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CC4E20" w:rsidRDefault="007A0954" w:rsidP="00C42A5A">
      <w:pPr>
        <w:pStyle w:val="a3"/>
        <w:rPr>
          <w:i/>
        </w:rPr>
      </w:pPr>
    </w:p>
    <w:p w:rsidR="00A66DE7" w:rsidRPr="00CC4E20" w:rsidRDefault="00251DC9" w:rsidP="00C42A5A">
      <w:pPr>
        <w:pStyle w:val="a3"/>
        <w:rPr>
          <w:i/>
        </w:rPr>
      </w:pPr>
      <w:r w:rsidRPr="00CC4E2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947" w:rsidRDefault="0012094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26758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120947" w:rsidRDefault="0012094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26758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CC4E20" w:rsidRDefault="00A66DE7">
      <w:pPr>
        <w:pStyle w:val="a5"/>
        <w:spacing w:before="120"/>
        <w:rPr>
          <w:sz w:val="28"/>
        </w:rPr>
      </w:pPr>
      <w:r w:rsidRPr="00CC4E20">
        <w:rPr>
          <w:sz w:val="28"/>
        </w:rPr>
        <w:t>ГЛАВА АДМИНИСТРАЦИИ ГОРОДА БАЙКОНУР</w:t>
      </w:r>
    </w:p>
    <w:p w:rsidR="00A66DE7" w:rsidRPr="00CC4E20" w:rsidRDefault="00251DC9" w:rsidP="00497ECF">
      <w:pPr>
        <w:pStyle w:val="2"/>
        <w:spacing w:line="480" w:lineRule="auto"/>
        <w:jc w:val="center"/>
        <w:rPr>
          <w:spacing w:val="100"/>
          <w:sz w:val="32"/>
        </w:rPr>
      </w:pPr>
      <w:r w:rsidRPr="00CC4E2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1695450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1853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33.5pt" to="489.7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EZj&#10;nIL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CC4E20">
        <w:rPr>
          <w:spacing w:val="100"/>
          <w:sz w:val="32"/>
        </w:rPr>
        <w:t>ПОСТАНОВЛ</w:t>
      </w:r>
      <w:r w:rsidR="00A66DE7" w:rsidRPr="00CC4E20">
        <w:rPr>
          <w:spacing w:val="100"/>
          <w:sz w:val="32"/>
        </w:rPr>
        <w:t>ЕНИЕ</w:t>
      </w:r>
    </w:p>
    <w:p w:rsidR="00A66DE7" w:rsidRPr="00CC4E20" w:rsidRDefault="00FB3C10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24.08.2020</w:t>
      </w:r>
      <w:r w:rsidR="0013300B" w:rsidRPr="00CC4E20">
        <w:rPr>
          <w:sz w:val="28"/>
        </w:rPr>
        <w:t xml:space="preserve">                         </w:t>
      </w:r>
      <w:r w:rsidR="00A66DE7" w:rsidRPr="00CC4E20">
        <w:rPr>
          <w:sz w:val="28"/>
        </w:rPr>
        <w:t xml:space="preserve">                          </w:t>
      </w:r>
      <w:r>
        <w:rPr>
          <w:sz w:val="28"/>
        </w:rPr>
        <w:t xml:space="preserve">                                     </w:t>
      </w:r>
      <w:r w:rsidR="00A66DE7" w:rsidRPr="00CC4E20">
        <w:rPr>
          <w:sz w:val="28"/>
        </w:rPr>
        <w:t xml:space="preserve">      </w:t>
      </w:r>
      <w:r w:rsidR="00497ECF">
        <w:rPr>
          <w:sz w:val="28"/>
        </w:rPr>
        <w:t xml:space="preserve">      </w:t>
      </w:r>
      <w:r w:rsidR="00A66DE7" w:rsidRPr="00CC4E20">
        <w:rPr>
          <w:sz w:val="28"/>
        </w:rPr>
        <w:t xml:space="preserve">№  </w:t>
      </w:r>
      <w:r>
        <w:rPr>
          <w:sz w:val="28"/>
        </w:rPr>
        <w:t>425</w:t>
      </w:r>
      <w:r w:rsidR="00D01548">
        <w:rPr>
          <w:sz w:val="28"/>
        </w:rPr>
        <w:t xml:space="preserve"> </w:t>
      </w:r>
    </w:p>
    <w:p w:rsidR="00E54184" w:rsidRPr="00CC4E20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D4318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D43189">
        <w:rPr>
          <w:b/>
          <w:sz w:val="28"/>
          <w:szCs w:val="28"/>
        </w:rPr>
        <w:t>О внесении изменени</w:t>
      </w:r>
      <w:r w:rsidR="00D43189" w:rsidRPr="00D43189">
        <w:rPr>
          <w:b/>
          <w:sz w:val="28"/>
          <w:szCs w:val="28"/>
        </w:rPr>
        <w:t>я</w:t>
      </w:r>
    </w:p>
    <w:p w:rsidR="00D43189" w:rsidRPr="00D43189" w:rsidRDefault="00395A4E" w:rsidP="00D43189">
      <w:pPr>
        <w:pStyle w:val="1"/>
        <w:rPr>
          <w:szCs w:val="28"/>
        </w:rPr>
      </w:pPr>
      <w:r w:rsidRPr="00D43189">
        <w:rPr>
          <w:szCs w:val="28"/>
        </w:rPr>
        <w:t xml:space="preserve">в </w:t>
      </w:r>
      <w:r w:rsidR="00D43189" w:rsidRPr="00D43189">
        <w:rPr>
          <w:szCs w:val="28"/>
        </w:rPr>
        <w:t xml:space="preserve">Положение о проведении </w:t>
      </w:r>
    </w:p>
    <w:p w:rsidR="00D43189" w:rsidRDefault="00D43189" w:rsidP="00D43189">
      <w:pPr>
        <w:pStyle w:val="1"/>
        <w:rPr>
          <w:szCs w:val="28"/>
        </w:rPr>
      </w:pPr>
      <w:r w:rsidRPr="00D43189">
        <w:rPr>
          <w:szCs w:val="28"/>
        </w:rPr>
        <w:t xml:space="preserve">аттестации муниципальных </w:t>
      </w:r>
    </w:p>
    <w:p w:rsidR="00D43189" w:rsidRDefault="00D43189" w:rsidP="00D43189">
      <w:pPr>
        <w:pStyle w:val="1"/>
        <w:rPr>
          <w:szCs w:val="28"/>
        </w:rPr>
      </w:pPr>
      <w:r w:rsidRPr="00D43189">
        <w:rPr>
          <w:szCs w:val="28"/>
        </w:rPr>
        <w:t>служащих</w:t>
      </w:r>
      <w:r>
        <w:rPr>
          <w:szCs w:val="28"/>
        </w:rPr>
        <w:t xml:space="preserve"> </w:t>
      </w:r>
      <w:r w:rsidRPr="00D43189">
        <w:rPr>
          <w:szCs w:val="28"/>
        </w:rPr>
        <w:t>города Байконур</w:t>
      </w:r>
      <w:r>
        <w:rPr>
          <w:szCs w:val="28"/>
        </w:rPr>
        <w:t xml:space="preserve">, </w:t>
      </w:r>
    </w:p>
    <w:p w:rsidR="00D43189" w:rsidRDefault="00395A4E" w:rsidP="00D43189">
      <w:pPr>
        <w:pStyle w:val="1"/>
        <w:rPr>
          <w:szCs w:val="28"/>
        </w:rPr>
      </w:pPr>
      <w:r w:rsidRPr="00D43189">
        <w:rPr>
          <w:szCs w:val="28"/>
        </w:rPr>
        <w:t>утвержденн</w:t>
      </w:r>
      <w:r w:rsidR="00D43189">
        <w:rPr>
          <w:szCs w:val="28"/>
        </w:rPr>
        <w:t>о</w:t>
      </w:r>
      <w:r w:rsidR="000B59D3">
        <w:rPr>
          <w:szCs w:val="28"/>
        </w:rPr>
        <w:t>е</w:t>
      </w:r>
      <w:r w:rsidRPr="00D43189">
        <w:rPr>
          <w:szCs w:val="28"/>
        </w:rPr>
        <w:t xml:space="preserve"> постановлением </w:t>
      </w:r>
    </w:p>
    <w:p w:rsidR="00E54184" w:rsidRPr="00D43189" w:rsidRDefault="00395A4E" w:rsidP="00D43189">
      <w:pPr>
        <w:pStyle w:val="1"/>
        <w:rPr>
          <w:szCs w:val="28"/>
        </w:rPr>
      </w:pPr>
      <w:r w:rsidRPr="00D43189">
        <w:rPr>
          <w:szCs w:val="28"/>
        </w:rPr>
        <w:t xml:space="preserve">Главы администрации города Байконур </w:t>
      </w:r>
      <w:r w:rsidR="00D85A91" w:rsidRPr="00D43189">
        <w:rPr>
          <w:szCs w:val="28"/>
        </w:rPr>
        <w:br/>
      </w:r>
      <w:r w:rsidRPr="00D43189">
        <w:rPr>
          <w:szCs w:val="28"/>
        </w:rPr>
        <w:t xml:space="preserve">от </w:t>
      </w:r>
      <w:r w:rsidR="00D43189">
        <w:rPr>
          <w:szCs w:val="28"/>
        </w:rPr>
        <w:t>23 июля 2010 г</w:t>
      </w:r>
      <w:r w:rsidRPr="00D43189">
        <w:rPr>
          <w:szCs w:val="28"/>
        </w:rPr>
        <w:t xml:space="preserve">. № </w:t>
      </w:r>
      <w:r w:rsidR="00D43189">
        <w:rPr>
          <w:szCs w:val="28"/>
        </w:rPr>
        <w:t>93</w:t>
      </w:r>
    </w:p>
    <w:bookmarkEnd w:id="0"/>
    <w:p w:rsidR="006B33CE" w:rsidRPr="00CC4E20" w:rsidRDefault="006B33CE" w:rsidP="00E54184">
      <w:pPr>
        <w:pStyle w:val="a6"/>
        <w:ind w:firstLine="709"/>
        <w:rPr>
          <w:szCs w:val="28"/>
        </w:rPr>
      </w:pPr>
    </w:p>
    <w:p w:rsidR="00E54184" w:rsidRDefault="00B5175D" w:rsidP="00696C61">
      <w:pPr>
        <w:pStyle w:val="1"/>
        <w:spacing w:line="360" w:lineRule="auto"/>
        <w:ind w:firstLine="709"/>
        <w:jc w:val="both"/>
        <w:rPr>
          <w:b w:val="0"/>
          <w:szCs w:val="28"/>
        </w:rPr>
      </w:pPr>
      <w:r w:rsidRPr="00B5175D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5175D">
          <w:rPr>
            <w:b w:val="0"/>
            <w:szCs w:val="28"/>
          </w:rPr>
          <w:t>1995 г</w:t>
        </w:r>
      </w:smartTag>
      <w:r w:rsidR="00D43189">
        <w:rPr>
          <w:b w:val="0"/>
          <w:szCs w:val="28"/>
        </w:rPr>
        <w:t>.</w:t>
      </w:r>
    </w:p>
    <w:p w:rsidR="00D43189" w:rsidRPr="00D43189" w:rsidRDefault="00D43189" w:rsidP="00696C61">
      <w:pPr>
        <w:spacing w:line="360" w:lineRule="auto"/>
      </w:pPr>
    </w:p>
    <w:p w:rsidR="00BB5B0A" w:rsidRPr="00617211" w:rsidRDefault="00BB5B0A" w:rsidP="00696C61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617211">
        <w:rPr>
          <w:b/>
          <w:spacing w:val="20"/>
          <w:sz w:val="28"/>
          <w:szCs w:val="28"/>
        </w:rPr>
        <w:t>ПОСТАНОВЛЯЮ:</w:t>
      </w:r>
    </w:p>
    <w:p w:rsidR="00BB5B0A" w:rsidRPr="0041738C" w:rsidRDefault="00BB5B0A" w:rsidP="00696C61">
      <w:pPr>
        <w:numPr>
          <w:ilvl w:val="0"/>
          <w:numId w:val="24"/>
        </w:numPr>
        <w:tabs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 w:rsidRPr="00D43189">
        <w:rPr>
          <w:spacing w:val="-2"/>
          <w:sz w:val="28"/>
          <w:szCs w:val="28"/>
        </w:rPr>
        <w:t xml:space="preserve">Внести в </w:t>
      </w:r>
      <w:hyperlink w:anchor="sub_1000" w:history="1">
        <w:r w:rsidR="00D43189" w:rsidRPr="00D43189">
          <w:rPr>
            <w:sz w:val="28"/>
            <w:szCs w:val="28"/>
          </w:rPr>
          <w:t>Положение</w:t>
        </w:r>
      </w:hyperlink>
      <w:r w:rsidR="00D43189" w:rsidRPr="00D43189">
        <w:rPr>
          <w:sz w:val="28"/>
          <w:szCs w:val="28"/>
        </w:rPr>
        <w:t xml:space="preserve"> о проведении аттестации муниципальных служащих города Байконур</w:t>
      </w:r>
      <w:r w:rsidRPr="00D43189">
        <w:rPr>
          <w:spacing w:val="-2"/>
          <w:sz w:val="28"/>
          <w:szCs w:val="28"/>
        </w:rPr>
        <w:t>, утвержденн</w:t>
      </w:r>
      <w:r w:rsidR="00D43189" w:rsidRPr="00D43189">
        <w:rPr>
          <w:spacing w:val="-2"/>
          <w:sz w:val="28"/>
          <w:szCs w:val="28"/>
        </w:rPr>
        <w:t>ое</w:t>
      </w:r>
      <w:r w:rsidRPr="00D43189">
        <w:rPr>
          <w:spacing w:val="-2"/>
          <w:sz w:val="28"/>
          <w:szCs w:val="28"/>
        </w:rPr>
        <w:t xml:space="preserve"> постановлением Главы администрации города Байконур от </w:t>
      </w:r>
      <w:r w:rsidR="00D43189" w:rsidRPr="00D43189">
        <w:rPr>
          <w:spacing w:val="-2"/>
          <w:sz w:val="28"/>
          <w:szCs w:val="28"/>
        </w:rPr>
        <w:t>23 июля 2010 г. № 93</w:t>
      </w:r>
      <w:r w:rsidRPr="00D43189">
        <w:rPr>
          <w:spacing w:val="-2"/>
          <w:sz w:val="28"/>
          <w:szCs w:val="28"/>
        </w:rPr>
        <w:t xml:space="preserve"> «</w:t>
      </w:r>
      <w:r w:rsidR="00D43189" w:rsidRPr="00D43189">
        <w:rPr>
          <w:sz w:val="28"/>
          <w:szCs w:val="28"/>
        </w:rPr>
        <w:t>Об аттестации муниципальных служащих города Байконур</w:t>
      </w:r>
      <w:r w:rsidR="00D43189">
        <w:rPr>
          <w:sz w:val="28"/>
          <w:szCs w:val="28"/>
        </w:rPr>
        <w:t>» (с изменениями),</w:t>
      </w:r>
      <w:r w:rsidRPr="0041738C">
        <w:rPr>
          <w:spacing w:val="-2"/>
          <w:sz w:val="28"/>
          <w:szCs w:val="28"/>
        </w:rPr>
        <w:t xml:space="preserve"> следующ</w:t>
      </w:r>
      <w:r w:rsidR="00D43189">
        <w:rPr>
          <w:spacing w:val="-2"/>
          <w:sz w:val="28"/>
          <w:szCs w:val="28"/>
        </w:rPr>
        <w:t>е</w:t>
      </w:r>
      <w:r w:rsidRPr="0041738C">
        <w:rPr>
          <w:spacing w:val="-2"/>
          <w:sz w:val="28"/>
          <w:szCs w:val="28"/>
        </w:rPr>
        <w:t>е изменени</w:t>
      </w:r>
      <w:r w:rsidR="00D43189">
        <w:rPr>
          <w:spacing w:val="-2"/>
          <w:sz w:val="28"/>
          <w:szCs w:val="28"/>
        </w:rPr>
        <w:t>е</w:t>
      </w:r>
      <w:r w:rsidRPr="0041738C">
        <w:rPr>
          <w:spacing w:val="-2"/>
          <w:sz w:val="28"/>
          <w:szCs w:val="28"/>
        </w:rPr>
        <w:t>:</w:t>
      </w:r>
      <w:r w:rsidRPr="0041738C">
        <w:rPr>
          <w:sz w:val="28"/>
          <w:szCs w:val="28"/>
        </w:rPr>
        <w:t xml:space="preserve"> </w:t>
      </w:r>
    </w:p>
    <w:p w:rsidR="00BB5B0A" w:rsidRDefault="00696C61" w:rsidP="00696C61">
      <w:pPr>
        <w:shd w:val="clear" w:color="auto" w:fill="FFFFFF"/>
        <w:spacing w:line="360" w:lineRule="auto"/>
        <w:ind w:right="-34" w:firstLine="709"/>
        <w:jc w:val="both"/>
        <w:rPr>
          <w:color w:val="FF0000"/>
          <w:szCs w:val="28"/>
        </w:rPr>
      </w:pPr>
      <w:r>
        <w:rPr>
          <w:color w:val="000000"/>
          <w:sz w:val="28"/>
          <w:szCs w:val="28"/>
        </w:rPr>
        <w:t xml:space="preserve">из </w:t>
      </w:r>
      <w:r w:rsidR="000E73D0">
        <w:rPr>
          <w:color w:val="000000"/>
          <w:sz w:val="28"/>
          <w:szCs w:val="28"/>
        </w:rPr>
        <w:t xml:space="preserve">абзаца </w:t>
      </w:r>
      <w:r>
        <w:rPr>
          <w:color w:val="000000"/>
          <w:sz w:val="28"/>
          <w:szCs w:val="28"/>
        </w:rPr>
        <w:t xml:space="preserve">второго пункта 1.3 </w:t>
      </w:r>
      <w:r w:rsidR="000E73D0">
        <w:rPr>
          <w:color w:val="000000"/>
          <w:sz w:val="28"/>
          <w:szCs w:val="28"/>
        </w:rPr>
        <w:t>и</w:t>
      </w:r>
      <w:r w:rsidR="000E73D0" w:rsidRPr="00242DE9">
        <w:rPr>
          <w:color w:val="000000"/>
          <w:sz w:val="28"/>
          <w:szCs w:val="28"/>
        </w:rPr>
        <w:t xml:space="preserve">сключить </w:t>
      </w:r>
      <w:r>
        <w:rPr>
          <w:color w:val="000000"/>
          <w:sz w:val="28"/>
          <w:szCs w:val="28"/>
        </w:rPr>
        <w:t>слова «Аппарата Главы».</w:t>
      </w:r>
    </w:p>
    <w:p w:rsidR="00696C61" w:rsidRPr="00346FD0" w:rsidRDefault="00BB5B0A" w:rsidP="00696C61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F663BF">
        <w:rPr>
          <w:sz w:val="28"/>
          <w:szCs w:val="28"/>
        </w:rPr>
        <w:t>2. </w:t>
      </w:r>
      <w:r w:rsidR="00696C61" w:rsidRPr="00346FD0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B5B0A" w:rsidRDefault="00BB5B0A" w:rsidP="00696C6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9442EE">
        <w:rPr>
          <w:sz w:val="28"/>
          <w:szCs w:val="28"/>
        </w:rPr>
        <w:t xml:space="preserve">. Контроль за исполнением настоящего постановления </w:t>
      </w:r>
      <w:r w:rsidR="006E62EE">
        <w:rPr>
          <w:sz w:val="28"/>
          <w:szCs w:val="28"/>
        </w:rPr>
        <w:t>оставляю за собой.</w:t>
      </w:r>
    </w:p>
    <w:p w:rsidR="00BB5B0A" w:rsidRDefault="00BB5B0A" w:rsidP="00696C61">
      <w:pPr>
        <w:pStyle w:val="1"/>
        <w:spacing w:line="360" w:lineRule="auto"/>
        <w:jc w:val="both"/>
        <w:rPr>
          <w:b w:val="0"/>
          <w:sz w:val="20"/>
        </w:rPr>
      </w:pPr>
    </w:p>
    <w:p w:rsidR="006E62EE" w:rsidRPr="006E62EE" w:rsidRDefault="006E62EE" w:rsidP="006E62EE"/>
    <w:p w:rsidR="00321470" w:rsidRDefault="006662CC" w:rsidP="00B264D1">
      <w:pPr>
        <w:pStyle w:val="1"/>
        <w:jc w:val="both"/>
      </w:pPr>
      <w:r w:rsidRPr="00A3400D">
        <w:t>Глав</w:t>
      </w:r>
      <w:r w:rsidR="00B264D1">
        <w:t>а</w:t>
      </w:r>
      <w:r w:rsidR="006E37FC" w:rsidRPr="00A3400D">
        <w:t xml:space="preserve"> администрации    </w:t>
      </w:r>
      <w:r w:rsidR="0068592C" w:rsidRPr="00A3400D">
        <w:t xml:space="preserve">         </w:t>
      </w:r>
      <w:r w:rsidR="0016037D" w:rsidRPr="00A3400D">
        <w:t xml:space="preserve">        </w:t>
      </w:r>
      <w:r w:rsidR="00FB2A3D" w:rsidRPr="00A3400D">
        <w:t xml:space="preserve">    </w:t>
      </w:r>
      <w:r w:rsidR="006E37FC" w:rsidRPr="00A3400D">
        <w:t xml:space="preserve">    </w:t>
      </w:r>
      <w:r w:rsidR="00FB2A3D" w:rsidRPr="00A3400D">
        <w:t xml:space="preserve">    </w:t>
      </w:r>
      <w:r w:rsidR="0068592C" w:rsidRPr="00A3400D">
        <w:t xml:space="preserve">             </w:t>
      </w:r>
      <w:r w:rsidR="002202B7" w:rsidRPr="00A3400D">
        <w:t xml:space="preserve">           </w:t>
      </w:r>
      <w:r w:rsidR="00B264D1">
        <w:t xml:space="preserve">            </w:t>
      </w:r>
      <w:r w:rsidR="00497ECF">
        <w:t xml:space="preserve">    </w:t>
      </w:r>
      <w:r w:rsidR="00B264D1">
        <w:t xml:space="preserve"> </w:t>
      </w:r>
      <w:r w:rsidR="00D804C4">
        <w:t>К.Д. Бусыгин</w:t>
      </w:r>
    </w:p>
    <w:p w:rsidR="00BF4C68" w:rsidRPr="00415121" w:rsidRDefault="0061628F" w:rsidP="00BF4C68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  <w:r w:rsidR="00BF4C68" w:rsidRPr="00415121">
        <w:rPr>
          <w:b/>
          <w:sz w:val="28"/>
          <w:szCs w:val="28"/>
        </w:rPr>
        <w:lastRenderedPageBreak/>
        <w:t xml:space="preserve">Лист согласования прилагается </w:t>
      </w:r>
    </w:p>
    <w:p w:rsidR="00BF4C68" w:rsidRPr="00C51C4C" w:rsidRDefault="00BF4C68" w:rsidP="00BF4C68">
      <w:pPr>
        <w:pStyle w:val="a3"/>
        <w:rPr>
          <w:sz w:val="16"/>
          <w:szCs w:val="16"/>
        </w:rPr>
      </w:pPr>
    </w:p>
    <w:p w:rsidR="00BF4C68" w:rsidRPr="00C51C4C" w:rsidRDefault="00590673" w:rsidP="00BF4C6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Рассылка на </w:t>
      </w:r>
      <w:r w:rsidR="00A0280E">
        <w:rPr>
          <w:b/>
          <w:szCs w:val="28"/>
        </w:rPr>
        <w:t>отдельном одном</w:t>
      </w:r>
      <w:r>
        <w:rPr>
          <w:b/>
          <w:szCs w:val="28"/>
        </w:rPr>
        <w:t xml:space="preserve"> лист</w:t>
      </w:r>
      <w:r w:rsidR="00A0280E">
        <w:rPr>
          <w:b/>
          <w:szCs w:val="28"/>
        </w:rPr>
        <w:t>е</w:t>
      </w:r>
    </w:p>
    <w:p w:rsidR="00BF4C68" w:rsidRPr="00C51C4C" w:rsidRDefault="00BF4C68" w:rsidP="00BF4C68">
      <w:pPr>
        <w:pStyle w:val="a3"/>
        <w:jc w:val="center"/>
        <w:rPr>
          <w:b/>
          <w:szCs w:val="28"/>
        </w:rPr>
      </w:pPr>
    </w:p>
    <w:p w:rsidR="008A68E6" w:rsidRDefault="008A68E6" w:rsidP="00BF4C68">
      <w:pPr>
        <w:pStyle w:val="a3"/>
        <w:spacing w:after="240"/>
        <w:rPr>
          <w:b/>
          <w:szCs w:val="28"/>
        </w:rPr>
      </w:pPr>
    </w:p>
    <w:p w:rsidR="00590673" w:rsidRDefault="00590673" w:rsidP="00BF4C68">
      <w:pPr>
        <w:pStyle w:val="a3"/>
        <w:spacing w:after="240"/>
        <w:rPr>
          <w:b/>
          <w:szCs w:val="28"/>
        </w:rPr>
      </w:pPr>
    </w:p>
    <w:p w:rsidR="00590673" w:rsidRDefault="00590673" w:rsidP="00BF4C68">
      <w:pPr>
        <w:pStyle w:val="a3"/>
        <w:spacing w:after="240"/>
        <w:rPr>
          <w:b/>
          <w:szCs w:val="28"/>
        </w:rPr>
      </w:pPr>
    </w:p>
    <w:p w:rsidR="00590673" w:rsidRDefault="00590673" w:rsidP="00BF4C68">
      <w:pPr>
        <w:pStyle w:val="a3"/>
        <w:spacing w:after="240"/>
        <w:rPr>
          <w:b/>
          <w:szCs w:val="28"/>
        </w:rPr>
      </w:pPr>
    </w:p>
    <w:p w:rsidR="00590673" w:rsidRDefault="00590673" w:rsidP="00BF4C68">
      <w:pPr>
        <w:pStyle w:val="a3"/>
        <w:spacing w:after="240"/>
        <w:rPr>
          <w:b/>
          <w:szCs w:val="28"/>
        </w:rPr>
      </w:pPr>
    </w:p>
    <w:p w:rsidR="00497ECF" w:rsidRDefault="00497ECF" w:rsidP="00BF4C68">
      <w:pPr>
        <w:pStyle w:val="a3"/>
        <w:spacing w:after="240"/>
        <w:rPr>
          <w:b/>
          <w:szCs w:val="28"/>
        </w:rPr>
      </w:pPr>
    </w:p>
    <w:p w:rsidR="00BF4C68" w:rsidRDefault="00BF4C68" w:rsidP="00BF4C68">
      <w:pPr>
        <w:pStyle w:val="a3"/>
        <w:rPr>
          <w:b/>
          <w:szCs w:val="28"/>
        </w:rPr>
      </w:pPr>
    </w:p>
    <w:p w:rsidR="00590673" w:rsidRDefault="00590673" w:rsidP="00BF4C68">
      <w:pPr>
        <w:pStyle w:val="a3"/>
        <w:rPr>
          <w:b/>
          <w:szCs w:val="28"/>
        </w:rPr>
      </w:pPr>
    </w:p>
    <w:p w:rsidR="00590673" w:rsidRDefault="00590673" w:rsidP="00BF4C68">
      <w:pPr>
        <w:pStyle w:val="a3"/>
        <w:rPr>
          <w:b/>
          <w:szCs w:val="28"/>
        </w:rPr>
      </w:pPr>
    </w:p>
    <w:p w:rsidR="00590673" w:rsidRDefault="00590673" w:rsidP="00BF4C68">
      <w:pPr>
        <w:pStyle w:val="a3"/>
        <w:rPr>
          <w:b/>
          <w:szCs w:val="28"/>
        </w:rPr>
      </w:pPr>
    </w:p>
    <w:p w:rsidR="00590673" w:rsidRDefault="00590673" w:rsidP="00BF4C68">
      <w:pPr>
        <w:pStyle w:val="a3"/>
        <w:rPr>
          <w:b/>
          <w:szCs w:val="28"/>
        </w:rPr>
      </w:pPr>
    </w:p>
    <w:p w:rsidR="00590673" w:rsidRDefault="00590673" w:rsidP="00BF4C68">
      <w:pPr>
        <w:pStyle w:val="a3"/>
        <w:rPr>
          <w:b/>
          <w:szCs w:val="28"/>
        </w:rPr>
      </w:pPr>
    </w:p>
    <w:p w:rsidR="00590673" w:rsidRDefault="00590673" w:rsidP="00BF4C68">
      <w:pPr>
        <w:pStyle w:val="a3"/>
        <w:rPr>
          <w:b/>
          <w:szCs w:val="28"/>
        </w:rPr>
      </w:pPr>
    </w:p>
    <w:p w:rsidR="00590673" w:rsidRDefault="00590673" w:rsidP="00BF4C68">
      <w:pPr>
        <w:pStyle w:val="a3"/>
        <w:rPr>
          <w:b/>
          <w:szCs w:val="28"/>
        </w:rPr>
      </w:pPr>
    </w:p>
    <w:p w:rsidR="00590673" w:rsidRDefault="00590673" w:rsidP="00BF4C68">
      <w:pPr>
        <w:pStyle w:val="a3"/>
        <w:rPr>
          <w:b/>
          <w:szCs w:val="28"/>
        </w:rPr>
      </w:pPr>
    </w:p>
    <w:p w:rsidR="00590673" w:rsidRDefault="00590673" w:rsidP="00BF4C68">
      <w:pPr>
        <w:pStyle w:val="a3"/>
        <w:rPr>
          <w:b/>
          <w:szCs w:val="28"/>
        </w:rPr>
      </w:pPr>
    </w:p>
    <w:p w:rsidR="00BF4C68" w:rsidRPr="00A256A2" w:rsidRDefault="00BF4C68" w:rsidP="00BF4C68">
      <w:pPr>
        <w:pStyle w:val="a3"/>
        <w:rPr>
          <w:b/>
          <w:szCs w:val="28"/>
        </w:rPr>
      </w:pPr>
    </w:p>
    <w:tbl>
      <w:tblPr>
        <w:tblW w:w="10517" w:type="dxa"/>
        <w:tblLayout w:type="fixed"/>
        <w:tblLook w:val="01E0" w:firstRow="1" w:lastRow="1" w:firstColumn="1" w:lastColumn="1" w:noHBand="0" w:noVBand="0"/>
      </w:tblPr>
      <w:tblGrid>
        <w:gridCol w:w="4428"/>
        <w:gridCol w:w="2059"/>
        <w:gridCol w:w="2410"/>
        <w:gridCol w:w="1620"/>
      </w:tblGrid>
      <w:tr w:rsidR="00BF4C68" w:rsidRPr="00FB7176" w:rsidTr="00696C61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BF4C68" w:rsidRPr="00FB7176" w:rsidRDefault="00BF4C68" w:rsidP="0000705F">
            <w:pPr>
              <w:pStyle w:val="a3"/>
              <w:rPr>
                <w:b/>
                <w:szCs w:val="28"/>
              </w:rPr>
            </w:pPr>
          </w:p>
          <w:p w:rsidR="00BF4C68" w:rsidRPr="00FB7176" w:rsidRDefault="00BF4C68" w:rsidP="0000705F">
            <w:pPr>
              <w:pStyle w:val="a3"/>
              <w:rPr>
                <w:b/>
                <w:szCs w:val="28"/>
              </w:rPr>
            </w:pPr>
            <w:r w:rsidRPr="00FB7176">
              <w:rPr>
                <w:b/>
                <w:szCs w:val="28"/>
              </w:rPr>
              <w:t>Ответственный исполнитель:</w:t>
            </w:r>
          </w:p>
        </w:tc>
        <w:tc>
          <w:tcPr>
            <w:tcW w:w="2059" w:type="dxa"/>
          </w:tcPr>
          <w:p w:rsidR="00BF4C68" w:rsidRPr="00FB7176" w:rsidRDefault="00BF4C68" w:rsidP="0000705F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BF4C68" w:rsidRPr="00FB7176" w:rsidRDefault="00BF4C68" w:rsidP="0000705F">
            <w:pPr>
              <w:rPr>
                <w:szCs w:val="28"/>
              </w:rPr>
            </w:pPr>
          </w:p>
        </w:tc>
        <w:tc>
          <w:tcPr>
            <w:tcW w:w="1620" w:type="dxa"/>
          </w:tcPr>
          <w:p w:rsidR="00BF4C68" w:rsidRPr="00FB7176" w:rsidRDefault="00BF4C68" w:rsidP="0000705F">
            <w:pPr>
              <w:rPr>
                <w:szCs w:val="28"/>
              </w:rPr>
            </w:pPr>
          </w:p>
        </w:tc>
      </w:tr>
      <w:tr w:rsidR="00BF4C68" w:rsidRPr="00FB7176" w:rsidTr="00696C61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BF4C68" w:rsidRPr="00FB7176" w:rsidRDefault="00696C61" w:rsidP="00696C61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И.о. н</w:t>
            </w:r>
            <w:r w:rsidR="00BF4C68" w:rsidRPr="00FB7176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BF4C68" w:rsidRPr="00FB7176">
              <w:rPr>
                <w:szCs w:val="28"/>
              </w:rPr>
              <w:t xml:space="preserve"> отдела муниципальной службы и кадров                                                  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BF4C68" w:rsidRPr="00FB7176" w:rsidRDefault="00BF4C68" w:rsidP="0000705F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BF4C68" w:rsidRPr="00554DC7" w:rsidRDefault="00BF4C68" w:rsidP="0000705F">
            <w:pPr>
              <w:rPr>
                <w:sz w:val="28"/>
                <w:szCs w:val="28"/>
              </w:rPr>
            </w:pPr>
          </w:p>
          <w:p w:rsidR="00BF4C68" w:rsidRPr="00554DC7" w:rsidRDefault="00696C61" w:rsidP="00007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Молобакеева</w:t>
            </w:r>
            <w:r w:rsidR="00BF4C68" w:rsidRPr="00554DC7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620" w:type="dxa"/>
            <w:vAlign w:val="center"/>
          </w:tcPr>
          <w:p w:rsidR="00BF4C68" w:rsidRPr="00FB7176" w:rsidRDefault="00BF4C68" w:rsidP="00554DC7">
            <w:pPr>
              <w:rPr>
                <w:szCs w:val="28"/>
              </w:rPr>
            </w:pPr>
          </w:p>
          <w:p w:rsidR="00BF4C68" w:rsidRPr="00FB7176" w:rsidRDefault="00BF4C68" w:rsidP="00554DC7">
            <w:pPr>
              <w:rPr>
                <w:szCs w:val="28"/>
              </w:rPr>
            </w:pPr>
            <w:r w:rsidRPr="00FB7176">
              <w:rPr>
                <w:szCs w:val="28"/>
              </w:rPr>
              <w:t>___.___._</w:t>
            </w:r>
            <w:r w:rsidR="00554DC7">
              <w:rPr>
                <w:szCs w:val="28"/>
              </w:rPr>
              <w:t>____</w:t>
            </w:r>
            <w:r w:rsidRPr="00FB7176">
              <w:rPr>
                <w:szCs w:val="28"/>
              </w:rPr>
              <w:t xml:space="preserve">__ </w:t>
            </w:r>
          </w:p>
        </w:tc>
      </w:tr>
      <w:tr w:rsidR="00BF4C68" w:rsidRPr="00FB7176" w:rsidTr="00696C61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BF4C68" w:rsidRPr="00554DC7" w:rsidRDefault="00590673" w:rsidP="0059067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7-19-85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BF4C68" w:rsidRPr="00FB7176" w:rsidRDefault="00BF4C68" w:rsidP="0000705F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BF4C68" w:rsidRPr="00554DC7" w:rsidRDefault="00BF4C68" w:rsidP="0000705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F4C68" w:rsidRPr="00FB7176" w:rsidRDefault="00BF4C68" w:rsidP="00554DC7">
            <w:pPr>
              <w:rPr>
                <w:szCs w:val="28"/>
              </w:rPr>
            </w:pPr>
          </w:p>
        </w:tc>
      </w:tr>
      <w:tr w:rsidR="00BF4C68" w:rsidRPr="00FB7176" w:rsidTr="00696C61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BF4C68" w:rsidRDefault="00BF4C68" w:rsidP="0000705F">
            <w:pPr>
              <w:pStyle w:val="a3"/>
              <w:rPr>
                <w:b/>
                <w:szCs w:val="28"/>
              </w:rPr>
            </w:pPr>
          </w:p>
          <w:p w:rsidR="00590673" w:rsidRDefault="00590673" w:rsidP="0000705F">
            <w:pPr>
              <w:pStyle w:val="a3"/>
              <w:rPr>
                <w:b/>
                <w:szCs w:val="28"/>
              </w:rPr>
            </w:pPr>
          </w:p>
          <w:p w:rsidR="00590673" w:rsidRDefault="00590673" w:rsidP="0000705F">
            <w:pPr>
              <w:pStyle w:val="a3"/>
              <w:rPr>
                <w:b/>
                <w:szCs w:val="28"/>
              </w:rPr>
            </w:pPr>
          </w:p>
          <w:p w:rsidR="00590673" w:rsidRDefault="00590673" w:rsidP="0000705F">
            <w:pPr>
              <w:pStyle w:val="a3"/>
              <w:rPr>
                <w:b/>
                <w:szCs w:val="28"/>
              </w:rPr>
            </w:pPr>
          </w:p>
          <w:p w:rsidR="00590673" w:rsidRDefault="00590673" w:rsidP="0000705F">
            <w:pPr>
              <w:pStyle w:val="a3"/>
              <w:rPr>
                <w:b/>
                <w:szCs w:val="28"/>
              </w:rPr>
            </w:pPr>
          </w:p>
          <w:p w:rsidR="00590673" w:rsidRDefault="00590673" w:rsidP="0000705F">
            <w:pPr>
              <w:pStyle w:val="a3"/>
              <w:rPr>
                <w:b/>
                <w:szCs w:val="28"/>
              </w:rPr>
            </w:pPr>
          </w:p>
          <w:p w:rsidR="00590673" w:rsidRDefault="00590673" w:rsidP="0000705F">
            <w:pPr>
              <w:pStyle w:val="a3"/>
              <w:rPr>
                <w:b/>
                <w:szCs w:val="28"/>
              </w:rPr>
            </w:pPr>
          </w:p>
          <w:p w:rsidR="00590673" w:rsidRDefault="00590673" w:rsidP="0000705F">
            <w:pPr>
              <w:pStyle w:val="a3"/>
              <w:rPr>
                <w:b/>
                <w:szCs w:val="28"/>
              </w:rPr>
            </w:pPr>
          </w:p>
          <w:p w:rsidR="00590673" w:rsidRPr="00696C61" w:rsidRDefault="00590673" w:rsidP="0000705F">
            <w:pPr>
              <w:pStyle w:val="a3"/>
              <w:rPr>
                <w:b/>
                <w:szCs w:val="28"/>
              </w:rPr>
            </w:pPr>
          </w:p>
          <w:p w:rsidR="00BF4C68" w:rsidRPr="00696C61" w:rsidRDefault="00BF4C68" w:rsidP="0000705F">
            <w:pPr>
              <w:pStyle w:val="a3"/>
              <w:rPr>
                <w:b/>
                <w:szCs w:val="28"/>
              </w:rPr>
            </w:pPr>
          </w:p>
          <w:p w:rsidR="00BF4C68" w:rsidRPr="00FB7176" w:rsidRDefault="00BF4C68" w:rsidP="0000705F">
            <w:pPr>
              <w:pStyle w:val="a3"/>
              <w:rPr>
                <w:b/>
                <w:szCs w:val="28"/>
              </w:rPr>
            </w:pPr>
            <w:r w:rsidRPr="00FB7176">
              <w:rPr>
                <w:b/>
                <w:szCs w:val="28"/>
              </w:rPr>
              <w:t>Исполнитель:</w:t>
            </w:r>
          </w:p>
        </w:tc>
        <w:tc>
          <w:tcPr>
            <w:tcW w:w="2059" w:type="dxa"/>
          </w:tcPr>
          <w:p w:rsidR="00BF4C68" w:rsidRPr="00FB7176" w:rsidRDefault="00BF4C68" w:rsidP="0000705F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BF4C68" w:rsidRPr="00554DC7" w:rsidRDefault="00BF4C68" w:rsidP="0000705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F4C68" w:rsidRPr="00FB7176" w:rsidRDefault="00BF4C68" w:rsidP="00554DC7">
            <w:pPr>
              <w:rPr>
                <w:szCs w:val="28"/>
              </w:rPr>
            </w:pPr>
          </w:p>
        </w:tc>
      </w:tr>
      <w:tr w:rsidR="00BF4C68" w:rsidRPr="00FB7176" w:rsidTr="00696C61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BF4C68" w:rsidRPr="00FB7176" w:rsidRDefault="00BF4C68" w:rsidP="0000705F">
            <w:pPr>
              <w:pStyle w:val="a3"/>
              <w:rPr>
                <w:szCs w:val="28"/>
              </w:rPr>
            </w:pPr>
            <w:r w:rsidRPr="00FB7176">
              <w:rPr>
                <w:szCs w:val="28"/>
              </w:rPr>
              <w:t xml:space="preserve">Главный специалист отдела муниципальной службы и кадров                                                  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BF4C68" w:rsidRPr="00FB7176" w:rsidRDefault="00BF4C68" w:rsidP="0000705F">
            <w:pPr>
              <w:rPr>
                <w:szCs w:val="28"/>
              </w:rPr>
            </w:pPr>
          </w:p>
          <w:p w:rsidR="00BF4C68" w:rsidRPr="00FB7176" w:rsidRDefault="00BF4C68" w:rsidP="0000705F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BF4C68" w:rsidRPr="00554DC7" w:rsidRDefault="00BF4C68" w:rsidP="0000705F">
            <w:pPr>
              <w:rPr>
                <w:sz w:val="28"/>
                <w:szCs w:val="28"/>
              </w:rPr>
            </w:pPr>
          </w:p>
          <w:p w:rsidR="00BF4C68" w:rsidRPr="00554DC7" w:rsidRDefault="00554DC7" w:rsidP="00007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Назаренко</w:t>
            </w:r>
            <w:r w:rsidR="00BF4C68" w:rsidRPr="00554DC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0" w:type="dxa"/>
            <w:vAlign w:val="center"/>
          </w:tcPr>
          <w:p w:rsidR="00BF4C68" w:rsidRPr="00FB7176" w:rsidRDefault="00BF4C68" w:rsidP="00554DC7">
            <w:pPr>
              <w:rPr>
                <w:szCs w:val="28"/>
              </w:rPr>
            </w:pPr>
          </w:p>
          <w:p w:rsidR="00BF4C68" w:rsidRPr="00FB7176" w:rsidRDefault="00BF4C68" w:rsidP="00554DC7">
            <w:pPr>
              <w:rPr>
                <w:szCs w:val="28"/>
              </w:rPr>
            </w:pPr>
            <w:r w:rsidRPr="00FB7176">
              <w:rPr>
                <w:szCs w:val="28"/>
              </w:rPr>
              <w:t>___.___.__</w:t>
            </w:r>
            <w:r w:rsidR="00554DC7">
              <w:rPr>
                <w:szCs w:val="28"/>
              </w:rPr>
              <w:t>____</w:t>
            </w:r>
            <w:r w:rsidRPr="00FB7176">
              <w:rPr>
                <w:szCs w:val="28"/>
              </w:rPr>
              <w:t xml:space="preserve">_ </w:t>
            </w:r>
          </w:p>
        </w:tc>
      </w:tr>
      <w:tr w:rsidR="00BF4C68" w:rsidRPr="00FB7176" w:rsidTr="00696C61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BF4C68" w:rsidRPr="00554DC7" w:rsidRDefault="00554DC7" w:rsidP="00590673">
            <w:pPr>
              <w:rPr>
                <w:b/>
                <w:sz w:val="28"/>
                <w:szCs w:val="28"/>
              </w:rPr>
            </w:pPr>
            <w:r w:rsidRPr="00554DC7">
              <w:rPr>
                <w:sz w:val="28"/>
                <w:szCs w:val="28"/>
              </w:rPr>
              <w:t>7-</w:t>
            </w:r>
            <w:r w:rsidR="00590673">
              <w:rPr>
                <w:sz w:val="28"/>
                <w:szCs w:val="28"/>
              </w:rPr>
              <w:t>19</w:t>
            </w:r>
            <w:r w:rsidRPr="00554DC7">
              <w:rPr>
                <w:sz w:val="28"/>
                <w:szCs w:val="28"/>
              </w:rPr>
              <w:t>-</w:t>
            </w:r>
            <w:r w:rsidR="00590673">
              <w:rPr>
                <w:sz w:val="28"/>
                <w:szCs w:val="28"/>
              </w:rPr>
              <w:t>8</w:t>
            </w:r>
            <w:r w:rsidRPr="00554DC7">
              <w:rPr>
                <w:sz w:val="28"/>
                <w:szCs w:val="28"/>
              </w:rPr>
              <w:t>5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BF4C68" w:rsidRPr="00FB7176" w:rsidRDefault="00BF4C68" w:rsidP="0000705F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BF4C68" w:rsidRPr="00FB7176" w:rsidRDefault="00BF4C68" w:rsidP="0000705F">
            <w:pPr>
              <w:rPr>
                <w:szCs w:val="28"/>
              </w:rPr>
            </w:pPr>
          </w:p>
        </w:tc>
        <w:tc>
          <w:tcPr>
            <w:tcW w:w="1620" w:type="dxa"/>
          </w:tcPr>
          <w:p w:rsidR="00BF4C68" w:rsidRPr="00FB7176" w:rsidRDefault="00BF4C68" w:rsidP="0000705F">
            <w:pPr>
              <w:rPr>
                <w:szCs w:val="28"/>
              </w:rPr>
            </w:pPr>
          </w:p>
        </w:tc>
      </w:tr>
    </w:tbl>
    <w:p w:rsidR="00BF4C68" w:rsidRPr="00B613CE" w:rsidRDefault="00BF4C68" w:rsidP="00BF4C68">
      <w:pPr>
        <w:jc w:val="center"/>
        <w:rPr>
          <w:b/>
          <w:color w:val="FF0000"/>
          <w:szCs w:val="28"/>
        </w:rPr>
        <w:sectPr w:rsidR="00BF4C68" w:rsidRPr="00B613CE" w:rsidSect="00497ECF">
          <w:headerReference w:type="even" r:id="rId10"/>
          <w:pgSz w:w="11906" w:h="16838" w:code="9"/>
          <w:pgMar w:top="851" w:right="566" w:bottom="851" w:left="1560" w:header="709" w:footer="709" w:gutter="0"/>
          <w:cols w:space="708"/>
          <w:docGrid w:linePitch="360"/>
        </w:sectPr>
      </w:pPr>
    </w:p>
    <w:p w:rsidR="00BF4C68" w:rsidRPr="00BF4C68" w:rsidRDefault="00BF4C68" w:rsidP="00BF4C68">
      <w:pPr>
        <w:ind w:right="453"/>
        <w:jc w:val="center"/>
        <w:rPr>
          <w:b/>
          <w:sz w:val="28"/>
          <w:szCs w:val="28"/>
        </w:rPr>
      </w:pPr>
      <w:r w:rsidRPr="00BF4C68">
        <w:rPr>
          <w:b/>
          <w:sz w:val="28"/>
          <w:szCs w:val="28"/>
        </w:rPr>
        <w:t>Лист согласования</w:t>
      </w:r>
    </w:p>
    <w:p w:rsidR="00BF4C68" w:rsidRPr="00BF4C68" w:rsidRDefault="00BF4C68" w:rsidP="00BF4C68">
      <w:pPr>
        <w:ind w:right="453"/>
        <w:jc w:val="center"/>
        <w:rPr>
          <w:b/>
          <w:sz w:val="28"/>
          <w:szCs w:val="28"/>
        </w:rPr>
      </w:pPr>
      <w:r w:rsidRPr="00BF4C68">
        <w:rPr>
          <w:b/>
          <w:sz w:val="28"/>
          <w:szCs w:val="28"/>
        </w:rPr>
        <w:t xml:space="preserve">к постановлению Главы администрации города Байконур </w:t>
      </w:r>
    </w:p>
    <w:p w:rsidR="00BF4C68" w:rsidRPr="00BF4C68" w:rsidRDefault="00BF4C68" w:rsidP="00696C61">
      <w:pPr>
        <w:tabs>
          <w:tab w:val="left" w:pos="4820"/>
        </w:tabs>
        <w:ind w:right="-1"/>
        <w:jc w:val="center"/>
        <w:rPr>
          <w:b/>
          <w:sz w:val="28"/>
          <w:szCs w:val="28"/>
        </w:rPr>
      </w:pPr>
      <w:r w:rsidRPr="00BF4C68">
        <w:rPr>
          <w:b/>
          <w:sz w:val="28"/>
          <w:szCs w:val="28"/>
        </w:rPr>
        <w:t>«</w:t>
      </w:r>
      <w:r w:rsidR="00696C61" w:rsidRPr="00D43189">
        <w:rPr>
          <w:b/>
          <w:sz w:val="28"/>
          <w:szCs w:val="28"/>
        </w:rPr>
        <w:t>О внесении изменения</w:t>
      </w:r>
      <w:r w:rsidR="00696C61">
        <w:rPr>
          <w:b/>
          <w:sz w:val="28"/>
          <w:szCs w:val="28"/>
        </w:rPr>
        <w:t xml:space="preserve"> </w:t>
      </w:r>
      <w:r w:rsidR="00696C61" w:rsidRPr="00D43189">
        <w:rPr>
          <w:b/>
          <w:sz w:val="28"/>
          <w:szCs w:val="28"/>
        </w:rPr>
        <w:t xml:space="preserve">в </w:t>
      </w:r>
      <w:r w:rsidR="00696C61">
        <w:rPr>
          <w:b/>
          <w:sz w:val="28"/>
          <w:szCs w:val="28"/>
        </w:rPr>
        <w:t>П</w:t>
      </w:r>
      <w:r w:rsidR="00696C61" w:rsidRPr="00D43189">
        <w:rPr>
          <w:b/>
          <w:sz w:val="28"/>
          <w:szCs w:val="28"/>
        </w:rPr>
        <w:t>оложение</w:t>
      </w:r>
      <w:r w:rsidR="00696C61" w:rsidRPr="00D43189">
        <w:rPr>
          <w:b/>
          <w:szCs w:val="28"/>
        </w:rPr>
        <w:t xml:space="preserve"> </w:t>
      </w:r>
      <w:r w:rsidR="00696C61" w:rsidRPr="00D43189">
        <w:rPr>
          <w:b/>
          <w:sz w:val="28"/>
          <w:szCs w:val="28"/>
        </w:rPr>
        <w:t>о проведении</w:t>
      </w:r>
      <w:r w:rsidR="00696C61">
        <w:rPr>
          <w:b/>
          <w:sz w:val="28"/>
          <w:szCs w:val="28"/>
        </w:rPr>
        <w:t xml:space="preserve"> </w:t>
      </w:r>
      <w:r w:rsidR="00696C61" w:rsidRPr="00D43189">
        <w:rPr>
          <w:b/>
          <w:sz w:val="28"/>
          <w:szCs w:val="28"/>
        </w:rPr>
        <w:t>аттестации муниципальных</w:t>
      </w:r>
      <w:r w:rsidR="00696C61">
        <w:rPr>
          <w:b/>
          <w:sz w:val="28"/>
          <w:szCs w:val="28"/>
        </w:rPr>
        <w:t xml:space="preserve"> </w:t>
      </w:r>
      <w:r w:rsidR="00696C61" w:rsidRPr="00D43189">
        <w:rPr>
          <w:b/>
          <w:sz w:val="28"/>
          <w:szCs w:val="28"/>
        </w:rPr>
        <w:t>служащих</w:t>
      </w:r>
      <w:r w:rsidR="00696C61">
        <w:rPr>
          <w:szCs w:val="28"/>
        </w:rPr>
        <w:t xml:space="preserve"> </w:t>
      </w:r>
      <w:r w:rsidR="00696C61" w:rsidRPr="00D43189">
        <w:rPr>
          <w:b/>
          <w:sz w:val="28"/>
          <w:szCs w:val="28"/>
        </w:rPr>
        <w:t>города Байконур</w:t>
      </w:r>
      <w:r w:rsidR="00696C61">
        <w:rPr>
          <w:szCs w:val="28"/>
        </w:rPr>
        <w:t xml:space="preserve">, </w:t>
      </w:r>
      <w:r w:rsidR="00696C61" w:rsidRPr="00D43189">
        <w:rPr>
          <w:b/>
          <w:sz w:val="28"/>
          <w:szCs w:val="28"/>
        </w:rPr>
        <w:t>утвержденн</w:t>
      </w:r>
      <w:r w:rsidR="00F60F09">
        <w:rPr>
          <w:b/>
          <w:sz w:val="28"/>
          <w:szCs w:val="28"/>
        </w:rPr>
        <w:t>ое</w:t>
      </w:r>
      <w:r w:rsidR="00696C61" w:rsidRPr="00D43189">
        <w:rPr>
          <w:b/>
          <w:sz w:val="28"/>
          <w:szCs w:val="28"/>
        </w:rPr>
        <w:t xml:space="preserve"> </w:t>
      </w:r>
      <w:r w:rsidR="00F60F09">
        <w:rPr>
          <w:b/>
          <w:sz w:val="28"/>
          <w:szCs w:val="28"/>
        </w:rPr>
        <w:br/>
      </w:r>
      <w:r w:rsidR="00696C61" w:rsidRPr="00D43189">
        <w:rPr>
          <w:b/>
          <w:sz w:val="28"/>
          <w:szCs w:val="28"/>
        </w:rPr>
        <w:t>постановлением</w:t>
      </w:r>
      <w:r w:rsidR="00696C61">
        <w:rPr>
          <w:b/>
          <w:sz w:val="28"/>
          <w:szCs w:val="28"/>
        </w:rPr>
        <w:t xml:space="preserve"> </w:t>
      </w:r>
      <w:r w:rsidR="00696C61" w:rsidRPr="00D43189">
        <w:rPr>
          <w:b/>
          <w:sz w:val="28"/>
          <w:szCs w:val="28"/>
        </w:rPr>
        <w:t xml:space="preserve">Главы администрации города Байконур </w:t>
      </w:r>
      <w:r w:rsidR="00F60F09">
        <w:rPr>
          <w:b/>
          <w:sz w:val="28"/>
          <w:szCs w:val="28"/>
        </w:rPr>
        <w:br/>
      </w:r>
      <w:r w:rsidR="00696C61" w:rsidRPr="00696C61">
        <w:rPr>
          <w:b/>
          <w:sz w:val="28"/>
          <w:szCs w:val="28"/>
        </w:rPr>
        <w:t>от 23 июля 2010 г. № 93</w:t>
      </w:r>
      <w:r w:rsidRPr="00BF4C68">
        <w:rPr>
          <w:b/>
          <w:sz w:val="28"/>
          <w:szCs w:val="28"/>
        </w:rPr>
        <w:t>»</w:t>
      </w:r>
    </w:p>
    <w:p w:rsidR="00BF4C68" w:rsidRPr="00415121" w:rsidRDefault="00BF4C68" w:rsidP="00BF4C68">
      <w:pPr>
        <w:ind w:right="453"/>
        <w:jc w:val="center"/>
        <w:rPr>
          <w:b/>
          <w:sz w:val="28"/>
          <w:szCs w:val="28"/>
        </w:rPr>
      </w:pPr>
      <w:r w:rsidRPr="00415121">
        <w:rPr>
          <w:b/>
          <w:sz w:val="28"/>
          <w:szCs w:val="28"/>
        </w:rPr>
        <w:t>от _________________  № _______</w:t>
      </w:r>
    </w:p>
    <w:p w:rsidR="00BF4C68" w:rsidRPr="00FB7176" w:rsidRDefault="00BF4C68" w:rsidP="00BF4C68">
      <w:pPr>
        <w:ind w:right="-1"/>
        <w:rPr>
          <w:b/>
          <w:szCs w:val="28"/>
        </w:rPr>
      </w:pPr>
    </w:p>
    <w:p w:rsidR="00BF4C68" w:rsidRPr="00FB7176" w:rsidRDefault="00BF4C68" w:rsidP="00BF4C68">
      <w:pPr>
        <w:ind w:right="-142"/>
        <w:rPr>
          <w:b/>
          <w:szCs w:val="28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1701"/>
        <w:gridCol w:w="2268"/>
        <w:gridCol w:w="1701"/>
      </w:tblGrid>
      <w:tr w:rsidR="00BF4C68" w:rsidRPr="00BF4C68" w:rsidTr="00530D78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F4C68" w:rsidRPr="00BF4C68" w:rsidRDefault="00BF4C68" w:rsidP="0000705F">
            <w:pPr>
              <w:ind w:right="-3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 xml:space="preserve">Первый заместитель </w:t>
            </w:r>
          </w:p>
          <w:p w:rsidR="00BF4C68" w:rsidRPr="00BF4C68" w:rsidRDefault="00BF4C68" w:rsidP="0000705F">
            <w:pPr>
              <w:ind w:right="-3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________</w:t>
            </w:r>
          </w:p>
        </w:tc>
        <w:tc>
          <w:tcPr>
            <w:tcW w:w="2268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В.В.</w:t>
            </w:r>
            <w:r w:rsidRPr="00BF4C68">
              <w:rPr>
                <w:sz w:val="28"/>
                <w:szCs w:val="28"/>
                <w:lang w:val="en-US"/>
              </w:rPr>
              <w:t xml:space="preserve"> </w:t>
            </w:r>
            <w:r w:rsidRPr="00BF4C68">
              <w:rPr>
                <w:sz w:val="28"/>
                <w:szCs w:val="28"/>
              </w:rPr>
              <w:t>Лопаткин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__.___.____</w:t>
            </w:r>
            <w:r w:rsidR="0092669B">
              <w:rPr>
                <w:sz w:val="28"/>
                <w:szCs w:val="28"/>
              </w:rPr>
              <w:t>_</w:t>
            </w:r>
          </w:p>
        </w:tc>
      </w:tr>
      <w:tr w:rsidR="00BF4C68" w:rsidRPr="00530D78" w:rsidTr="00530D78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497ECF" w:rsidRDefault="00530D78" w:rsidP="0000705F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заместителя</w:t>
            </w:r>
            <w:r w:rsidR="00BF4C68" w:rsidRPr="00BF4C68">
              <w:rPr>
                <w:sz w:val="28"/>
                <w:szCs w:val="28"/>
              </w:rPr>
              <w:t xml:space="preserve"> </w:t>
            </w:r>
          </w:p>
          <w:p w:rsidR="00BF4C68" w:rsidRPr="00BF4C68" w:rsidRDefault="00BF4C68" w:rsidP="0000705F">
            <w:pPr>
              <w:ind w:right="-3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________</w:t>
            </w:r>
          </w:p>
        </w:tc>
        <w:tc>
          <w:tcPr>
            <w:tcW w:w="2268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530D78" w:rsidP="00007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Гертер</w:t>
            </w:r>
            <w:r w:rsidR="00BF4C68" w:rsidRPr="00BF4C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__.___.___</w:t>
            </w:r>
            <w:r w:rsidR="0092669B">
              <w:rPr>
                <w:sz w:val="28"/>
                <w:szCs w:val="28"/>
              </w:rPr>
              <w:t>_</w:t>
            </w:r>
            <w:r w:rsidRPr="00BF4C68">
              <w:rPr>
                <w:sz w:val="28"/>
                <w:szCs w:val="28"/>
              </w:rPr>
              <w:t>_</w:t>
            </w:r>
          </w:p>
        </w:tc>
      </w:tr>
      <w:tr w:rsidR="00BF4C68" w:rsidRPr="00BF4C68" w:rsidTr="00530D78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497ECF" w:rsidRDefault="00BF4C68" w:rsidP="0000705F">
            <w:pPr>
              <w:ind w:right="-3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 xml:space="preserve">Заместитель </w:t>
            </w:r>
          </w:p>
          <w:p w:rsidR="00BF4C68" w:rsidRPr="00BF4C68" w:rsidRDefault="00BF4C68" w:rsidP="0000705F">
            <w:pPr>
              <w:ind w:right="-3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________</w:t>
            </w:r>
          </w:p>
        </w:tc>
        <w:tc>
          <w:tcPr>
            <w:tcW w:w="2268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Е.В. Морозова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__.___.__</w:t>
            </w:r>
            <w:r w:rsidR="0092669B">
              <w:rPr>
                <w:sz w:val="28"/>
                <w:szCs w:val="28"/>
              </w:rPr>
              <w:t>_</w:t>
            </w:r>
            <w:r w:rsidRPr="00BF4C68">
              <w:rPr>
                <w:sz w:val="28"/>
                <w:szCs w:val="28"/>
              </w:rPr>
              <w:t>__</w:t>
            </w:r>
          </w:p>
        </w:tc>
      </w:tr>
      <w:tr w:rsidR="00BF4C68" w:rsidRPr="00BF4C68" w:rsidTr="00530D78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497ECF" w:rsidRDefault="00BF4C68" w:rsidP="0000705F">
            <w:pPr>
              <w:ind w:right="-3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 xml:space="preserve">Заместитель </w:t>
            </w:r>
          </w:p>
          <w:p w:rsidR="00BF4C68" w:rsidRPr="00BF4C68" w:rsidRDefault="00BF4C68" w:rsidP="0000705F">
            <w:pPr>
              <w:ind w:right="-3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________</w:t>
            </w:r>
          </w:p>
        </w:tc>
        <w:tc>
          <w:tcPr>
            <w:tcW w:w="2268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И.А. Назарова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__.___._</w:t>
            </w:r>
            <w:r w:rsidR="0092669B">
              <w:rPr>
                <w:sz w:val="28"/>
                <w:szCs w:val="28"/>
              </w:rPr>
              <w:t>_</w:t>
            </w:r>
            <w:r w:rsidRPr="00BF4C68">
              <w:rPr>
                <w:sz w:val="28"/>
                <w:szCs w:val="28"/>
              </w:rPr>
              <w:t>___</w:t>
            </w:r>
          </w:p>
        </w:tc>
      </w:tr>
      <w:tr w:rsidR="006E62EE" w:rsidRPr="00BF4C68" w:rsidTr="00BE331B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6E62EE" w:rsidRDefault="006E62EE" w:rsidP="00BE331B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</w:t>
            </w:r>
            <w:r w:rsidRPr="00BF4C6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Pr="00BF4C68">
              <w:rPr>
                <w:sz w:val="28"/>
                <w:szCs w:val="28"/>
              </w:rPr>
              <w:t xml:space="preserve"> </w:t>
            </w:r>
          </w:p>
          <w:p w:rsidR="006E62EE" w:rsidRPr="00BF4C68" w:rsidRDefault="006E62EE" w:rsidP="00BE331B">
            <w:pPr>
              <w:ind w:right="-3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1701" w:type="dxa"/>
          </w:tcPr>
          <w:p w:rsidR="006E62EE" w:rsidRPr="00BF4C68" w:rsidRDefault="006E62EE" w:rsidP="00BE331B">
            <w:pPr>
              <w:rPr>
                <w:sz w:val="28"/>
                <w:szCs w:val="28"/>
              </w:rPr>
            </w:pPr>
          </w:p>
          <w:p w:rsidR="006E62EE" w:rsidRPr="00BF4C68" w:rsidRDefault="006E62EE" w:rsidP="00BE331B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________</w:t>
            </w:r>
          </w:p>
        </w:tc>
        <w:tc>
          <w:tcPr>
            <w:tcW w:w="2268" w:type="dxa"/>
          </w:tcPr>
          <w:p w:rsidR="006E62EE" w:rsidRPr="00BF4C68" w:rsidRDefault="006E62EE" w:rsidP="00BE331B">
            <w:pPr>
              <w:rPr>
                <w:sz w:val="28"/>
                <w:szCs w:val="28"/>
              </w:rPr>
            </w:pPr>
          </w:p>
          <w:p w:rsidR="006E62EE" w:rsidRPr="00BF4C68" w:rsidRDefault="006E62EE" w:rsidP="00BE3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С.Ю. Яковлева</w:t>
            </w:r>
            <w:r w:rsidRPr="00BF4C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E62EE" w:rsidRPr="00BF4C68" w:rsidRDefault="006E62EE" w:rsidP="00BE331B">
            <w:pPr>
              <w:ind w:hanging="79"/>
              <w:rPr>
                <w:sz w:val="28"/>
                <w:szCs w:val="28"/>
              </w:rPr>
            </w:pPr>
          </w:p>
          <w:p w:rsidR="006E62EE" w:rsidRPr="00BF4C68" w:rsidRDefault="006E62EE" w:rsidP="00BE331B">
            <w:pPr>
              <w:ind w:hanging="79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__.___.__</w:t>
            </w:r>
            <w:r>
              <w:rPr>
                <w:sz w:val="28"/>
                <w:szCs w:val="28"/>
              </w:rPr>
              <w:t>_</w:t>
            </w:r>
            <w:r w:rsidRPr="00BF4C68">
              <w:rPr>
                <w:sz w:val="28"/>
                <w:szCs w:val="28"/>
              </w:rPr>
              <w:t>__</w:t>
            </w:r>
          </w:p>
        </w:tc>
      </w:tr>
      <w:tr w:rsidR="00BF4C68" w:rsidRPr="00BF4C68" w:rsidTr="00530D78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F4C68" w:rsidRPr="00BF4C68" w:rsidRDefault="00BF4C68" w:rsidP="0000705F">
            <w:pPr>
              <w:pStyle w:val="a3"/>
              <w:rPr>
                <w:szCs w:val="28"/>
              </w:rPr>
            </w:pPr>
            <w:r w:rsidRPr="00BF4C68">
              <w:rPr>
                <w:szCs w:val="28"/>
              </w:rPr>
              <w:t xml:space="preserve">Руководитель Аппарата </w:t>
            </w:r>
          </w:p>
          <w:p w:rsidR="00BF4C68" w:rsidRPr="00BF4C68" w:rsidRDefault="00BF4C68" w:rsidP="0000705F">
            <w:pPr>
              <w:pStyle w:val="a3"/>
              <w:rPr>
                <w:szCs w:val="28"/>
              </w:rPr>
            </w:pPr>
            <w:r w:rsidRPr="00BF4C68">
              <w:rPr>
                <w:szCs w:val="28"/>
              </w:rPr>
              <w:t xml:space="preserve">Главы администрации 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________</w:t>
            </w:r>
          </w:p>
        </w:tc>
        <w:tc>
          <w:tcPr>
            <w:tcW w:w="2268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 xml:space="preserve">А.С. Каспаров 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__.___.____</w:t>
            </w:r>
            <w:r w:rsidR="0092669B">
              <w:rPr>
                <w:sz w:val="28"/>
                <w:szCs w:val="28"/>
              </w:rPr>
              <w:t>_</w:t>
            </w:r>
          </w:p>
        </w:tc>
      </w:tr>
      <w:tr w:rsidR="00BF4C68" w:rsidRPr="00BF4C68" w:rsidTr="00530D78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F4C68" w:rsidRPr="00BF4C68" w:rsidRDefault="00530D78" w:rsidP="0000705F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8A68E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</w:p>
          <w:p w:rsidR="00BF4C68" w:rsidRPr="00BF4C68" w:rsidRDefault="00BF4C68" w:rsidP="0000705F">
            <w:pPr>
              <w:ind w:right="-3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Правового управления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________</w:t>
            </w:r>
          </w:p>
        </w:tc>
        <w:tc>
          <w:tcPr>
            <w:tcW w:w="2268" w:type="dxa"/>
            <w:vAlign w:val="bottom"/>
          </w:tcPr>
          <w:p w:rsidR="00BF4C68" w:rsidRPr="00BF4C68" w:rsidRDefault="006B1A99" w:rsidP="0000705F">
            <w:pPr>
              <w:ind w:right="-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Т.И. Вербицкий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__.___.____</w:t>
            </w:r>
            <w:r w:rsidR="0092669B">
              <w:rPr>
                <w:sz w:val="28"/>
                <w:szCs w:val="28"/>
              </w:rPr>
              <w:t>_</w:t>
            </w:r>
          </w:p>
        </w:tc>
      </w:tr>
      <w:tr w:rsidR="00BF4C68" w:rsidRPr="00BF4C68" w:rsidTr="00530D78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4111" w:type="dxa"/>
          </w:tcPr>
          <w:p w:rsidR="00BF4C68" w:rsidRPr="00BF4C68" w:rsidRDefault="00BF4C68" w:rsidP="0000705F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F4C68">
              <w:rPr>
                <w:sz w:val="28"/>
                <w:szCs w:val="28"/>
              </w:rPr>
              <w:t xml:space="preserve">ачальник отдела </w:t>
            </w:r>
          </w:p>
          <w:p w:rsidR="00BF4C68" w:rsidRPr="00BF4C68" w:rsidRDefault="00BF4C68" w:rsidP="00D0395A">
            <w:pPr>
              <w:ind w:right="-108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документационного обеспечения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________</w:t>
            </w:r>
          </w:p>
        </w:tc>
        <w:tc>
          <w:tcPr>
            <w:tcW w:w="2268" w:type="dxa"/>
          </w:tcPr>
          <w:p w:rsidR="00BF4C68" w:rsidRPr="00BF4C68" w:rsidRDefault="00BF4C68" w:rsidP="0000705F">
            <w:pPr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Филь</w:t>
            </w:r>
            <w:r w:rsidRPr="00BF4C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</w:p>
          <w:p w:rsidR="00BF4C68" w:rsidRPr="00BF4C68" w:rsidRDefault="00BF4C68" w:rsidP="0000705F">
            <w:pPr>
              <w:ind w:hanging="79"/>
              <w:rPr>
                <w:sz w:val="28"/>
                <w:szCs w:val="28"/>
              </w:rPr>
            </w:pPr>
            <w:r w:rsidRPr="00BF4C68">
              <w:rPr>
                <w:sz w:val="28"/>
                <w:szCs w:val="28"/>
              </w:rPr>
              <w:t>__.___.____</w:t>
            </w:r>
            <w:r w:rsidR="0092669B">
              <w:rPr>
                <w:sz w:val="28"/>
                <w:szCs w:val="28"/>
              </w:rPr>
              <w:t>_</w:t>
            </w:r>
          </w:p>
        </w:tc>
      </w:tr>
    </w:tbl>
    <w:p w:rsidR="00BF4C68" w:rsidRPr="00BF4C68" w:rsidRDefault="00BF4C68" w:rsidP="00BF4C68">
      <w:pPr>
        <w:pStyle w:val="21"/>
        <w:tabs>
          <w:tab w:val="left" w:pos="7230"/>
        </w:tabs>
        <w:rPr>
          <w:b/>
          <w:szCs w:val="28"/>
        </w:rPr>
      </w:pPr>
    </w:p>
    <w:p w:rsidR="00BF4C68" w:rsidRDefault="00BF4C68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590673" w:rsidRDefault="00590673" w:rsidP="00BF4C68">
      <w:pPr>
        <w:pStyle w:val="21"/>
        <w:tabs>
          <w:tab w:val="left" w:pos="7230"/>
        </w:tabs>
        <w:rPr>
          <w:b/>
        </w:rPr>
      </w:pPr>
    </w:p>
    <w:p w:rsidR="00090EB9" w:rsidRDefault="00090EB9" w:rsidP="00BF4C68">
      <w:pPr>
        <w:pStyle w:val="21"/>
        <w:tabs>
          <w:tab w:val="left" w:pos="7230"/>
        </w:tabs>
        <w:rPr>
          <w:b/>
        </w:rPr>
      </w:pPr>
    </w:p>
    <w:p w:rsidR="00C81C76" w:rsidRDefault="00C81C76" w:rsidP="00BF4C68">
      <w:pPr>
        <w:pStyle w:val="21"/>
        <w:tabs>
          <w:tab w:val="left" w:pos="7230"/>
        </w:tabs>
        <w:rPr>
          <w:b/>
        </w:rPr>
      </w:pPr>
    </w:p>
    <w:p w:rsidR="00C81C76" w:rsidRDefault="00C81C76" w:rsidP="00BF4C68">
      <w:pPr>
        <w:pStyle w:val="21"/>
        <w:tabs>
          <w:tab w:val="left" w:pos="7230"/>
        </w:tabs>
        <w:rPr>
          <w:b/>
        </w:rPr>
      </w:pPr>
    </w:p>
    <w:p w:rsidR="00090EB9" w:rsidRPr="00090EB9" w:rsidRDefault="00090EB9" w:rsidP="00090EB9">
      <w:pPr>
        <w:jc w:val="center"/>
        <w:rPr>
          <w:b/>
          <w:sz w:val="24"/>
          <w:szCs w:val="24"/>
        </w:rPr>
      </w:pPr>
      <w:r w:rsidRPr="00090EB9">
        <w:rPr>
          <w:b/>
          <w:sz w:val="24"/>
          <w:szCs w:val="24"/>
        </w:rPr>
        <w:t>РАССЫЛКА</w:t>
      </w:r>
    </w:p>
    <w:p w:rsidR="00090EB9" w:rsidRPr="00090EB9" w:rsidRDefault="00090EB9" w:rsidP="00090EB9">
      <w:pPr>
        <w:jc w:val="center"/>
        <w:rPr>
          <w:b/>
          <w:sz w:val="24"/>
          <w:szCs w:val="24"/>
        </w:rPr>
      </w:pPr>
      <w:r w:rsidRPr="00090EB9">
        <w:rPr>
          <w:b/>
          <w:sz w:val="24"/>
          <w:szCs w:val="24"/>
        </w:rPr>
        <w:t xml:space="preserve">к постановлению Главы администрации города Байконур </w:t>
      </w:r>
    </w:p>
    <w:p w:rsidR="00090EB9" w:rsidRPr="00090EB9" w:rsidRDefault="00090EB9" w:rsidP="00090EB9">
      <w:pPr>
        <w:tabs>
          <w:tab w:val="left" w:pos="4820"/>
        </w:tabs>
        <w:ind w:right="-1"/>
        <w:jc w:val="center"/>
        <w:rPr>
          <w:b/>
          <w:sz w:val="24"/>
          <w:szCs w:val="24"/>
        </w:rPr>
      </w:pPr>
      <w:r w:rsidRPr="00090EB9">
        <w:rPr>
          <w:b/>
          <w:sz w:val="24"/>
          <w:szCs w:val="24"/>
        </w:rPr>
        <w:t xml:space="preserve"> «О внесении изменения в Положение о проведении аттестации муниципальных служащих</w:t>
      </w:r>
      <w:r w:rsidRPr="00090EB9">
        <w:rPr>
          <w:sz w:val="24"/>
          <w:szCs w:val="24"/>
        </w:rPr>
        <w:t xml:space="preserve"> </w:t>
      </w:r>
      <w:r w:rsidRPr="00090EB9">
        <w:rPr>
          <w:b/>
          <w:sz w:val="24"/>
          <w:szCs w:val="24"/>
        </w:rPr>
        <w:t>города Байконур</w:t>
      </w:r>
      <w:r w:rsidRPr="00090EB9">
        <w:rPr>
          <w:sz w:val="24"/>
          <w:szCs w:val="24"/>
        </w:rPr>
        <w:t xml:space="preserve">, </w:t>
      </w:r>
      <w:r w:rsidRPr="00090EB9">
        <w:rPr>
          <w:b/>
          <w:sz w:val="24"/>
          <w:szCs w:val="24"/>
        </w:rPr>
        <w:t>утвержденного постановлением Главы администрации города Байконур от 23 июля 2010 г. № 93»</w:t>
      </w:r>
    </w:p>
    <w:p w:rsidR="00090EB9" w:rsidRDefault="00090EB9" w:rsidP="00090EB9">
      <w:pPr>
        <w:jc w:val="center"/>
        <w:rPr>
          <w:b/>
        </w:rPr>
      </w:pPr>
      <w:r w:rsidRPr="00CF6A83">
        <w:rPr>
          <w:b/>
        </w:rPr>
        <w:t>от _________________  № _______</w:t>
      </w:r>
    </w:p>
    <w:p w:rsidR="00090EB9" w:rsidRPr="00CF6A83" w:rsidRDefault="00090EB9" w:rsidP="00090EB9">
      <w:pPr>
        <w:jc w:val="center"/>
        <w:rPr>
          <w:b/>
        </w:rPr>
      </w:pPr>
    </w:p>
    <w:tbl>
      <w:tblPr>
        <w:tblW w:w="1030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8"/>
        <w:gridCol w:w="5770"/>
        <w:gridCol w:w="2160"/>
        <w:gridCol w:w="1903"/>
      </w:tblGrid>
      <w:tr w:rsidR="00090EB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090EB9" w:rsidRDefault="00090EB9" w:rsidP="00090EB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090EB9" w:rsidRDefault="00090EB9" w:rsidP="00590673">
            <w:r>
              <w:t>Первый заместитель Главы администрации</w:t>
            </w:r>
            <w:r w:rsidR="00590673">
              <w:t xml:space="preserve"> </w:t>
            </w:r>
            <w:r>
              <w:t>В.В. Лопаткин</w:t>
            </w:r>
          </w:p>
        </w:tc>
        <w:tc>
          <w:tcPr>
            <w:tcW w:w="2160" w:type="dxa"/>
            <w:shd w:val="clear" w:color="auto" w:fill="auto"/>
          </w:tcPr>
          <w:p w:rsidR="00090EB9" w:rsidRDefault="00090EB9" w:rsidP="002A2AFF">
            <w:r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090EB9" w:rsidRDefault="00090EB9" w:rsidP="002A2AFF">
            <w:r>
              <w:t>___.___._______</w:t>
            </w:r>
          </w:p>
        </w:tc>
      </w:tr>
      <w:tr w:rsidR="00090EB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090EB9" w:rsidRDefault="00090EB9" w:rsidP="00090EB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090EB9" w:rsidRDefault="00090EB9" w:rsidP="00090EB9">
            <w:pPr>
              <w:ind w:right="-108"/>
            </w:pPr>
            <w:r>
              <w:t>Заместитель Главы администрации Н.П. Адасев</w:t>
            </w:r>
          </w:p>
        </w:tc>
        <w:tc>
          <w:tcPr>
            <w:tcW w:w="2160" w:type="dxa"/>
            <w:shd w:val="clear" w:color="auto" w:fill="auto"/>
          </w:tcPr>
          <w:p w:rsidR="00090EB9" w:rsidRDefault="00090EB9" w:rsidP="002A2AFF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090EB9" w:rsidRDefault="00090EB9" w:rsidP="002A2AFF">
            <w:r>
              <w:t>___.___._______</w:t>
            </w:r>
          </w:p>
        </w:tc>
      </w:tr>
      <w:tr w:rsidR="00090EB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090EB9" w:rsidRDefault="00090EB9" w:rsidP="00090EB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090EB9" w:rsidRDefault="00090EB9" w:rsidP="00590673">
            <w:r>
              <w:t>Заместитель Главы администрации</w:t>
            </w:r>
            <w:r w:rsidR="00590673">
              <w:t xml:space="preserve"> </w:t>
            </w:r>
            <w:r>
              <w:t>И.Е. Марушева</w:t>
            </w:r>
          </w:p>
        </w:tc>
        <w:tc>
          <w:tcPr>
            <w:tcW w:w="2160" w:type="dxa"/>
            <w:shd w:val="clear" w:color="auto" w:fill="auto"/>
          </w:tcPr>
          <w:p w:rsidR="00090EB9" w:rsidRDefault="00090EB9" w:rsidP="002A2AFF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090EB9" w:rsidRDefault="00090EB9" w:rsidP="002A2AFF">
            <w:r>
              <w:t>___.___._______</w:t>
            </w:r>
          </w:p>
        </w:tc>
      </w:tr>
      <w:tr w:rsidR="00090EB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090EB9" w:rsidRDefault="00090EB9" w:rsidP="00090EB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090EB9" w:rsidRDefault="00090EB9" w:rsidP="00590673">
            <w:r>
              <w:t>Заместитель Главы администрации</w:t>
            </w:r>
            <w:r w:rsidR="00590673">
              <w:t xml:space="preserve"> </w:t>
            </w:r>
            <w:r>
              <w:t>Е.В. Морозова</w:t>
            </w:r>
          </w:p>
        </w:tc>
        <w:tc>
          <w:tcPr>
            <w:tcW w:w="2160" w:type="dxa"/>
            <w:shd w:val="clear" w:color="auto" w:fill="auto"/>
          </w:tcPr>
          <w:p w:rsidR="00090EB9" w:rsidRDefault="00090EB9" w:rsidP="002A2AFF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090EB9" w:rsidRDefault="00090EB9" w:rsidP="002A2AFF">
            <w:r>
              <w:t>___.___._______</w:t>
            </w:r>
          </w:p>
        </w:tc>
      </w:tr>
      <w:tr w:rsidR="00090EB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090EB9" w:rsidRDefault="00090EB9" w:rsidP="00090EB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090EB9" w:rsidRDefault="00090EB9" w:rsidP="00590673">
            <w:r>
              <w:t>Заместитель Главы администрации</w:t>
            </w:r>
            <w:r w:rsidR="00590673">
              <w:t xml:space="preserve"> </w:t>
            </w:r>
            <w:r>
              <w:t>И.А. Назарова</w:t>
            </w:r>
          </w:p>
        </w:tc>
        <w:tc>
          <w:tcPr>
            <w:tcW w:w="2160" w:type="dxa"/>
            <w:shd w:val="clear" w:color="auto" w:fill="auto"/>
          </w:tcPr>
          <w:p w:rsidR="00090EB9" w:rsidRDefault="00090EB9" w:rsidP="002A2AFF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090EB9" w:rsidRDefault="00090EB9" w:rsidP="002A2AFF">
            <w:r>
              <w:t>___.___._______</w:t>
            </w:r>
          </w:p>
        </w:tc>
      </w:tr>
      <w:tr w:rsidR="00090EB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090EB9" w:rsidRDefault="00090EB9" w:rsidP="00090EB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090EB9" w:rsidRDefault="00090EB9" w:rsidP="002A2AFF">
            <w:r>
              <w:t>Руководитель Аппарата Главы администрации А.С. Каспаров</w:t>
            </w:r>
          </w:p>
        </w:tc>
        <w:tc>
          <w:tcPr>
            <w:tcW w:w="2160" w:type="dxa"/>
            <w:shd w:val="clear" w:color="auto" w:fill="auto"/>
          </w:tcPr>
          <w:p w:rsidR="00090EB9" w:rsidRDefault="00090EB9" w:rsidP="002A2AFF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090EB9" w:rsidRDefault="00090EB9" w:rsidP="002A2AFF">
            <w:r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Контрольное управление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Правовое управление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Pr="00E529D3" w:rsidRDefault="00F60F09" w:rsidP="00F60F09">
            <w:r w:rsidRPr="00E529D3"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Отдел муниципальной службы и кадров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Pr="00E529D3" w:rsidRDefault="00F60F09" w:rsidP="00F60F09">
            <w:r w:rsidRPr="00E529D3"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Организационно-протокольный отдел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Pr="00E529D3" w:rsidRDefault="00F60F09" w:rsidP="00F60F09">
            <w:r w:rsidRPr="00E529D3"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Отдел документационного обеспечения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Pr="00E529D3" w:rsidRDefault="00F60F09" w:rsidP="00F60F09">
            <w:r w:rsidRPr="00E529D3"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Информационно-аналитический отдел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Pr="00E529D3" w:rsidRDefault="00F60F09" w:rsidP="00F60F09">
            <w:r w:rsidRPr="00E529D3"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Отдел бухгалтерского учета и финансов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Pr="00E529D3" w:rsidRDefault="00F60F09" w:rsidP="00F60F09">
            <w:r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Отдел ЗАГС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Сектор контрактной службы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Управление безопасности и режима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Управление городского хозяйства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590673"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Управление по работе с государственными органами и общественными объединениями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/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/>
          <w:p w:rsidR="00F60F09" w:rsidRDefault="00F60F09" w:rsidP="00F60F09">
            <w:r>
              <w:t>___.___._______</w:t>
            </w:r>
          </w:p>
        </w:tc>
      </w:tr>
      <w:tr w:rsidR="00F60F09" w:rsidTr="00590673"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Отдел торговли, потребительского рынка, защиты прав потребителей и развития малого и среднего предпринимательства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/>
          <w:p w:rsidR="00F60F09" w:rsidRDefault="00F60F09" w:rsidP="00F60F09"/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/>
          <w:p w:rsidR="00F60F09" w:rsidRDefault="00F60F09" w:rsidP="00F60F09"/>
          <w:p w:rsidR="00F60F09" w:rsidRDefault="00F60F09" w:rsidP="00F60F09">
            <w:r>
              <w:t>___.___._______</w:t>
            </w:r>
          </w:p>
        </w:tc>
      </w:tr>
      <w:tr w:rsidR="00F60F09" w:rsidTr="00A0280E">
        <w:trPr>
          <w:trHeight w:hRule="exact" w:val="454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Отдел по работе с правоохранительными органами, профилактике коррупционных и иных правонарушений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/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/>
          <w:p w:rsidR="00F60F09" w:rsidRDefault="00F60F09" w:rsidP="00F60F09">
            <w:r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Отдел проверки достоверности определения сметной стоимости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 xml:space="preserve">Сектор по распределению и учету жилья 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Отдел по связям со СМИ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C81C76">
        <w:trPr>
          <w:trHeight w:hRule="exact" w:val="312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Отдел архитектуры и градостроительства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F60F09">
        <w:trPr>
          <w:trHeight w:val="337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Сектор по осуществлению полномочий в области ветеринарии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/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/>
          <w:p w:rsidR="00F60F09" w:rsidRDefault="00F60F09" w:rsidP="00F60F09">
            <w:r>
              <w:t>___.___._______</w:t>
            </w:r>
          </w:p>
        </w:tc>
      </w:tr>
      <w:tr w:rsidR="00F60F09" w:rsidTr="00F60F09">
        <w:trPr>
          <w:trHeight w:hRule="exact" w:val="340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Управление финансов администрации города Байконур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F60F09">
        <w:trPr>
          <w:trHeight w:hRule="exact" w:val="519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Управление экономического развития администрации города Байконур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/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/>
          <w:p w:rsidR="00F60F09" w:rsidRDefault="00F60F09" w:rsidP="00F60F09">
            <w:r>
              <w:t>___.___._______</w:t>
            </w:r>
          </w:p>
        </w:tc>
      </w:tr>
      <w:tr w:rsidR="00F60F09" w:rsidTr="00F60F09">
        <w:trPr>
          <w:trHeight w:hRule="exact" w:val="340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Управление финансового контроля города Байконур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F60F09">
        <w:trPr>
          <w:trHeight w:hRule="exact" w:val="529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Управление по размещению заказа администрации города Байконур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/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/>
          <w:p w:rsidR="00F60F09" w:rsidRDefault="00F60F09" w:rsidP="00F60F09">
            <w:r>
              <w:t>___.___._______</w:t>
            </w:r>
          </w:p>
        </w:tc>
      </w:tr>
      <w:tr w:rsidR="00F60F09" w:rsidTr="00F60F09">
        <w:trPr>
          <w:trHeight w:hRule="exact" w:val="340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Отдел по отселению граждан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A0280E">
        <w:trPr>
          <w:trHeight w:hRule="exact" w:val="454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0B59D3">
            <w:r>
              <w:t>Управление по имущественным земельным отношениям Российской Федерации администрации г. Байконур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A0280E">
        <w:trPr>
          <w:trHeight w:hRule="exact" w:val="340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Управление образованием города Байконур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590673">
        <w:trPr>
          <w:trHeight w:val="325"/>
        </w:trPr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Управление социальной защиты населения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  <w:tr w:rsidR="00F60F09" w:rsidTr="00590673"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 xml:space="preserve">Управление культуры, </w:t>
            </w:r>
          </w:p>
          <w:p w:rsidR="00F60F09" w:rsidRDefault="00F60F09" w:rsidP="00F60F09">
            <w:r>
              <w:t>молодежной политики, туризма и спорта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/>
          <w:p w:rsidR="00F60F09" w:rsidRDefault="00F60F09" w:rsidP="00F60F09">
            <w:r w:rsidRPr="00380EE8">
              <w:t>_______________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/>
          <w:p w:rsidR="00F60F09" w:rsidRDefault="00F60F09" w:rsidP="00F60F09">
            <w:r>
              <w:t>___.___._______</w:t>
            </w:r>
          </w:p>
        </w:tc>
      </w:tr>
      <w:tr w:rsidR="00F60F09" w:rsidTr="00590673">
        <w:tc>
          <w:tcPr>
            <w:tcW w:w="468" w:type="dxa"/>
            <w:shd w:val="clear" w:color="auto" w:fill="auto"/>
          </w:tcPr>
          <w:p w:rsidR="00F60F09" w:rsidRDefault="00F60F09" w:rsidP="00F60F09">
            <w:pPr>
              <w:numPr>
                <w:ilvl w:val="0"/>
                <w:numId w:val="25"/>
              </w:numPr>
            </w:pPr>
          </w:p>
        </w:tc>
        <w:tc>
          <w:tcPr>
            <w:tcW w:w="5770" w:type="dxa"/>
            <w:shd w:val="clear" w:color="auto" w:fill="auto"/>
          </w:tcPr>
          <w:p w:rsidR="00F60F09" w:rsidRDefault="00F60F09" w:rsidP="00F60F09">
            <w:r>
              <w:t>Отдел здравоохранения города Байконур</w:t>
            </w:r>
          </w:p>
        </w:tc>
        <w:tc>
          <w:tcPr>
            <w:tcW w:w="2160" w:type="dxa"/>
            <w:shd w:val="clear" w:color="auto" w:fill="auto"/>
          </w:tcPr>
          <w:p w:rsidR="00F60F09" w:rsidRDefault="00F60F09" w:rsidP="00F60F09">
            <w:r>
              <w:t xml:space="preserve"> _</w:t>
            </w:r>
            <w:r w:rsidRPr="00380EE8">
              <w:t>______________</w:t>
            </w:r>
          </w:p>
        </w:tc>
        <w:tc>
          <w:tcPr>
            <w:tcW w:w="1903" w:type="dxa"/>
            <w:shd w:val="clear" w:color="auto" w:fill="auto"/>
          </w:tcPr>
          <w:p w:rsidR="00F60F09" w:rsidRDefault="00F60F09" w:rsidP="00F60F09">
            <w:r>
              <w:t>___.___._______</w:t>
            </w:r>
          </w:p>
        </w:tc>
      </w:tr>
    </w:tbl>
    <w:p w:rsidR="00090EB9" w:rsidRPr="00FB7176" w:rsidRDefault="00090EB9" w:rsidP="00BF4C68">
      <w:pPr>
        <w:pStyle w:val="21"/>
        <w:tabs>
          <w:tab w:val="left" w:pos="7230"/>
        </w:tabs>
        <w:rPr>
          <w:b/>
        </w:rPr>
      </w:pPr>
    </w:p>
    <w:p w:rsidR="00590673" w:rsidRPr="00590673" w:rsidRDefault="00590673" w:rsidP="00590673">
      <w:pPr>
        <w:rPr>
          <w:b/>
          <w:sz w:val="24"/>
          <w:szCs w:val="24"/>
        </w:rPr>
      </w:pPr>
      <w:r w:rsidRPr="00590673">
        <w:rPr>
          <w:b/>
          <w:sz w:val="24"/>
          <w:szCs w:val="24"/>
        </w:rPr>
        <w:t>УТВЕРЖДАЮ</w:t>
      </w:r>
    </w:p>
    <w:p w:rsidR="00590673" w:rsidRPr="00590673" w:rsidRDefault="00590673" w:rsidP="00590673">
      <w:pPr>
        <w:rPr>
          <w:sz w:val="24"/>
          <w:szCs w:val="24"/>
        </w:rPr>
      </w:pPr>
      <w:r w:rsidRPr="00590673">
        <w:rPr>
          <w:sz w:val="24"/>
          <w:szCs w:val="24"/>
        </w:rPr>
        <w:t>Руководитель Аппарата</w:t>
      </w:r>
    </w:p>
    <w:p w:rsidR="00590673" w:rsidRPr="00590673" w:rsidRDefault="00590673" w:rsidP="00590673">
      <w:pPr>
        <w:rPr>
          <w:sz w:val="24"/>
          <w:szCs w:val="24"/>
        </w:rPr>
      </w:pPr>
      <w:r w:rsidRPr="00590673">
        <w:rPr>
          <w:sz w:val="24"/>
          <w:szCs w:val="24"/>
        </w:rPr>
        <w:t xml:space="preserve">Главы администрации                                  _______________ А.С. Каспаров </w:t>
      </w:r>
      <w:r w:rsidR="00C81C76">
        <w:rPr>
          <w:sz w:val="24"/>
          <w:szCs w:val="24"/>
        </w:rPr>
        <w:t xml:space="preserve">   </w:t>
      </w:r>
      <w:r w:rsidRPr="00590673">
        <w:rPr>
          <w:sz w:val="24"/>
          <w:szCs w:val="24"/>
        </w:rPr>
        <w:t>___.___.______</w:t>
      </w:r>
    </w:p>
    <w:p w:rsidR="00214ADC" w:rsidRPr="00590673" w:rsidRDefault="00214ADC" w:rsidP="00DC3847">
      <w:pPr>
        <w:rPr>
          <w:color w:val="FF0000"/>
          <w:sz w:val="24"/>
          <w:szCs w:val="24"/>
        </w:rPr>
      </w:pPr>
    </w:p>
    <w:sectPr w:rsidR="00214ADC" w:rsidRPr="00590673" w:rsidSect="00C81C76">
      <w:headerReference w:type="even" r:id="rId11"/>
      <w:pgSz w:w="11906" w:h="16838"/>
      <w:pgMar w:top="851" w:right="567" w:bottom="426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C1B" w:rsidRDefault="00194C1B">
      <w:r>
        <w:separator/>
      </w:r>
    </w:p>
  </w:endnote>
  <w:endnote w:type="continuationSeparator" w:id="0">
    <w:p w:rsidR="00194C1B" w:rsidRDefault="0019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C1B" w:rsidRDefault="00194C1B">
      <w:r>
        <w:separator/>
      </w:r>
    </w:p>
  </w:footnote>
  <w:footnote w:type="continuationSeparator" w:id="0">
    <w:p w:rsidR="00194C1B" w:rsidRDefault="00194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C68" w:rsidRDefault="00BF4C68" w:rsidP="0000705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F4C68" w:rsidRDefault="00BF4C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47" w:rsidRDefault="00120947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0947" w:rsidRDefault="001209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6D4BDA"/>
    <w:multiLevelType w:val="hybridMultilevel"/>
    <w:tmpl w:val="3FD097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8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5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9" w15:restartNumberingAfterBreak="0">
    <w:nsid w:val="62C15E14"/>
    <w:multiLevelType w:val="hybridMultilevel"/>
    <w:tmpl w:val="45E49E76"/>
    <w:lvl w:ilvl="0" w:tplc="A6D82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8"/>
  </w:num>
  <w:num w:numId="7">
    <w:abstractNumId w:val="4"/>
  </w:num>
  <w:num w:numId="8">
    <w:abstractNumId w:val="5"/>
  </w:num>
  <w:num w:numId="9">
    <w:abstractNumId w:val="18"/>
  </w:num>
  <w:num w:numId="10">
    <w:abstractNumId w:val="11"/>
  </w:num>
  <w:num w:numId="11">
    <w:abstractNumId w:val="24"/>
  </w:num>
  <w:num w:numId="12">
    <w:abstractNumId w:val="13"/>
  </w:num>
  <w:num w:numId="13">
    <w:abstractNumId w:val="17"/>
  </w:num>
  <w:num w:numId="14">
    <w:abstractNumId w:val="23"/>
  </w:num>
  <w:num w:numId="15">
    <w:abstractNumId w:val="14"/>
  </w:num>
  <w:num w:numId="16">
    <w:abstractNumId w:val="7"/>
  </w:num>
  <w:num w:numId="17">
    <w:abstractNumId w:val="15"/>
  </w:num>
  <w:num w:numId="18">
    <w:abstractNumId w:val="0"/>
  </w:num>
  <w:num w:numId="19">
    <w:abstractNumId w:val="2"/>
  </w:num>
  <w:num w:numId="20">
    <w:abstractNumId w:val="9"/>
  </w:num>
  <w:num w:numId="21">
    <w:abstractNumId w:val="3"/>
  </w:num>
  <w:num w:numId="22">
    <w:abstractNumId w:val="21"/>
  </w:num>
  <w:num w:numId="23">
    <w:abstractNumId w:val="22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0705F"/>
    <w:rsid w:val="000110D5"/>
    <w:rsid w:val="0001114A"/>
    <w:rsid w:val="00011175"/>
    <w:rsid w:val="000167B2"/>
    <w:rsid w:val="0001792B"/>
    <w:rsid w:val="00022435"/>
    <w:rsid w:val="00022F52"/>
    <w:rsid w:val="00027245"/>
    <w:rsid w:val="000447F8"/>
    <w:rsid w:val="00051244"/>
    <w:rsid w:val="00051CED"/>
    <w:rsid w:val="000545B4"/>
    <w:rsid w:val="00057D0B"/>
    <w:rsid w:val="000602A5"/>
    <w:rsid w:val="00061142"/>
    <w:rsid w:val="00061145"/>
    <w:rsid w:val="00065EED"/>
    <w:rsid w:val="00072A3E"/>
    <w:rsid w:val="0007630B"/>
    <w:rsid w:val="000825CF"/>
    <w:rsid w:val="00083EFE"/>
    <w:rsid w:val="00087B9F"/>
    <w:rsid w:val="00090EB9"/>
    <w:rsid w:val="00094114"/>
    <w:rsid w:val="000A14F4"/>
    <w:rsid w:val="000A3FB2"/>
    <w:rsid w:val="000A6255"/>
    <w:rsid w:val="000A6616"/>
    <w:rsid w:val="000A6D51"/>
    <w:rsid w:val="000B2E04"/>
    <w:rsid w:val="000B362D"/>
    <w:rsid w:val="000B59D3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3D0"/>
    <w:rsid w:val="000E753D"/>
    <w:rsid w:val="000F1F0E"/>
    <w:rsid w:val="000F42DD"/>
    <w:rsid w:val="000F607B"/>
    <w:rsid w:val="00100733"/>
    <w:rsid w:val="0010105A"/>
    <w:rsid w:val="00103F10"/>
    <w:rsid w:val="00107521"/>
    <w:rsid w:val="00112F7E"/>
    <w:rsid w:val="0011444E"/>
    <w:rsid w:val="00117BF6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320F"/>
    <w:rsid w:val="00194C1B"/>
    <w:rsid w:val="00196BE0"/>
    <w:rsid w:val="00196EDC"/>
    <w:rsid w:val="001A03D0"/>
    <w:rsid w:val="001A6E7F"/>
    <w:rsid w:val="001A75FB"/>
    <w:rsid w:val="001B392E"/>
    <w:rsid w:val="001B4713"/>
    <w:rsid w:val="001B618B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1DC9"/>
    <w:rsid w:val="00255F47"/>
    <w:rsid w:val="00260642"/>
    <w:rsid w:val="00261443"/>
    <w:rsid w:val="002630D0"/>
    <w:rsid w:val="002633E8"/>
    <w:rsid w:val="00263F5C"/>
    <w:rsid w:val="00265EE7"/>
    <w:rsid w:val="0026785C"/>
    <w:rsid w:val="0027084E"/>
    <w:rsid w:val="002739A4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2AFF"/>
    <w:rsid w:val="002A4748"/>
    <w:rsid w:val="002A50A4"/>
    <w:rsid w:val="002A54F8"/>
    <w:rsid w:val="002B464B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323C"/>
    <w:rsid w:val="00426848"/>
    <w:rsid w:val="004326CC"/>
    <w:rsid w:val="004330CC"/>
    <w:rsid w:val="00433473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5CB3"/>
    <w:rsid w:val="00457A45"/>
    <w:rsid w:val="00462482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5CA4"/>
    <w:rsid w:val="00486DC6"/>
    <w:rsid w:val="00495557"/>
    <w:rsid w:val="00497EC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3689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7FA5"/>
    <w:rsid w:val="005110F5"/>
    <w:rsid w:val="005116F4"/>
    <w:rsid w:val="00513D7D"/>
    <w:rsid w:val="005234E5"/>
    <w:rsid w:val="00523C41"/>
    <w:rsid w:val="00530225"/>
    <w:rsid w:val="00530D78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7075C"/>
    <w:rsid w:val="005709A7"/>
    <w:rsid w:val="005711F7"/>
    <w:rsid w:val="005735FA"/>
    <w:rsid w:val="00576E02"/>
    <w:rsid w:val="0057761F"/>
    <w:rsid w:val="00577CC5"/>
    <w:rsid w:val="00580DEB"/>
    <w:rsid w:val="005815AB"/>
    <w:rsid w:val="005857DF"/>
    <w:rsid w:val="005875F8"/>
    <w:rsid w:val="00587A79"/>
    <w:rsid w:val="005902C1"/>
    <w:rsid w:val="00590673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7063"/>
    <w:rsid w:val="005F75D1"/>
    <w:rsid w:val="005F775F"/>
    <w:rsid w:val="00601203"/>
    <w:rsid w:val="00604FF1"/>
    <w:rsid w:val="00606D2E"/>
    <w:rsid w:val="006107C2"/>
    <w:rsid w:val="00612C2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E4E"/>
    <w:rsid w:val="00661684"/>
    <w:rsid w:val="00661BED"/>
    <w:rsid w:val="0066381A"/>
    <w:rsid w:val="006652DD"/>
    <w:rsid w:val="00665D17"/>
    <w:rsid w:val="00665DB9"/>
    <w:rsid w:val="006662CC"/>
    <w:rsid w:val="00670D95"/>
    <w:rsid w:val="006744E5"/>
    <w:rsid w:val="00680E48"/>
    <w:rsid w:val="0068353F"/>
    <w:rsid w:val="00685729"/>
    <w:rsid w:val="0068592C"/>
    <w:rsid w:val="006863B2"/>
    <w:rsid w:val="00691BD4"/>
    <w:rsid w:val="006956A7"/>
    <w:rsid w:val="00696523"/>
    <w:rsid w:val="00696C61"/>
    <w:rsid w:val="006A533E"/>
    <w:rsid w:val="006A6B02"/>
    <w:rsid w:val="006A7067"/>
    <w:rsid w:val="006B1A99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62EE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3D98"/>
    <w:rsid w:val="007B6C51"/>
    <w:rsid w:val="007C0408"/>
    <w:rsid w:val="007C1209"/>
    <w:rsid w:val="007C232E"/>
    <w:rsid w:val="007C5038"/>
    <w:rsid w:val="007C5A10"/>
    <w:rsid w:val="007D2341"/>
    <w:rsid w:val="007E3747"/>
    <w:rsid w:val="007E5397"/>
    <w:rsid w:val="007F71A1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9028B9"/>
    <w:rsid w:val="00907923"/>
    <w:rsid w:val="00916D9E"/>
    <w:rsid w:val="0091712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19EF"/>
    <w:rsid w:val="00967F50"/>
    <w:rsid w:val="00970672"/>
    <w:rsid w:val="009708CC"/>
    <w:rsid w:val="00971F6E"/>
    <w:rsid w:val="00973DB2"/>
    <w:rsid w:val="00980FDF"/>
    <w:rsid w:val="00985680"/>
    <w:rsid w:val="009936DC"/>
    <w:rsid w:val="00993E26"/>
    <w:rsid w:val="00997457"/>
    <w:rsid w:val="009A20DD"/>
    <w:rsid w:val="009A4EDF"/>
    <w:rsid w:val="009A5B24"/>
    <w:rsid w:val="009A6DD4"/>
    <w:rsid w:val="009A705E"/>
    <w:rsid w:val="009B1D81"/>
    <w:rsid w:val="009B294F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E1ACB"/>
    <w:rsid w:val="009E7057"/>
    <w:rsid w:val="009F00A8"/>
    <w:rsid w:val="009F066E"/>
    <w:rsid w:val="009F0B34"/>
    <w:rsid w:val="009F70CA"/>
    <w:rsid w:val="00A02803"/>
    <w:rsid w:val="00A0280E"/>
    <w:rsid w:val="00A0414F"/>
    <w:rsid w:val="00A0513F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39AD"/>
    <w:rsid w:val="00AA40B4"/>
    <w:rsid w:val="00AA7513"/>
    <w:rsid w:val="00AB5827"/>
    <w:rsid w:val="00AC56DB"/>
    <w:rsid w:val="00AC678F"/>
    <w:rsid w:val="00AC7528"/>
    <w:rsid w:val="00AD0798"/>
    <w:rsid w:val="00AD2875"/>
    <w:rsid w:val="00AD3255"/>
    <w:rsid w:val="00AD52F2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3283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5B0A"/>
    <w:rsid w:val="00B9046D"/>
    <w:rsid w:val="00B92789"/>
    <w:rsid w:val="00B92CDF"/>
    <w:rsid w:val="00B971DB"/>
    <w:rsid w:val="00B977D3"/>
    <w:rsid w:val="00BA0DDC"/>
    <w:rsid w:val="00BA5C4E"/>
    <w:rsid w:val="00BA64F0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331B"/>
    <w:rsid w:val="00BF100D"/>
    <w:rsid w:val="00BF19F6"/>
    <w:rsid w:val="00BF4C68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207AD"/>
    <w:rsid w:val="00C2492C"/>
    <w:rsid w:val="00C26BE1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C76"/>
    <w:rsid w:val="00C81DB8"/>
    <w:rsid w:val="00C83D88"/>
    <w:rsid w:val="00C85E9B"/>
    <w:rsid w:val="00C869E0"/>
    <w:rsid w:val="00C95655"/>
    <w:rsid w:val="00CA7E26"/>
    <w:rsid w:val="00CB0436"/>
    <w:rsid w:val="00CB5C24"/>
    <w:rsid w:val="00CB7204"/>
    <w:rsid w:val="00CC0458"/>
    <w:rsid w:val="00CC4606"/>
    <w:rsid w:val="00CC4E20"/>
    <w:rsid w:val="00CC540D"/>
    <w:rsid w:val="00CC6901"/>
    <w:rsid w:val="00CC6D47"/>
    <w:rsid w:val="00CD1E92"/>
    <w:rsid w:val="00CD226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1EC"/>
    <w:rsid w:val="00D00FCF"/>
    <w:rsid w:val="00D01548"/>
    <w:rsid w:val="00D03426"/>
    <w:rsid w:val="00D0395A"/>
    <w:rsid w:val="00D12B05"/>
    <w:rsid w:val="00D132FC"/>
    <w:rsid w:val="00D13EC7"/>
    <w:rsid w:val="00D14EB6"/>
    <w:rsid w:val="00D152FA"/>
    <w:rsid w:val="00D166A8"/>
    <w:rsid w:val="00D17BF4"/>
    <w:rsid w:val="00D204BB"/>
    <w:rsid w:val="00D22C5A"/>
    <w:rsid w:val="00D26FE7"/>
    <w:rsid w:val="00D34AFD"/>
    <w:rsid w:val="00D36950"/>
    <w:rsid w:val="00D37380"/>
    <w:rsid w:val="00D42776"/>
    <w:rsid w:val="00D43189"/>
    <w:rsid w:val="00D43947"/>
    <w:rsid w:val="00D44422"/>
    <w:rsid w:val="00D44472"/>
    <w:rsid w:val="00D53EBC"/>
    <w:rsid w:val="00D549CE"/>
    <w:rsid w:val="00D5799A"/>
    <w:rsid w:val="00D626EB"/>
    <w:rsid w:val="00D63CC1"/>
    <w:rsid w:val="00D66009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40C9"/>
    <w:rsid w:val="00D85A91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3847"/>
    <w:rsid w:val="00DC4184"/>
    <w:rsid w:val="00DC4882"/>
    <w:rsid w:val="00DC67D7"/>
    <w:rsid w:val="00DC7ECC"/>
    <w:rsid w:val="00DD357C"/>
    <w:rsid w:val="00DE2655"/>
    <w:rsid w:val="00DE36A6"/>
    <w:rsid w:val="00DE448F"/>
    <w:rsid w:val="00DE529D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1E37"/>
    <w:rsid w:val="00E028AA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B68A0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6BA7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0F09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80AF8"/>
    <w:rsid w:val="00F80C3A"/>
    <w:rsid w:val="00F8228D"/>
    <w:rsid w:val="00F82C03"/>
    <w:rsid w:val="00F84546"/>
    <w:rsid w:val="00F84F06"/>
    <w:rsid w:val="00FA023C"/>
    <w:rsid w:val="00FA2398"/>
    <w:rsid w:val="00FA3CF3"/>
    <w:rsid w:val="00FB2A3D"/>
    <w:rsid w:val="00FB3C10"/>
    <w:rsid w:val="00FB4916"/>
    <w:rsid w:val="00FB648B"/>
    <w:rsid w:val="00FC1EF5"/>
    <w:rsid w:val="00FC2CDB"/>
    <w:rsid w:val="00FD1CCE"/>
    <w:rsid w:val="00FD596B"/>
    <w:rsid w:val="00FD69CE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4A773-1638-40FA-A7DE-A6A4C014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c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6030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2020-08-13T11:10:00Z</cp:lastPrinted>
  <dcterms:created xsi:type="dcterms:W3CDTF">2024-06-07T07:13:00Z</dcterms:created>
  <dcterms:modified xsi:type="dcterms:W3CDTF">2024-06-07T07:13:00Z</dcterms:modified>
</cp:coreProperties>
</file>