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Default="00182E54">
      <w:pPr>
        <w:pStyle w:val="21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-450215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1853" w:rsidRDefault="00871853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7797746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25pt;margin-top:-35.4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qLd3eOAAAAAKAQAADwAAAAAAAAAAAAAAAADbBAAAZHJzL2Rvd25yZXYueG1sUEsFBgAAAAAEAAQA&#10;8wAAAOgFAAAAAA==&#10;" stroked="f">
                <v:textbox inset="7.7pt,4.1pt,7.7pt,4.1pt">
                  <w:txbxContent>
                    <w:p w:rsidR="00871853" w:rsidRDefault="00871853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779774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Default="008F5D9E">
      <w:pPr>
        <w:pStyle w:val="a5"/>
        <w:spacing w:line="240" w:lineRule="auto"/>
        <w:rPr>
          <w:b w:val="0"/>
          <w:sz w:val="28"/>
          <w:lang w:val="ru-RU" w:eastAsia="ru-RU"/>
        </w:rPr>
      </w:pPr>
    </w:p>
    <w:p w:rsidR="008F5D9E" w:rsidRDefault="008F5D9E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8F5D9E" w:rsidRDefault="00182E54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8439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>
        <w:rPr>
          <w:spacing w:val="100"/>
          <w:sz w:val="32"/>
          <w:lang w:val="ru-RU" w:eastAsia="ru-RU"/>
        </w:rPr>
        <w:t>ПОСТАНОВЛЕНИЕ</w:t>
      </w:r>
    </w:p>
    <w:p w:rsidR="008F5D9E" w:rsidRDefault="00B82EA8" w:rsidP="00682DB5">
      <w:pPr>
        <w:ind w:right="-1"/>
        <w:jc w:val="both"/>
        <w:rPr>
          <w:sz w:val="28"/>
        </w:rPr>
      </w:pPr>
      <w:r>
        <w:rPr>
          <w:sz w:val="28"/>
        </w:rPr>
        <w:t>19 декабря 2022г.</w:t>
      </w:r>
      <w:r w:rsidR="008F5D9E">
        <w:rPr>
          <w:sz w:val="28"/>
        </w:rPr>
        <w:t xml:space="preserve">                                                                  </w:t>
      </w:r>
      <w:r w:rsidR="00682DB5">
        <w:rPr>
          <w:sz w:val="28"/>
        </w:rPr>
        <w:t xml:space="preserve">  </w:t>
      </w:r>
      <w:r w:rsidR="008F5D9E">
        <w:rPr>
          <w:sz w:val="28"/>
        </w:rPr>
        <w:t xml:space="preserve"> </w:t>
      </w:r>
      <w:r>
        <w:rPr>
          <w:sz w:val="28"/>
        </w:rPr>
        <w:t xml:space="preserve">                     </w:t>
      </w:r>
      <w:r w:rsidR="008F5D9E">
        <w:rPr>
          <w:sz w:val="28"/>
        </w:rPr>
        <w:t>№</w:t>
      </w:r>
      <w:r>
        <w:rPr>
          <w:sz w:val="28"/>
        </w:rPr>
        <w:t xml:space="preserve"> 453</w:t>
      </w:r>
    </w:p>
    <w:p w:rsidR="00682DB5" w:rsidRDefault="00682DB5" w:rsidP="00CC7384">
      <w:pPr>
        <w:spacing w:line="360" w:lineRule="auto"/>
        <w:ind w:right="-1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1D39A7" w:rsidRPr="00CD5FCC" w:rsidTr="00CD5FCC">
        <w:tc>
          <w:tcPr>
            <w:tcW w:w="5353" w:type="dxa"/>
          </w:tcPr>
          <w:p w:rsidR="001D39A7" w:rsidRPr="00CD5FCC" w:rsidRDefault="001D39A7" w:rsidP="00CD5FCC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bookmarkStart w:id="0" w:name="_GoBack"/>
            <w:r w:rsidRPr="00CD5FCC">
              <w:rPr>
                <w:b/>
                <w:sz w:val="28"/>
                <w:szCs w:val="28"/>
              </w:rPr>
              <w:t xml:space="preserve">О внесении изменений в состав </w:t>
            </w:r>
          </w:p>
          <w:p w:rsidR="001D39A7" w:rsidRPr="00CD5FCC" w:rsidRDefault="001F123E" w:rsidP="00CD5FCC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r w:rsidRPr="001F123E">
              <w:rPr>
                <w:b/>
                <w:sz w:val="28"/>
                <w:szCs w:val="28"/>
              </w:rPr>
              <w:t xml:space="preserve">постоянно действующей комиссии </w:t>
            </w:r>
            <w:r w:rsidR="003E56B3">
              <w:rPr>
                <w:b/>
                <w:sz w:val="28"/>
                <w:szCs w:val="28"/>
              </w:rPr>
              <w:br/>
            </w:r>
            <w:r w:rsidRPr="001F123E">
              <w:rPr>
                <w:b/>
                <w:sz w:val="28"/>
                <w:szCs w:val="28"/>
              </w:rPr>
              <w:t xml:space="preserve">по вопросу производства капитального ремонта, реконструкции и иных неотделимых улучшений зданий, сооружений, нежилых помещений </w:t>
            </w:r>
            <w:r w:rsidR="003E56B3">
              <w:rPr>
                <w:b/>
                <w:sz w:val="28"/>
                <w:szCs w:val="28"/>
              </w:rPr>
              <w:br/>
            </w:r>
            <w:r w:rsidRPr="001F123E">
              <w:rPr>
                <w:b/>
                <w:sz w:val="28"/>
                <w:szCs w:val="28"/>
              </w:rPr>
              <w:t xml:space="preserve">в зданиях, сооружениях, находящихся </w:t>
            </w:r>
            <w:r w:rsidR="003E56B3">
              <w:rPr>
                <w:b/>
                <w:sz w:val="28"/>
                <w:szCs w:val="28"/>
              </w:rPr>
              <w:br/>
            </w:r>
            <w:r w:rsidRPr="001F123E">
              <w:rPr>
                <w:b/>
                <w:sz w:val="28"/>
                <w:szCs w:val="28"/>
              </w:rPr>
              <w:t xml:space="preserve">в пользовании и владении </w:t>
            </w:r>
            <w:r w:rsidRPr="001F123E">
              <w:rPr>
                <w:b/>
                <w:sz w:val="28"/>
                <w:szCs w:val="28"/>
              </w:rPr>
              <w:br/>
              <w:t>администрации города Байконур</w:t>
            </w:r>
            <w:r>
              <w:rPr>
                <w:b/>
                <w:sz w:val="28"/>
                <w:szCs w:val="28"/>
              </w:rPr>
              <w:t xml:space="preserve">, </w:t>
            </w:r>
            <w:r w:rsidR="003E56B3">
              <w:rPr>
                <w:b/>
                <w:sz w:val="28"/>
                <w:szCs w:val="28"/>
              </w:rPr>
              <w:t xml:space="preserve">созданной постановлением Главы администрации города Байконур </w:t>
            </w:r>
            <w:r w:rsidR="003E56B3">
              <w:rPr>
                <w:b/>
                <w:sz w:val="28"/>
                <w:szCs w:val="28"/>
              </w:rPr>
              <w:br/>
              <w:t>от 05 июля 2017 г. № 192</w:t>
            </w:r>
            <w:bookmarkEnd w:id="0"/>
          </w:p>
        </w:tc>
      </w:tr>
    </w:tbl>
    <w:p w:rsidR="001D39A7" w:rsidRPr="00B05682" w:rsidRDefault="001D39A7" w:rsidP="000516FE">
      <w:pPr>
        <w:widowControl w:val="0"/>
        <w:tabs>
          <w:tab w:val="left" w:pos="5420"/>
        </w:tabs>
        <w:rPr>
          <w:b/>
          <w:sz w:val="36"/>
          <w:szCs w:val="36"/>
        </w:rPr>
      </w:pPr>
    </w:p>
    <w:p w:rsidR="000516FE" w:rsidRDefault="000516FE" w:rsidP="000B0ABA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  <w:t>В связи с кадровыми изменениями:</w:t>
      </w:r>
    </w:p>
    <w:p w:rsidR="009236CF" w:rsidRPr="0009700C" w:rsidRDefault="009236CF" w:rsidP="009236CF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20"/>
          <w:szCs w:val="20"/>
        </w:rPr>
      </w:pPr>
    </w:p>
    <w:p w:rsidR="009236CF" w:rsidRDefault="009236CF" w:rsidP="009236CF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0516FE" w:rsidRPr="00871853" w:rsidRDefault="000516FE" w:rsidP="000516FE">
      <w:pPr>
        <w:widowControl w:val="0"/>
        <w:rPr>
          <w:sz w:val="10"/>
          <w:szCs w:val="10"/>
        </w:rPr>
      </w:pPr>
    </w:p>
    <w:p w:rsidR="000234E2" w:rsidRPr="00264EAF" w:rsidRDefault="000516FE" w:rsidP="00AF26F8">
      <w:pPr>
        <w:pStyle w:val="210"/>
        <w:numPr>
          <w:ilvl w:val="0"/>
          <w:numId w:val="6"/>
        </w:numPr>
        <w:tabs>
          <w:tab w:val="left" w:pos="0"/>
        </w:tabs>
        <w:spacing w:line="276" w:lineRule="auto"/>
        <w:ind w:left="0" w:firstLine="709"/>
        <w:rPr>
          <w:sz w:val="16"/>
          <w:szCs w:val="16"/>
        </w:rPr>
      </w:pPr>
      <w:r w:rsidRPr="000516FE">
        <w:t xml:space="preserve">Внести в состав </w:t>
      </w:r>
      <w:r w:rsidR="00250120">
        <w:t xml:space="preserve">постоянно действующей </w:t>
      </w:r>
      <w:r w:rsidRPr="000516FE">
        <w:t xml:space="preserve">комиссии </w:t>
      </w:r>
      <w:r w:rsidR="00250120">
        <w:t xml:space="preserve">по вопросу производства капитального ремонта, реконструкции и иных неотделимых улучшений зданий, сооружений, нежилых </w:t>
      </w:r>
      <w:r w:rsidR="00264EAF">
        <w:t xml:space="preserve">помещений в зданиях, сооружениях, находящихся в пользовании и владении администрации города Байконур, созданной постановлением Главы администрации города Байконур </w:t>
      </w:r>
      <w:r w:rsidR="003E56B3">
        <w:br/>
      </w:r>
      <w:r w:rsidR="00264EAF">
        <w:t xml:space="preserve">от 05 июля 2017 г. № 192 «О создании постоянно действующей комиссии» </w:t>
      </w:r>
      <w:r w:rsidR="00264EAF">
        <w:br/>
        <w:t>(с</w:t>
      </w:r>
      <w:r w:rsidR="0066527C">
        <w:t xml:space="preserve"> изменениями)</w:t>
      </w:r>
      <w:r w:rsidR="00DF42F5">
        <w:t>,</w:t>
      </w:r>
      <w:r w:rsidR="00264EAF">
        <w:t xml:space="preserve"> изменения</w:t>
      </w:r>
      <w:r w:rsidR="00871853">
        <w:t xml:space="preserve">, изложив </w:t>
      </w:r>
      <w:r w:rsidR="00F8770E">
        <w:t>его</w:t>
      </w:r>
      <w:r w:rsidR="00871853">
        <w:t xml:space="preserve"> в редакции согласно приложению </w:t>
      </w:r>
      <w:r w:rsidR="00BD6592">
        <w:br/>
      </w:r>
      <w:r w:rsidR="00871853">
        <w:t>к настоящему постановлению.</w:t>
      </w:r>
    </w:p>
    <w:p w:rsidR="000516FE" w:rsidRPr="00A116E8" w:rsidRDefault="005B433B" w:rsidP="00AF26F8">
      <w:pPr>
        <w:pStyle w:val="a6"/>
        <w:tabs>
          <w:tab w:val="left" w:pos="0"/>
          <w:tab w:val="left" w:pos="709"/>
        </w:tabs>
        <w:spacing w:line="276" w:lineRule="auto"/>
        <w:rPr>
          <w:szCs w:val="28"/>
        </w:rPr>
      </w:pPr>
      <w:r>
        <w:rPr>
          <w:szCs w:val="28"/>
        </w:rPr>
        <w:tab/>
      </w:r>
      <w:r w:rsidR="000516FE" w:rsidRPr="00A116E8"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</w:t>
      </w:r>
      <w:r w:rsidR="000F638C">
        <w:rPr>
          <w:szCs w:val="28"/>
        </w:rPr>
        <w:t>постановления</w:t>
      </w:r>
      <w:r w:rsidR="000516FE" w:rsidRPr="00A116E8">
        <w:rPr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0516FE" w:rsidRPr="00651628" w:rsidRDefault="000516FE" w:rsidP="00AF26F8">
      <w:pPr>
        <w:pStyle w:val="a6"/>
        <w:tabs>
          <w:tab w:val="left" w:pos="0"/>
        </w:tabs>
        <w:spacing w:line="276" w:lineRule="auto"/>
        <w:ind w:firstLine="709"/>
        <w:rPr>
          <w:sz w:val="16"/>
          <w:szCs w:val="16"/>
        </w:rPr>
      </w:pPr>
      <w:r w:rsidRPr="00EC242D">
        <w:t>3</w:t>
      </w:r>
      <w:r w:rsidR="00FD3958">
        <w:t xml:space="preserve">. Контроль </w:t>
      </w:r>
      <w:r>
        <w:t xml:space="preserve">за исполнением настоящего </w:t>
      </w:r>
      <w:r w:rsidR="000F638C">
        <w:t>постановления</w:t>
      </w:r>
      <w:r>
        <w:t xml:space="preserve"> </w:t>
      </w:r>
      <w:r w:rsidR="003E56B3">
        <w:t xml:space="preserve">оставляю </w:t>
      </w:r>
      <w:r w:rsidR="003E56B3">
        <w:br/>
        <w:t>за собой</w:t>
      </w:r>
      <w:r>
        <w:t>.</w:t>
      </w:r>
    </w:p>
    <w:p w:rsidR="00871853" w:rsidRDefault="00871853" w:rsidP="008565A3">
      <w:pPr>
        <w:pStyle w:val="9"/>
        <w:numPr>
          <w:ilvl w:val="0"/>
          <w:numId w:val="0"/>
        </w:numPr>
        <w:spacing w:line="343" w:lineRule="auto"/>
        <w:jc w:val="both"/>
      </w:pPr>
    </w:p>
    <w:p w:rsidR="00871853" w:rsidRDefault="00871853" w:rsidP="008565A3">
      <w:pPr>
        <w:pStyle w:val="9"/>
        <w:numPr>
          <w:ilvl w:val="0"/>
          <w:numId w:val="0"/>
        </w:numPr>
        <w:spacing w:line="343" w:lineRule="auto"/>
        <w:jc w:val="both"/>
      </w:pPr>
    </w:p>
    <w:p w:rsidR="008F5D9E" w:rsidRPr="00AF26F8" w:rsidRDefault="00AF26F8" w:rsidP="008565A3">
      <w:pPr>
        <w:pStyle w:val="9"/>
        <w:numPr>
          <w:ilvl w:val="0"/>
          <w:numId w:val="0"/>
        </w:numPr>
        <w:spacing w:line="343" w:lineRule="auto"/>
        <w:jc w:val="both"/>
      </w:pPr>
      <w:r>
        <w:t>Г</w:t>
      </w:r>
      <w:r w:rsidR="008F5D9E">
        <w:t>лав</w:t>
      </w:r>
      <w:r w:rsidR="005426B8">
        <w:t>а</w:t>
      </w:r>
      <w:r w:rsidR="008F5D9E">
        <w:t xml:space="preserve"> администрации                                 </w:t>
      </w:r>
      <w:r w:rsidR="0009700C">
        <w:t xml:space="preserve">                          </w:t>
      </w:r>
      <w:r w:rsidR="005426B8">
        <w:tab/>
      </w:r>
      <w:r w:rsidR="005426B8">
        <w:tab/>
        <w:t>К.Д. Бусыгин</w:t>
      </w:r>
    </w:p>
    <w:p w:rsidR="008F5D9E" w:rsidRDefault="008F5D9E" w:rsidP="00BF205E">
      <w:pPr>
        <w:pStyle w:val="a5"/>
        <w:spacing w:line="343" w:lineRule="auto"/>
        <w:jc w:val="both"/>
      </w:pPr>
    </w:p>
    <w:sectPr w:rsidR="008F5D9E" w:rsidSect="009C046F">
      <w:headerReference w:type="default" r:id="rId10"/>
      <w:footerReference w:type="default" r:id="rId11"/>
      <w:pgSz w:w="11906" w:h="16838"/>
      <w:pgMar w:top="1135" w:right="567" w:bottom="851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6F4" w:rsidRDefault="007776F4">
      <w:r>
        <w:separator/>
      </w:r>
    </w:p>
  </w:endnote>
  <w:endnote w:type="continuationSeparator" w:id="0">
    <w:p w:rsidR="007776F4" w:rsidRDefault="0077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53" w:rsidRDefault="00182E54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853" w:rsidRDefault="00871853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" stroked="f">
              <v:textbox inset=".45pt,.45pt,.45pt,.45pt">
                <w:txbxContent>
                  <w:p w:rsidR="00871853" w:rsidRDefault="00871853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6F4" w:rsidRDefault="007776F4">
      <w:r>
        <w:separator/>
      </w:r>
    </w:p>
  </w:footnote>
  <w:footnote w:type="continuationSeparator" w:id="0">
    <w:p w:rsidR="007776F4" w:rsidRDefault="00777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53" w:rsidRDefault="00182E54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853" w:rsidRDefault="00871853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09700C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4+1jQIAACc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" stroked="f">
              <v:fill opacity="0"/>
              <v:textbox inset=".45pt,.45pt,.45pt,.45pt">
                <w:txbxContent>
                  <w:p w:rsidR="00871853" w:rsidRDefault="00871853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09700C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abstractNum w:abstractNumId="2" w15:restartNumberingAfterBreak="0">
    <w:nsid w:val="15B621B6"/>
    <w:multiLevelType w:val="hybridMultilevel"/>
    <w:tmpl w:val="7A9C3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302F6"/>
    <w:multiLevelType w:val="multilevel"/>
    <w:tmpl w:val="A72499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4" w15:restartNumberingAfterBreak="0">
    <w:nsid w:val="1BC17D9B"/>
    <w:multiLevelType w:val="hybridMultilevel"/>
    <w:tmpl w:val="C2EEAB5E"/>
    <w:lvl w:ilvl="0" w:tplc="D54AFDD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FC7FE9"/>
    <w:multiLevelType w:val="hybridMultilevel"/>
    <w:tmpl w:val="91563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2D74F9"/>
    <w:multiLevelType w:val="multilevel"/>
    <w:tmpl w:val="727A453E"/>
    <w:lvl w:ilvl="0">
      <w:start w:val="1"/>
      <w:numFmt w:val="decimal"/>
      <w:lvlText w:val="%1."/>
      <w:lvlJc w:val="left"/>
      <w:pPr>
        <w:ind w:left="1230" w:hanging="5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06EA"/>
    <w:rsid w:val="000234E2"/>
    <w:rsid w:val="0002721F"/>
    <w:rsid w:val="0004668E"/>
    <w:rsid w:val="000516FE"/>
    <w:rsid w:val="00063557"/>
    <w:rsid w:val="00064F06"/>
    <w:rsid w:val="00071EF5"/>
    <w:rsid w:val="00075A96"/>
    <w:rsid w:val="00086EDD"/>
    <w:rsid w:val="00087990"/>
    <w:rsid w:val="000936AE"/>
    <w:rsid w:val="00094485"/>
    <w:rsid w:val="0009510B"/>
    <w:rsid w:val="0009700C"/>
    <w:rsid w:val="000B0ABA"/>
    <w:rsid w:val="000B7DF7"/>
    <w:rsid w:val="000F638C"/>
    <w:rsid w:val="00125EF3"/>
    <w:rsid w:val="0013546C"/>
    <w:rsid w:val="00136E21"/>
    <w:rsid w:val="00142C6B"/>
    <w:rsid w:val="001620F4"/>
    <w:rsid w:val="0016461A"/>
    <w:rsid w:val="001829A3"/>
    <w:rsid w:val="00182E54"/>
    <w:rsid w:val="00193282"/>
    <w:rsid w:val="001933A0"/>
    <w:rsid w:val="00197757"/>
    <w:rsid w:val="001D031E"/>
    <w:rsid w:val="001D39A7"/>
    <w:rsid w:val="001F123E"/>
    <w:rsid w:val="001F1329"/>
    <w:rsid w:val="00250120"/>
    <w:rsid w:val="00250EDA"/>
    <w:rsid w:val="002632A1"/>
    <w:rsid w:val="00264EAF"/>
    <w:rsid w:val="00271162"/>
    <w:rsid w:val="00284FEE"/>
    <w:rsid w:val="00292A7D"/>
    <w:rsid w:val="002A290D"/>
    <w:rsid w:val="002B003F"/>
    <w:rsid w:val="002D5F4B"/>
    <w:rsid w:val="002E330E"/>
    <w:rsid w:val="002F7BC3"/>
    <w:rsid w:val="0030290F"/>
    <w:rsid w:val="00362FC5"/>
    <w:rsid w:val="00370CFF"/>
    <w:rsid w:val="00374894"/>
    <w:rsid w:val="00381F80"/>
    <w:rsid w:val="00393134"/>
    <w:rsid w:val="003E56B3"/>
    <w:rsid w:val="003F3DFA"/>
    <w:rsid w:val="00403D59"/>
    <w:rsid w:val="00417F8E"/>
    <w:rsid w:val="004208A7"/>
    <w:rsid w:val="004369BE"/>
    <w:rsid w:val="00460361"/>
    <w:rsid w:val="00482DFB"/>
    <w:rsid w:val="004A7764"/>
    <w:rsid w:val="004C3222"/>
    <w:rsid w:val="004D759B"/>
    <w:rsid w:val="00500AB8"/>
    <w:rsid w:val="00507559"/>
    <w:rsid w:val="005426B8"/>
    <w:rsid w:val="005447C4"/>
    <w:rsid w:val="00582A8C"/>
    <w:rsid w:val="005A2CA2"/>
    <w:rsid w:val="005B2546"/>
    <w:rsid w:val="005B433B"/>
    <w:rsid w:val="005C2C9C"/>
    <w:rsid w:val="005C3679"/>
    <w:rsid w:val="00607690"/>
    <w:rsid w:val="00624DD9"/>
    <w:rsid w:val="00630BF1"/>
    <w:rsid w:val="006354D0"/>
    <w:rsid w:val="00641B11"/>
    <w:rsid w:val="00654537"/>
    <w:rsid w:val="0066527C"/>
    <w:rsid w:val="00682DB5"/>
    <w:rsid w:val="006B44FD"/>
    <w:rsid w:val="006F175B"/>
    <w:rsid w:val="006F65CC"/>
    <w:rsid w:val="00737928"/>
    <w:rsid w:val="007477E2"/>
    <w:rsid w:val="007769AC"/>
    <w:rsid w:val="007776F4"/>
    <w:rsid w:val="0079163D"/>
    <w:rsid w:val="007A0CA5"/>
    <w:rsid w:val="007B3F4D"/>
    <w:rsid w:val="007F30A2"/>
    <w:rsid w:val="00831FED"/>
    <w:rsid w:val="008565A3"/>
    <w:rsid w:val="0085702C"/>
    <w:rsid w:val="008578FE"/>
    <w:rsid w:val="00860323"/>
    <w:rsid w:val="00871853"/>
    <w:rsid w:val="008935C0"/>
    <w:rsid w:val="00896E87"/>
    <w:rsid w:val="008D54D6"/>
    <w:rsid w:val="008E1EBA"/>
    <w:rsid w:val="008F4F08"/>
    <w:rsid w:val="008F5D9E"/>
    <w:rsid w:val="009236CF"/>
    <w:rsid w:val="0093600D"/>
    <w:rsid w:val="009507A8"/>
    <w:rsid w:val="00961315"/>
    <w:rsid w:val="009767C1"/>
    <w:rsid w:val="0098033B"/>
    <w:rsid w:val="00982419"/>
    <w:rsid w:val="009959E3"/>
    <w:rsid w:val="009C046F"/>
    <w:rsid w:val="009C59D2"/>
    <w:rsid w:val="009C6B57"/>
    <w:rsid w:val="00A05B51"/>
    <w:rsid w:val="00A24EA9"/>
    <w:rsid w:val="00A2554B"/>
    <w:rsid w:val="00A3307A"/>
    <w:rsid w:val="00A41F3E"/>
    <w:rsid w:val="00AA2A42"/>
    <w:rsid w:val="00AD4883"/>
    <w:rsid w:val="00AF26F8"/>
    <w:rsid w:val="00B044AB"/>
    <w:rsid w:val="00B05682"/>
    <w:rsid w:val="00B512DF"/>
    <w:rsid w:val="00B82EA8"/>
    <w:rsid w:val="00B8598B"/>
    <w:rsid w:val="00BA67AB"/>
    <w:rsid w:val="00BB3BB1"/>
    <w:rsid w:val="00BD6592"/>
    <w:rsid w:val="00BF205E"/>
    <w:rsid w:val="00C03744"/>
    <w:rsid w:val="00C53A6C"/>
    <w:rsid w:val="00C705DC"/>
    <w:rsid w:val="00C76F8D"/>
    <w:rsid w:val="00C85643"/>
    <w:rsid w:val="00C917D6"/>
    <w:rsid w:val="00CA3941"/>
    <w:rsid w:val="00CC7384"/>
    <w:rsid w:val="00CD2818"/>
    <w:rsid w:val="00CD5FCC"/>
    <w:rsid w:val="00D53DD5"/>
    <w:rsid w:val="00D54C0E"/>
    <w:rsid w:val="00D61182"/>
    <w:rsid w:val="00DD1994"/>
    <w:rsid w:val="00DF42F5"/>
    <w:rsid w:val="00E0244D"/>
    <w:rsid w:val="00E44B84"/>
    <w:rsid w:val="00E95B9E"/>
    <w:rsid w:val="00E95CC3"/>
    <w:rsid w:val="00EE17B8"/>
    <w:rsid w:val="00F3263A"/>
    <w:rsid w:val="00F33A95"/>
    <w:rsid w:val="00F47825"/>
    <w:rsid w:val="00F621A8"/>
    <w:rsid w:val="00F77A2F"/>
    <w:rsid w:val="00F8770E"/>
    <w:rsid w:val="00FC1375"/>
    <w:rsid w:val="00FD3958"/>
    <w:rsid w:val="00FD62C2"/>
    <w:rsid w:val="00FE3D71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0A62551-8F2A-4AD2-9A0E-B6FD8A15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  <w:style w:type="table" w:styleId="af0">
    <w:name w:val="Table Grid"/>
    <w:basedOn w:val="a1"/>
    <w:rsid w:val="001D3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"/>
    <w:link w:val="32"/>
    <w:rsid w:val="001F123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rsid w:val="001F123E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2022-11-24T10:33:00Z</cp:lastPrinted>
  <dcterms:created xsi:type="dcterms:W3CDTF">2024-05-21T06:56:00Z</dcterms:created>
  <dcterms:modified xsi:type="dcterms:W3CDTF">2024-05-21T06:56:00Z</dcterms:modified>
</cp:coreProperties>
</file>