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571" w:rsidRPr="00C47CC4" w:rsidRDefault="00D4608B" w:rsidP="00533A8B">
      <w:pPr>
        <w:pStyle w:val="a5"/>
        <w:spacing w:line="240" w:lineRule="auto"/>
        <w:rPr>
          <w:sz w:val="28"/>
        </w:rPr>
      </w:pPr>
      <w:r w:rsidRPr="00C47CC4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-488950</wp:posOffset>
                </wp:positionV>
                <wp:extent cx="835025" cy="75946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5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A8B" w:rsidRDefault="00983571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791690" r:id="rId8"/>
                              </w:object>
                            </w:r>
                          </w:p>
                          <w:p w:rsidR="00983571" w:rsidRDefault="00983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1.45pt;margin-top:-38.5pt;width:65.75pt;height:59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ZatQIAALg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" filled="f" stroked="f">
                <v:textbox>
                  <w:txbxContent>
                    <w:p w:rsidR="00533A8B" w:rsidRDefault="00983571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791690" r:id="rId9"/>
                        </w:object>
                      </w:r>
                    </w:p>
                    <w:p w:rsidR="00983571" w:rsidRDefault="00983571"/>
                  </w:txbxContent>
                </v:textbox>
              </v:shape>
            </w:pict>
          </mc:Fallback>
        </mc:AlternateContent>
      </w:r>
    </w:p>
    <w:p w:rsidR="00983571" w:rsidRPr="00C47CC4" w:rsidRDefault="00983571">
      <w:pPr>
        <w:pStyle w:val="a5"/>
        <w:rPr>
          <w:sz w:val="28"/>
        </w:rPr>
      </w:pPr>
      <w:r w:rsidRPr="00C47CC4">
        <w:rPr>
          <w:sz w:val="28"/>
        </w:rPr>
        <w:t>ГЛАВА  АДМИНИСТРАЦИИ  ГОРОДА  БАЙКОНУР</w:t>
      </w:r>
    </w:p>
    <w:p w:rsidR="00983571" w:rsidRPr="00C47CC4" w:rsidRDefault="00D4608B">
      <w:pPr>
        <w:pStyle w:val="2"/>
        <w:spacing w:line="480" w:lineRule="auto"/>
        <w:rPr>
          <w:spacing w:val="100"/>
          <w:sz w:val="32"/>
        </w:rPr>
      </w:pPr>
      <w:r w:rsidRPr="00C47CC4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ge">
                  <wp:posOffset>1509395</wp:posOffset>
                </wp:positionV>
                <wp:extent cx="624014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ADF5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25pt,118.85pt" to="492.6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r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eTPM3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">
                <w10:wrap anchory="page"/>
              </v:line>
            </w:pict>
          </mc:Fallback>
        </mc:AlternateContent>
      </w:r>
      <w:r w:rsidR="00983571" w:rsidRPr="00C47CC4">
        <w:rPr>
          <w:noProof/>
          <w:spacing w:val="100"/>
          <w:sz w:val="32"/>
        </w:rPr>
        <w:t>ПОСТАНОВЛЕНИЕ</w:t>
      </w:r>
    </w:p>
    <w:p w:rsidR="00983571" w:rsidRPr="00C47CC4" w:rsidRDefault="008E3946">
      <w:pPr>
        <w:spacing w:line="720" w:lineRule="auto"/>
        <w:jc w:val="both"/>
        <w:rPr>
          <w:sz w:val="28"/>
        </w:rPr>
      </w:pPr>
      <w:r>
        <w:rPr>
          <w:sz w:val="28"/>
        </w:rPr>
        <w:t>08 ноября 2022г.                                                                                            № 386</w:t>
      </w:r>
    </w:p>
    <w:p w:rsidR="00983571" w:rsidRPr="00C47CC4" w:rsidRDefault="00983571" w:rsidP="007F7E64">
      <w:pPr>
        <w:pStyle w:val="7"/>
        <w:tabs>
          <w:tab w:val="clear" w:pos="-142"/>
          <w:tab w:val="clear" w:pos="0"/>
          <w:tab w:val="left" w:pos="5103"/>
          <w:tab w:val="left" w:pos="5387"/>
        </w:tabs>
        <w:ind w:right="4446"/>
        <w:rPr>
          <w:szCs w:val="28"/>
        </w:rPr>
      </w:pPr>
      <w:bookmarkStart w:id="0" w:name="_GoBack"/>
      <w:r w:rsidRPr="00C47CC4">
        <w:t xml:space="preserve">О </w:t>
      </w:r>
      <w:r w:rsidR="008A4462" w:rsidRPr="00C47CC4">
        <w:t>внесении изменени</w:t>
      </w:r>
      <w:r w:rsidR="008B3214">
        <w:t>я</w:t>
      </w:r>
      <w:r w:rsidR="008A4462" w:rsidRPr="00C47CC4">
        <w:t xml:space="preserve"> в </w:t>
      </w:r>
      <w:r w:rsidR="00B13BCD">
        <w:t xml:space="preserve">Положение </w:t>
      </w:r>
      <w:r w:rsidR="00AF176D">
        <w:br/>
      </w:r>
      <w:r w:rsidR="00B13BCD">
        <w:t>об Аппарате Главы администрации города Байконур</w:t>
      </w:r>
      <w:r w:rsidR="00E46DF0" w:rsidRPr="00C47CC4">
        <w:rPr>
          <w:szCs w:val="28"/>
        </w:rPr>
        <w:t>,</w:t>
      </w:r>
      <w:r w:rsidR="008A4462" w:rsidRPr="00C47CC4">
        <w:rPr>
          <w:szCs w:val="28"/>
        </w:rPr>
        <w:t xml:space="preserve"> </w:t>
      </w:r>
      <w:r w:rsidR="00E46DF0" w:rsidRPr="00C47CC4">
        <w:rPr>
          <w:szCs w:val="28"/>
        </w:rPr>
        <w:t>утвержденн</w:t>
      </w:r>
      <w:r w:rsidR="00B13BCD">
        <w:rPr>
          <w:szCs w:val="28"/>
        </w:rPr>
        <w:t xml:space="preserve">ое </w:t>
      </w:r>
      <w:r w:rsidR="00E46DF0" w:rsidRPr="00C47CC4">
        <w:rPr>
          <w:szCs w:val="28"/>
        </w:rPr>
        <w:t xml:space="preserve"> постановлением Главы администрации города Байконур от </w:t>
      </w:r>
      <w:r w:rsidR="00B13BCD">
        <w:rPr>
          <w:szCs w:val="28"/>
        </w:rPr>
        <w:t>10 апреля 2017</w:t>
      </w:r>
      <w:r w:rsidR="00E46DF0" w:rsidRPr="00C47CC4">
        <w:rPr>
          <w:szCs w:val="28"/>
        </w:rPr>
        <w:t xml:space="preserve"> г. </w:t>
      </w:r>
      <w:r w:rsidR="00B13BCD">
        <w:rPr>
          <w:szCs w:val="28"/>
        </w:rPr>
        <w:br/>
      </w:r>
      <w:r w:rsidR="00E46DF0" w:rsidRPr="00C47CC4">
        <w:rPr>
          <w:szCs w:val="28"/>
        </w:rPr>
        <w:t xml:space="preserve">№ </w:t>
      </w:r>
      <w:r w:rsidR="00B13BCD">
        <w:rPr>
          <w:szCs w:val="28"/>
        </w:rPr>
        <w:t>87</w:t>
      </w:r>
    </w:p>
    <w:bookmarkEnd w:id="0"/>
    <w:p w:rsidR="00983571" w:rsidRPr="00C47CC4" w:rsidRDefault="00983571" w:rsidP="007B4721">
      <w:pPr>
        <w:tabs>
          <w:tab w:val="left" w:pos="-142"/>
          <w:tab w:val="left" w:pos="0"/>
          <w:tab w:val="left" w:pos="3969"/>
        </w:tabs>
        <w:spacing w:line="480" w:lineRule="auto"/>
        <w:ind w:right="6147"/>
        <w:jc w:val="both"/>
        <w:rPr>
          <w:b/>
          <w:sz w:val="28"/>
        </w:rPr>
      </w:pPr>
    </w:p>
    <w:p w:rsidR="00B13BCD" w:rsidRDefault="003218F8" w:rsidP="00E94E3B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</w:rPr>
      </w:pPr>
      <w:r w:rsidRPr="00C47CC4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B13BCD">
        <w:rPr>
          <w:sz w:val="28"/>
        </w:rPr>
        <w:t xml:space="preserve"> от 23 декабря 1995 г. и с целью упорядочения нормативной правовой базы администрации города Байконур</w:t>
      </w:r>
      <w:r w:rsidR="00E94E3B">
        <w:rPr>
          <w:sz w:val="28"/>
        </w:rPr>
        <w:t>:</w:t>
      </w:r>
    </w:p>
    <w:p w:rsidR="00E94E3B" w:rsidRDefault="00E94E3B" w:rsidP="00E94E3B">
      <w:pPr>
        <w:numPr>
          <w:ilvl w:val="0"/>
          <w:numId w:val="3"/>
        </w:numPr>
        <w:tabs>
          <w:tab w:val="clear" w:pos="1215"/>
          <w:tab w:val="num" w:pos="1134"/>
        </w:tabs>
        <w:autoSpaceDE w:val="0"/>
        <w:autoSpaceDN w:val="0"/>
        <w:adjustRightInd w:val="0"/>
        <w:spacing w:line="380" w:lineRule="exact"/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прилагаемое к настоящему постановлению изменение в Положение об Аппарате Главы администрации города Байконур, </w:t>
      </w:r>
      <w:r w:rsidRPr="002C5DB9">
        <w:rPr>
          <w:sz w:val="28"/>
        </w:rPr>
        <w:t xml:space="preserve">утвержденное постановлением Главы администрации города Байконур от 10 апреля 2017 г. </w:t>
      </w:r>
      <w:r>
        <w:rPr>
          <w:sz w:val="28"/>
        </w:rPr>
        <w:br/>
      </w:r>
      <w:r w:rsidRPr="002C5DB9">
        <w:rPr>
          <w:sz w:val="28"/>
        </w:rPr>
        <w:t>№ 87 «Об утверждении Положения об Аппарате Главы администрации города Байконур в новой редакции»</w:t>
      </w:r>
      <w:r>
        <w:rPr>
          <w:sz w:val="28"/>
        </w:rPr>
        <w:t xml:space="preserve"> (с изменениями).</w:t>
      </w:r>
    </w:p>
    <w:p w:rsidR="00E94E3B" w:rsidRDefault="00E94E3B" w:rsidP="00E94E3B">
      <w:pPr>
        <w:numPr>
          <w:ilvl w:val="0"/>
          <w:numId w:val="3"/>
        </w:numPr>
        <w:tabs>
          <w:tab w:val="clear" w:pos="1215"/>
          <w:tab w:val="num" w:pos="1134"/>
        </w:tabs>
        <w:autoSpaceDE w:val="0"/>
        <w:autoSpaceDN w:val="0"/>
        <w:adjustRightInd w:val="0"/>
        <w:spacing w:line="380" w:lineRule="exact"/>
        <w:ind w:left="0" w:firstLine="709"/>
        <w:jc w:val="both"/>
        <w:rPr>
          <w:sz w:val="28"/>
        </w:rPr>
      </w:pPr>
      <w:r>
        <w:rPr>
          <w:sz w:val="28"/>
        </w:rPr>
        <w:t>Аппарату Главы администрации города Байконур установленным порядком:</w:t>
      </w:r>
    </w:p>
    <w:p w:rsidR="00E94E3B" w:rsidRDefault="00E94E3B" w:rsidP="00E94E3B">
      <w:pPr>
        <w:numPr>
          <w:ilvl w:val="1"/>
          <w:numId w:val="3"/>
        </w:numPr>
        <w:tabs>
          <w:tab w:val="clear" w:pos="2160"/>
        </w:tabs>
        <w:autoSpaceDE w:val="0"/>
        <w:autoSpaceDN w:val="0"/>
        <w:adjustRightInd w:val="0"/>
        <w:spacing w:line="380" w:lineRule="exact"/>
        <w:ind w:left="0" w:firstLine="709"/>
        <w:jc w:val="both"/>
        <w:rPr>
          <w:sz w:val="28"/>
        </w:rPr>
      </w:pPr>
      <w:r>
        <w:rPr>
          <w:sz w:val="28"/>
        </w:rPr>
        <w:t>Зарегистрировать утвержденн</w:t>
      </w:r>
      <w:r w:rsidR="008A4DF6">
        <w:rPr>
          <w:sz w:val="28"/>
        </w:rPr>
        <w:t>ое</w:t>
      </w:r>
      <w:r>
        <w:rPr>
          <w:sz w:val="28"/>
        </w:rPr>
        <w:t xml:space="preserve"> изменени</w:t>
      </w:r>
      <w:r w:rsidR="008A4DF6">
        <w:rPr>
          <w:sz w:val="28"/>
        </w:rPr>
        <w:t>е</w:t>
      </w:r>
      <w:r>
        <w:rPr>
          <w:sz w:val="28"/>
        </w:rPr>
        <w:t xml:space="preserve"> в Положение об Аппарате Главы администрации города Байконур в Инспекции Федеральной налоговой службы по городу и космодрому Байконуру.</w:t>
      </w:r>
    </w:p>
    <w:p w:rsidR="00E94E3B" w:rsidRDefault="00E94E3B" w:rsidP="00E94E3B">
      <w:pPr>
        <w:numPr>
          <w:ilvl w:val="1"/>
          <w:numId w:val="3"/>
        </w:numPr>
        <w:tabs>
          <w:tab w:val="clear" w:pos="2160"/>
        </w:tabs>
        <w:autoSpaceDE w:val="0"/>
        <w:autoSpaceDN w:val="0"/>
        <w:adjustRightInd w:val="0"/>
        <w:spacing w:line="380" w:lineRule="exact"/>
        <w:ind w:left="0" w:firstLine="709"/>
        <w:jc w:val="both"/>
        <w:rPr>
          <w:sz w:val="28"/>
        </w:rPr>
      </w:pPr>
      <w:r>
        <w:rPr>
          <w:sz w:val="28"/>
        </w:rPr>
        <w:t xml:space="preserve">Внести необходимые </w:t>
      </w:r>
      <w:r w:rsidR="00F312CB">
        <w:rPr>
          <w:sz w:val="28"/>
        </w:rPr>
        <w:t>изменения</w:t>
      </w:r>
      <w:r>
        <w:rPr>
          <w:sz w:val="28"/>
        </w:rPr>
        <w:t xml:space="preserve"> во внутренние документы Аппарата Главы администрации города Байконур.</w:t>
      </w:r>
    </w:p>
    <w:p w:rsidR="002C5DB9" w:rsidRPr="00272CF9" w:rsidRDefault="002C5DB9" w:rsidP="00E94E3B">
      <w:pPr>
        <w:numPr>
          <w:ilvl w:val="0"/>
          <w:numId w:val="3"/>
        </w:numPr>
        <w:spacing w:line="380" w:lineRule="exact"/>
        <w:ind w:left="0" w:right="27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72CF9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Pr="002C5DB9">
          <w:rPr>
            <w:rStyle w:val="ac"/>
            <w:color w:val="000000"/>
            <w:sz w:val="28"/>
            <w:szCs w:val="28"/>
            <w:u w:val="none"/>
            <w:shd w:val="clear" w:color="auto" w:fill="FFFFFF"/>
          </w:rPr>
          <w:t>www.baikonuradm.ru</w:t>
        </w:r>
      </w:hyperlink>
      <w:r w:rsidRPr="00272CF9">
        <w:rPr>
          <w:color w:val="000000"/>
          <w:sz w:val="28"/>
          <w:szCs w:val="28"/>
          <w:shd w:val="clear" w:color="auto" w:fill="FFFFFF"/>
        </w:rPr>
        <w:t>.</w:t>
      </w:r>
    </w:p>
    <w:p w:rsidR="00565BE5" w:rsidRDefault="00983571" w:rsidP="00E94E3B">
      <w:pPr>
        <w:numPr>
          <w:ilvl w:val="0"/>
          <w:numId w:val="3"/>
        </w:numPr>
        <w:tabs>
          <w:tab w:val="clear" w:pos="1215"/>
          <w:tab w:val="left" w:pos="1134"/>
        </w:tabs>
        <w:spacing w:line="380" w:lineRule="exact"/>
        <w:ind w:left="0" w:firstLine="709"/>
        <w:jc w:val="both"/>
        <w:rPr>
          <w:sz w:val="28"/>
        </w:rPr>
      </w:pPr>
      <w:r w:rsidRPr="00565BE5">
        <w:rPr>
          <w:sz w:val="28"/>
        </w:rPr>
        <w:t>Контроль за исполнением настоящего постановления</w:t>
      </w:r>
      <w:r w:rsidR="00095F9C" w:rsidRPr="00565BE5">
        <w:rPr>
          <w:sz w:val="28"/>
        </w:rPr>
        <w:t xml:space="preserve"> возложить </w:t>
      </w:r>
      <w:r w:rsidR="00606D56">
        <w:rPr>
          <w:sz w:val="28"/>
        </w:rPr>
        <w:br/>
      </w:r>
      <w:r w:rsidR="00095F9C" w:rsidRPr="00565BE5">
        <w:rPr>
          <w:sz w:val="28"/>
        </w:rPr>
        <w:t xml:space="preserve">на </w:t>
      </w:r>
      <w:r w:rsidR="00565BE5">
        <w:rPr>
          <w:sz w:val="28"/>
        </w:rPr>
        <w:t>руководителя Аппарата</w:t>
      </w:r>
      <w:r w:rsidR="000B3023" w:rsidRPr="00565BE5">
        <w:rPr>
          <w:sz w:val="28"/>
        </w:rPr>
        <w:t xml:space="preserve"> Главы </w:t>
      </w:r>
      <w:r w:rsidR="005649C4" w:rsidRPr="00565BE5">
        <w:rPr>
          <w:sz w:val="28"/>
        </w:rPr>
        <w:t xml:space="preserve">администрации </w:t>
      </w:r>
      <w:r w:rsidR="00565BE5">
        <w:rPr>
          <w:sz w:val="28"/>
        </w:rPr>
        <w:t>города Байконур.</w:t>
      </w:r>
    </w:p>
    <w:p w:rsidR="00E94E3B" w:rsidRDefault="00E94E3B" w:rsidP="00E94E3B">
      <w:pPr>
        <w:pStyle w:val="1"/>
        <w:spacing w:line="380" w:lineRule="exact"/>
        <w:jc w:val="left"/>
      </w:pPr>
    </w:p>
    <w:p w:rsidR="00E94E3B" w:rsidRPr="00E94E3B" w:rsidRDefault="00E94E3B" w:rsidP="00E94E3B">
      <w:pPr>
        <w:spacing w:line="380" w:lineRule="exact"/>
      </w:pPr>
    </w:p>
    <w:p w:rsidR="00A11F36" w:rsidRPr="00C47CC4" w:rsidRDefault="00983571" w:rsidP="00E94E3B">
      <w:pPr>
        <w:pStyle w:val="1"/>
        <w:spacing w:line="380" w:lineRule="exact"/>
        <w:jc w:val="left"/>
      </w:pPr>
      <w:r w:rsidRPr="00C47CC4">
        <w:t>Глав</w:t>
      </w:r>
      <w:r w:rsidR="00606D56">
        <w:t>а</w:t>
      </w:r>
      <w:r w:rsidRPr="00C47CC4">
        <w:t xml:space="preserve"> адм</w:t>
      </w:r>
      <w:r w:rsidR="003E1B17">
        <w:t xml:space="preserve">инистрации             </w:t>
      </w:r>
      <w:r w:rsidRPr="00C47CC4">
        <w:t xml:space="preserve">                   </w:t>
      </w:r>
      <w:r w:rsidR="00451BAB" w:rsidRPr="00C47CC4">
        <w:tab/>
        <w:t xml:space="preserve">     </w:t>
      </w:r>
      <w:r w:rsidRPr="00C47CC4">
        <w:t xml:space="preserve">      </w:t>
      </w:r>
      <w:r w:rsidR="00B13FDA" w:rsidRPr="00C47CC4">
        <w:t xml:space="preserve">   </w:t>
      </w:r>
      <w:r w:rsidR="003E1B17">
        <w:t xml:space="preserve">          </w:t>
      </w:r>
      <w:r w:rsidR="002C5DB9">
        <w:t xml:space="preserve"> </w:t>
      </w:r>
      <w:r w:rsidR="003E1B17">
        <w:t xml:space="preserve">  </w:t>
      </w:r>
      <w:r w:rsidR="00606D56">
        <w:t xml:space="preserve">   </w:t>
      </w:r>
      <w:r w:rsidR="003E1B17">
        <w:t xml:space="preserve"> </w:t>
      </w:r>
      <w:r w:rsidR="00606D56">
        <w:t>К.Д. Бусыгин</w:t>
      </w:r>
    </w:p>
    <w:sectPr w:rsidR="00A11F36" w:rsidRPr="00C47CC4" w:rsidSect="0068724A">
      <w:headerReference w:type="even" r:id="rId11"/>
      <w:headerReference w:type="default" r:id="rId12"/>
      <w:pgSz w:w="11907" w:h="16840" w:code="9"/>
      <w:pgMar w:top="970" w:right="567" w:bottom="851" w:left="1559" w:header="454" w:footer="3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B1" w:rsidRDefault="001559B1">
      <w:r>
        <w:separator/>
      </w:r>
    </w:p>
  </w:endnote>
  <w:endnote w:type="continuationSeparator" w:id="0">
    <w:p w:rsidR="001559B1" w:rsidRDefault="0015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B1" w:rsidRDefault="001559B1">
      <w:r>
        <w:separator/>
      </w:r>
    </w:p>
  </w:footnote>
  <w:footnote w:type="continuationSeparator" w:id="0">
    <w:p w:rsidR="001559B1" w:rsidRDefault="00155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571" w:rsidRDefault="0098357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3571" w:rsidRDefault="0098357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571" w:rsidRDefault="0098357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4E3B">
      <w:rPr>
        <w:rStyle w:val="a9"/>
        <w:noProof/>
      </w:rPr>
      <w:t>2</w:t>
    </w:r>
    <w:r>
      <w:rPr>
        <w:rStyle w:val="a9"/>
      </w:rPr>
      <w:fldChar w:fldCharType="end"/>
    </w:r>
  </w:p>
  <w:p w:rsidR="00983571" w:rsidRDefault="009835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85B9D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0C0E18"/>
    <w:multiLevelType w:val="singleLevel"/>
    <w:tmpl w:val="BDEA4B4A"/>
    <w:lvl w:ilvl="0">
      <w:start w:val="4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" w15:restartNumberingAfterBreak="0">
    <w:nsid w:val="2BF878D0"/>
    <w:multiLevelType w:val="multilevel"/>
    <w:tmpl w:val="9E28CFB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65"/>
        </w:tabs>
        <w:ind w:left="61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0"/>
        </w:tabs>
        <w:ind w:left="67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95"/>
        </w:tabs>
        <w:ind w:left="7695" w:hanging="2160"/>
      </w:pPr>
      <w:rPr>
        <w:rFonts w:hint="default"/>
      </w:rPr>
    </w:lvl>
  </w:abstractNum>
  <w:abstractNum w:abstractNumId="3" w15:restartNumberingAfterBreak="0">
    <w:nsid w:val="34FE44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0B18F8"/>
    <w:multiLevelType w:val="singleLevel"/>
    <w:tmpl w:val="2FC8852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3721CF2"/>
    <w:multiLevelType w:val="singleLevel"/>
    <w:tmpl w:val="3ADA2CBE"/>
    <w:lvl w:ilvl="0">
      <w:start w:val="20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6F0E4C0C"/>
    <w:multiLevelType w:val="singleLevel"/>
    <w:tmpl w:val="A8902DE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6267146"/>
    <w:multiLevelType w:val="singleLevel"/>
    <w:tmpl w:val="CB3A295E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7B8731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C3"/>
    <w:rsid w:val="000123D7"/>
    <w:rsid w:val="00053188"/>
    <w:rsid w:val="00063F9B"/>
    <w:rsid w:val="000825B1"/>
    <w:rsid w:val="0008325C"/>
    <w:rsid w:val="000846A2"/>
    <w:rsid w:val="00095F9C"/>
    <w:rsid w:val="000A1E75"/>
    <w:rsid w:val="000B06B0"/>
    <w:rsid w:val="000B3023"/>
    <w:rsid w:val="000E2E52"/>
    <w:rsid w:val="00116ED0"/>
    <w:rsid w:val="0012672B"/>
    <w:rsid w:val="00132556"/>
    <w:rsid w:val="00134B03"/>
    <w:rsid w:val="001559B1"/>
    <w:rsid w:val="001612E8"/>
    <w:rsid w:val="00170B69"/>
    <w:rsid w:val="001723D5"/>
    <w:rsid w:val="00175D31"/>
    <w:rsid w:val="00191186"/>
    <w:rsid w:val="001C41B9"/>
    <w:rsid w:val="001C6600"/>
    <w:rsid w:val="001F074B"/>
    <w:rsid w:val="001F4F03"/>
    <w:rsid w:val="0024121A"/>
    <w:rsid w:val="00241ABB"/>
    <w:rsid w:val="00241F28"/>
    <w:rsid w:val="00250AF8"/>
    <w:rsid w:val="0027751B"/>
    <w:rsid w:val="00281FC8"/>
    <w:rsid w:val="00290517"/>
    <w:rsid w:val="002A3CAE"/>
    <w:rsid w:val="002B081C"/>
    <w:rsid w:val="002C5DB9"/>
    <w:rsid w:val="002D24A1"/>
    <w:rsid w:val="003218F8"/>
    <w:rsid w:val="00323518"/>
    <w:rsid w:val="00340016"/>
    <w:rsid w:val="00381105"/>
    <w:rsid w:val="003C001D"/>
    <w:rsid w:val="003E1B17"/>
    <w:rsid w:val="003E5B3F"/>
    <w:rsid w:val="00407C7C"/>
    <w:rsid w:val="0043361C"/>
    <w:rsid w:val="00451BAB"/>
    <w:rsid w:val="00462D7D"/>
    <w:rsid w:val="004719C2"/>
    <w:rsid w:val="00477F22"/>
    <w:rsid w:val="004C24DD"/>
    <w:rsid w:val="004D74D0"/>
    <w:rsid w:val="0050548D"/>
    <w:rsid w:val="00514927"/>
    <w:rsid w:val="00515E15"/>
    <w:rsid w:val="005177CE"/>
    <w:rsid w:val="00533A8B"/>
    <w:rsid w:val="00544D1D"/>
    <w:rsid w:val="00552932"/>
    <w:rsid w:val="005649C4"/>
    <w:rsid w:val="00565BE5"/>
    <w:rsid w:val="00577CEE"/>
    <w:rsid w:val="0058581F"/>
    <w:rsid w:val="005F6627"/>
    <w:rsid w:val="006059CE"/>
    <w:rsid w:val="00606D56"/>
    <w:rsid w:val="00634C71"/>
    <w:rsid w:val="006606F3"/>
    <w:rsid w:val="0068724A"/>
    <w:rsid w:val="006D6DFB"/>
    <w:rsid w:val="00754A77"/>
    <w:rsid w:val="00763060"/>
    <w:rsid w:val="00771145"/>
    <w:rsid w:val="00792B0C"/>
    <w:rsid w:val="007A7039"/>
    <w:rsid w:val="007B4721"/>
    <w:rsid w:val="007C3BE0"/>
    <w:rsid w:val="007D757D"/>
    <w:rsid w:val="007F7E64"/>
    <w:rsid w:val="008140B4"/>
    <w:rsid w:val="008142BB"/>
    <w:rsid w:val="00825005"/>
    <w:rsid w:val="008310DC"/>
    <w:rsid w:val="00831DE4"/>
    <w:rsid w:val="00833554"/>
    <w:rsid w:val="0086009F"/>
    <w:rsid w:val="00866397"/>
    <w:rsid w:val="008778E9"/>
    <w:rsid w:val="008A4462"/>
    <w:rsid w:val="008A4DF6"/>
    <w:rsid w:val="008B3214"/>
    <w:rsid w:val="008B53A5"/>
    <w:rsid w:val="008E3946"/>
    <w:rsid w:val="00931A84"/>
    <w:rsid w:val="00944D98"/>
    <w:rsid w:val="0095044E"/>
    <w:rsid w:val="009642EF"/>
    <w:rsid w:val="00983571"/>
    <w:rsid w:val="00996853"/>
    <w:rsid w:val="009A41A4"/>
    <w:rsid w:val="009D317C"/>
    <w:rsid w:val="009E68E9"/>
    <w:rsid w:val="00A00A62"/>
    <w:rsid w:val="00A11F36"/>
    <w:rsid w:val="00A21257"/>
    <w:rsid w:val="00A24AC7"/>
    <w:rsid w:val="00A33CF6"/>
    <w:rsid w:val="00A41D2A"/>
    <w:rsid w:val="00A572D2"/>
    <w:rsid w:val="00A85799"/>
    <w:rsid w:val="00AA5A45"/>
    <w:rsid w:val="00AB5BC3"/>
    <w:rsid w:val="00AF176D"/>
    <w:rsid w:val="00B050E9"/>
    <w:rsid w:val="00B13BCD"/>
    <w:rsid w:val="00B13FDA"/>
    <w:rsid w:val="00B23061"/>
    <w:rsid w:val="00B55DB6"/>
    <w:rsid w:val="00B7792C"/>
    <w:rsid w:val="00B971E5"/>
    <w:rsid w:val="00BA5C74"/>
    <w:rsid w:val="00BD3AF6"/>
    <w:rsid w:val="00BE3013"/>
    <w:rsid w:val="00C21E61"/>
    <w:rsid w:val="00C27B43"/>
    <w:rsid w:val="00C47CC4"/>
    <w:rsid w:val="00C70C75"/>
    <w:rsid w:val="00C7377D"/>
    <w:rsid w:val="00CA06C8"/>
    <w:rsid w:val="00CA2004"/>
    <w:rsid w:val="00CA5D58"/>
    <w:rsid w:val="00CB4864"/>
    <w:rsid w:val="00CE4296"/>
    <w:rsid w:val="00CE7E4E"/>
    <w:rsid w:val="00CF31D5"/>
    <w:rsid w:val="00D05E85"/>
    <w:rsid w:val="00D4608B"/>
    <w:rsid w:val="00D50838"/>
    <w:rsid w:val="00D936E2"/>
    <w:rsid w:val="00DD16AE"/>
    <w:rsid w:val="00DF6161"/>
    <w:rsid w:val="00E1613A"/>
    <w:rsid w:val="00E46DF0"/>
    <w:rsid w:val="00E64DC6"/>
    <w:rsid w:val="00E94E3B"/>
    <w:rsid w:val="00EA6A65"/>
    <w:rsid w:val="00EB5C6C"/>
    <w:rsid w:val="00EC7127"/>
    <w:rsid w:val="00EE6C25"/>
    <w:rsid w:val="00EF65A5"/>
    <w:rsid w:val="00F120C1"/>
    <w:rsid w:val="00F312CB"/>
    <w:rsid w:val="00F45302"/>
    <w:rsid w:val="00F66884"/>
    <w:rsid w:val="00F67199"/>
    <w:rsid w:val="00F863C4"/>
    <w:rsid w:val="00FA1296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CDA2B-959A-4614-8ABA-9B87A73E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-142"/>
        <w:tab w:val="left" w:pos="0"/>
        <w:tab w:val="left" w:pos="851"/>
      </w:tabs>
      <w:ind w:right="-1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51"/>
      <w:jc w:val="center"/>
      <w:outlineLvl w:val="1"/>
    </w:pPr>
    <w:rPr>
      <w:b/>
      <w:spacing w:val="24"/>
      <w:sz w:val="52"/>
    </w:rPr>
  </w:style>
  <w:style w:type="paragraph" w:styleId="3">
    <w:name w:val="heading 3"/>
    <w:basedOn w:val="a"/>
    <w:next w:val="a"/>
    <w:qFormat/>
    <w:pPr>
      <w:keepNext/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right="51"/>
      <w:jc w:val="center"/>
      <w:outlineLvl w:val="3"/>
    </w:pPr>
    <w:rPr>
      <w:b/>
      <w:spacing w:val="32"/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-142"/>
        <w:tab w:val="left" w:pos="0"/>
      </w:tabs>
      <w:spacing w:before="1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-142"/>
        <w:tab w:val="left" w:pos="0"/>
      </w:tabs>
      <w:ind w:right="-1" w:firstLine="1134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-142"/>
        <w:tab w:val="left" w:pos="0"/>
      </w:tabs>
      <w:ind w:right="-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tabs>
        <w:tab w:val="left" w:pos="-142"/>
        <w:tab w:val="left" w:pos="3119"/>
      </w:tabs>
      <w:ind w:left="2835" w:right="-1" w:hanging="2126"/>
    </w:pPr>
    <w:rPr>
      <w:sz w:val="28"/>
    </w:rPr>
  </w:style>
  <w:style w:type="paragraph" w:styleId="a4">
    <w:name w:val="Body Text"/>
    <w:basedOn w:val="a"/>
    <w:pPr>
      <w:tabs>
        <w:tab w:val="left" w:pos="-142"/>
        <w:tab w:val="left" w:pos="0"/>
      </w:tabs>
      <w:ind w:right="4394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2"/>
    <w:basedOn w:val="a"/>
    <w:pPr>
      <w:tabs>
        <w:tab w:val="left" w:pos="-2410"/>
      </w:tabs>
      <w:spacing w:line="360" w:lineRule="auto"/>
      <w:ind w:right="-1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left="5670"/>
    </w:pPr>
    <w:rPr>
      <w:sz w:val="22"/>
    </w:r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996853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7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C5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.</Company>
  <LinksUpToDate>false</LinksUpToDate>
  <CharactersWithSpaces>1750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.</dc:creator>
  <cp:keywords/>
  <dc:description/>
  <cp:lastModifiedBy>Болотская Д.В.</cp:lastModifiedBy>
  <cp:revision>2</cp:revision>
  <cp:lastPrinted>2022-10-19T07:57:00Z</cp:lastPrinted>
  <dcterms:created xsi:type="dcterms:W3CDTF">2024-05-21T05:15:00Z</dcterms:created>
  <dcterms:modified xsi:type="dcterms:W3CDTF">2024-05-21T05:15:00Z</dcterms:modified>
</cp:coreProperties>
</file>