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751AA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 w:rsidRPr="002751A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C9522D3" wp14:editId="2065B32C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78928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1215515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2751AA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2751AA">
        <w:rPr>
          <w:sz w:val="32"/>
          <w:szCs w:val="32"/>
        </w:rPr>
        <w:t>ГЛАВА АДМИНИСТРАЦИИ ГОРОДА БАЙКОНУР</w:t>
      </w:r>
    </w:p>
    <w:p w:rsidR="00C43F84" w:rsidRPr="002751AA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2751A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977380" wp14:editId="6536F18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2751AA">
        <w:rPr>
          <w:spacing w:val="100"/>
          <w:sz w:val="32"/>
          <w:szCs w:val="32"/>
        </w:rPr>
        <w:t>ПОСТАНОВЛЕНИ</w:t>
      </w:r>
      <w:r w:rsidR="00C43F84" w:rsidRPr="002751AA">
        <w:rPr>
          <w:spacing w:val="100"/>
          <w:sz w:val="32"/>
          <w:szCs w:val="32"/>
        </w:rPr>
        <w:t>Е</w:t>
      </w:r>
    </w:p>
    <w:p w:rsidR="00C43F84" w:rsidRPr="002751AA" w:rsidRDefault="00C20EF4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26 августа 2022 г.</w:t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365C5A" w:rsidRPr="002751AA">
        <w:rPr>
          <w:sz w:val="28"/>
          <w:szCs w:val="28"/>
        </w:rPr>
        <w:t xml:space="preserve">      </w:t>
      </w:r>
      <w:r>
        <w:rPr>
          <w:sz w:val="28"/>
          <w:szCs w:val="28"/>
        </w:rPr>
        <w:t>№ 291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2751AA" w:rsidRPr="002751AA" w:rsidTr="008A3A98">
        <w:tc>
          <w:tcPr>
            <w:tcW w:w="4928" w:type="dxa"/>
          </w:tcPr>
          <w:p w:rsidR="008A3A98" w:rsidRPr="002751AA" w:rsidRDefault="008A3A98" w:rsidP="003C4C3C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2751AA">
              <w:rPr>
                <w:b/>
                <w:sz w:val="28"/>
                <w:szCs w:val="28"/>
              </w:rPr>
              <w:t>О</w:t>
            </w:r>
            <w:r w:rsidR="00BF16D1" w:rsidRPr="002751AA">
              <w:rPr>
                <w:b/>
                <w:sz w:val="28"/>
                <w:szCs w:val="28"/>
              </w:rPr>
              <w:t xml:space="preserve"> </w:t>
            </w:r>
            <w:r w:rsidR="00BD6EEC" w:rsidRPr="002751AA">
              <w:rPr>
                <w:b/>
                <w:sz w:val="28"/>
                <w:szCs w:val="28"/>
              </w:rPr>
              <w:t xml:space="preserve">внесении изменений </w:t>
            </w:r>
            <w:r w:rsidR="00FF7A26" w:rsidRPr="002751AA">
              <w:rPr>
                <w:b/>
                <w:sz w:val="28"/>
                <w:szCs w:val="28"/>
              </w:rPr>
              <w:br/>
              <w:t>в</w:t>
            </w:r>
            <w:r w:rsidR="00BD6EEC" w:rsidRPr="002751AA">
              <w:rPr>
                <w:b/>
                <w:sz w:val="28"/>
                <w:szCs w:val="28"/>
              </w:rPr>
              <w:t xml:space="preserve"> постановление Главы администрации города Байконур </w:t>
            </w:r>
            <w:r w:rsidR="00BD6EEC" w:rsidRPr="002751AA">
              <w:rPr>
                <w:b/>
                <w:sz w:val="28"/>
                <w:szCs w:val="28"/>
              </w:rPr>
              <w:br/>
              <w:t xml:space="preserve">от </w:t>
            </w:r>
            <w:r w:rsidR="003C4C3C" w:rsidRPr="002751AA">
              <w:rPr>
                <w:b/>
                <w:sz w:val="28"/>
                <w:szCs w:val="28"/>
              </w:rPr>
              <w:t>09</w:t>
            </w:r>
            <w:r w:rsidR="00BD6EEC" w:rsidRPr="002751AA">
              <w:rPr>
                <w:b/>
                <w:sz w:val="28"/>
                <w:szCs w:val="28"/>
              </w:rPr>
              <w:t xml:space="preserve"> </w:t>
            </w:r>
            <w:r w:rsidR="003C4C3C" w:rsidRPr="002751AA">
              <w:rPr>
                <w:b/>
                <w:sz w:val="28"/>
                <w:szCs w:val="28"/>
              </w:rPr>
              <w:t>июля</w:t>
            </w:r>
            <w:r w:rsidR="00BD6EEC" w:rsidRPr="002751AA">
              <w:rPr>
                <w:b/>
                <w:sz w:val="28"/>
                <w:szCs w:val="28"/>
              </w:rPr>
              <w:t xml:space="preserve"> 2019 г. № </w:t>
            </w:r>
            <w:r w:rsidR="003C4C3C" w:rsidRPr="002751AA">
              <w:rPr>
                <w:b/>
                <w:sz w:val="28"/>
                <w:szCs w:val="28"/>
              </w:rPr>
              <w:t>309</w:t>
            </w:r>
            <w:bookmarkEnd w:id="0"/>
          </w:p>
        </w:tc>
        <w:tc>
          <w:tcPr>
            <w:tcW w:w="4643" w:type="dxa"/>
          </w:tcPr>
          <w:p w:rsidR="008A3A98" w:rsidRPr="002751AA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2751AA" w:rsidRDefault="00782F42" w:rsidP="00D34249">
      <w:pPr>
        <w:widowControl w:val="0"/>
        <w:rPr>
          <w:b/>
          <w:sz w:val="28"/>
          <w:szCs w:val="28"/>
        </w:rPr>
      </w:pPr>
    </w:p>
    <w:p w:rsidR="00BD6EEC" w:rsidRPr="002751AA" w:rsidRDefault="00BD6EEC" w:rsidP="00D34249">
      <w:pPr>
        <w:widowControl w:val="0"/>
        <w:rPr>
          <w:b/>
          <w:sz w:val="28"/>
          <w:szCs w:val="28"/>
        </w:rPr>
      </w:pPr>
    </w:p>
    <w:p w:rsidR="00BD6EEC" w:rsidRPr="002751AA" w:rsidRDefault="009817AE" w:rsidP="00BD6EE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2751AA">
        <w:rPr>
          <w:sz w:val="28"/>
        </w:rPr>
        <w:br/>
      </w:r>
      <w:r w:rsidRPr="002751AA">
        <w:rPr>
          <w:sz w:val="28"/>
        </w:rPr>
        <w:t>его органов исполнительной власти от 23 декабря 1995 г.,</w:t>
      </w:r>
      <w:r w:rsidR="00535D47" w:rsidRPr="002751AA">
        <w:rPr>
          <w:sz w:val="28"/>
        </w:rPr>
        <w:t xml:space="preserve"> </w:t>
      </w:r>
      <w:r w:rsidR="00797E3D" w:rsidRPr="002751AA">
        <w:rPr>
          <w:sz w:val="28"/>
        </w:rPr>
        <w:t xml:space="preserve">в соответствии </w:t>
      </w:r>
      <w:r w:rsidR="00797E3D" w:rsidRPr="002751AA">
        <w:rPr>
          <w:sz w:val="28"/>
        </w:rPr>
        <w:br/>
        <w:t xml:space="preserve">с </w:t>
      </w:r>
      <w:r w:rsidR="00535D47" w:rsidRPr="002751AA">
        <w:rPr>
          <w:sz w:val="28"/>
        </w:rPr>
        <w:t>Федеральн</w:t>
      </w:r>
      <w:r w:rsidR="00797E3D" w:rsidRPr="002751AA">
        <w:rPr>
          <w:sz w:val="28"/>
        </w:rPr>
        <w:t>ым</w:t>
      </w:r>
      <w:r w:rsidR="00535D47" w:rsidRPr="002751AA">
        <w:rPr>
          <w:sz w:val="28"/>
        </w:rPr>
        <w:t xml:space="preserve"> закон</w:t>
      </w:r>
      <w:r w:rsidR="00797E3D" w:rsidRPr="002751AA">
        <w:rPr>
          <w:sz w:val="28"/>
        </w:rPr>
        <w:t>ом</w:t>
      </w:r>
      <w:r w:rsidR="00535D47" w:rsidRPr="002751AA">
        <w:rPr>
          <w:sz w:val="28"/>
        </w:rPr>
        <w:t xml:space="preserve"> от 27 июля 2010 г. № 210-ФЗ «Об организации предоставления государственных и муниципальных услуг» (с изменениями), </w:t>
      </w:r>
      <w:r w:rsidR="00797E3D" w:rsidRPr="002751AA">
        <w:rPr>
          <w:sz w:val="28"/>
        </w:rPr>
        <w:br/>
      </w:r>
      <w:r w:rsidR="005407F5" w:rsidRPr="002751AA">
        <w:rPr>
          <w:sz w:val="28"/>
        </w:rPr>
        <w:t xml:space="preserve">с целью </w:t>
      </w:r>
      <w:r w:rsidR="00BD6EEC" w:rsidRPr="002751AA">
        <w:rPr>
          <w:sz w:val="28"/>
        </w:rPr>
        <w:t xml:space="preserve">приведения нормативных правовых актов Главы администрации </w:t>
      </w:r>
      <w:r w:rsidR="00F26A82" w:rsidRPr="002751AA">
        <w:rPr>
          <w:sz w:val="28"/>
        </w:rPr>
        <w:br/>
      </w:r>
      <w:r w:rsidR="00BD6EEC" w:rsidRPr="002751AA">
        <w:rPr>
          <w:sz w:val="28"/>
        </w:rPr>
        <w:t>города Байконур в соответствие законодательству Российской Федерации</w:t>
      </w:r>
    </w:p>
    <w:p w:rsidR="009817AE" w:rsidRPr="002751AA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2751AA">
        <w:rPr>
          <w:b/>
          <w:sz w:val="28"/>
        </w:rPr>
        <w:t>П О С Т А Н О В Л Я Ю:</w:t>
      </w:r>
    </w:p>
    <w:p w:rsidR="00410AE0" w:rsidRPr="002751AA" w:rsidRDefault="009817AE" w:rsidP="00410AE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1. </w:t>
      </w:r>
      <w:r w:rsidR="00811070" w:rsidRPr="002751AA">
        <w:rPr>
          <w:sz w:val="28"/>
        </w:rPr>
        <w:t xml:space="preserve">Внести в </w:t>
      </w:r>
      <w:r w:rsidR="00535D47" w:rsidRPr="002751AA">
        <w:rPr>
          <w:sz w:val="28"/>
        </w:rPr>
        <w:t xml:space="preserve">постановление </w:t>
      </w:r>
      <w:r w:rsidR="00B92C9A" w:rsidRPr="002751AA">
        <w:rPr>
          <w:sz w:val="28"/>
        </w:rPr>
        <w:t xml:space="preserve">Главы администрации города Байконур </w:t>
      </w:r>
      <w:r w:rsidR="00B92C9A" w:rsidRPr="002751AA">
        <w:rPr>
          <w:sz w:val="28"/>
        </w:rPr>
        <w:br/>
        <w:t xml:space="preserve">от 09 июля 2019 г. № 309 «Об утверждении Административного регламента предоставления государственной услуги по аттестации педагогических работников организаций, осуществляющих образовательную деятельность </w:t>
      </w:r>
      <w:r w:rsidR="00B92C9A" w:rsidRPr="002751AA">
        <w:rPr>
          <w:sz w:val="28"/>
        </w:rPr>
        <w:br/>
        <w:t>на территории города Байконур, в целях установления квалификационной категории»</w:t>
      </w:r>
      <w:r w:rsidR="00535D47" w:rsidRPr="002751AA">
        <w:rPr>
          <w:sz w:val="28"/>
        </w:rPr>
        <w:t xml:space="preserve"> (с изменениями) (далее – Постановление № </w:t>
      </w:r>
      <w:r w:rsidR="00B92C9A" w:rsidRPr="002751AA">
        <w:rPr>
          <w:sz w:val="28"/>
        </w:rPr>
        <w:t>309</w:t>
      </w:r>
      <w:r w:rsidR="00535D47" w:rsidRPr="002751AA">
        <w:rPr>
          <w:sz w:val="28"/>
        </w:rPr>
        <w:t xml:space="preserve">) </w:t>
      </w:r>
      <w:r w:rsidR="00410AE0" w:rsidRPr="002751AA">
        <w:rPr>
          <w:sz w:val="28"/>
        </w:rPr>
        <w:t>следующие изменения:</w:t>
      </w:r>
    </w:p>
    <w:p w:rsidR="00410AE0" w:rsidRPr="002751AA" w:rsidRDefault="00410AE0" w:rsidP="00535D47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1.1. Наименование </w:t>
      </w:r>
      <w:r w:rsidR="00C55F50" w:rsidRPr="002751AA">
        <w:rPr>
          <w:sz w:val="28"/>
        </w:rPr>
        <w:t>Постановления</w:t>
      </w:r>
      <w:r w:rsidRPr="002751AA">
        <w:rPr>
          <w:sz w:val="28"/>
        </w:rPr>
        <w:t xml:space="preserve"> № </w:t>
      </w:r>
      <w:r w:rsidR="00B92C9A" w:rsidRPr="002751AA">
        <w:rPr>
          <w:sz w:val="28"/>
        </w:rPr>
        <w:t>309</w:t>
      </w:r>
      <w:r w:rsidRPr="002751AA">
        <w:rPr>
          <w:sz w:val="28"/>
        </w:rPr>
        <w:t xml:space="preserve"> изложить в следующей редакции:</w:t>
      </w:r>
    </w:p>
    <w:p w:rsidR="00410AE0" w:rsidRPr="002751AA" w:rsidRDefault="00410AE0" w:rsidP="00535D47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«Об утверждении Административного регламента предоставления государственной услуги </w:t>
      </w:r>
      <w:r w:rsidR="0052090E">
        <w:rPr>
          <w:sz w:val="28"/>
        </w:rPr>
        <w:t>«А</w:t>
      </w:r>
      <w:r w:rsidRPr="002751AA">
        <w:rPr>
          <w:sz w:val="28"/>
        </w:rPr>
        <w:t>ттестаци</w:t>
      </w:r>
      <w:r w:rsidR="0052090E">
        <w:rPr>
          <w:sz w:val="28"/>
        </w:rPr>
        <w:t>я</w:t>
      </w:r>
      <w:r w:rsidRPr="002751AA">
        <w:rPr>
          <w:sz w:val="28"/>
        </w:rPr>
        <w:t xml:space="preserve"> педагогических работников организаций, осуществляющих образовательную деятельность и находящихся в ведении </w:t>
      </w:r>
      <w:r w:rsidR="00B13B60">
        <w:rPr>
          <w:sz w:val="28"/>
        </w:rPr>
        <w:t xml:space="preserve">администрации </w:t>
      </w:r>
      <w:r w:rsidR="00CD1D0A" w:rsidRPr="002751AA">
        <w:rPr>
          <w:sz w:val="28"/>
        </w:rPr>
        <w:t>города Байконур</w:t>
      </w:r>
      <w:r w:rsidRPr="002751AA">
        <w:rPr>
          <w:sz w:val="28"/>
        </w:rPr>
        <w:t xml:space="preserve">, педагогических работников частных </w:t>
      </w:r>
      <w:r w:rsidRPr="002751AA">
        <w:rPr>
          <w:sz w:val="28"/>
        </w:rPr>
        <w:lastRenderedPageBreak/>
        <w:t>организаций, осуществляющих образовательную деятельность».</w:t>
      </w:r>
    </w:p>
    <w:p w:rsidR="00535D47" w:rsidRPr="002751AA" w:rsidRDefault="00410AE0" w:rsidP="00535D47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1.2. П</w:t>
      </w:r>
      <w:r w:rsidR="00535D47" w:rsidRPr="002751AA">
        <w:rPr>
          <w:sz w:val="28"/>
        </w:rPr>
        <w:t xml:space="preserve">ункт 1 </w:t>
      </w:r>
      <w:r w:rsidRPr="002751AA">
        <w:rPr>
          <w:sz w:val="28"/>
        </w:rPr>
        <w:t xml:space="preserve">Постановления № </w:t>
      </w:r>
      <w:r w:rsidR="00B92C9A" w:rsidRPr="002751AA">
        <w:rPr>
          <w:sz w:val="28"/>
        </w:rPr>
        <w:t>309</w:t>
      </w:r>
      <w:r w:rsidRPr="002751AA">
        <w:rPr>
          <w:sz w:val="28"/>
        </w:rPr>
        <w:t xml:space="preserve"> изложить </w:t>
      </w:r>
      <w:r w:rsidR="00535D47" w:rsidRPr="002751AA">
        <w:rPr>
          <w:sz w:val="28"/>
        </w:rPr>
        <w:t>в следующей редакции:</w:t>
      </w:r>
    </w:p>
    <w:p w:rsidR="00535D47" w:rsidRPr="002751AA" w:rsidRDefault="00535D47" w:rsidP="00535D47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«1. Утвердить прилагаемый</w:t>
      </w:r>
      <w:r w:rsidR="00B13B60">
        <w:rPr>
          <w:sz w:val="28"/>
        </w:rPr>
        <w:t xml:space="preserve"> к настоящему постановлению</w:t>
      </w:r>
      <w:r w:rsidRPr="002751AA">
        <w:rPr>
          <w:sz w:val="28"/>
        </w:rPr>
        <w:t xml:space="preserve"> Административный регламент предоставления государственной услуги</w:t>
      </w:r>
      <w:r w:rsidR="00410AE0" w:rsidRPr="002751AA">
        <w:rPr>
          <w:sz w:val="28"/>
        </w:rPr>
        <w:t xml:space="preserve"> </w:t>
      </w:r>
      <w:r w:rsidR="0052090E">
        <w:rPr>
          <w:sz w:val="28"/>
        </w:rPr>
        <w:t>«Аттестация</w:t>
      </w:r>
      <w:r w:rsidRPr="002751AA">
        <w:rPr>
          <w:sz w:val="28"/>
        </w:rPr>
        <w:t xml:space="preserve"> педагогических работников организаций, осуществляющих образовательную деятельность и находящихся в ведении </w:t>
      </w:r>
      <w:r w:rsidR="00B13B60">
        <w:rPr>
          <w:sz w:val="28"/>
        </w:rPr>
        <w:t xml:space="preserve">администрации </w:t>
      </w:r>
      <w:r w:rsidR="00CD1D0A" w:rsidRPr="002751AA">
        <w:rPr>
          <w:sz w:val="28"/>
        </w:rPr>
        <w:t>города Байконур</w:t>
      </w:r>
      <w:r w:rsidRPr="002751AA">
        <w:rPr>
          <w:sz w:val="28"/>
        </w:rPr>
        <w:t>, педагогических работников частных организаций, осуществляющих образовательную деятельность.».</w:t>
      </w:r>
    </w:p>
    <w:p w:rsidR="00535D47" w:rsidRPr="002751AA" w:rsidRDefault="00535D47" w:rsidP="00535D47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2. </w:t>
      </w:r>
      <w:r w:rsidR="00410AE0" w:rsidRPr="002751AA">
        <w:rPr>
          <w:sz w:val="28"/>
        </w:rPr>
        <w:t xml:space="preserve">Внести в </w:t>
      </w:r>
      <w:r w:rsidR="00B92C9A" w:rsidRPr="002751AA">
        <w:rPr>
          <w:sz w:val="28"/>
        </w:rPr>
        <w:t xml:space="preserve">Административный регламент предоставления государственной услуги по аттестации педагогических работников организаций, осуществляющих образовательную деятельность на территории города Байконур, в целях установления квалификационной категории, </w:t>
      </w:r>
      <w:r w:rsidR="00410AE0" w:rsidRPr="002751AA">
        <w:rPr>
          <w:sz w:val="28"/>
        </w:rPr>
        <w:t xml:space="preserve">утвержденный Постановлением № </w:t>
      </w:r>
      <w:r w:rsidR="00B92C9A" w:rsidRPr="002751AA">
        <w:rPr>
          <w:sz w:val="28"/>
        </w:rPr>
        <w:t>309</w:t>
      </w:r>
      <w:r w:rsidR="00410AE0" w:rsidRPr="002751AA">
        <w:rPr>
          <w:sz w:val="28"/>
        </w:rPr>
        <w:t xml:space="preserve"> (далее – Административный регламент)</w:t>
      </w:r>
      <w:r w:rsidR="002850DE">
        <w:rPr>
          <w:sz w:val="28"/>
        </w:rPr>
        <w:t>,</w:t>
      </w:r>
      <w:r w:rsidR="00410AE0" w:rsidRPr="002751AA">
        <w:rPr>
          <w:sz w:val="28"/>
        </w:rPr>
        <w:t xml:space="preserve"> следующие изменения:</w:t>
      </w:r>
    </w:p>
    <w:p w:rsidR="00410AE0" w:rsidRPr="002751AA" w:rsidRDefault="00410AE0" w:rsidP="00535D47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2.1. Наименование Административного регламента изложить в следующей редакции:</w:t>
      </w:r>
    </w:p>
    <w:p w:rsidR="00410AE0" w:rsidRPr="002751AA" w:rsidRDefault="00410AE0" w:rsidP="00535D47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«Административный регламент предоставления государственной услуги </w:t>
      </w:r>
      <w:r w:rsidR="0052090E">
        <w:rPr>
          <w:sz w:val="28"/>
        </w:rPr>
        <w:t>«А</w:t>
      </w:r>
      <w:r w:rsidRPr="002751AA">
        <w:rPr>
          <w:sz w:val="28"/>
        </w:rPr>
        <w:t>ттестаци</w:t>
      </w:r>
      <w:r w:rsidR="0052090E">
        <w:rPr>
          <w:sz w:val="28"/>
        </w:rPr>
        <w:t>я</w:t>
      </w:r>
      <w:r w:rsidRPr="002751AA">
        <w:rPr>
          <w:sz w:val="28"/>
        </w:rPr>
        <w:t xml:space="preserve"> педагогических работников организаций, осуществляющих образовательную деятельность и находящихся в ведении </w:t>
      </w:r>
      <w:r w:rsidR="00B13B60">
        <w:rPr>
          <w:sz w:val="28"/>
        </w:rPr>
        <w:t xml:space="preserve">администрации </w:t>
      </w:r>
      <w:r w:rsidR="00CD1D0A" w:rsidRPr="002751AA">
        <w:rPr>
          <w:sz w:val="28"/>
        </w:rPr>
        <w:t>города Байконур</w:t>
      </w:r>
      <w:r w:rsidRPr="002751AA">
        <w:rPr>
          <w:sz w:val="28"/>
        </w:rPr>
        <w:t>, педагогических работников частных организаций, осуществляющих образовательную деятельность».</w:t>
      </w:r>
    </w:p>
    <w:p w:rsidR="00B92C9A" w:rsidRPr="002751AA" w:rsidRDefault="00410AE0" w:rsidP="00B92C9A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2.2. Пункт 1.1 </w:t>
      </w:r>
      <w:r w:rsidR="00797E3D" w:rsidRPr="002751AA">
        <w:rPr>
          <w:sz w:val="28"/>
        </w:rPr>
        <w:t xml:space="preserve">раздела I </w:t>
      </w:r>
      <w:r w:rsidR="00B92C9A" w:rsidRPr="002751AA">
        <w:rPr>
          <w:sz w:val="28"/>
        </w:rPr>
        <w:t xml:space="preserve">Административного регламента изложить </w:t>
      </w:r>
      <w:r w:rsidR="00797E3D" w:rsidRPr="002751AA">
        <w:rPr>
          <w:sz w:val="28"/>
        </w:rPr>
        <w:br/>
      </w:r>
      <w:r w:rsidR="00B92C9A" w:rsidRPr="002751AA">
        <w:rPr>
          <w:sz w:val="28"/>
        </w:rPr>
        <w:t>в следующей редакции:</w:t>
      </w:r>
    </w:p>
    <w:p w:rsidR="00C92797" w:rsidRPr="002751AA" w:rsidRDefault="00B92C9A" w:rsidP="00410AE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«</w:t>
      </w:r>
      <w:r w:rsidR="00410AE0" w:rsidRPr="002751AA">
        <w:rPr>
          <w:sz w:val="28"/>
        </w:rPr>
        <w:t>1.1.</w:t>
      </w:r>
      <w:r w:rsidRPr="002751AA">
        <w:rPr>
          <w:sz w:val="28"/>
        </w:rPr>
        <w:t> </w:t>
      </w:r>
      <w:r w:rsidR="00410AE0" w:rsidRPr="002751AA">
        <w:rPr>
          <w:sz w:val="28"/>
        </w:rPr>
        <w:t xml:space="preserve">Предмет регулирования </w:t>
      </w:r>
      <w:r w:rsidRPr="002751AA">
        <w:rPr>
          <w:sz w:val="28"/>
        </w:rPr>
        <w:t xml:space="preserve">Административного регламента предоставления государственной услуги </w:t>
      </w:r>
      <w:r w:rsidR="0052090E">
        <w:rPr>
          <w:sz w:val="28"/>
        </w:rPr>
        <w:t>«А</w:t>
      </w:r>
      <w:r w:rsidRPr="002751AA">
        <w:rPr>
          <w:sz w:val="28"/>
        </w:rPr>
        <w:t>ттестаци</w:t>
      </w:r>
      <w:r w:rsidR="0052090E">
        <w:rPr>
          <w:sz w:val="28"/>
        </w:rPr>
        <w:t>я</w:t>
      </w:r>
      <w:r w:rsidRPr="002751AA">
        <w:rPr>
          <w:sz w:val="28"/>
        </w:rPr>
        <w:t xml:space="preserve"> педагогических работников организаций, осуществляющих образовательную деятельность </w:t>
      </w:r>
      <w:r w:rsidRPr="002751AA">
        <w:rPr>
          <w:sz w:val="28"/>
        </w:rPr>
        <w:br/>
        <w:t>и находящихся в ведении</w:t>
      </w:r>
      <w:r w:rsidR="00B13B60" w:rsidRPr="00B13B60">
        <w:rPr>
          <w:sz w:val="28"/>
        </w:rPr>
        <w:t xml:space="preserve"> </w:t>
      </w:r>
      <w:r w:rsidR="00B13B60">
        <w:rPr>
          <w:sz w:val="28"/>
        </w:rPr>
        <w:t>администрации</w:t>
      </w:r>
      <w:r w:rsidRPr="002751AA">
        <w:rPr>
          <w:sz w:val="28"/>
        </w:rPr>
        <w:t xml:space="preserve"> </w:t>
      </w:r>
      <w:r w:rsidR="00CD1D0A" w:rsidRPr="002751AA">
        <w:rPr>
          <w:sz w:val="28"/>
        </w:rPr>
        <w:t>города Байконур</w:t>
      </w:r>
      <w:r w:rsidRPr="002751AA">
        <w:rPr>
          <w:sz w:val="28"/>
        </w:rPr>
        <w:t>, педагогических работников частных организаций, осуществляющих образовательную деятельность</w:t>
      </w:r>
    </w:p>
    <w:p w:rsidR="00410AE0" w:rsidRPr="002751AA" w:rsidRDefault="00B92C9A" w:rsidP="00410AE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1.1.1. </w:t>
      </w:r>
      <w:r w:rsidR="00410AE0" w:rsidRPr="002751AA">
        <w:rPr>
          <w:sz w:val="28"/>
        </w:rPr>
        <w:t xml:space="preserve">Предметом регулирования </w:t>
      </w:r>
      <w:r w:rsidRPr="002751AA">
        <w:rPr>
          <w:sz w:val="28"/>
        </w:rPr>
        <w:t xml:space="preserve">Административного регламента предоставления государственной услуги </w:t>
      </w:r>
      <w:r w:rsidR="0052090E">
        <w:rPr>
          <w:sz w:val="28"/>
        </w:rPr>
        <w:t>«А</w:t>
      </w:r>
      <w:r w:rsidRPr="002751AA">
        <w:rPr>
          <w:sz w:val="28"/>
        </w:rPr>
        <w:t>ттестаци</w:t>
      </w:r>
      <w:r w:rsidR="0052090E">
        <w:rPr>
          <w:sz w:val="28"/>
        </w:rPr>
        <w:t>я</w:t>
      </w:r>
      <w:r w:rsidRPr="002751AA">
        <w:rPr>
          <w:sz w:val="28"/>
        </w:rPr>
        <w:t xml:space="preserve"> педагогических работников организаций, осуществляющих образовательную деятельность </w:t>
      </w:r>
      <w:r w:rsidRPr="002751AA">
        <w:rPr>
          <w:sz w:val="28"/>
        </w:rPr>
        <w:br/>
        <w:t xml:space="preserve">и находящихся в ведении </w:t>
      </w:r>
      <w:r w:rsidR="00B13B60">
        <w:rPr>
          <w:sz w:val="28"/>
        </w:rPr>
        <w:t xml:space="preserve">администрации </w:t>
      </w:r>
      <w:r w:rsidR="00CD1D0A" w:rsidRPr="002751AA">
        <w:rPr>
          <w:sz w:val="28"/>
        </w:rPr>
        <w:t>города Байконур</w:t>
      </w:r>
      <w:r w:rsidRPr="002751AA">
        <w:rPr>
          <w:sz w:val="28"/>
        </w:rPr>
        <w:t>, педагогических работников частных организаций, осуществляющих образовательную деятельность</w:t>
      </w:r>
      <w:r w:rsidR="0052090E">
        <w:rPr>
          <w:sz w:val="28"/>
        </w:rPr>
        <w:t>»</w:t>
      </w:r>
      <w:r w:rsidRPr="002751AA">
        <w:rPr>
          <w:sz w:val="28"/>
        </w:rPr>
        <w:t xml:space="preserve"> </w:t>
      </w:r>
      <w:r w:rsidR="00410AE0" w:rsidRPr="002751AA">
        <w:rPr>
          <w:sz w:val="28"/>
        </w:rPr>
        <w:t xml:space="preserve">(далее – административный регламент), являются отношения, возникающие между Управлением образованием города Байконур </w:t>
      </w:r>
      <w:r w:rsidR="00036255">
        <w:rPr>
          <w:sz w:val="28"/>
        </w:rPr>
        <w:br/>
      </w:r>
      <w:r w:rsidR="00410AE0" w:rsidRPr="002751AA">
        <w:rPr>
          <w:sz w:val="28"/>
        </w:rPr>
        <w:t xml:space="preserve">(далее – Управление) и гражданами, связанные с предоставлением Управлением государственной услуги по аттестации педагогических работников организаций, осуществляющих образовательную деятельность </w:t>
      </w:r>
      <w:r w:rsidRPr="002751AA">
        <w:rPr>
          <w:sz w:val="28"/>
        </w:rPr>
        <w:t>и находящихся в ведении администрации города Байконур</w:t>
      </w:r>
      <w:r w:rsidR="00410AE0" w:rsidRPr="002751AA">
        <w:rPr>
          <w:sz w:val="28"/>
        </w:rPr>
        <w:t xml:space="preserve">, </w:t>
      </w:r>
      <w:r w:rsidR="00B24065" w:rsidRPr="002751AA">
        <w:rPr>
          <w:sz w:val="28"/>
        </w:rPr>
        <w:t xml:space="preserve">а также </w:t>
      </w:r>
      <w:r w:rsidRPr="002751AA">
        <w:rPr>
          <w:sz w:val="28"/>
        </w:rPr>
        <w:t>педагогических работников частных организаций, осуществляющих образовательную деятельность</w:t>
      </w:r>
      <w:r w:rsidR="00797E3D" w:rsidRPr="002751AA">
        <w:rPr>
          <w:sz w:val="28"/>
        </w:rPr>
        <w:t xml:space="preserve"> на территории города Байконур</w:t>
      </w:r>
      <w:r w:rsidRPr="002751AA">
        <w:rPr>
          <w:sz w:val="28"/>
        </w:rPr>
        <w:t xml:space="preserve">, </w:t>
      </w:r>
      <w:r w:rsidR="00410AE0" w:rsidRPr="002751AA">
        <w:rPr>
          <w:sz w:val="28"/>
        </w:rPr>
        <w:t xml:space="preserve">в целях установления квалификационной категории </w:t>
      </w:r>
      <w:r w:rsidR="00036255">
        <w:rPr>
          <w:sz w:val="28"/>
        </w:rPr>
        <w:br/>
      </w:r>
      <w:r w:rsidR="00410AE0" w:rsidRPr="002751AA">
        <w:rPr>
          <w:sz w:val="28"/>
        </w:rPr>
        <w:t>(далее соответственно – государственная услуга, аттестация).</w:t>
      </w:r>
    </w:p>
    <w:p w:rsidR="00410AE0" w:rsidRPr="002751AA" w:rsidRDefault="00410AE0" w:rsidP="00410AE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Государственная услуга предоставляется Управлением и осуществляется через его структурное подразделение – отдел общего, профессионального, дополнительного образования и профессионального обучения (далее – Отдел).</w:t>
      </w:r>
      <w:r w:rsidR="00B92C9A" w:rsidRPr="002751AA">
        <w:rPr>
          <w:sz w:val="28"/>
        </w:rPr>
        <w:t>».</w:t>
      </w:r>
    </w:p>
    <w:p w:rsidR="00B24065" w:rsidRPr="002751AA" w:rsidRDefault="00346B5D" w:rsidP="00B24065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653BAE" w:rsidRPr="002751AA">
        <w:rPr>
          <w:sz w:val="28"/>
        </w:rPr>
        <w:t>3</w:t>
      </w:r>
      <w:r w:rsidRPr="002751AA">
        <w:rPr>
          <w:sz w:val="28"/>
        </w:rPr>
        <w:t>. </w:t>
      </w:r>
      <w:r w:rsidR="00B24065" w:rsidRPr="002751AA">
        <w:rPr>
          <w:sz w:val="28"/>
        </w:rPr>
        <w:t xml:space="preserve">Пункт 1.2 раздела I Административного регламента изложить </w:t>
      </w:r>
      <w:r w:rsidR="001F4698" w:rsidRPr="002751AA">
        <w:rPr>
          <w:sz w:val="28"/>
        </w:rPr>
        <w:br/>
      </w:r>
      <w:r w:rsidR="00B24065" w:rsidRPr="002751AA">
        <w:rPr>
          <w:sz w:val="28"/>
        </w:rPr>
        <w:t>в следующей редакции:</w:t>
      </w:r>
    </w:p>
    <w:p w:rsidR="00B24065" w:rsidRPr="002751AA" w:rsidRDefault="00B24065" w:rsidP="00346B5D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«1.2. К заявителям относятся педагогические работники организаций, осуществляющих образовательную деятельность</w:t>
      </w:r>
      <w:r w:rsidR="00B13B60">
        <w:rPr>
          <w:sz w:val="28"/>
        </w:rPr>
        <w:t xml:space="preserve"> и находящихся в ведении администрации</w:t>
      </w:r>
      <w:r w:rsidRPr="002751AA">
        <w:rPr>
          <w:sz w:val="28"/>
        </w:rPr>
        <w:t xml:space="preserve"> города Байконур, а также педагогические работники частных организаций, осуществляющих образовательную деятельность на территории города Байконур, замещающие должности, поименованные в подразделе </w:t>
      </w:r>
      <w:r w:rsidR="00B13B60">
        <w:rPr>
          <w:sz w:val="28"/>
        </w:rPr>
        <w:br/>
      </w:r>
      <w:r w:rsidRPr="002751AA">
        <w:rPr>
          <w:sz w:val="28"/>
        </w:rPr>
        <w:t>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  <w:r w:rsidR="0052090E">
        <w:rPr>
          <w:sz w:val="28"/>
        </w:rPr>
        <w:t xml:space="preserve"> (далее – постановление </w:t>
      </w:r>
      <w:r w:rsidR="00E7700F" w:rsidRPr="002751AA">
        <w:rPr>
          <w:sz w:val="28"/>
        </w:rPr>
        <w:t xml:space="preserve">Правительства </w:t>
      </w:r>
      <w:r w:rsidR="00E7700F">
        <w:rPr>
          <w:sz w:val="28"/>
        </w:rPr>
        <w:t xml:space="preserve">РФ </w:t>
      </w:r>
      <w:r w:rsidR="00B13B60">
        <w:rPr>
          <w:sz w:val="28"/>
        </w:rPr>
        <w:br/>
      </w:r>
      <w:r w:rsidR="00E7700F" w:rsidRPr="002751AA">
        <w:rPr>
          <w:sz w:val="28"/>
        </w:rPr>
        <w:t>№ 225</w:t>
      </w:r>
      <w:r w:rsidR="0052090E">
        <w:rPr>
          <w:sz w:val="28"/>
        </w:rPr>
        <w:t>)</w:t>
      </w:r>
      <w:r w:rsidRPr="002751AA">
        <w:rPr>
          <w:sz w:val="28"/>
        </w:rPr>
        <w:t xml:space="preserve">, в том числе в случаях, когда замещение должностей осуществляется </w:t>
      </w:r>
      <w:r w:rsidR="00E7700F">
        <w:rPr>
          <w:sz w:val="28"/>
        </w:rPr>
        <w:br/>
      </w:r>
      <w:r w:rsidRPr="002751AA">
        <w:rPr>
          <w:sz w:val="28"/>
        </w:rPr>
        <w:t>по совместительству в той же или иной организации, а также путем совмещения должностей наряду с работой в той же организации, определенной трудовым договором</w:t>
      </w:r>
      <w:r w:rsidR="0052090E">
        <w:rPr>
          <w:sz w:val="28"/>
        </w:rPr>
        <w:t xml:space="preserve"> (далее – заявители</w:t>
      </w:r>
      <w:r w:rsidR="000448B7">
        <w:rPr>
          <w:sz w:val="28"/>
        </w:rPr>
        <w:t>, педагогические работники</w:t>
      </w:r>
      <w:r w:rsidR="0052090E">
        <w:rPr>
          <w:sz w:val="28"/>
        </w:rPr>
        <w:t>)</w:t>
      </w:r>
      <w:r w:rsidRPr="002751AA">
        <w:rPr>
          <w:sz w:val="28"/>
        </w:rPr>
        <w:t>.</w:t>
      </w:r>
    </w:p>
    <w:p w:rsidR="00B24065" w:rsidRPr="002751AA" w:rsidRDefault="00B24065" w:rsidP="00267EF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От имени заявителей заявление и документы, необходимые </w:t>
      </w:r>
      <w:r w:rsidR="00AD7781" w:rsidRPr="002751AA">
        <w:rPr>
          <w:sz w:val="28"/>
        </w:rPr>
        <w:br/>
      </w:r>
      <w:r w:rsidRPr="002751AA">
        <w:rPr>
          <w:sz w:val="28"/>
        </w:rPr>
        <w:t xml:space="preserve">для предоставления государственной услуги, могут быть предоставлены представителями заявителей, действующими в силу полномочий, основанных </w:t>
      </w:r>
      <w:r w:rsidRPr="002751AA">
        <w:rPr>
          <w:sz w:val="28"/>
        </w:rPr>
        <w:br/>
        <w:t>на доверенности, иных законных основаниях.».</w:t>
      </w:r>
    </w:p>
    <w:p w:rsidR="00267EF8" w:rsidRPr="002751AA" w:rsidRDefault="00267EF8" w:rsidP="00267EF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653BAE" w:rsidRPr="002751AA">
        <w:rPr>
          <w:sz w:val="28"/>
        </w:rPr>
        <w:t>4</w:t>
      </w:r>
      <w:r w:rsidRPr="002751AA">
        <w:rPr>
          <w:sz w:val="28"/>
        </w:rPr>
        <w:t>. </w:t>
      </w:r>
      <w:r w:rsidR="00571AF0" w:rsidRPr="002751AA">
        <w:rPr>
          <w:sz w:val="28"/>
        </w:rPr>
        <w:t>Подпункт 1.3.1</w:t>
      </w:r>
      <w:r w:rsidR="00226E08" w:rsidRPr="002751AA">
        <w:rPr>
          <w:sz w:val="28"/>
        </w:rPr>
        <w:t xml:space="preserve"> пункта 1.3</w:t>
      </w:r>
      <w:r w:rsidR="00571AF0" w:rsidRPr="002751AA">
        <w:rPr>
          <w:sz w:val="28"/>
        </w:rPr>
        <w:t xml:space="preserve"> раздела I Административного регламента дополнить </w:t>
      </w:r>
      <w:r w:rsidRPr="002751AA">
        <w:rPr>
          <w:sz w:val="28"/>
        </w:rPr>
        <w:t xml:space="preserve">абзацами </w:t>
      </w:r>
      <w:r w:rsidR="00571AF0" w:rsidRPr="002751AA">
        <w:rPr>
          <w:sz w:val="28"/>
        </w:rPr>
        <w:t>тридцать первым, тридцать вторы</w:t>
      </w:r>
      <w:r w:rsidR="00226E08" w:rsidRPr="002751AA">
        <w:rPr>
          <w:sz w:val="28"/>
        </w:rPr>
        <w:t>м</w:t>
      </w:r>
      <w:r w:rsidR="00571AF0" w:rsidRPr="002751AA">
        <w:rPr>
          <w:sz w:val="28"/>
        </w:rPr>
        <w:t xml:space="preserve"> </w:t>
      </w:r>
      <w:r w:rsidRPr="002751AA">
        <w:rPr>
          <w:sz w:val="28"/>
        </w:rPr>
        <w:t>следующего</w:t>
      </w:r>
      <w:r w:rsidR="00571AF0" w:rsidRPr="002751AA">
        <w:rPr>
          <w:sz w:val="28"/>
        </w:rPr>
        <w:t xml:space="preserve"> </w:t>
      </w:r>
      <w:r w:rsidRPr="002751AA">
        <w:rPr>
          <w:sz w:val="28"/>
        </w:rPr>
        <w:t>содержания:</w:t>
      </w:r>
    </w:p>
    <w:p w:rsidR="00887EF5" w:rsidRPr="002751AA" w:rsidRDefault="00571AF0" w:rsidP="00BB5514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«в федеральной государственной информационной системе «Федеральный реестр государственных и муниципальных услуг (функций)» </w:t>
      </w:r>
      <w:r w:rsidR="00887EF5" w:rsidRPr="002751AA">
        <w:rPr>
          <w:sz w:val="28"/>
          <w:lang w:val="en-US"/>
        </w:rPr>
        <w:t>www</w:t>
      </w:r>
      <w:r w:rsidR="00887EF5" w:rsidRPr="002751AA">
        <w:rPr>
          <w:sz w:val="28"/>
        </w:rPr>
        <w:t xml:space="preserve">.frgu.gosuslugi.ru </w:t>
      </w:r>
      <w:r w:rsidRPr="002751AA">
        <w:rPr>
          <w:sz w:val="28"/>
        </w:rPr>
        <w:t xml:space="preserve">(далее – федеральный реестр) и </w:t>
      </w:r>
      <w:r w:rsidR="00887EF5" w:rsidRPr="002751AA">
        <w:rPr>
          <w:sz w:val="28"/>
        </w:rPr>
        <w:t>в федеральной государственной информационной системе «</w:t>
      </w:r>
      <w:r w:rsidRPr="002751AA">
        <w:rPr>
          <w:sz w:val="28"/>
        </w:rPr>
        <w:t>Един</w:t>
      </w:r>
      <w:r w:rsidR="00887EF5" w:rsidRPr="002751AA">
        <w:rPr>
          <w:sz w:val="28"/>
        </w:rPr>
        <w:t>ый</w:t>
      </w:r>
      <w:r w:rsidRPr="002751AA">
        <w:rPr>
          <w:sz w:val="28"/>
        </w:rPr>
        <w:t xml:space="preserve"> портал государственных </w:t>
      </w:r>
      <w:r w:rsidRPr="002751AA">
        <w:rPr>
          <w:sz w:val="28"/>
        </w:rPr>
        <w:br/>
        <w:t>и муниципальных услуг (функций)</w:t>
      </w:r>
      <w:r w:rsidR="00887EF5" w:rsidRPr="002751AA">
        <w:rPr>
          <w:sz w:val="28"/>
        </w:rPr>
        <w:t xml:space="preserve">» </w:t>
      </w:r>
      <w:r w:rsidR="00BB5514" w:rsidRPr="002751AA">
        <w:rPr>
          <w:sz w:val="28"/>
          <w:lang w:val="en-US"/>
        </w:rPr>
        <w:t>www</w:t>
      </w:r>
      <w:r w:rsidR="00BB5514" w:rsidRPr="002751AA">
        <w:rPr>
          <w:sz w:val="28"/>
        </w:rPr>
        <w:t>.gosuslugi.ru (далее – Единый портал).</w:t>
      </w:r>
    </w:p>
    <w:p w:rsidR="00571AF0" w:rsidRPr="002751AA" w:rsidRDefault="00571AF0" w:rsidP="00571AF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51AA">
        <w:rPr>
          <w:sz w:val="28"/>
        </w:rPr>
        <w:t xml:space="preserve">Управление обеспечивает размещение и актуализацию справочной информации в соответствующем разделе федерального реестра </w:t>
      </w:r>
      <w:r w:rsidRPr="002751AA">
        <w:rPr>
          <w:sz w:val="28"/>
        </w:rPr>
        <w:br/>
        <w:t xml:space="preserve">и на </w:t>
      </w:r>
      <w:r w:rsidRPr="002751AA">
        <w:rPr>
          <w:sz w:val="28"/>
          <w:szCs w:val="28"/>
        </w:rPr>
        <w:t xml:space="preserve">официальном сайте </w:t>
      </w:r>
      <w:r w:rsidR="00970EC8" w:rsidRPr="002751AA">
        <w:rPr>
          <w:sz w:val="28"/>
          <w:szCs w:val="28"/>
        </w:rPr>
        <w:t>Управления</w:t>
      </w:r>
      <w:r w:rsidR="00CC409E" w:rsidRPr="002751AA">
        <w:rPr>
          <w:sz w:val="28"/>
          <w:szCs w:val="28"/>
        </w:rPr>
        <w:t xml:space="preserve"> </w:t>
      </w:r>
      <w:r w:rsidR="00CC409E" w:rsidRPr="002751AA">
        <w:rPr>
          <w:sz w:val="28"/>
        </w:rPr>
        <w:t>www.uobaikonur.ru в сети «Интернет».</w:t>
      </w:r>
      <w:r w:rsidRPr="002751AA">
        <w:rPr>
          <w:sz w:val="28"/>
          <w:szCs w:val="28"/>
        </w:rPr>
        <w:t>».</w:t>
      </w:r>
    </w:p>
    <w:p w:rsidR="003E53BA" w:rsidRPr="002751AA" w:rsidRDefault="00682A6F" w:rsidP="00682A6F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653BAE" w:rsidRPr="002751AA">
        <w:rPr>
          <w:sz w:val="28"/>
        </w:rPr>
        <w:t>5</w:t>
      </w:r>
      <w:r w:rsidRPr="002751AA">
        <w:rPr>
          <w:sz w:val="28"/>
        </w:rPr>
        <w:t>. </w:t>
      </w:r>
      <w:r w:rsidR="003E53BA" w:rsidRPr="002751AA">
        <w:rPr>
          <w:sz w:val="28"/>
        </w:rPr>
        <w:t>Пункт 1.3 раздела I Административного регламента дополнить новыми подпунктами 1.3.2</w:t>
      </w:r>
      <w:r w:rsidR="00612E04" w:rsidRPr="002751AA">
        <w:rPr>
          <w:sz w:val="28"/>
        </w:rPr>
        <w:t xml:space="preserve"> – 1.3.4</w:t>
      </w:r>
      <w:r w:rsidR="003E53BA" w:rsidRPr="002751AA">
        <w:rPr>
          <w:sz w:val="28"/>
        </w:rPr>
        <w:t xml:space="preserve"> следующего содержания:</w:t>
      </w:r>
    </w:p>
    <w:p w:rsidR="003E53BA" w:rsidRPr="002751AA" w:rsidRDefault="00682A6F" w:rsidP="003E53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51AA">
        <w:rPr>
          <w:sz w:val="28"/>
        </w:rPr>
        <w:t>«1.3.2. </w:t>
      </w:r>
      <w:r w:rsidR="003E53BA" w:rsidRPr="002751AA">
        <w:rPr>
          <w:sz w:val="28"/>
          <w:szCs w:val="28"/>
        </w:rPr>
        <w:t>На Едином портале размещается следующая информация:</w:t>
      </w:r>
    </w:p>
    <w:p w:rsidR="003E53BA" w:rsidRPr="002751AA" w:rsidRDefault="003E53BA" w:rsidP="003E53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51AA">
        <w:rPr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услуги, требования к оформлению указанных документов, </w:t>
      </w:r>
      <w:r w:rsidRPr="002751AA">
        <w:rPr>
          <w:sz w:val="28"/>
          <w:szCs w:val="28"/>
        </w:rPr>
        <w:br/>
        <w:t xml:space="preserve">а также перечень документов, которые </w:t>
      </w:r>
      <w:r w:rsidR="007D14DB" w:rsidRPr="002751AA">
        <w:rPr>
          <w:sz w:val="28"/>
          <w:szCs w:val="28"/>
        </w:rPr>
        <w:t>гражданин</w:t>
      </w:r>
      <w:r w:rsidRPr="002751AA">
        <w:rPr>
          <w:sz w:val="28"/>
          <w:szCs w:val="28"/>
        </w:rPr>
        <w:t xml:space="preserve"> вправе представить </w:t>
      </w:r>
      <w:r w:rsidRPr="002751AA">
        <w:rPr>
          <w:sz w:val="28"/>
          <w:szCs w:val="28"/>
        </w:rPr>
        <w:br/>
        <w:t>по собственной инициативе;</w:t>
      </w:r>
    </w:p>
    <w:p w:rsidR="003E53BA" w:rsidRPr="002751AA" w:rsidRDefault="003E53BA" w:rsidP="003E53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51AA">
        <w:rPr>
          <w:sz w:val="28"/>
          <w:szCs w:val="28"/>
        </w:rPr>
        <w:t>перечень категорий граждан, имеющих право на получение государственной услуги;</w:t>
      </w:r>
    </w:p>
    <w:p w:rsidR="003E53BA" w:rsidRPr="002751AA" w:rsidRDefault="003E53BA" w:rsidP="003E53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51AA">
        <w:rPr>
          <w:sz w:val="28"/>
          <w:szCs w:val="28"/>
        </w:rPr>
        <w:t>срок предоставления государственной услуги;</w:t>
      </w:r>
    </w:p>
    <w:p w:rsidR="003E53BA" w:rsidRPr="002751AA" w:rsidRDefault="003E53BA" w:rsidP="003E53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51AA">
        <w:rPr>
          <w:sz w:val="28"/>
          <w:szCs w:val="28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3E53BA" w:rsidRPr="002751AA" w:rsidRDefault="003E53BA" w:rsidP="003E53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51AA">
        <w:rPr>
          <w:sz w:val="28"/>
          <w:szCs w:val="28"/>
        </w:rPr>
        <w:t xml:space="preserve">исчерпывающий перечень оснований для </w:t>
      </w:r>
      <w:r w:rsidR="00AD2869" w:rsidRPr="002751AA">
        <w:rPr>
          <w:sz w:val="28"/>
          <w:szCs w:val="28"/>
        </w:rPr>
        <w:t>отказа в приеме документов, необходимых для предоставления государственной услуги</w:t>
      </w:r>
      <w:r w:rsidR="00BE104B">
        <w:rPr>
          <w:sz w:val="28"/>
          <w:szCs w:val="28"/>
        </w:rPr>
        <w:t>, приостановления</w:t>
      </w:r>
      <w:r w:rsidR="00AD2869" w:rsidRPr="002751AA">
        <w:rPr>
          <w:sz w:val="28"/>
          <w:szCs w:val="28"/>
        </w:rPr>
        <w:t xml:space="preserve"> или </w:t>
      </w:r>
      <w:r w:rsidRPr="002751AA">
        <w:rPr>
          <w:sz w:val="28"/>
          <w:szCs w:val="28"/>
        </w:rPr>
        <w:t>отказа в предоставлении государственной услуги;</w:t>
      </w:r>
    </w:p>
    <w:p w:rsidR="003E53BA" w:rsidRPr="002751AA" w:rsidRDefault="003E53BA" w:rsidP="003E53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51AA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3E53BA" w:rsidRPr="002751AA" w:rsidRDefault="003E53BA" w:rsidP="003E53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51AA">
        <w:rPr>
          <w:sz w:val="28"/>
          <w:szCs w:val="28"/>
        </w:rPr>
        <w:t>форм</w:t>
      </w:r>
      <w:r w:rsidR="005568F8" w:rsidRPr="002751AA">
        <w:rPr>
          <w:sz w:val="28"/>
          <w:szCs w:val="28"/>
        </w:rPr>
        <w:t>а</w:t>
      </w:r>
      <w:r w:rsidRPr="002751AA">
        <w:rPr>
          <w:sz w:val="28"/>
          <w:szCs w:val="28"/>
        </w:rPr>
        <w:t xml:space="preserve"> заявлени</w:t>
      </w:r>
      <w:r w:rsidR="005568F8" w:rsidRPr="002751AA">
        <w:rPr>
          <w:sz w:val="28"/>
          <w:szCs w:val="28"/>
        </w:rPr>
        <w:t>я</w:t>
      </w:r>
      <w:r w:rsidRPr="002751AA">
        <w:rPr>
          <w:sz w:val="28"/>
          <w:szCs w:val="28"/>
        </w:rPr>
        <w:t>, используем</w:t>
      </w:r>
      <w:r w:rsidR="005568F8" w:rsidRPr="002751AA">
        <w:rPr>
          <w:sz w:val="28"/>
          <w:szCs w:val="28"/>
        </w:rPr>
        <w:t>ая</w:t>
      </w:r>
      <w:r w:rsidRPr="002751AA">
        <w:rPr>
          <w:sz w:val="28"/>
          <w:szCs w:val="28"/>
        </w:rPr>
        <w:t xml:space="preserve"> при предоставлении государственной услуги.</w:t>
      </w:r>
    </w:p>
    <w:p w:rsidR="00FE2322" w:rsidRPr="002751AA" w:rsidRDefault="001F4698" w:rsidP="00FE2322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1.3.3. </w:t>
      </w:r>
      <w:r w:rsidR="00FE2322" w:rsidRPr="002751AA">
        <w:rPr>
          <w:sz w:val="28"/>
        </w:rPr>
        <w:t xml:space="preserve">Информация о порядке и сроках предоставления государственной услуги, основанная на сведениях о государственных услугах, содержащихся </w:t>
      </w:r>
      <w:r w:rsidR="00FE2322" w:rsidRPr="002751AA">
        <w:rPr>
          <w:sz w:val="28"/>
        </w:rPr>
        <w:br/>
        <w:t>в федеральном реестре, размещенная на Едином портале, предоставляется заявителю бесплатно.</w:t>
      </w:r>
    </w:p>
    <w:p w:rsidR="00FE2322" w:rsidRPr="002751AA" w:rsidRDefault="00FE2322" w:rsidP="00FE2322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</w:t>
      </w:r>
      <w:r w:rsidRPr="002751AA">
        <w:rPr>
          <w:sz w:val="28"/>
        </w:rPr>
        <w:br/>
        <w:t xml:space="preserve">в том числе без использования программного обеспечения, установка которого на технические средства заявителя требует заключения лицензионного </w:t>
      </w:r>
      <w:r w:rsidR="00425A62" w:rsidRPr="002751AA">
        <w:rPr>
          <w:sz w:val="28"/>
        </w:rPr>
        <w:br/>
      </w:r>
      <w:r w:rsidRPr="002751AA">
        <w:rPr>
          <w:sz w:val="28"/>
        </w:rPr>
        <w:t xml:space="preserve">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2751AA">
        <w:rPr>
          <w:sz w:val="28"/>
        </w:rPr>
        <w:t>заявителя</w:t>
      </w:r>
      <w:proofErr w:type="gramEnd"/>
      <w:r w:rsidRPr="002751AA">
        <w:rPr>
          <w:sz w:val="28"/>
        </w:rPr>
        <w:t xml:space="preserve"> или предоставление им персональных данных.</w:t>
      </w:r>
    </w:p>
    <w:p w:rsidR="00FE2322" w:rsidRPr="002751AA" w:rsidRDefault="00FE2322" w:rsidP="00FE2322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1.3.</w:t>
      </w:r>
      <w:r w:rsidR="001F4698" w:rsidRPr="002751AA">
        <w:rPr>
          <w:sz w:val="28"/>
        </w:rPr>
        <w:t>4</w:t>
      </w:r>
      <w:r w:rsidRPr="002751AA">
        <w:rPr>
          <w:sz w:val="28"/>
        </w:rPr>
        <w:t>. В целях информирования заявителей</w:t>
      </w:r>
      <w:r w:rsidR="00B13B60">
        <w:rPr>
          <w:sz w:val="28"/>
        </w:rPr>
        <w:t>,</w:t>
      </w:r>
      <w:r w:rsidRPr="002751AA">
        <w:rPr>
          <w:sz w:val="28"/>
        </w:rPr>
        <w:t xml:space="preserve"> сведения о ходе предоставления государственной услуги могут быть направлены в формате текстовых сообщений посредством электронной почты</w:t>
      </w:r>
      <w:r w:rsidR="00B13B60">
        <w:rPr>
          <w:sz w:val="28"/>
        </w:rPr>
        <w:t>,</w:t>
      </w:r>
      <w:r w:rsidRPr="002751AA">
        <w:rPr>
          <w:sz w:val="28"/>
        </w:rPr>
        <w:t xml:space="preserve"> либо передачи коротких текстовых сообщений (при наличии сведений об абонентском номере устройства подвижной радиотелефонной связи заявителя) с использованием сервисов Единого портала при наличии согласия заявителя об информировании </w:t>
      </w:r>
      <w:r w:rsidRPr="002751AA">
        <w:rPr>
          <w:sz w:val="28"/>
        </w:rPr>
        <w:br/>
        <w:t>его указанным способом.</w:t>
      </w:r>
    </w:p>
    <w:p w:rsidR="00FE2322" w:rsidRPr="002751AA" w:rsidRDefault="00FE2322" w:rsidP="00FE2322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При подаче заявления в форме электронного документа указывается способ информирования, в том числе адрес электронной почты, абонентский номер устройства подвижной радиотелефонной связи для передачи коротких текстовых сообщений.».</w:t>
      </w:r>
    </w:p>
    <w:p w:rsidR="001F45AC" w:rsidRPr="002751AA" w:rsidRDefault="00970EC8" w:rsidP="00970E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653BAE" w:rsidRPr="002751AA">
        <w:rPr>
          <w:sz w:val="28"/>
        </w:rPr>
        <w:t>6</w:t>
      </w:r>
      <w:r w:rsidRPr="002751AA">
        <w:rPr>
          <w:sz w:val="28"/>
        </w:rPr>
        <w:t>. </w:t>
      </w:r>
      <w:r w:rsidR="001F45AC" w:rsidRPr="002751AA">
        <w:rPr>
          <w:sz w:val="28"/>
        </w:rPr>
        <w:t xml:space="preserve">Пункт 2.1 раздела </w:t>
      </w:r>
      <w:r w:rsidR="006E554C" w:rsidRPr="002751AA">
        <w:rPr>
          <w:sz w:val="28"/>
          <w:lang w:val="en-US"/>
        </w:rPr>
        <w:t>I</w:t>
      </w:r>
      <w:r w:rsidR="001F45AC" w:rsidRPr="002751AA">
        <w:rPr>
          <w:sz w:val="28"/>
        </w:rPr>
        <w:t xml:space="preserve">I Административного регламента изложить </w:t>
      </w:r>
      <w:r w:rsidR="001F45AC" w:rsidRPr="002751AA">
        <w:rPr>
          <w:sz w:val="28"/>
        </w:rPr>
        <w:br/>
        <w:t>в следующей редакции:</w:t>
      </w:r>
    </w:p>
    <w:p w:rsidR="001F45AC" w:rsidRPr="002751AA" w:rsidRDefault="001F45AC" w:rsidP="001F45A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«2.1. Наименование государственной услуги</w:t>
      </w:r>
    </w:p>
    <w:p w:rsidR="001F45AC" w:rsidRPr="002751AA" w:rsidRDefault="001F45AC" w:rsidP="001F45A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Наименование государственной услуги – </w:t>
      </w:r>
      <w:r w:rsidR="004E0CCD">
        <w:rPr>
          <w:sz w:val="28"/>
        </w:rPr>
        <w:t>А</w:t>
      </w:r>
      <w:r w:rsidRPr="002751AA">
        <w:rPr>
          <w:sz w:val="28"/>
        </w:rPr>
        <w:t xml:space="preserve">ттестация педагогических работников организаций, осуществляющих образовательную деятельность </w:t>
      </w:r>
      <w:r w:rsidRPr="002751AA">
        <w:rPr>
          <w:sz w:val="28"/>
        </w:rPr>
        <w:br/>
        <w:t>и находящихся в ведении</w:t>
      </w:r>
      <w:r w:rsidR="00B13B60" w:rsidRPr="00B13B60">
        <w:rPr>
          <w:sz w:val="28"/>
        </w:rPr>
        <w:t xml:space="preserve"> </w:t>
      </w:r>
      <w:r w:rsidR="00B13B60">
        <w:rPr>
          <w:sz w:val="28"/>
        </w:rPr>
        <w:t>администрации</w:t>
      </w:r>
      <w:r w:rsidRPr="002751AA">
        <w:rPr>
          <w:sz w:val="28"/>
        </w:rPr>
        <w:t xml:space="preserve"> </w:t>
      </w:r>
      <w:r w:rsidR="00CD1D0A" w:rsidRPr="002751AA">
        <w:rPr>
          <w:sz w:val="28"/>
        </w:rPr>
        <w:t>города Байконур</w:t>
      </w:r>
      <w:r w:rsidRPr="002751AA">
        <w:rPr>
          <w:sz w:val="28"/>
        </w:rPr>
        <w:t>, педагогических работников частных организаций, осуществляющих образовательную деятельность.».</w:t>
      </w:r>
    </w:p>
    <w:p w:rsidR="006E554C" w:rsidRPr="002751AA" w:rsidRDefault="006E554C" w:rsidP="006E554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2.7. Пункт</w:t>
      </w:r>
      <w:r w:rsidR="004E0CCD">
        <w:rPr>
          <w:sz w:val="28"/>
        </w:rPr>
        <w:t>ы</w:t>
      </w:r>
      <w:r w:rsidRPr="002751AA">
        <w:rPr>
          <w:sz w:val="28"/>
        </w:rPr>
        <w:t xml:space="preserve"> 2.3</w:t>
      </w:r>
      <w:r w:rsidR="004E0CCD">
        <w:rPr>
          <w:sz w:val="28"/>
        </w:rPr>
        <w:t>, 2.4, 2.5</w:t>
      </w:r>
      <w:r w:rsidRPr="002751AA">
        <w:rPr>
          <w:sz w:val="28"/>
        </w:rPr>
        <w:t xml:space="preserve"> раздела </w:t>
      </w:r>
      <w:r w:rsidRPr="002751AA">
        <w:rPr>
          <w:sz w:val="28"/>
          <w:lang w:val="en-US"/>
        </w:rPr>
        <w:t>I</w:t>
      </w:r>
      <w:r w:rsidRPr="002751AA">
        <w:rPr>
          <w:sz w:val="28"/>
        </w:rPr>
        <w:t>I Административного регламента изложить в следующей редакции:</w:t>
      </w:r>
    </w:p>
    <w:p w:rsidR="006E554C" w:rsidRPr="002751AA" w:rsidRDefault="006E554C" w:rsidP="006E554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51AA">
        <w:rPr>
          <w:sz w:val="28"/>
        </w:rPr>
        <w:t>«</w:t>
      </w:r>
      <w:r w:rsidRPr="002751AA">
        <w:rPr>
          <w:sz w:val="28"/>
          <w:szCs w:val="28"/>
        </w:rPr>
        <w:t>2.3. Описание результатов предоставления государственной услуги</w:t>
      </w:r>
    </w:p>
    <w:p w:rsidR="006E554C" w:rsidRPr="002751AA" w:rsidRDefault="006E554C" w:rsidP="006E554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51AA">
        <w:rPr>
          <w:sz w:val="28"/>
          <w:szCs w:val="28"/>
        </w:rPr>
        <w:t>2.3.1. Результатом предоставления государственной услуги является:</w:t>
      </w:r>
    </w:p>
    <w:p w:rsidR="006E554C" w:rsidRPr="002751AA" w:rsidRDefault="006E554C" w:rsidP="006E554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51AA">
        <w:rPr>
          <w:sz w:val="28"/>
          <w:szCs w:val="28"/>
        </w:rPr>
        <w:t xml:space="preserve">решение </w:t>
      </w:r>
      <w:r w:rsidR="00CD48E4" w:rsidRPr="002751AA">
        <w:rPr>
          <w:sz w:val="28"/>
          <w:szCs w:val="28"/>
        </w:rPr>
        <w:t xml:space="preserve">ГАК </w:t>
      </w:r>
      <w:r w:rsidRPr="002751AA">
        <w:rPr>
          <w:sz w:val="28"/>
          <w:szCs w:val="28"/>
        </w:rPr>
        <w:t>об установлении заявителю первой (выс</w:t>
      </w:r>
      <w:r w:rsidR="00280019" w:rsidRPr="002751AA">
        <w:rPr>
          <w:sz w:val="28"/>
          <w:szCs w:val="28"/>
        </w:rPr>
        <w:t>шей) квалификационной категории;</w:t>
      </w:r>
    </w:p>
    <w:p w:rsidR="006E554C" w:rsidRPr="002751AA" w:rsidRDefault="006E554C" w:rsidP="006E554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51AA">
        <w:rPr>
          <w:sz w:val="28"/>
          <w:szCs w:val="28"/>
        </w:rPr>
        <w:t xml:space="preserve">решение </w:t>
      </w:r>
      <w:r w:rsidR="00CD48E4" w:rsidRPr="002751AA">
        <w:rPr>
          <w:sz w:val="28"/>
          <w:szCs w:val="28"/>
        </w:rPr>
        <w:t xml:space="preserve">ГАК </w:t>
      </w:r>
      <w:r w:rsidRPr="002751AA">
        <w:rPr>
          <w:sz w:val="28"/>
          <w:szCs w:val="28"/>
        </w:rPr>
        <w:t>об отказе в установлении заявителю первой (высшей) квалификационной категории.</w:t>
      </w:r>
    </w:p>
    <w:p w:rsidR="00236076" w:rsidRPr="002751AA" w:rsidRDefault="00236076" w:rsidP="002360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51AA">
        <w:rPr>
          <w:sz w:val="28"/>
          <w:szCs w:val="28"/>
        </w:rPr>
        <w:t>Результат предоставления государственной услуги оформляется приказом начальника Управления об установлении (отказе в установлении) педагогическим работникам квалификационной категории.</w:t>
      </w:r>
    </w:p>
    <w:p w:rsidR="006E554C" w:rsidRPr="002751AA" w:rsidRDefault="006E554C" w:rsidP="00970E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2.3.2. Способ получения результата предоставления государственной услуги</w:t>
      </w:r>
      <w:r w:rsidR="00280019" w:rsidRPr="002751AA">
        <w:rPr>
          <w:sz w:val="28"/>
        </w:rPr>
        <w:t>:</w:t>
      </w:r>
    </w:p>
    <w:p w:rsidR="00280019" w:rsidRPr="002751AA" w:rsidRDefault="00280019" w:rsidP="00970E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публикация (размещение) приказа начальника Управления </w:t>
      </w:r>
      <w:r w:rsidRPr="002751AA">
        <w:rPr>
          <w:sz w:val="28"/>
        </w:rPr>
        <w:br/>
        <w:t>об установлении</w:t>
      </w:r>
      <w:r w:rsidR="005E7E8F" w:rsidRPr="002751AA">
        <w:rPr>
          <w:sz w:val="28"/>
        </w:rPr>
        <w:t xml:space="preserve"> (отказе в установлении)</w:t>
      </w:r>
      <w:r w:rsidRPr="002751AA">
        <w:rPr>
          <w:sz w:val="28"/>
        </w:rPr>
        <w:t xml:space="preserve"> педагогическим работникам квалификационной категории в формате *.</w:t>
      </w:r>
      <w:r w:rsidRPr="002751AA">
        <w:rPr>
          <w:sz w:val="28"/>
          <w:lang w:val="en-US"/>
        </w:rPr>
        <w:t>pdf</w:t>
      </w:r>
      <w:r w:rsidRPr="002751AA">
        <w:rPr>
          <w:sz w:val="28"/>
        </w:rPr>
        <w:t xml:space="preserve"> на официальном сайте Управления www.uobaikonur.ru в сети «Интернет»;</w:t>
      </w:r>
    </w:p>
    <w:p w:rsidR="000007DC" w:rsidRPr="002751AA" w:rsidRDefault="008F70E6" w:rsidP="008F70E6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направление результата предоставления государственной услуги заявителю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0007DC" w:rsidRPr="002751AA">
        <w:rPr>
          <w:sz w:val="28"/>
        </w:rPr>
        <w:t>Управления, по формам согласно приложениям № 1, № 2</w:t>
      </w:r>
      <w:r w:rsidR="004E0CCD">
        <w:rPr>
          <w:sz w:val="28"/>
        </w:rPr>
        <w:t xml:space="preserve"> к административному регламенту;</w:t>
      </w:r>
    </w:p>
    <w:p w:rsidR="004E0CCD" w:rsidRDefault="00844C1F" w:rsidP="008F70E6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получени</w:t>
      </w:r>
      <w:r w:rsidR="004E0CCD">
        <w:rPr>
          <w:sz w:val="28"/>
        </w:rPr>
        <w:t>е</w:t>
      </w:r>
      <w:r w:rsidRPr="002751AA">
        <w:rPr>
          <w:sz w:val="28"/>
        </w:rPr>
        <w:t xml:space="preserve"> результата предоставления государственной услуги </w:t>
      </w:r>
      <w:r w:rsidR="004E0CCD">
        <w:rPr>
          <w:sz w:val="28"/>
        </w:rPr>
        <w:br/>
      </w:r>
      <w:r w:rsidRPr="002751AA">
        <w:rPr>
          <w:sz w:val="28"/>
        </w:rPr>
        <w:t xml:space="preserve">на бумажном носителе </w:t>
      </w:r>
      <w:r w:rsidR="00BA7154" w:rsidRPr="002751AA">
        <w:rPr>
          <w:sz w:val="28"/>
        </w:rPr>
        <w:t>в Управлении</w:t>
      </w:r>
      <w:r w:rsidR="004E0CCD">
        <w:rPr>
          <w:sz w:val="28"/>
        </w:rPr>
        <w:t xml:space="preserve"> </w:t>
      </w:r>
      <w:r w:rsidR="001C773B" w:rsidRPr="002751AA">
        <w:rPr>
          <w:sz w:val="28"/>
        </w:rPr>
        <w:t xml:space="preserve">в </w:t>
      </w:r>
      <w:r w:rsidR="00BA7154" w:rsidRPr="002751AA">
        <w:rPr>
          <w:sz w:val="28"/>
        </w:rPr>
        <w:t>форме</w:t>
      </w:r>
      <w:r w:rsidR="001C773B" w:rsidRPr="002751AA">
        <w:rPr>
          <w:sz w:val="28"/>
        </w:rPr>
        <w:t xml:space="preserve"> выписки из приказа начальника Управления </w:t>
      </w:r>
      <w:r w:rsidR="009B7742" w:rsidRPr="002751AA">
        <w:rPr>
          <w:sz w:val="28"/>
        </w:rPr>
        <w:t xml:space="preserve">об установлении (отказе в установлении) педагогическим работникам квалификационной категории </w:t>
      </w:r>
      <w:r w:rsidR="001C773B" w:rsidRPr="002751AA">
        <w:rPr>
          <w:sz w:val="28"/>
        </w:rPr>
        <w:t>либо выписки из протокола заседания ГАК об отказе в установлении первой (высшей) квалификационной категории</w:t>
      </w:r>
      <w:r w:rsidR="004E0CCD">
        <w:rPr>
          <w:sz w:val="28"/>
        </w:rPr>
        <w:t xml:space="preserve"> </w:t>
      </w:r>
      <w:r w:rsidR="004E0CCD">
        <w:rPr>
          <w:sz w:val="28"/>
        </w:rPr>
        <w:br/>
      </w:r>
      <w:r w:rsidR="004E0CCD" w:rsidRPr="004E0CCD">
        <w:rPr>
          <w:sz w:val="28"/>
        </w:rPr>
        <w:t>(в случае обращения заявителя в Управление для получения результата предоставления государственной услуги на бумажном носителе).</w:t>
      </w:r>
    </w:p>
    <w:p w:rsidR="001642E3" w:rsidRPr="002751AA" w:rsidRDefault="001642E3" w:rsidP="001642E3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2.4. Срок предоставления государственной услуги</w:t>
      </w:r>
    </w:p>
    <w:p w:rsidR="001642E3" w:rsidRPr="002751AA" w:rsidRDefault="001642E3" w:rsidP="001642E3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2.4.1. Началом предоставления государственной услуги считается день обращения заявителя при условии предъявления им </w:t>
      </w:r>
      <w:r w:rsidR="004E0CCD" w:rsidRPr="004E0CCD">
        <w:rPr>
          <w:sz w:val="28"/>
        </w:rPr>
        <w:t>заявления и документов, необходимых для предоставления государственной услуги</w:t>
      </w:r>
      <w:r w:rsidR="004E0CCD">
        <w:rPr>
          <w:sz w:val="28"/>
        </w:rPr>
        <w:t xml:space="preserve"> </w:t>
      </w:r>
      <w:r w:rsidRPr="002751AA">
        <w:rPr>
          <w:sz w:val="28"/>
        </w:rPr>
        <w:t xml:space="preserve">и оформленных </w:t>
      </w:r>
      <w:r w:rsidR="004E0CCD">
        <w:rPr>
          <w:sz w:val="28"/>
        </w:rPr>
        <w:br/>
      </w:r>
      <w:r w:rsidRPr="002751AA">
        <w:rPr>
          <w:sz w:val="28"/>
        </w:rPr>
        <w:t xml:space="preserve">в соответствии с требованиями к оформлению документов, изложенными </w:t>
      </w:r>
      <w:r w:rsidR="004E0CCD">
        <w:rPr>
          <w:sz w:val="28"/>
        </w:rPr>
        <w:br/>
      </w:r>
      <w:r w:rsidRPr="002751AA">
        <w:rPr>
          <w:sz w:val="28"/>
        </w:rPr>
        <w:t xml:space="preserve">в пункте 2.6 </w:t>
      </w:r>
      <w:r w:rsidR="004E0CCD">
        <w:rPr>
          <w:sz w:val="28"/>
        </w:rPr>
        <w:t xml:space="preserve">раздела </w:t>
      </w:r>
      <w:r w:rsidR="004E0CCD">
        <w:rPr>
          <w:sz w:val="28"/>
          <w:lang w:val="en-US"/>
        </w:rPr>
        <w:t>II</w:t>
      </w:r>
      <w:r w:rsidR="004E0CCD">
        <w:rPr>
          <w:sz w:val="28"/>
        </w:rPr>
        <w:t xml:space="preserve"> </w:t>
      </w:r>
      <w:r w:rsidRPr="002751AA">
        <w:rPr>
          <w:sz w:val="28"/>
        </w:rPr>
        <w:t>административного регламента.</w:t>
      </w:r>
    </w:p>
    <w:p w:rsidR="00557B46" w:rsidRDefault="007A6979" w:rsidP="00557B46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2.4.2. </w:t>
      </w:r>
      <w:r w:rsidR="00B34E50" w:rsidRPr="002751AA">
        <w:rPr>
          <w:sz w:val="28"/>
        </w:rPr>
        <w:t xml:space="preserve">Общий срок предоставления государственной услуги составляет </w:t>
      </w:r>
      <w:r w:rsidR="00B34E50" w:rsidRPr="002751AA">
        <w:rPr>
          <w:sz w:val="28"/>
        </w:rPr>
        <w:br/>
        <w:t xml:space="preserve">не более 90 календарных дней с даты подачи заявления и документов, </w:t>
      </w:r>
      <w:r w:rsidR="00557B46" w:rsidRPr="00557B46">
        <w:rPr>
          <w:sz w:val="28"/>
        </w:rPr>
        <w:t>указанных в подпункте 2.6.1 пункта 2.6 административного регламента</w:t>
      </w:r>
      <w:r w:rsidR="00557B46">
        <w:rPr>
          <w:sz w:val="28"/>
        </w:rPr>
        <w:t>.</w:t>
      </w:r>
    </w:p>
    <w:p w:rsidR="001642E3" w:rsidRPr="002751AA" w:rsidRDefault="00B34E50" w:rsidP="00B34E5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2.4.3. </w:t>
      </w:r>
      <w:r w:rsidR="001642E3" w:rsidRPr="002751AA">
        <w:rPr>
          <w:sz w:val="28"/>
        </w:rPr>
        <w:t>Срок предоставления государственной услуги:</w:t>
      </w:r>
    </w:p>
    <w:p w:rsidR="00B34E50" w:rsidRPr="002751AA" w:rsidRDefault="001642E3" w:rsidP="00B34E5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з</w:t>
      </w:r>
      <w:r w:rsidR="00B34E50" w:rsidRPr="002751AA">
        <w:rPr>
          <w:sz w:val="28"/>
        </w:rPr>
        <w:t xml:space="preserve">аявления о проведении аттестации рассматриваются </w:t>
      </w:r>
      <w:r w:rsidRPr="002751AA">
        <w:rPr>
          <w:sz w:val="28"/>
        </w:rPr>
        <w:t>ГАК</w:t>
      </w:r>
      <w:r w:rsidR="00B34E50" w:rsidRPr="002751AA">
        <w:rPr>
          <w:sz w:val="28"/>
        </w:rPr>
        <w:t xml:space="preserve"> в срок не более 30 календарных дней со дня их получения</w:t>
      </w:r>
      <w:r w:rsidRPr="002751AA">
        <w:rPr>
          <w:sz w:val="28"/>
        </w:rPr>
        <w:t>;</w:t>
      </w:r>
    </w:p>
    <w:p w:rsidR="00B34E50" w:rsidRPr="002751AA" w:rsidRDefault="001642E3" w:rsidP="00B34E5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</w:t>
      </w:r>
      <w:r w:rsidR="00B34E50" w:rsidRPr="002751AA">
        <w:rPr>
          <w:sz w:val="28"/>
        </w:rPr>
        <w:t>родолжительность аттестации для каждого педагогического работника</w:t>
      </w:r>
      <w:r w:rsidRPr="002751AA">
        <w:rPr>
          <w:sz w:val="28"/>
        </w:rPr>
        <w:t>, аттестуемого с целью установления первой (высшей) квалификационной категории, о</w:t>
      </w:r>
      <w:r w:rsidR="00B34E50" w:rsidRPr="002751AA">
        <w:rPr>
          <w:sz w:val="28"/>
        </w:rPr>
        <w:t xml:space="preserve">т начала ее проведения и до принятия решения </w:t>
      </w:r>
      <w:r w:rsidRPr="002751AA">
        <w:rPr>
          <w:sz w:val="28"/>
        </w:rPr>
        <w:t>ГАК</w:t>
      </w:r>
      <w:r w:rsidR="00B34E50" w:rsidRPr="002751AA">
        <w:rPr>
          <w:sz w:val="28"/>
        </w:rPr>
        <w:t xml:space="preserve"> составляет </w:t>
      </w:r>
      <w:r w:rsidRPr="002751AA">
        <w:rPr>
          <w:sz w:val="28"/>
        </w:rPr>
        <w:br/>
      </w:r>
      <w:r w:rsidR="00B34E50" w:rsidRPr="002751AA">
        <w:rPr>
          <w:sz w:val="28"/>
        </w:rPr>
        <w:t>не более 60 календарных дней.</w:t>
      </w:r>
    </w:p>
    <w:p w:rsidR="00C1436D" w:rsidRPr="002751AA" w:rsidRDefault="001642E3" w:rsidP="00B34E5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2.4.4. </w:t>
      </w:r>
      <w:r w:rsidR="00C1436D" w:rsidRPr="002751AA">
        <w:rPr>
          <w:sz w:val="28"/>
        </w:rPr>
        <w:t xml:space="preserve">Подготовка и публикация (размещение) приказа начальника Управления об установлении (отказе в установлении) педагогическим работникам квалификационной категории на официальном сайте Управления www.uobaikonur.ru в сети «Интернет» – в течение </w:t>
      </w:r>
      <w:r w:rsidR="003118EB">
        <w:rPr>
          <w:sz w:val="28"/>
        </w:rPr>
        <w:t>10</w:t>
      </w:r>
      <w:r w:rsidR="00C1436D" w:rsidRPr="002751AA">
        <w:rPr>
          <w:sz w:val="28"/>
        </w:rPr>
        <w:t xml:space="preserve"> календарных дней со дня принятия решения ГАК.</w:t>
      </w:r>
    </w:p>
    <w:p w:rsidR="00B34E50" w:rsidRDefault="00C1436D" w:rsidP="00B34E5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2.4.5. </w:t>
      </w:r>
      <w:r w:rsidR="001642E3" w:rsidRPr="002751AA">
        <w:rPr>
          <w:sz w:val="28"/>
        </w:rPr>
        <w:t xml:space="preserve">Направление документа, являющегося результатом предоставления государственной услуги, </w:t>
      </w:r>
      <w:r w:rsidR="004E0CCD">
        <w:rPr>
          <w:sz w:val="28"/>
        </w:rPr>
        <w:t xml:space="preserve">в том числе </w:t>
      </w:r>
      <w:r w:rsidR="001642E3" w:rsidRPr="002751AA">
        <w:rPr>
          <w:sz w:val="28"/>
        </w:rPr>
        <w:t>в форме электронного документа осуществляется в день оформления и регистрации результата предоставления государственной услуги.</w:t>
      </w:r>
    </w:p>
    <w:p w:rsidR="00AC437D" w:rsidRPr="002751AA" w:rsidRDefault="006A53BE" w:rsidP="006A53B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2.4.6. Сроки выполнения конкретных административных процедур </w:t>
      </w:r>
      <w:r w:rsidRPr="002751AA">
        <w:rPr>
          <w:sz w:val="28"/>
        </w:rPr>
        <w:br/>
        <w:t xml:space="preserve">и административных действий указаны в соответствующих пунктах раздела III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</w:t>
      </w:r>
      <w:r w:rsidRPr="002751AA">
        <w:rPr>
          <w:sz w:val="28"/>
        </w:rPr>
        <w:br/>
        <w:t xml:space="preserve">а также особенностей выполнения административных процедур (действий) </w:t>
      </w:r>
      <w:r w:rsidRPr="002751AA">
        <w:rPr>
          <w:sz w:val="28"/>
        </w:rPr>
        <w:br/>
        <w:t xml:space="preserve">в многофункциональных центрах предоставления государственных </w:t>
      </w:r>
      <w:r w:rsidRPr="002751AA">
        <w:rPr>
          <w:sz w:val="28"/>
        </w:rPr>
        <w:br/>
        <w:t>и муниципальных услуг» административного регламента.</w:t>
      </w:r>
    </w:p>
    <w:p w:rsidR="00970EC8" w:rsidRPr="002751AA" w:rsidRDefault="00970EC8" w:rsidP="00970E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2.5. Нормативные правовые акты, регулирующие предоставление государственной услуги</w:t>
      </w:r>
    </w:p>
    <w:p w:rsidR="00CC409E" w:rsidRPr="002751AA" w:rsidRDefault="00970EC8" w:rsidP="00970E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</w:t>
      </w:r>
      <w:r w:rsidR="00CC409E" w:rsidRPr="002751AA">
        <w:rPr>
          <w:sz w:val="28"/>
        </w:rPr>
        <w:t>:</w:t>
      </w:r>
    </w:p>
    <w:p w:rsidR="00970EC8" w:rsidRPr="002751AA" w:rsidRDefault="00970EC8" w:rsidP="00970E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на официальном сайте Управления www.uobaikonur.ru в сети «Интернет» (в подразделе «Административные регламенты» раздела «Государственные услуги»: путь: «</w:t>
      </w:r>
      <w:proofErr w:type="gramStart"/>
      <w:r w:rsidRPr="002751AA">
        <w:rPr>
          <w:sz w:val="28"/>
        </w:rPr>
        <w:t>Главная &gt;</w:t>
      </w:r>
      <w:proofErr w:type="gramEnd"/>
      <w:r w:rsidRPr="002751AA">
        <w:rPr>
          <w:sz w:val="28"/>
        </w:rPr>
        <w:t xml:space="preserve"> Государственные услуги &gt; Административные регламенты»)</w:t>
      </w:r>
      <w:r w:rsidR="00CC409E" w:rsidRPr="002751AA">
        <w:rPr>
          <w:sz w:val="28"/>
        </w:rPr>
        <w:t>;</w:t>
      </w:r>
    </w:p>
    <w:p w:rsidR="00CC409E" w:rsidRPr="002751AA" w:rsidRDefault="00CC409E" w:rsidP="00970E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в федеральном реестре и на Едином портале.</w:t>
      </w:r>
    </w:p>
    <w:p w:rsidR="00CC409E" w:rsidRPr="002751AA" w:rsidRDefault="00970EC8" w:rsidP="00970E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Управление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Управления</w:t>
      </w:r>
      <w:r w:rsidR="00CC409E" w:rsidRPr="002751AA">
        <w:rPr>
          <w:sz w:val="28"/>
          <w:szCs w:val="28"/>
        </w:rPr>
        <w:t xml:space="preserve"> </w:t>
      </w:r>
      <w:r w:rsidR="00CC409E" w:rsidRPr="002751AA">
        <w:rPr>
          <w:sz w:val="28"/>
        </w:rPr>
        <w:t xml:space="preserve">www.uobaikonur.ru </w:t>
      </w:r>
      <w:r w:rsidR="00CC409E" w:rsidRPr="002751AA">
        <w:rPr>
          <w:sz w:val="28"/>
        </w:rPr>
        <w:br/>
        <w:t>в сети «Интернет», а также в соответствующем разделе федерального реестра.».</w:t>
      </w:r>
    </w:p>
    <w:p w:rsidR="00553379" w:rsidRPr="002751AA" w:rsidRDefault="00CC409E" w:rsidP="00553379">
      <w:pPr>
        <w:widowControl w:val="0"/>
        <w:spacing w:line="360" w:lineRule="auto"/>
        <w:ind w:firstLine="709"/>
        <w:jc w:val="both"/>
        <w:rPr>
          <w:sz w:val="28"/>
        </w:rPr>
      </w:pPr>
      <w:r w:rsidRPr="009D6D2D">
        <w:rPr>
          <w:sz w:val="28"/>
        </w:rPr>
        <w:t>2.</w:t>
      </w:r>
      <w:r w:rsidR="009D6D2D" w:rsidRPr="009D6D2D">
        <w:rPr>
          <w:sz w:val="28"/>
        </w:rPr>
        <w:t>8</w:t>
      </w:r>
      <w:r w:rsidRPr="009D6D2D">
        <w:rPr>
          <w:sz w:val="28"/>
        </w:rPr>
        <w:t>. </w:t>
      </w:r>
      <w:r w:rsidR="00553379" w:rsidRPr="009D6D2D">
        <w:rPr>
          <w:sz w:val="28"/>
        </w:rPr>
        <w:t>Подпункт</w:t>
      </w:r>
      <w:r w:rsidR="00570716" w:rsidRPr="009D6D2D">
        <w:rPr>
          <w:sz w:val="28"/>
        </w:rPr>
        <w:t>ы 2.6.1</w:t>
      </w:r>
      <w:r w:rsidR="002C3230" w:rsidRPr="009D6D2D">
        <w:rPr>
          <w:sz w:val="28"/>
        </w:rPr>
        <w:t>,</w:t>
      </w:r>
      <w:r w:rsidR="00B65EE4" w:rsidRPr="009D6D2D">
        <w:rPr>
          <w:sz w:val="28"/>
        </w:rPr>
        <w:t xml:space="preserve"> </w:t>
      </w:r>
      <w:r w:rsidR="00553379" w:rsidRPr="009D6D2D">
        <w:rPr>
          <w:sz w:val="28"/>
        </w:rPr>
        <w:t>2.6.</w:t>
      </w:r>
      <w:r w:rsidR="002C3230" w:rsidRPr="009D6D2D">
        <w:rPr>
          <w:sz w:val="28"/>
        </w:rPr>
        <w:t>2</w:t>
      </w:r>
      <w:r w:rsidR="00553379" w:rsidRPr="009D6D2D">
        <w:rPr>
          <w:sz w:val="28"/>
        </w:rPr>
        <w:t xml:space="preserve"> пункта 2.6 раздела </w:t>
      </w:r>
      <w:r w:rsidR="00553379" w:rsidRPr="009D6D2D">
        <w:rPr>
          <w:sz w:val="28"/>
          <w:lang w:val="en-US"/>
        </w:rPr>
        <w:t>I</w:t>
      </w:r>
      <w:r w:rsidR="00553379" w:rsidRPr="009D6D2D">
        <w:rPr>
          <w:sz w:val="28"/>
        </w:rPr>
        <w:t xml:space="preserve">I Административного </w:t>
      </w:r>
      <w:r w:rsidR="00553379" w:rsidRPr="002751AA">
        <w:rPr>
          <w:sz w:val="28"/>
        </w:rPr>
        <w:t>регламента изложить в следующей редакции:</w:t>
      </w:r>
    </w:p>
    <w:p w:rsidR="00570716" w:rsidRPr="002751AA" w:rsidRDefault="00553379" w:rsidP="0055337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«</w:t>
      </w:r>
      <w:r w:rsidR="00570716" w:rsidRPr="002751AA">
        <w:rPr>
          <w:sz w:val="28"/>
        </w:rPr>
        <w:t>2.6.1. Исчерпывающий перечень документов и информации, необходимых в соответствии с нормативными правовыми актами Российской Федерации, администрации для предоставления государственной услуги, которые заявитель должен представить в ГАК самостоятельно:</w:t>
      </w:r>
    </w:p>
    <w:p w:rsidR="00570716" w:rsidRPr="002751AA" w:rsidRDefault="00EA3C6A" w:rsidP="0055337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2.6.1.1. З</w:t>
      </w:r>
      <w:r w:rsidR="00570716" w:rsidRPr="002751AA">
        <w:rPr>
          <w:sz w:val="28"/>
        </w:rPr>
        <w:t>аявление о проведении аттестации:</w:t>
      </w:r>
    </w:p>
    <w:p w:rsidR="00570716" w:rsidRDefault="00570716" w:rsidP="0055337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в форме документа на бумажном носителе при обращении лично</w:t>
      </w:r>
      <w:r w:rsidR="00EA3C6A" w:rsidRPr="002751AA">
        <w:rPr>
          <w:sz w:val="28"/>
        </w:rPr>
        <w:t>, по</w:t>
      </w:r>
      <w:r w:rsidR="005234CD" w:rsidRPr="002751AA">
        <w:rPr>
          <w:sz w:val="28"/>
        </w:rPr>
        <w:t>средством</w:t>
      </w:r>
      <w:r w:rsidR="00EA3C6A" w:rsidRPr="002751AA">
        <w:rPr>
          <w:sz w:val="28"/>
        </w:rPr>
        <w:t xml:space="preserve"> почт</w:t>
      </w:r>
      <w:r w:rsidR="005234CD" w:rsidRPr="002751AA">
        <w:rPr>
          <w:sz w:val="28"/>
        </w:rPr>
        <w:t>овой связи</w:t>
      </w:r>
      <w:r w:rsidR="00A15F5B">
        <w:rPr>
          <w:sz w:val="28"/>
        </w:rPr>
        <w:t>,</w:t>
      </w:r>
      <w:r w:rsidR="00CE18B7">
        <w:rPr>
          <w:sz w:val="28"/>
        </w:rPr>
        <w:t xml:space="preserve"> </w:t>
      </w:r>
      <w:r w:rsidR="00EA3C6A" w:rsidRPr="002751AA">
        <w:rPr>
          <w:sz w:val="28"/>
        </w:rPr>
        <w:t>по</w:t>
      </w:r>
      <w:r w:rsidR="005234CD" w:rsidRPr="002751AA">
        <w:rPr>
          <w:sz w:val="28"/>
        </w:rPr>
        <w:t xml:space="preserve">средством </w:t>
      </w:r>
      <w:r w:rsidR="00EA3C6A" w:rsidRPr="002751AA">
        <w:rPr>
          <w:sz w:val="28"/>
        </w:rPr>
        <w:t xml:space="preserve">электронной почты Управления. Форма заявления о проведении аттестации приведена в </w:t>
      </w:r>
      <w:r w:rsidR="00557B46">
        <w:rPr>
          <w:sz w:val="28"/>
        </w:rPr>
        <w:t>п</w:t>
      </w:r>
      <w:r w:rsidR="00EA3C6A" w:rsidRPr="002751AA">
        <w:rPr>
          <w:sz w:val="28"/>
        </w:rPr>
        <w:t>риложении № 3</w:t>
      </w:r>
      <w:r w:rsidR="00E6614D" w:rsidRPr="002751AA">
        <w:rPr>
          <w:sz w:val="28"/>
        </w:rPr>
        <w:t xml:space="preserve"> </w:t>
      </w:r>
      <w:r w:rsidR="00557B46">
        <w:rPr>
          <w:sz w:val="28"/>
        </w:rPr>
        <w:br/>
      </w:r>
      <w:r w:rsidR="00E6614D" w:rsidRPr="002751AA">
        <w:rPr>
          <w:sz w:val="28"/>
        </w:rPr>
        <w:t>к административному регламенту</w:t>
      </w:r>
      <w:r w:rsidR="00A15F5B">
        <w:rPr>
          <w:sz w:val="28"/>
        </w:rPr>
        <w:t>.</w:t>
      </w:r>
      <w:r w:rsidR="00A15F5B" w:rsidRPr="00A15F5B">
        <w:rPr>
          <w:sz w:val="28"/>
        </w:rPr>
        <w:t xml:space="preserve"> </w:t>
      </w:r>
      <w:r w:rsidR="00A15F5B" w:rsidRPr="002751AA">
        <w:rPr>
          <w:sz w:val="28"/>
        </w:rPr>
        <w:t>Заявление о проведении аттестации</w:t>
      </w:r>
      <w:r w:rsidR="00A15F5B" w:rsidRPr="00A15F5B">
        <w:rPr>
          <w:sz w:val="28"/>
        </w:rPr>
        <w:t xml:space="preserve"> </w:t>
      </w:r>
      <w:r w:rsidR="00557B46">
        <w:rPr>
          <w:sz w:val="28"/>
        </w:rPr>
        <w:br/>
      </w:r>
      <w:r w:rsidR="00A15F5B" w:rsidRPr="00A15F5B">
        <w:rPr>
          <w:sz w:val="28"/>
        </w:rPr>
        <w:t>в электронной форме</w:t>
      </w:r>
      <w:r w:rsidR="00A15F5B">
        <w:rPr>
          <w:sz w:val="28"/>
        </w:rPr>
        <w:t xml:space="preserve"> должно</w:t>
      </w:r>
      <w:r w:rsidR="00A15F5B" w:rsidRPr="00A15F5B">
        <w:rPr>
          <w:sz w:val="28"/>
        </w:rPr>
        <w:t xml:space="preserve"> соответств</w:t>
      </w:r>
      <w:r w:rsidR="00A15F5B">
        <w:rPr>
          <w:sz w:val="28"/>
        </w:rPr>
        <w:t>овать</w:t>
      </w:r>
      <w:r w:rsidR="00A15F5B" w:rsidRPr="00A15F5B">
        <w:rPr>
          <w:sz w:val="28"/>
        </w:rPr>
        <w:t xml:space="preserve"> требованиям подпункта </w:t>
      </w:r>
      <w:r w:rsidR="00557B46">
        <w:rPr>
          <w:sz w:val="28"/>
        </w:rPr>
        <w:br/>
      </w:r>
      <w:r w:rsidR="00A15F5B" w:rsidRPr="00A15F5B">
        <w:rPr>
          <w:sz w:val="28"/>
        </w:rPr>
        <w:t xml:space="preserve">2.18.3 пункта 2.18 раздела </w:t>
      </w:r>
      <w:r w:rsidR="00A15F5B">
        <w:rPr>
          <w:sz w:val="28"/>
        </w:rPr>
        <w:t>II административного регламента</w:t>
      </w:r>
      <w:r w:rsidR="00E6614D" w:rsidRPr="002751AA">
        <w:rPr>
          <w:sz w:val="28"/>
        </w:rPr>
        <w:t>;</w:t>
      </w:r>
    </w:p>
    <w:p w:rsidR="00570716" w:rsidRDefault="002A4FD7" w:rsidP="0055337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в электронной форме</w:t>
      </w:r>
      <w:r w:rsidR="00EA3C6A" w:rsidRPr="002751AA">
        <w:rPr>
          <w:sz w:val="28"/>
        </w:rPr>
        <w:t xml:space="preserve"> при обращении</w:t>
      </w:r>
      <w:r w:rsidR="00EA3C6A" w:rsidRPr="002751AA">
        <w:t xml:space="preserve"> </w:t>
      </w:r>
      <w:r w:rsidR="005234CD" w:rsidRPr="002751AA">
        <w:rPr>
          <w:sz w:val="28"/>
        </w:rPr>
        <w:t>посредством Единого портала.</w:t>
      </w:r>
    </w:p>
    <w:p w:rsidR="00570716" w:rsidRPr="002751AA" w:rsidRDefault="00570716" w:rsidP="0055337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В заявлении о проведении аттестации </w:t>
      </w:r>
      <w:r w:rsidR="00BD1683">
        <w:rPr>
          <w:sz w:val="28"/>
        </w:rPr>
        <w:t>заявители</w:t>
      </w:r>
      <w:r w:rsidRPr="002751AA">
        <w:rPr>
          <w:sz w:val="28"/>
        </w:rPr>
        <w:t xml:space="preserve"> указывают квалификационные категории и должности, по которым они желают пройти аттестацию.</w:t>
      </w:r>
    </w:p>
    <w:p w:rsidR="00124A6A" w:rsidRPr="002751AA" w:rsidRDefault="00124A6A" w:rsidP="00124A6A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Заявления о проведении аттестации подаются заявителями независимо </w:t>
      </w:r>
      <w:r w:rsidR="00557B46">
        <w:rPr>
          <w:sz w:val="28"/>
        </w:rPr>
        <w:br/>
      </w:r>
      <w:r w:rsidRPr="002751AA">
        <w:rPr>
          <w:sz w:val="28"/>
        </w:rPr>
        <w:t>от продолжительности работы в организации,</w:t>
      </w:r>
      <w:r w:rsidR="00557B46">
        <w:rPr>
          <w:sz w:val="28"/>
        </w:rPr>
        <w:t xml:space="preserve"> осуществляющей образовательную деятельность,</w:t>
      </w:r>
      <w:r w:rsidRPr="002751AA">
        <w:rPr>
          <w:sz w:val="28"/>
        </w:rPr>
        <w:t xml:space="preserve"> в том числе в период нахождения в отпуске </w:t>
      </w:r>
      <w:r w:rsidR="00557B46">
        <w:rPr>
          <w:sz w:val="28"/>
        </w:rPr>
        <w:br/>
      </w:r>
      <w:r w:rsidRPr="002751AA">
        <w:rPr>
          <w:sz w:val="28"/>
        </w:rPr>
        <w:t>по уходу за ребенком.</w:t>
      </w:r>
    </w:p>
    <w:p w:rsidR="00124A6A" w:rsidRPr="002751AA" w:rsidRDefault="00124A6A" w:rsidP="00124A6A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Заявления о проведении аттестации в целях установления высшей квалификационной категории по должности, по которой аттестация будет проводиться впервые, подаются заявителями не ранее чем через два года после установления по этой должности первой квалификационной категории.</w:t>
      </w:r>
    </w:p>
    <w:p w:rsidR="00124A6A" w:rsidRPr="002751AA" w:rsidRDefault="00124A6A" w:rsidP="00124A6A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Истечение срока действия высшей квалификационной категории </w:t>
      </w:r>
      <w:r w:rsidR="00557B46">
        <w:rPr>
          <w:sz w:val="28"/>
        </w:rPr>
        <w:br/>
      </w:r>
      <w:r w:rsidRPr="002751AA">
        <w:rPr>
          <w:sz w:val="28"/>
        </w:rPr>
        <w:t>не ограничивает право заявителя впоследствии обращаться в ГАК с заявлением о проведении его аттестации в целях установления высшей квалификационной категории по той же должности.</w:t>
      </w:r>
    </w:p>
    <w:p w:rsidR="00570716" w:rsidRPr="002751AA" w:rsidRDefault="005234CD" w:rsidP="0055337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2.6.1.2. </w:t>
      </w:r>
      <w:r w:rsidR="00075582" w:rsidRPr="002751AA">
        <w:rPr>
          <w:sz w:val="28"/>
        </w:rPr>
        <w:t>Д</w:t>
      </w:r>
      <w:r w:rsidRPr="002751AA">
        <w:rPr>
          <w:sz w:val="28"/>
        </w:rPr>
        <w:t>окумент, удостоверяющий личность заявителя</w:t>
      </w:r>
      <w:r w:rsidR="00FA2DF3" w:rsidRPr="002751AA">
        <w:rPr>
          <w:sz w:val="28"/>
        </w:rPr>
        <w:t xml:space="preserve"> </w:t>
      </w:r>
      <w:r w:rsidR="001D730F" w:rsidRPr="002751AA">
        <w:rPr>
          <w:sz w:val="28"/>
        </w:rPr>
        <w:t>(</w:t>
      </w:r>
      <w:r w:rsidR="00FA2DF3" w:rsidRPr="002751AA">
        <w:rPr>
          <w:sz w:val="28"/>
        </w:rPr>
        <w:t>представителя заявителя</w:t>
      </w:r>
      <w:r w:rsidR="001D730F" w:rsidRPr="002751AA">
        <w:rPr>
          <w:sz w:val="28"/>
        </w:rPr>
        <w:t>)</w:t>
      </w:r>
      <w:r w:rsidRPr="002751AA">
        <w:rPr>
          <w:sz w:val="28"/>
        </w:rPr>
        <w:t xml:space="preserve"> (предоставляется при личном обращении).</w:t>
      </w:r>
    </w:p>
    <w:p w:rsidR="00A15F5B" w:rsidRDefault="005234CD" w:rsidP="005234CD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2.6.1.3. 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</w:r>
    </w:p>
    <w:p w:rsidR="00286CEF" w:rsidRPr="002751AA" w:rsidRDefault="005234CD" w:rsidP="005234CD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2.6.1.4. </w:t>
      </w:r>
      <w:r w:rsidR="00286CEF" w:rsidRPr="002751AA">
        <w:rPr>
          <w:sz w:val="28"/>
        </w:rPr>
        <w:t>Справк</w:t>
      </w:r>
      <w:r w:rsidR="004F6CE3" w:rsidRPr="002751AA">
        <w:rPr>
          <w:sz w:val="28"/>
        </w:rPr>
        <w:t>а</w:t>
      </w:r>
      <w:r w:rsidR="00286CEF" w:rsidRPr="002751AA">
        <w:rPr>
          <w:sz w:val="28"/>
        </w:rPr>
        <w:t xml:space="preserve"> с места работы заявителя.</w:t>
      </w:r>
    </w:p>
    <w:p w:rsidR="00E35D7A" w:rsidRPr="002751AA" w:rsidRDefault="00E35D7A" w:rsidP="005234CD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2.6.1.5. Заверенная работодателем копия документа, подтверждающего факт установления ранее первой (высшей) квалификационной категории </w:t>
      </w:r>
      <w:r w:rsidRPr="002751AA">
        <w:rPr>
          <w:sz w:val="28"/>
        </w:rPr>
        <w:br/>
        <w:t xml:space="preserve">по занимаемой должности. Для заявителей, не имеющих ранее установленную квалификационную категорию, представление указанного документа </w:t>
      </w:r>
      <w:r w:rsidR="00EC2A12">
        <w:rPr>
          <w:sz w:val="28"/>
        </w:rPr>
        <w:br/>
      </w:r>
      <w:r w:rsidRPr="002751AA">
        <w:rPr>
          <w:sz w:val="28"/>
        </w:rPr>
        <w:t>не предусмотрено.</w:t>
      </w:r>
    </w:p>
    <w:p w:rsidR="005234CD" w:rsidRPr="002751AA" w:rsidRDefault="00286CEF" w:rsidP="005234CD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2.6.1.</w:t>
      </w:r>
      <w:r w:rsidR="00A570A9" w:rsidRPr="002751AA">
        <w:rPr>
          <w:sz w:val="28"/>
        </w:rPr>
        <w:t>6</w:t>
      </w:r>
      <w:r w:rsidRPr="002751AA">
        <w:rPr>
          <w:sz w:val="28"/>
        </w:rPr>
        <w:t>. </w:t>
      </w:r>
      <w:r w:rsidR="005234CD" w:rsidRPr="002751AA">
        <w:rPr>
          <w:sz w:val="28"/>
        </w:rPr>
        <w:t>Документы, подтверждающие личные профес</w:t>
      </w:r>
      <w:r w:rsidR="00FA2DF3" w:rsidRPr="002751AA">
        <w:rPr>
          <w:sz w:val="28"/>
        </w:rPr>
        <w:t>сиональные достижения заявителя в образовательной деятельности, результаты обучения</w:t>
      </w:r>
      <w:r w:rsidR="00714092" w:rsidRPr="002751AA">
        <w:rPr>
          <w:sz w:val="28"/>
        </w:rPr>
        <w:t>,</w:t>
      </w:r>
      <w:r w:rsidR="00FA2DF3" w:rsidRPr="002751AA">
        <w:rPr>
          <w:sz w:val="28"/>
        </w:rPr>
        <w:t xml:space="preserve"> воспитания</w:t>
      </w:r>
      <w:r w:rsidR="00714092" w:rsidRPr="002751AA">
        <w:rPr>
          <w:sz w:val="28"/>
        </w:rPr>
        <w:t xml:space="preserve"> и развития его обучающихся, вклад заявителя в развитие системы образования в </w:t>
      </w:r>
      <w:proofErr w:type="spellStart"/>
      <w:r w:rsidR="00714092" w:rsidRPr="002751AA">
        <w:rPr>
          <w:sz w:val="28"/>
        </w:rPr>
        <w:t>межаттестационный</w:t>
      </w:r>
      <w:proofErr w:type="spellEnd"/>
      <w:r w:rsidR="00714092" w:rsidRPr="002751AA">
        <w:rPr>
          <w:sz w:val="28"/>
        </w:rPr>
        <w:t xml:space="preserve"> период (далее – портфолио):</w:t>
      </w:r>
    </w:p>
    <w:p w:rsidR="005234CD" w:rsidRPr="002751AA" w:rsidRDefault="003868D5" w:rsidP="0055337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</w:t>
      </w:r>
      <w:r w:rsidR="00714092" w:rsidRPr="002751AA">
        <w:rPr>
          <w:sz w:val="28"/>
        </w:rPr>
        <w:t>ри аттестации на первую квалификационную категорию:</w:t>
      </w:r>
    </w:p>
    <w:p w:rsidR="00714092" w:rsidRPr="002751AA" w:rsidRDefault="00714092" w:rsidP="00714092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стабильные положительные результаты освоения обучающимися образовательных программ по итогам мониторингов, проводимых организацией</w:t>
      </w:r>
      <w:r w:rsidR="00EC2A12">
        <w:rPr>
          <w:sz w:val="28"/>
        </w:rPr>
        <w:t>,</w:t>
      </w:r>
      <w:r w:rsidR="00EC2A12" w:rsidRPr="00EC2A12">
        <w:rPr>
          <w:sz w:val="28"/>
        </w:rPr>
        <w:t xml:space="preserve"> осуществляюще</w:t>
      </w:r>
      <w:r w:rsidR="00EC2A12">
        <w:rPr>
          <w:sz w:val="28"/>
        </w:rPr>
        <w:t>й</w:t>
      </w:r>
      <w:r w:rsidR="00EC2A12" w:rsidRPr="00EC2A12">
        <w:rPr>
          <w:sz w:val="28"/>
        </w:rPr>
        <w:t xml:space="preserve"> образовательную деятельность</w:t>
      </w:r>
      <w:r w:rsidRPr="002751AA">
        <w:rPr>
          <w:sz w:val="28"/>
        </w:rPr>
        <w:t>;</w:t>
      </w:r>
    </w:p>
    <w:p w:rsidR="00714092" w:rsidRPr="002751AA" w:rsidRDefault="00714092" w:rsidP="00714092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стабильные положительные результаты освоения обучающимися образовательных программ по итогам мониторинга системы образования</w:t>
      </w:r>
      <w:r w:rsidR="003868D5" w:rsidRPr="002751AA">
        <w:rPr>
          <w:sz w:val="28"/>
        </w:rPr>
        <w:t>;</w:t>
      </w:r>
    </w:p>
    <w:p w:rsidR="00714092" w:rsidRPr="002751AA" w:rsidRDefault="003868D5" w:rsidP="00714092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результаты </w:t>
      </w:r>
      <w:r w:rsidR="00714092" w:rsidRPr="002751AA">
        <w:rPr>
          <w:sz w:val="28"/>
        </w:rPr>
        <w:t>развития у обучающихся способностей к научной (интеллектуальной), творческой, физкультурно-спортивной деятельности;</w:t>
      </w:r>
    </w:p>
    <w:p w:rsidR="00714092" w:rsidRPr="002751AA" w:rsidRDefault="00714092" w:rsidP="00714092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личн</w:t>
      </w:r>
      <w:r w:rsidR="003868D5" w:rsidRPr="002751AA">
        <w:rPr>
          <w:sz w:val="28"/>
        </w:rPr>
        <w:t>ый</w:t>
      </w:r>
      <w:r w:rsidRPr="002751AA">
        <w:rPr>
          <w:sz w:val="28"/>
        </w:rPr>
        <w:t xml:space="preserve">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</w:r>
      <w:r w:rsidR="00EC2A12">
        <w:rPr>
          <w:sz w:val="28"/>
        </w:rPr>
        <w:t>,</w:t>
      </w:r>
      <w:r w:rsidR="00EC2A12" w:rsidRPr="00EC2A12">
        <w:rPr>
          <w:sz w:val="28"/>
        </w:rPr>
        <w:t xml:space="preserve"> осуществляюще</w:t>
      </w:r>
      <w:r w:rsidR="00EC2A12">
        <w:rPr>
          <w:sz w:val="28"/>
        </w:rPr>
        <w:t>й</w:t>
      </w:r>
      <w:r w:rsidR="00EC2A12" w:rsidRPr="00EC2A12">
        <w:rPr>
          <w:sz w:val="28"/>
        </w:rPr>
        <w:t xml:space="preserve"> образовательную деятельность</w:t>
      </w:r>
      <w:r w:rsidRPr="002751AA">
        <w:rPr>
          <w:sz w:val="28"/>
        </w:rPr>
        <w:t>.</w:t>
      </w:r>
    </w:p>
    <w:p w:rsidR="003868D5" w:rsidRPr="002751AA" w:rsidRDefault="003868D5" w:rsidP="003868D5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При аттестации на высшую квалификационную категорию:</w:t>
      </w:r>
    </w:p>
    <w:p w:rsidR="003868D5" w:rsidRPr="002751AA" w:rsidRDefault="003868D5" w:rsidP="003868D5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</w:t>
      </w:r>
      <w:r w:rsidR="00EC2A12">
        <w:rPr>
          <w:sz w:val="28"/>
        </w:rPr>
        <w:t>,</w:t>
      </w:r>
      <w:r w:rsidR="00EC2A12" w:rsidRPr="00EC2A12">
        <w:rPr>
          <w:sz w:val="28"/>
        </w:rPr>
        <w:t xml:space="preserve"> осуществляюще</w:t>
      </w:r>
      <w:r w:rsidR="00EC2A12">
        <w:rPr>
          <w:sz w:val="28"/>
        </w:rPr>
        <w:t>й</w:t>
      </w:r>
      <w:r w:rsidR="00EC2A12" w:rsidRPr="00EC2A12">
        <w:rPr>
          <w:sz w:val="28"/>
        </w:rPr>
        <w:t xml:space="preserve"> образовательную деятельность</w:t>
      </w:r>
      <w:r w:rsidRPr="002751AA">
        <w:rPr>
          <w:sz w:val="28"/>
        </w:rPr>
        <w:t>;</w:t>
      </w:r>
    </w:p>
    <w:p w:rsidR="003868D5" w:rsidRPr="002751AA" w:rsidRDefault="003868D5" w:rsidP="003868D5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достижения обучающимися положительных результатов освоения образовательных программ по итогам мониторинга</w:t>
      </w:r>
      <w:r w:rsidR="002D5177" w:rsidRPr="002751AA">
        <w:rPr>
          <w:sz w:val="28"/>
        </w:rPr>
        <w:t xml:space="preserve"> системы образования;</w:t>
      </w:r>
    </w:p>
    <w:p w:rsidR="003868D5" w:rsidRPr="002751AA" w:rsidRDefault="002D5177" w:rsidP="003868D5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результаты</w:t>
      </w:r>
      <w:r w:rsidR="003868D5" w:rsidRPr="002751AA">
        <w:rPr>
          <w:sz w:val="28"/>
        </w:rPr>
        <w:t xml:space="preserve"> развития </w:t>
      </w:r>
      <w:proofErr w:type="gramStart"/>
      <w:r w:rsidR="003868D5" w:rsidRPr="002751AA">
        <w:rPr>
          <w:sz w:val="28"/>
        </w:rPr>
        <w:t>способностей</w:t>
      </w:r>
      <w:proofErr w:type="gramEnd"/>
      <w:r w:rsidR="003868D5" w:rsidRPr="002751AA">
        <w:rPr>
          <w:sz w:val="28"/>
        </w:rPr>
        <w:t xml:space="preserve"> обучающихся к научной (интеллектуальной), творческой, физкультурно-спортивной деятельности, </w:t>
      </w:r>
      <w:r w:rsidRPr="002751AA">
        <w:rPr>
          <w:sz w:val="28"/>
        </w:rPr>
        <w:br/>
      </w:r>
      <w:r w:rsidR="003868D5" w:rsidRPr="002751AA">
        <w:rPr>
          <w:sz w:val="28"/>
        </w:rPr>
        <w:t>а также их участия в олимпиадах, конкурсах, фестивалях, соревнованиях;</w:t>
      </w:r>
    </w:p>
    <w:p w:rsidR="003868D5" w:rsidRPr="002751AA" w:rsidRDefault="003868D5" w:rsidP="003868D5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личн</w:t>
      </w:r>
      <w:r w:rsidR="002D5177" w:rsidRPr="002751AA">
        <w:rPr>
          <w:sz w:val="28"/>
        </w:rPr>
        <w:t>ый</w:t>
      </w:r>
      <w:r w:rsidRPr="002751AA">
        <w:rPr>
          <w:sz w:val="28"/>
        </w:rPr>
        <w:t xml:space="preserve">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</w:t>
      </w:r>
      <w:r w:rsidR="002D5177" w:rsidRPr="002751AA">
        <w:rPr>
          <w:sz w:val="28"/>
        </w:rPr>
        <w:br/>
      </w:r>
      <w:r w:rsidRPr="002751AA">
        <w:rPr>
          <w:sz w:val="28"/>
        </w:rPr>
        <w:t>в том числе экспериментальной и инновационной;</w:t>
      </w:r>
    </w:p>
    <w:p w:rsidR="005234CD" w:rsidRPr="002751AA" w:rsidRDefault="002D5177" w:rsidP="003868D5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результаты </w:t>
      </w:r>
      <w:r w:rsidR="003868D5" w:rsidRPr="002751AA">
        <w:rPr>
          <w:sz w:val="28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1D730F" w:rsidRPr="002751AA" w:rsidRDefault="001D730F" w:rsidP="00570716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Срок подачи заявителем портфолио в ГАК на бумажном носителе </w:t>
      </w:r>
      <w:r w:rsidRPr="002751AA">
        <w:rPr>
          <w:sz w:val="28"/>
        </w:rPr>
        <w:br/>
        <w:t>не позднее 30 календарных дней с момента подачи заявления о проведении аттестации.</w:t>
      </w:r>
    </w:p>
    <w:p w:rsidR="0060090C" w:rsidRPr="002751AA" w:rsidRDefault="0060090C" w:rsidP="00570716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При подаче портфолио в электронной форме в случае обращения заявителя посредством Единого портала необходимо учитывать, что документы, содержащиеся в портфолио, направляются в виде скан-образцов</w:t>
      </w:r>
      <w:r w:rsidR="00F91692" w:rsidRPr="002751AA">
        <w:rPr>
          <w:sz w:val="28"/>
        </w:rPr>
        <w:t xml:space="preserve">, </w:t>
      </w:r>
      <w:r w:rsidR="00F91692" w:rsidRPr="002751AA">
        <w:rPr>
          <w:sz w:val="28"/>
        </w:rPr>
        <w:br/>
        <w:t xml:space="preserve">без необходимости </w:t>
      </w:r>
      <w:r w:rsidR="00185606" w:rsidRPr="002751AA">
        <w:rPr>
          <w:sz w:val="28"/>
        </w:rPr>
        <w:t xml:space="preserve">повторного представления заявителем таких документов </w:t>
      </w:r>
      <w:r w:rsidR="00185606" w:rsidRPr="002751AA">
        <w:rPr>
          <w:sz w:val="28"/>
        </w:rPr>
        <w:br/>
        <w:t xml:space="preserve">на бумажном носителе. </w:t>
      </w:r>
      <w:r w:rsidRPr="002751AA">
        <w:rPr>
          <w:sz w:val="28"/>
        </w:rPr>
        <w:t xml:space="preserve">Количество листов не ограничено. Документы должны быть заверены </w:t>
      </w:r>
      <w:r w:rsidR="00C93E83" w:rsidRPr="002751AA">
        <w:rPr>
          <w:sz w:val="28"/>
        </w:rPr>
        <w:t>работодателем.</w:t>
      </w:r>
    </w:p>
    <w:p w:rsidR="00553379" w:rsidRPr="002751AA" w:rsidRDefault="00553379" w:rsidP="0055337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2.6.2. По усмотрению заявителя заявление о проведении аттестации может быть представлено лично в ГАК либо направлено в адрес ГАК по почте письмом с уведомлением о вручении или с уведомлением в форме электронного документа с использованием сети «Интернет» по адресу электронной почты</w:t>
      </w:r>
      <w:r w:rsidR="005D53CD">
        <w:rPr>
          <w:sz w:val="28"/>
        </w:rPr>
        <w:t xml:space="preserve"> Управления</w:t>
      </w:r>
      <w:r w:rsidRPr="002751AA">
        <w:rPr>
          <w:sz w:val="28"/>
        </w:rPr>
        <w:t>, а также посредством Единого портала</w:t>
      </w:r>
      <w:r w:rsidR="00A72079" w:rsidRPr="002751AA">
        <w:rPr>
          <w:sz w:val="28"/>
        </w:rPr>
        <w:t>.</w:t>
      </w:r>
      <w:r w:rsidRPr="002751AA">
        <w:rPr>
          <w:sz w:val="28"/>
        </w:rPr>
        <w:t>».</w:t>
      </w:r>
    </w:p>
    <w:p w:rsidR="00185EC3" w:rsidRPr="002751AA" w:rsidRDefault="0077150F" w:rsidP="00185EC3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9D6D2D">
        <w:rPr>
          <w:sz w:val="28"/>
        </w:rPr>
        <w:t>9</w:t>
      </w:r>
      <w:r w:rsidRPr="002751AA">
        <w:rPr>
          <w:sz w:val="28"/>
        </w:rPr>
        <w:t>. </w:t>
      </w:r>
      <w:r w:rsidR="00185EC3" w:rsidRPr="002751AA">
        <w:rPr>
          <w:sz w:val="28"/>
        </w:rPr>
        <w:t xml:space="preserve">Абзац четвертый подпункта 2.6.3 пункта 2.6 раздела </w:t>
      </w:r>
      <w:r w:rsidR="00185EC3" w:rsidRPr="002751AA">
        <w:rPr>
          <w:sz w:val="28"/>
          <w:lang w:val="en-US"/>
        </w:rPr>
        <w:t>I</w:t>
      </w:r>
      <w:r w:rsidR="00185EC3" w:rsidRPr="002751AA">
        <w:rPr>
          <w:sz w:val="28"/>
        </w:rPr>
        <w:t>I Административного регламента изложить в следующей редакции:</w:t>
      </w:r>
    </w:p>
    <w:p w:rsidR="00185EC3" w:rsidRPr="002751AA" w:rsidRDefault="00185EC3" w:rsidP="00185EC3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«Форму заявления </w:t>
      </w:r>
      <w:r w:rsidR="003A24B5" w:rsidRPr="002751AA">
        <w:rPr>
          <w:sz w:val="28"/>
        </w:rPr>
        <w:t xml:space="preserve">о проведении аттестации </w:t>
      </w:r>
      <w:r w:rsidRPr="002751AA">
        <w:rPr>
          <w:sz w:val="28"/>
        </w:rPr>
        <w:t>можно получить непосредственно в Отделе, в сети «Интернет» на официальном сайте администрации, Управления с предоставлением возможности для копирования, а также на Едином портале</w:t>
      </w:r>
      <w:r w:rsidR="00E019AE" w:rsidRPr="002751AA">
        <w:rPr>
          <w:sz w:val="28"/>
        </w:rPr>
        <w:t>.</w:t>
      </w:r>
      <w:r w:rsidR="00997261" w:rsidRPr="002751AA">
        <w:rPr>
          <w:sz w:val="28"/>
        </w:rPr>
        <w:t>».</w:t>
      </w:r>
    </w:p>
    <w:p w:rsidR="00553379" w:rsidRPr="002751AA" w:rsidRDefault="00C96265" w:rsidP="0055337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9D6D2D">
        <w:rPr>
          <w:sz w:val="28"/>
        </w:rPr>
        <w:t>10</w:t>
      </w:r>
      <w:r w:rsidRPr="002751AA">
        <w:rPr>
          <w:sz w:val="28"/>
        </w:rPr>
        <w:t>. </w:t>
      </w:r>
      <w:r w:rsidR="00553379" w:rsidRPr="002751AA">
        <w:rPr>
          <w:sz w:val="28"/>
        </w:rPr>
        <w:t xml:space="preserve">Подпункт 2.6.4 пункта 2.6 раздела </w:t>
      </w:r>
      <w:r w:rsidR="00553379" w:rsidRPr="002751AA">
        <w:rPr>
          <w:sz w:val="28"/>
          <w:lang w:val="en-US"/>
        </w:rPr>
        <w:t>I</w:t>
      </w:r>
      <w:r w:rsidR="00553379" w:rsidRPr="002751AA">
        <w:rPr>
          <w:sz w:val="28"/>
        </w:rPr>
        <w:t>I Административного регламента изложить в следующей редакции:</w:t>
      </w:r>
    </w:p>
    <w:p w:rsidR="00553379" w:rsidRPr="002751AA" w:rsidRDefault="00553379" w:rsidP="0055337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«</w:t>
      </w:r>
      <w:r w:rsidR="002C4978" w:rsidRPr="002751AA">
        <w:rPr>
          <w:sz w:val="28"/>
        </w:rPr>
        <w:t>2.6.4. </w:t>
      </w:r>
      <w:r w:rsidRPr="002751AA">
        <w:rPr>
          <w:sz w:val="28"/>
        </w:rPr>
        <w:t>Требования к документам, выданным компетентными органами иностранных государств и предъявляемым заявителем для предоставления государственной услуги:</w:t>
      </w:r>
    </w:p>
    <w:p w:rsidR="00553379" w:rsidRPr="002751AA" w:rsidRDefault="00553379" w:rsidP="00535D47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документы, выданные компетентными органами иностранных государств и предъявленные заявителем для предоставления государственной услуги, должны быть легализованы, если иное не предусмотрено</w:t>
      </w:r>
      <w:r w:rsidR="002C4978" w:rsidRPr="002751AA">
        <w:t xml:space="preserve"> </w:t>
      </w:r>
      <w:r w:rsidR="002C4978" w:rsidRPr="002751AA">
        <w:rPr>
          <w:sz w:val="28"/>
        </w:rPr>
        <w:t>законодательством Российской Федерации и</w:t>
      </w:r>
      <w:r w:rsidRPr="002751AA">
        <w:rPr>
          <w:sz w:val="28"/>
        </w:rPr>
        <w:t xml:space="preserve"> международными договорами Российской Федерации. </w:t>
      </w:r>
      <w:r w:rsidR="002C4978" w:rsidRPr="002751AA">
        <w:rPr>
          <w:sz w:val="28"/>
        </w:rPr>
        <w:t xml:space="preserve">Документы, составленные на иностранном языке, подлежат переводу на русский язык. Верность перевода (подлинность подписи переводчика) свидетельствуется нотариусом либо консульскими учреждениями Российской Федерации </w:t>
      </w:r>
      <w:r w:rsidR="00557B46">
        <w:rPr>
          <w:sz w:val="28"/>
        </w:rPr>
        <w:br/>
      </w:r>
      <w:r w:rsidR="002C4978" w:rsidRPr="002751AA">
        <w:rPr>
          <w:sz w:val="28"/>
        </w:rPr>
        <w:t>или дипломатическими представительствами Российской Федерации.».</w:t>
      </w:r>
    </w:p>
    <w:p w:rsidR="00BF67AA" w:rsidRPr="002751AA" w:rsidRDefault="002C4978" w:rsidP="009E4F6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9D6D2D">
        <w:rPr>
          <w:sz w:val="28"/>
        </w:rPr>
        <w:t>11</w:t>
      </w:r>
      <w:r w:rsidRPr="002751AA">
        <w:rPr>
          <w:sz w:val="28"/>
        </w:rPr>
        <w:t>. </w:t>
      </w:r>
      <w:r w:rsidR="009E4F60" w:rsidRPr="002751AA">
        <w:rPr>
          <w:sz w:val="28"/>
        </w:rPr>
        <w:t xml:space="preserve">Пункт 2.8 раздела II Административного регламента изложить </w:t>
      </w:r>
      <w:r w:rsidR="00CC0D0E">
        <w:rPr>
          <w:sz w:val="28"/>
        </w:rPr>
        <w:br/>
      </w:r>
      <w:r w:rsidR="009E4F60" w:rsidRPr="002751AA">
        <w:rPr>
          <w:sz w:val="28"/>
        </w:rPr>
        <w:t>в следующей редакции:</w:t>
      </w:r>
    </w:p>
    <w:p w:rsidR="009E4F60" w:rsidRPr="002751AA" w:rsidRDefault="009E4F60" w:rsidP="009E4F6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«2.8. Исчерпывающий перечень оснований для отказа в приеме документов, необходимых для предоставления государственной услуги</w:t>
      </w:r>
    </w:p>
    <w:p w:rsidR="009E4F60" w:rsidRPr="002751AA" w:rsidRDefault="00017B9D" w:rsidP="009E4F6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2.8.1. </w:t>
      </w:r>
      <w:r w:rsidR="009E4F60" w:rsidRPr="002751AA">
        <w:rPr>
          <w:sz w:val="28"/>
        </w:rPr>
        <w:t xml:space="preserve">Основаниями для отказа в приеме документов, необходимых </w:t>
      </w:r>
      <w:r w:rsidR="00CC0D0E">
        <w:rPr>
          <w:sz w:val="28"/>
        </w:rPr>
        <w:br/>
      </w:r>
      <w:r w:rsidR="009E4F60" w:rsidRPr="002751AA">
        <w:rPr>
          <w:sz w:val="28"/>
        </w:rPr>
        <w:t>для предоставления государственной услуги, являются:</w:t>
      </w:r>
    </w:p>
    <w:p w:rsidR="009E4F60" w:rsidRPr="002751AA" w:rsidRDefault="009E4F60" w:rsidP="009E4F6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представление неполного комплекта документов;</w:t>
      </w:r>
    </w:p>
    <w:p w:rsidR="009E4F60" w:rsidRPr="002751AA" w:rsidRDefault="009E4F60" w:rsidP="009E4F6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</w:t>
      </w:r>
      <w:r w:rsidR="00CC0D0E">
        <w:rPr>
          <w:sz w:val="28"/>
        </w:rPr>
        <w:br/>
      </w:r>
      <w:r w:rsidRPr="002751AA">
        <w:rPr>
          <w:sz w:val="28"/>
        </w:rPr>
        <w:t xml:space="preserve">и сведения, содержащиеся в </w:t>
      </w:r>
      <w:r w:rsidR="003A24B5">
        <w:rPr>
          <w:sz w:val="28"/>
        </w:rPr>
        <w:t xml:space="preserve">этих </w:t>
      </w:r>
      <w:r w:rsidRPr="002751AA">
        <w:rPr>
          <w:sz w:val="28"/>
        </w:rPr>
        <w:t xml:space="preserve">документах для предоставления </w:t>
      </w:r>
      <w:r w:rsidR="00CC0D0E">
        <w:rPr>
          <w:sz w:val="28"/>
        </w:rPr>
        <w:t xml:space="preserve">государственной </w:t>
      </w:r>
      <w:r w:rsidRPr="002751AA">
        <w:rPr>
          <w:sz w:val="28"/>
        </w:rPr>
        <w:t>услуги;</w:t>
      </w:r>
    </w:p>
    <w:p w:rsidR="009E4F60" w:rsidRPr="002751AA" w:rsidRDefault="009E4F60" w:rsidP="009E4F6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представленные документы содержат подчистки и исправления текста, </w:t>
      </w:r>
      <w:r w:rsidR="00CC0D0E">
        <w:rPr>
          <w:sz w:val="28"/>
        </w:rPr>
        <w:br/>
      </w:r>
      <w:r w:rsidRPr="002751AA">
        <w:rPr>
          <w:sz w:val="28"/>
        </w:rPr>
        <w:t>не заверенные в порядке, установленном законодательством Российской Федерации;</w:t>
      </w:r>
    </w:p>
    <w:p w:rsidR="009E4F60" w:rsidRPr="002751AA" w:rsidRDefault="009E4F60" w:rsidP="009E4F6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заявление подано лицом, не имеющим полномочий представлять интересы заявителя;</w:t>
      </w:r>
    </w:p>
    <w:p w:rsidR="009E4F60" w:rsidRPr="002751AA" w:rsidRDefault="009E4F60" w:rsidP="009E4F6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представленные заявителем документы утратили силу на момент обращения за получением государственной услуги (документы, удостоверяющие личность, документы, подтверждающие полномочия представителя);</w:t>
      </w:r>
    </w:p>
    <w:p w:rsidR="009E4F60" w:rsidRPr="002751AA" w:rsidRDefault="009E4F60" w:rsidP="009E4F6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неполное заполнение обязательных полей в форме запроса </w:t>
      </w:r>
      <w:r w:rsidRPr="002751AA">
        <w:rPr>
          <w:sz w:val="28"/>
        </w:rPr>
        <w:br/>
        <w:t>о предоставлении услуги (недостоверное, неправильное);</w:t>
      </w:r>
    </w:p>
    <w:p w:rsidR="009E4F60" w:rsidRPr="002751AA" w:rsidRDefault="009E4F60" w:rsidP="009E4F6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подача заявления о </w:t>
      </w:r>
      <w:r w:rsidR="003A24B5" w:rsidRPr="003A24B5">
        <w:rPr>
          <w:sz w:val="28"/>
        </w:rPr>
        <w:t xml:space="preserve">проведении аттестации </w:t>
      </w:r>
      <w:r w:rsidRPr="002751AA">
        <w:rPr>
          <w:sz w:val="28"/>
        </w:rPr>
        <w:t xml:space="preserve">и документов, необходимых для предоставления </w:t>
      </w:r>
      <w:r w:rsidR="003A24B5">
        <w:rPr>
          <w:sz w:val="28"/>
        </w:rPr>
        <w:t xml:space="preserve">государственной </w:t>
      </w:r>
      <w:r w:rsidRPr="002751AA">
        <w:rPr>
          <w:sz w:val="28"/>
        </w:rPr>
        <w:t xml:space="preserve">услуги, в электронной форме </w:t>
      </w:r>
      <w:r w:rsidR="003A24B5">
        <w:rPr>
          <w:sz w:val="28"/>
        </w:rPr>
        <w:br/>
      </w:r>
      <w:r w:rsidRPr="002751AA">
        <w:rPr>
          <w:sz w:val="28"/>
        </w:rPr>
        <w:t>с нарушением установленных требований;</w:t>
      </w:r>
    </w:p>
    <w:p w:rsidR="009E4F60" w:rsidRPr="002751AA" w:rsidRDefault="009E4F60" w:rsidP="009E4F6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заявление </w:t>
      </w:r>
      <w:r w:rsidR="003A24B5" w:rsidRPr="002751AA">
        <w:rPr>
          <w:sz w:val="28"/>
        </w:rPr>
        <w:t xml:space="preserve">о </w:t>
      </w:r>
      <w:r w:rsidR="003A24B5" w:rsidRPr="003A24B5">
        <w:rPr>
          <w:sz w:val="28"/>
        </w:rPr>
        <w:t xml:space="preserve">проведении аттестации </w:t>
      </w:r>
      <w:r w:rsidRPr="002751AA">
        <w:rPr>
          <w:sz w:val="28"/>
        </w:rPr>
        <w:t>подано в орган государственной власти, в полномочия котор</w:t>
      </w:r>
      <w:r w:rsidR="00017B9D" w:rsidRPr="002751AA">
        <w:rPr>
          <w:sz w:val="28"/>
        </w:rPr>
        <w:t>ого</w:t>
      </w:r>
      <w:r w:rsidRPr="002751AA">
        <w:rPr>
          <w:sz w:val="28"/>
        </w:rPr>
        <w:t xml:space="preserve"> не входит предоставление государственной услуги;</w:t>
      </w:r>
    </w:p>
    <w:p w:rsidR="009E4F60" w:rsidRPr="002751AA" w:rsidRDefault="009E4F60" w:rsidP="009E4F6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обращение заявителя о проведении аттестации с целью установления высшей квалификационной категории ранее, чем через два года после установления ему первой квалификационной категории (при обращении </w:t>
      </w:r>
      <w:r w:rsidRPr="002751AA">
        <w:rPr>
          <w:sz w:val="28"/>
        </w:rPr>
        <w:br/>
        <w:t>за установлением высшей квалификационной категории);</w:t>
      </w:r>
    </w:p>
    <w:p w:rsidR="009E4F60" w:rsidRPr="002751AA" w:rsidRDefault="009E4F60" w:rsidP="009E4F6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обращение </w:t>
      </w:r>
      <w:r w:rsidR="00E7700F">
        <w:rPr>
          <w:sz w:val="28"/>
        </w:rPr>
        <w:t>заявителя</w:t>
      </w:r>
      <w:r w:rsidRPr="002751AA">
        <w:rPr>
          <w:sz w:val="28"/>
        </w:rPr>
        <w:t xml:space="preserve"> в ГАК с заявлением о проведении аттестации в целях установления высшей квалификационной категории при отсутствии у него первой квалификационной категории (при обращении за установлением высшей квалификационной категории);</w:t>
      </w:r>
    </w:p>
    <w:p w:rsidR="009E4F60" w:rsidRDefault="009E4F60" w:rsidP="009E4F6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обращение </w:t>
      </w:r>
      <w:r w:rsidR="00E7700F">
        <w:rPr>
          <w:sz w:val="28"/>
        </w:rPr>
        <w:t>заявителя</w:t>
      </w:r>
      <w:r w:rsidRPr="002751AA">
        <w:rPr>
          <w:sz w:val="28"/>
        </w:rPr>
        <w:t xml:space="preserve"> в ГАК с заявлением о проведении аттестации </w:t>
      </w:r>
      <w:r w:rsidR="005E6149">
        <w:rPr>
          <w:sz w:val="28"/>
        </w:rPr>
        <w:br/>
      </w:r>
      <w:r w:rsidR="005E6149" w:rsidRPr="005E6149">
        <w:rPr>
          <w:sz w:val="28"/>
        </w:rPr>
        <w:t>на ту же квалификационную категорию</w:t>
      </w:r>
      <w:r w:rsidR="005E6149" w:rsidRPr="002751AA">
        <w:rPr>
          <w:sz w:val="28"/>
        </w:rPr>
        <w:t xml:space="preserve"> </w:t>
      </w:r>
      <w:r w:rsidRPr="002751AA">
        <w:rPr>
          <w:sz w:val="28"/>
        </w:rPr>
        <w:t>ранее, чем через год со дня принятия решения об отказе;</w:t>
      </w:r>
    </w:p>
    <w:p w:rsidR="0085626A" w:rsidRPr="002751AA" w:rsidRDefault="009E4F60" w:rsidP="00F80725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обращение заявителя о проведении аттестации с целью установления первой или высшей квалификационной категории по должности, отсутствующей </w:t>
      </w:r>
      <w:r w:rsidR="0085626A" w:rsidRPr="002751AA">
        <w:rPr>
          <w:sz w:val="28"/>
        </w:rPr>
        <w:t xml:space="preserve">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</w:t>
      </w:r>
      <w:r w:rsidR="00E7700F">
        <w:rPr>
          <w:sz w:val="28"/>
        </w:rPr>
        <w:t xml:space="preserve">РФ </w:t>
      </w:r>
      <w:r w:rsidR="0085626A" w:rsidRPr="002751AA">
        <w:rPr>
          <w:sz w:val="28"/>
        </w:rPr>
        <w:t>№ 225.</w:t>
      </w:r>
    </w:p>
    <w:p w:rsidR="00017B9D" w:rsidRPr="002751AA" w:rsidRDefault="00017B9D" w:rsidP="00F80725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2.8.</w:t>
      </w:r>
      <w:r w:rsidR="007E48BC" w:rsidRPr="002751AA">
        <w:rPr>
          <w:sz w:val="28"/>
        </w:rPr>
        <w:t>2</w:t>
      </w:r>
      <w:r w:rsidRPr="002751AA">
        <w:rPr>
          <w:sz w:val="28"/>
        </w:rPr>
        <w:t xml:space="preserve">. Решение об отказе в приеме документов, необходимых для предоставления государственной услуги, может быть </w:t>
      </w:r>
      <w:r w:rsidR="00415381" w:rsidRPr="002751AA">
        <w:rPr>
          <w:sz w:val="28"/>
        </w:rPr>
        <w:t>принято</w:t>
      </w:r>
      <w:r w:rsidR="00557B46" w:rsidRPr="00557B46">
        <w:rPr>
          <w:sz w:val="28"/>
        </w:rPr>
        <w:t xml:space="preserve"> </w:t>
      </w:r>
      <w:r w:rsidR="00557B46">
        <w:rPr>
          <w:sz w:val="28"/>
        </w:rPr>
        <w:t>уполномоченным</w:t>
      </w:r>
      <w:r w:rsidR="00557B46" w:rsidRPr="002751AA">
        <w:rPr>
          <w:sz w:val="28"/>
        </w:rPr>
        <w:t xml:space="preserve"> должностным лицом </w:t>
      </w:r>
      <w:r w:rsidR="00557B46">
        <w:rPr>
          <w:sz w:val="28"/>
        </w:rPr>
        <w:t>Отдела</w:t>
      </w:r>
      <w:r w:rsidR="00415381" w:rsidRPr="002751AA">
        <w:rPr>
          <w:sz w:val="28"/>
        </w:rPr>
        <w:t>,</w:t>
      </w:r>
      <w:r w:rsidRPr="002751AA">
        <w:rPr>
          <w:sz w:val="28"/>
        </w:rPr>
        <w:t xml:space="preserve"> как во время приема заявителя, так и после получения </w:t>
      </w:r>
      <w:r w:rsidR="00E7700F">
        <w:rPr>
          <w:sz w:val="28"/>
        </w:rPr>
        <w:t>уполномоченным</w:t>
      </w:r>
      <w:r w:rsidRPr="002751AA">
        <w:rPr>
          <w:sz w:val="28"/>
        </w:rPr>
        <w:t xml:space="preserve"> должностным лицом </w:t>
      </w:r>
      <w:r w:rsidR="00E7700F">
        <w:rPr>
          <w:sz w:val="28"/>
        </w:rPr>
        <w:t>Отдела</w:t>
      </w:r>
      <w:r w:rsidRPr="002751AA">
        <w:rPr>
          <w:sz w:val="28"/>
        </w:rPr>
        <w:t xml:space="preserve"> необходимых </w:t>
      </w:r>
      <w:r w:rsidR="00557B46">
        <w:rPr>
          <w:sz w:val="28"/>
        </w:rPr>
        <w:br/>
      </w:r>
      <w:r w:rsidRPr="002751AA">
        <w:rPr>
          <w:sz w:val="28"/>
        </w:rPr>
        <w:t xml:space="preserve">для предоставления государственной услуги документов (сведений), в срок, </w:t>
      </w:r>
      <w:r w:rsidR="00557B46">
        <w:rPr>
          <w:sz w:val="28"/>
        </w:rPr>
        <w:br/>
      </w:r>
      <w:r w:rsidRPr="002751AA">
        <w:rPr>
          <w:sz w:val="28"/>
        </w:rPr>
        <w:t xml:space="preserve">не превышающий </w:t>
      </w:r>
      <w:r w:rsidR="00415381" w:rsidRPr="002751AA">
        <w:rPr>
          <w:sz w:val="28"/>
        </w:rPr>
        <w:t>30</w:t>
      </w:r>
      <w:r w:rsidRPr="002751AA">
        <w:rPr>
          <w:sz w:val="28"/>
        </w:rPr>
        <w:t xml:space="preserve"> </w:t>
      </w:r>
      <w:r w:rsidR="00AA4473" w:rsidRPr="002751AA">
        <w:rPr>
          <w:sz w:val="28"/>
        </w:rPr>
        <w:t>календарных</w:t>
      </w:r>
      <w:r w:rsidRPr="002751AA">
        <w:rPr>
          <w:sz w:val="28"/>
        </w:rPr>
        <w:t xml:space="preserve"> дней со дня регистрации заявления.</w:t>
      </w:r>
    </w:p>
    <w:p w:rsidR="00DB277A" w:rsidRPr="002751AA" w:rsidRDefault="00017B9D" w:rsidP="00DB277A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2.8.</w:t>
      </w:r>
      <w:r w:rsidR="007E48BC" w:rsidRPr="002751AA">
        <w:rPr>
          <w:sz w:val="28"/>
        </w:rPr>
        <w:t>3</w:t>
      </w:r>
      <w:r w:rsidRPr="002751AA">
        <w:rPr>
          <w:sz w:val="28"/>
        </w:rPr>
        <w:t xml:space="preserve">. Решение об отказе в приеме документов, необходимых </w:t>
      </w:r>
      <w:r w:rsidR="00D97786" w:rsidRPr="002751AA">
        <w:rPr>
          <w:sz w:val="28"/>
        </w:rPr>
        <w:br/>
      </w:r>
      <w:r w:rsidRPr="002751AA">
        <w:rPr>
          <w:sz w:val="28"/>
        </w:rPr>
        <w:t xml:space="preserve">для </w:t>
      </w:r>
      <w:r w:rsidR="000910F8" w:rsidRPr="002751AA">
        <w:rPr>
          <w:sz w:val="28"/>
        </w:rPr>
        <w:t xml:space="preserve">предоставления </w:t>
      </w:r>
      <w:r w:rsidRPr="002751AA">
        <w:rPr>
          <w:sz w:val="28"/>
        </w:rPr>
        <w:t xml:space="preserve">государственной услуги, с указанием причин отказа, оформляется </w:t>
      </w:r>
      <w:r w:rsidR="00095628" w:rsidRPr="002751AA">
        <w:rPr>
          <w:sz w:val="28"/>
        </w:rPr>
        <w:t>по</w:t>
      </w:r>
      <w:r w:rsidRPr="002751AA">
        <w:rPr>
          <w:sz w:val="28"/>
        </w:rPr>
        <w:t xml:space="preserve"> форм</w:t>
      </w:r>
      <w:r w:rsidR="00095628" w:rsidRPr="002751AA">
        <w:rPr>
          <w:sz w:val="28"/>
        </w:rPr>
        <w:t>е согласно</w:t>
      </w:r>
      <w:r w:rsidRPr="002751AA">
        <w:rPr>
          <w:sz w:val="28"/>
        </w:rPr>
        <w:t xml:space="preserve"> приложени</w:t>
      </w:r>
      <w:r w:rsidR="00095628" w:rsidRPr="002751AA">
        <w:rPr>
          <w:sz w:val="28"/>
        </w:rPr>
        <w:t>ю</w:t>
      </w:r>
      <w:r w:rsidRPr="002751AA">
        <w:rPr>
          <w:sz w:val="28"/>
        </w:rPr>
        <w:t xml:space="preserve"> </w:t>
      </w:r>
      <w:r w:rsidR="00D97786" w:rsidRPr="002751AA">
        <w:rPr>
          <w:sz w:val="28"/>
        </w:rPr>
        <w:t>№</w:t>
      </w:r>
      <w:r w:rsidRPr="002751AA">
        <w:rPr>
          <w:sz w:val="28"/>
        </w:rPr>
        <w:t xml:space="preserve"> </w:t>
      </w:r>
      <w:r w:rsidR="00D97786" w:rsidRPr="002751AA">
        <w:rPr>
          <w:sz w:val="28"/>
        </w:rPr>
        <w:t>2</w:t>
      </w:r>
      <w:r w:rsidRPr="002751AA">
        <w:rPr>
          <w:sz w:val="28"/>
        </w:rPr>
        <w:t xml:space="preserve"> к </w:t>
      </w:r>
      <w:r w:rsidR="00D97786" w:rsidRPr="002751AA">
        <w:rPr>
          <w:sz w:val="28"/>
        </w:rPr>
        <w:t>административному р</w:t>
      </w:r>
      <w:r w:rsidRPr="002751AA">
        <w:rPr>
          <w:sz w:val="28"/>
        </w:rPr>
        <w:t xml:space="preserve">егламенту, подписывается усиленной квалифицированной электронной подписью уполномоченным должностным лицом </w:t>
      </w:r>
      <w:r w:rsidR="00B920BE">
        <w:rPr>
          <w:sz w:val="28"/>
        </w:rPr>
        <w:t>Отдела</w:t>
      </w:r>
      <w:r w:rsidRPr="002751AA">
        <w:rPr>
          <w:sz w:val="28"/>
        </w:rPr>
        <w:t>, и</w:t>
      </w:r>
      <w:r w:rsidR="00DB277A" w:rsidRPr="002751AA">
        <w:rPr>
          <w:sz w:val="28"/>
        </w:rPr>
        <w:t xml:space="preserve">, в зависимости </w:t>
      </w:r>
      <w:r w:rsidR="004D535C">
        <w:rPr>
          <w:sz w:val="28"/>
        </w:rPr>
        <w:br/>
      </w:r>
      <w:r w:rsidR="00DB277A" w:rsidRPr="002751AA">
        <w:rPr>
          <w:sz w:val="28"/>
        </w:rPr>
        <w:t xml:space="preserve">от способа подачи документов, необходимых для </w:t>
      </w:r>
      <w:r w:rsidR="000910F8" w:rsidRPr="002751AA">
        <w:rPr>
          <w:sz w:val="28"/>
        </w:rPr>
        <w:t xml:space="preserve">предоставления </w:t>
      </w:r>
      <w:r w:rsidR="00DB277A" w:rsidRPr="002751AA">
        <w:rPr>
          <w:sz w:val="28"/>
        </w:rPr>
        <w:t>государственной услуги</w:t>
      </w:r>
      <w:r w:rsidR="00B920BE">
        <w:rPr>
          <w:sz w:val="28"/>
        </w:rPr>
        <w:t xml:space="preserve"> </w:t>
      </w:r>
      <w:r w:rsidR="00B920BE" w:rsidRPr="00CE18B7">
        <w:rPr>
          <w:sz w:val="28"/>
        </w:rPr>
        <w:t>и желания заявителя</w:t>
      </w:r>
      <w:r w:rsidR="00DB277A" w:rsidRPr="00CE18B7">
        <w:rPr>
          <w:sz w:val="28"/>
        </w:rPr>
        <w:t xml:space="preserve">, </w:t>
      </w:r>
      <w:r w:rsidR="00DB277A" w:rsidRPr="002751AA">
        <w:rPr>
          <w:sz w:val="28"/>
        </w:rPr>
        <w:t>в</w:t>
      </w:r>
      <w:r w:rsidR="00AC695D" w:rsidRPr="002751AA">
        <w:rPr>
          <w:sz w:val="28"/>
        </w:rPr>
        <w:t>ыдает</w:t>
      </w:r>
      <w:r w:rsidR="00DB277A" w:rsidRPr="002751AA">
        <w:rPr>
          <w:sz w:val="28"/>
        </w:rPr>
        <w:t>ся (направляется)</w:t>
      </w:r>
      <w:r w:rsidR="00AC695D" w:rsidRPr="002751AA">
        <w:rPr>
          <w:sz w:val="28"/>
        </w:rPr>
        <w:t xml:space="preserve"> заявителю </w:t>
      </w:r>
      <w:r w:rsidR="00DB277A" w:rsidRPr="002751AA">
        <w:rPr>
          <w:sz w:val="28"/>
        </w:rPr>
        <w:t xml:space="preserve">в форме документа на бумажном носителе, в электронной форме, </w:t>
      </w:r>
      <w:r w:rsidR="004D535C">
        <w:rPr>
          <w:sz w:val="28"/>
        </w:rPr>
        <w:br/>
      </w:r>
      <w:r w:rsidR="00DB277A" w:rsidRPr="002751AA">
        <w:rPr>
          <w:sz w:val="28"/>
        </w:rPr>
        <w:t xml:space="preserve">в том числе </w:t>
      </w:r>
      <w:r w:rsidR="00E24D06" w:rsidRPr="002751AA">
        <w:rPr>
          <w:sz w:val="28"/>
        </w:rPr>
        <w:t xml:space="preserve">посредством </w:t>
      </w:r>
      <w:r w:rsidR="00DB277A" w:rsidRPr="002751AA">
        <w:rPr>
          <w:sz w:val="28"/>
        </w:rPr>
        <w:t>Единого портала</w:t>
      </w:r>
      <w:r w:rsidR="00E24D06" w:rsidRPr="002751AA">
        <w:rPr>
          <w:sz w:val="28"/>
        </w:rPr>
        <w:t xml:space="preserve"> в личный кабинет заявителя</w:t>
      </w:r>
      <w:r w:rsidR="00525CD0" w:rsidRPr="002751AA">
        <w:rPr>
          <w:sz w:val="28"/>
        </w:rPr>
        <w:t>,</w:t>
      </w:r>
      <w:r w:rsidR="00DB277A" w:rsidRPr="002751AA">
        <w:rPr>
          <w:sz w:val="28"/>
        </w:rPr>
        <w:t xml:space="preserve"> </w:t>
      </w:r>
      <w:r w:rsidR="004D535C">
        <w:rPr>
          <w:sz w:val="28"/>
        </w:rPr>
        <w:br/>
      </w:r>
      <w:r w:rsidR="00DB277A" w:rsidRPr="002751AA">
        <w:rPr>
          <w:sz w:val="28"/>
        </w:rPr>
        <w:t xml:space="preserve">в день принятия решения об отказе в приеме документов, необходимых </w:t>
      </w:r>
      <w:r w:rsidR="004D535C">
        <w:rPr>
          <w:sz w:val="28"/>
        </w:rPr>
        <w:br/>
      </w:r>
      <w:r w:rsidR="00DB277A" w:rsidRPr="002751AA">
        <w:rPr>
          <w:sz w:val="28"/>
        </w:rPr>
        <w:t>для получения государственной услуги.</w:t>
      </w:r>
    </w:p>
    <w:p w:rsidR="00AF7326" w:rsidRPr="002751AA" w:rsidRDefault="0021105E" w:rsidP="00AF7326">
      <w:pPr>
        <w:widowControl w:val="0"/>
        <w:spacing w:line="360" w:lineRule="auto"/>
        <w:ind w:firstLine="709"/>
        <w:jc w:val="both"/>
        <w:rPr>
          <w:sz w:val="28"/>
        </w:rPr>
      </w:pPr>
      <w:r w:rsidRPr="009048B9">
        <w:rPr>
          <w:sz w:val="28"/>
        </w:rPr>
        <w:t>2.8</w:t>
      </w:r>
      <w:r w:rsidR="00AF7326" w:rsidRPr="009048B9">
        <w:rPr>
          <w:sz w:val="28"/>
        </w:rPr>
        <w:t>.</w:t>
      </w:r>
      <w:r w:rsidR="007E48BC" w:rsidRPr="009048B9">
        <w:rPr>
          <w:sz w:val="28"/>
        </w:rPr>
        <w:t>4</w:t>
      </w:r>
      <w:r w:rsidR="00AF7326" w:rsidRPr="009048B9">
        <w:rPr>
          <w:sz w:val="28"/>
        </w:rPr>
        <w:t>. </w:t>
      </w:r>
      <w:r w:rsidR="004753A9" w:rsidRPr="009048B9">
        <w:rPr>
          <w:sz w:val="28"/>
        </w:rPr>
        <w:t xml:space="preserve">Запрещается отказ в приеме заявления и иных документов, необходимых для предоставления государственной услуги, в случае, </w:t>
      </w:r>
      <w:r w:rsidR="004D535C">
        <w:rPr>
          <w:sz w:val="28"/>
        </w:rPr>
        <w:br/>
      </w:r>
      <w:r w:rsidR="004753A9" w:rsidRPr="009048B9">
        <w:rPr>
          <w:sz w:val="28"/>
        </w:rPr>
        <w:t>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</w:t>
      </w:r>
      <w:r w:rsidR="00B920BE" w:rsidRPr="009048B9">
        <w:rPr>
          <w:sz w:val="28"/>
        </w:rPr>
        <w:t>,</w:t>
      </w:r>
      <w:r w:rsidR="00B920BE" w:rsidRPr="009048B9">
        <w:rPr>
          <w:sz w:val="28"/>
          <w:szCs w:val="28"/>
        </w:rPr>
        <w:t xml:space="preserve"> официальном сайте Управления</w:t>
      </w:r>
      <w:r w:rsidR="004753A9" w:rsidRPr="009048B9">
        <w:rPr>
          <w:sz w:val="28"/>
        </w:rPr>
        <w:t>.».</w:t>
      </w:r>
    </w:p>
    <w:p w:rsidR="00487987" w:rsidRPr="002751AA" w:rsidRDefault="00487987" w:rsidP="00487987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9D6D2D">
        <w:rPr>
          <w:sz w:val="28"/>
        </w:rPr>
        <w:t>12</w:t>
      </w:r>
      <w:r w:rsidRPr="002751AA">
        <w:rPr>
          <w:sz w:val="28"/>
        </w:rPr>
        <w:t xml:space="preserve">. Подпункт 2.9.2 пункта 2.9 раздела </w:t>
      </w:r>
      <w:r w:rsidRPr="002751AA">
        <w:rPr>
          <w:sz w:val="28"/>
          <w:lang w:val="en-US"/>
        </w:rPr>
        <w:t>I</w:t>
      </w:r>
      <w:r w:rsidRPr="002751AA">
        <w:rPr>
          <w:sz w:val="28"/>
        </w:rPr>
        <w:t>I Административного регламента изложить в следующей редакции:</w:t>
      </w:r>
    </w:p>
    <w:p w:rsidR="00487987" w:rsidRPr="002751AA" w:rsidRDefault="00487987" w:rsidP="00487987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«2.9.2. Основаниями для отказа в предоставлении государственной услуги являются:</w:t>
      </w:r>
    </w:p>
    <w:p w:rsidR="00487987" w:rsidRPr="002751AA" w:rsidRDefault="00487987" w:rsidP="00487987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несоответствие профессиональных результатов, указанных </w:t>
      </w:r>
      <w:r w:rsidR="00B920BE">
        <w:rPr>
          <w:sz w:val="28"/>
        </w:rPr>
        <w:t>заявителем</w:t>
      </w:r>
      <w:r w:rsidRPr="002751AA">
        <w:rPr>
          <w:sz w:val="28"/>
        </w:rPr>
        <w:t xml:space="preserve"> </w:t>
      </w:r>
      <w:r w:rsidR="00B920BE">
        <w:rPr>
          <w:sz w:val="28"/>
        </w:rPr>
        <w:br/>
      </w:r>
      <w:r w:rsidRPr="002751AA">
        <w:rPr>
          <w:sz w:val="28"/>
        </w:rPr>
        <w:t>в заявлении в качестве оснований для аттестации, требованиям, предъявляемым к заявленной квалификационной категории;</w:t>
      </w:r>
    </w:p>
    <w:p w:rsidR="00487987" w:rsidRPr="002751AA" w:rsidRDefault="00487987" w:rsidP="00487987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увольнение педагогического работника;</w:t>
      </w:r>
    </w:p>
    <w:p w:rsidR="00487987" w:rsidRPr="002751AA" w:rsidRDefault="00487987" w:rsidP="00487987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перевод педагогическог</w:t>
      </w:r>
      <w:r w:rsidR="004A4FEF" w:rsidRPr="002751AA">
        <w:rPr>
          <w:sz w:val="28"/>
        </w:rPr>
        <w:t>о работника на другую должность.</w:t>
      </w:r>
    </w:p>
    <w:p w:rsidR="00A2357D" w:rsidRPr="002751AA" w:rsidRDefault="00A570A9" w:rsidP="00A2357D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Решение об отказе в предоставлении государственной услуги с указанием причин отказа оформляется по форме согласно приложению № 2 </w:t>
      </w:r>
      <w:r w:rsidR="004D535C">
        <w:rPr>
          <w:sz w:val="28"/>
        </w:rPr>
        <w:br/>
      </w:r>
      <w:r w:rsidRPr="002751AA">
        <w:rPr>
          <w:sz w:val="28"/>
        </w:rPr>
        <w:t xml:space="preserve">к административному регламенту, подписывается усиленной квалифицированной </w:t>
      </w:r>
      <w:r w:rsidRPr="00B920BE">
        <w:rPr>
          <w:sz w:val="28"/>
        </w:rPr>
        <w:t xml:space="preserve">электронной подписью уполномоченным должностным лицом </w:t>
      </w:r>
      <w:r w:rsidR="00B920BE" w:rsidRPr="00B920BE">
        <w:rPr>
          <w:sz w:val="28"/>
        </w:rPr>
        <w:t>Отдела</w:t>
      </w:r>
      <w:r w:rsidRPr="00B920BE">
        <w:rPr>
          <w:sz w:val="28"/>
        </w:rPr>
        <w:t xml:space="preserve">, </w:t>
      </w:r>
      <w:r w:rsidR="00A2357D" w:rsidRPr="00B920BE">
        <w:rPr>
          <w:sz w:val="28"/>
        </w:rPr>
        <w:t xml:space="preserve">и, в зависимости от способа подачи документов, необходимых для предоставления государственной услуги, </w:t>
      </w:r>
      <w:r w:rsidR="00B920BE" w:rsidRPr="00CE18B7">
        <w:rPr>
          <w:sz w:val="28"/>
        </w:rPr>
        <w:t xml:space="preserve">и желания заявителя </w:t>
      </w:r>
      <w:r w:rsidR="00A2357D" w:rsidRPr="00CE18B7">
        <w:rPr>
          <w:sz w:val="28"/>
        </w:rPr>
        <w:t xml:space="preserve">выдается (направляется) заявителю в форме документа </w:t>
      </w:r>
      <w:r w:rsidR="00A2357D" w:rsidRPr="00B920BE">
        <w:rPr>
          <w:sz w:val="28"/>
        </w:rPr>
        <w:t xml:space="preserve">на бумажном носителе, </w:t>
      </w:r>
      <w:r w:rsidR="004D535C">
        <w:rPr>
          <w:sz w:val="28"/>
        </w:rPr>
        <w:br/>
      </w:r>
      <w:r w:rsidR="00A2357D" w:rsidRPr="00B920BE">
        <w:rPr>
          <w:sz w:val="28"/>
        </w:rPr>
        <w:t xml:space="preserve">в электронной форме, в том числе посредством </w:t>
      </w:r>
      <w:r w:rsidR="00A2357D" w:rsidRPr="002751AA">
        <w:rPr>
          <w:sz w:val="28"/>
        </w:rPr>
        <w:t>Единого портала в личный кабинет заявителя, в день принятия решения об отказе в предоставлении государственной услуги.</w:t>
      </w:r>
    </w:p>
    <w:p w:rsidR="00487987" w:rsidRPr="002751AA" w:rsidRDefault="0059074B" w:rsidP="00487987">
      <w:pPr>
        <w:widowControl w:val="0"/>
        <w:spacing w:line="360" w:lineRule="auto"/>
        <w:ind w:firstLine="709"/>
        <w:jc w:val="both"/>
        <w:rPr>
          <w:sz w:val="28"/>
        </w:rPr>
      </w:pPr>
      <w:r w:rsidRPr="009048B9">
        <w:rPr>
          <w:sz w:val="28"/>
        </w:rPr>
        <w:t xml:space="preserve">Запрещается отказ в предоставлении государственной услуги </w:t>
      </w:r>
      <w:r w:rsidRPr="009048B9">
        <w:rPr>
          <w:sz w:val="28"/>
        </w:rPr>
        <w:br/>
        <w:t xml:space="preserve">в случае, если </w:t>
      </w:r>
      <w:r w:rsidR="009048B9" w:rsidRPr="009048B9">
        <w:rPr>
          <w:sz w:val="28"/>
        </w:rPr>
        <w:t xml:space="preserve">заявление и документы, необходимые для предоставления государственной услуги </w:t>
      </w:r>
      <w:r w:rsidRPr="009048B9">
        <w:rPr>
          <w:sz w:val="28"/>
        </w:rPr>
        <w:t>подан</w:t>
      </w:r>
      <w:r w:rsidR="009048B9" w:rsidRPr="009048B9">
        <w:rPr>
          <w:sz w:val="28"/>
        </w:rPr>
        <w:t xml:space="preserve">ы </w:t>
      </w:r>
      <w:r w:rsidRPr="009048B9">
        <w:rPr>
          <w:sz w:val="28"/>
        </w:rPr>
        <w:t xml:space="preserve">в соответствии с информацией о сроках </w:t>
      </w:r>
      <w:r w:rsidR="009048B9" w:rsidRPr="009048B9">
        <w:rPr>
          <w:sz w:val="28"/>
        </w:rPr>
        <w:br/>
      </w:r>
      <w:r w:rsidRPr="009048B9">
        <w:rPr>
          <w:sz w:val="28"/>
        </w:rPr>
        <w:t>и порядке предоставления государственной услуги, опубликованной на Едином портале</w:t>
      </w:r>
      <w:r w:rsidR="00B920BE" w:rsidRPr="009048B9">
        <w:rPr>
          <w:sz w:val="28"/>
        </w:rPr>
        <w:t xml:space="preserve">, </w:t>
      </w:r>
      <w:r w:rsidR="00B920BE" w:rsidRPr="009048B9">
        <w:rPr>
          <w:sz w:val="28"/>
          <w:szCs w:val="28"/>
        </w:rPr>
        <w:t>официальном сайте Управления</w:t>
      </w:r>
      <w:r w:rsidR="009D6D2D">
        <w:rPr>
          <w:sz w:val="28"/>
          <w:szCs w:val="28"/>
        </w:rPr>
        <w:t>.</w:t>
      </w:r>
      <w:r w:rsidRPr="009048B9">
        <w:rPr>
          <w:sz w:val="28"/>
        </w:rPr>
        <w:t>».</w:t>
      </w:r>
    </w:p>
    <w:p w:rsidR="00AC0B3E" w:rsidRPr="002751AA" w:rsidRDefault="00017B9D" w:rsidP="00AC0B3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9D6D2D">
        <w:rPr>
          <w:sz w:val="28"/>
        </w:rPr>
        <w:t>13</w:t>
      </w:r>
      <w:r w:rsidRPr="002751AA">
        <w:rPr>
          <w:sz w:val="28"/>
        </w:rPr>
        <w:t>. </w:t>
      </w:r>
      <w:r w:rsidR="00AC0B3E" w:rsidRPr="002751AA">
        <w:rPr>
          <w:sz w:val="28"/>
        </w:rPr>
        <w:t>Подпункт</w:t>
      </w:r>
      <w:r w:rsidR="00CB1A2F" w:rsidRPr="002751AA">
        <w:rPr>
          <w:sz w:val="28"/>
        </w:rPr>
        <w:t>ы</w:t>
      </w:r>
      <w:r w:rsidR="00AC0B3E" w:rsidRPr="002751AA">
        <w:rPr>
          <w:sz w:val="28"/>
        </w:rPr>
        <w:t xml:space="preserve"> 2.15.1</w:t>
      </w:r>
      <w:r w:rsidR="00CB1A2F" w:rsidRPr="002751AA">
        <w:rPr>
          <w:sz w:val="28"/>
        </w:rPr>
        <w:t>, 2.15.2</w:t>
      </w:r>
      <w:r w:rsidR="00AC0B3E" w:rsidRPr="002751AA">
        <w:rPr>
          <w:sz w:val="28"/>
        </w:rPr>
        <w:t xml:space="preserve"> пункта 2.15 раздела </w:t>
      </w:r>
      <w:r w:rsidR="00AC0B3E" w:rsidRPr="002751AA">
        <w:rPr>
          <w:sz w:val="28"/>
          <w:lang w:val="en-US"/>
        </w:rPr>
        <w:t>I</w:t>
      </w:r>
      <w:r w:rsidR="00AC0B3E" w:rsidRPr="002751AA">
        <w:rPr>
          <w:sz w:val="28"/>
        </w:rPr>
        <w:t>I Административного регламента изложить в следующей редакции:</w:t>
      </w:r>
    </w:p>
    <w:p w:rsidR="00867622" w:rsidRPr="00D57A03" w:rsidRDefault="00AC0B3E" w:rsidP="002C4978">
      <w:pPr>
        <w:widowControl w:val="0"/>
        <w:spacing w:line="360" w:lineRule="auto"/>
        <w:ind w:firstLine="709"/>
        <w:jc w:val="both"/>
        <w:rPr>
          <w:sz w:val="28"/>
        </w:rPr>
      </w:pPr>
      <w:r w:rsidRPr="00A733DA">
        <w:rPr>
          <w:sz w:val="28"/>
        </w:rPr>
        <w:t>«</w:t>
      </w:r>
      <w:r w:rsidR="002C4978" w:rsidRPr="00A733DA">
        <w:rPr>
          <w:sz w:val="28"/>
        </w:rPr>
        <w:t>2.15.1.</w:t>
      </w:r>
      <w:r w:rsidRPr="00A733DA">
        <w:rPr>
          <w:sz w:val="28"/>
        </w:rPr>
        <w:t> </w:t>
      </w:r>
      <w:r w:rsidR="001C78E1" w:rsidRPr="00A733DA">
        <w:rPr>
          <w:sz w:val="28"/>
        </w:rPr>
        <w:t>При личном обращении в Управление</w:t>
      </w:r>
      <w:r w:rsidR="00B82986" w:rsidRPr="00A733DA">
        <w:rPr>
          <w:sz w:val="28"/>
        </w:rPr>
        <w:t xml:space="preserve">, поступлении заявления </w:t>
      </w:r>
      <w:r w:rsidR="00B4722F" w:rsidRPr="00A733DA">
        <w:rPr>
          <w:sz w:val="28"/>
        </w:rPr>
        <w:br/>
      </w:r>
      <w:r w:rsidR="00B82986" w:rsidRPr="00A733DA">
        <w:rPr>
          <w:sz w:val="28"/>
        </w:rPr>
        <w:t xml:space="preserve">о проведении аттестации по почте, </w:t>
      </w:r>
      <w:r w:rsidR="00B4722F" w:rsidRPr="00A733DA">
        <w:rPr>
          <w:sz w:val="28"/>
        </w:rPr>
        <w:t xml:space="preserve">в форме электронного документа </w:t>
      </w:r>
      <w:r w:rsidR="00B4722F" w:rsidRPr="00A733DA">
        <w:rPr>
          <w:sz w:val="28"/>
        </w:rPr>
        <w:br/>
        <w:t xml:space="preserve">с использованием сети «Интернет» по адресу электронной почты Управления </w:t>
      </w:r>
      <w:r w:rsidR="001C78E1" w:rsidRPr="00A733DA">
        <w:rPr>
          <w:sz w:val="28"/>
        </w:rPr>
        <w:t xml:space="preserve">регистрация запроса заявителя о предоставлении государственной услуги осуществляется в </w:t>
      </w:r>
      <w:r w:rsidR="00B4722F" w:rsidRPr="00A733DA">
        <w:rPr>
          <w:sz w:val="28"/>
        </w:rPr>
        <w:t xml:space="preserve">Журнале регистрации заявлений </w:t>
      </w:r>
      <w:r w:rsidR="00B4722F" w:rsidRPr="00D57A03">
        <w:rPr>
          <w:sz w:val="28"/>
        </w:rPr>
        <w:t xml:space="preserve">педагогических работников на первую (высшую) квалификационную категорию </w:t>
      </w:r>
      <w:r w:rsidR="00867622" w:rsidRPr="00D57A03">
        <w:rPr>
          <w:sz w:val="28"/>
        </w:rPr>
        <w:t xml:space="preserve">по форме согласно приложению № </w:t>
      </w:r>
      <w:r w:rsidR="00D57A03" w:rsidRPr="00D57A03">
        <w:rPr>
          <w:sz w:val="28"/>
        </w:rPr>
        <w:t>4</w:t>
      </w:r>
      <w:r w:rsidR="00867622" w:rsidRPr="00D57A03">
        <w:rPr>
          <w:sz w:val="28"/>
        </w:rPr>
        <w:t xml:space="preserve"> к административному регламенту (далее – Журнал регистрации заявлений) в день обращения заявителя.</w:t>
      </w:r>
    </w:p>
    <w:p w:rsidR="00AC0B3E" w:rsidRPr="002751AA" w:rsidRDefault="00CB1A2F" w:rsidP="002C497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2.15.2. </w:t>
      </w:r>
      <w:r w:rsidR="00AC0B3E" w:rsidRPr="002751AA">
        <w:rPr>
          <w:sz w:val="28"/>
        </w:rPr>
        <w:t>Заявлени</w:t>
      </w:r>
      <w:r w:rsidR="00512A9E" w:rsidRPr="002751AA">
        <w:rPr>
          <w:sz w:val="28"/>
        </w:rPr>
        <w:t>я</w:t>
      </w:r>
      <w:r w:rsidR="00AC0B3E" w:rsidRPr="002751AA">
        <w:rPr>
          <w:sz w:val="28"/>
        </w:rPr>
        <w:t xml:space="preserve"> о предоставлении государственной услуги, </w:t>
      </w:r>
      <w:r w:rsidR="00512A9E" w:rsidRPr="002751AA">
        <w:rPr>
          <w:sz w:val="28"/>
        </w:rPr>
        <w:t xml:space="preserve">поданные </w:t>
      </w:r>
      <w:r w:rsidR="00512A9E" w:rsidRPr="002751AA">
        <w:rPr>
          <w:sz w:val="28"/>
        </w:rPr>
        <w:br/>
      </w:r>
      <w:r w:rsidRPr="002751AA">
        <w:rPr>
          <w:sz w:val="28"/>
        </w:rPr>
        <w:t>в</w:t>
      </w:r>
      <w:r w:rsidR="00AC0B3E" w:rsidRPr="002751AA">
        <w:rPr>
          <w:sz w:val="28"/>
        </w:rPr>
        <w:t xml:space="preserve"> </w:t>
      </w:r>
      <w:r w:rsidRPr="002751AA">
        <w:rPr>
          <w:sz w:val="28"/>
        </w:rPr>
        <w:t xml:space="preserve">электронной форме </w:t>
      </w:r>
      <w:r w:rsidR="00AC0B3E" w:rsidRPr="002751AA">
        <w:rPr>
          <w:sz w:val="28"/>
        </w:rPr>
        <w:t>посредством Единого портала, регистриру</w:t>
      </w:r>
      <w:r w:rsidR="00AE04A1" w:rsidRPr="002751AA">
        <w:rPr>
          <w:sz w:val="28"/>
        </w:rPr>
        <w:t>ю</w:t>
      </w:r>
      <w:r w:rsidR="00AC0B3E" w:rsidRPr="002751AA">
        <w:rPr>
          <w:sz w:val="28"/>
        </w:rPr>
        <w:t xml:space="preserve">тся </w:t>
      </w:r>
      <w:r w:rsidR="00F84E01" w:rsidRPr="002751AA">
        <w:rPr>
          <w:sz w:val="28"/>
        </w:rPr>
        <w:t xml:space="preserve">на Едином портале </w:t>
      </w:r>
      <w:r w:rsidR="00AC0B3E" w:rsidRPr="002751AA">
        <w:rPr>
          <w:sz w:val="28"/>
        </w:rPr>
        <w:t>в автоматическом режиме</w:t>
      </w:r>
      <w:r w:rsidRPr="002751AA">
        <w:rPr>
          <w:sz w:val="28"/>
        </w:rPr>
        <w:t xml:space="preserve"> в день </w:t>
      </w:r>
      <w:r w:rsidR="00512A9E" w:rsidRPr="002751AA">
        <w:rPr>
          <w:sz w:val="28"/>
        </w:rPr>
        <w:t>подачи заявления</w:t>
      </w:r>
      <w:r w:rsidR="00B82986">
        <w:rPr>
          <w:sz w:val="28"/>
        </w:rPr>
        <w:t xml:space="preserve"> с последующей</w:t>
      </w:r>
      <w:r w:rsidR="00B4722F">
        <w:rPr>
          <w:sz w:val="28"/>
        </w:rPr>
        <w:t xml:space="preserve"> </w:t>
      </w:r>
      <w:r w:rsidR="008E3348">
        <w:rPr>
          <w:sz w:val="28"/>
        </w:rPr>
        <w:br/>
      </w:r>
      <w:r w:rsidR="007E16B6">
        <w:rPr>
          <w:sz w:val="28"/>
        </w:rPr>
        <w:t xml:space="preserve">их </w:t>
      </w:r>
      <w:r w:rsidR="00B4722F">
        <w:rPr>
          <w:sz w:val="28"/>
        </w:rPr>
        <w:t>регистрацией</w:t>
      </w:r>
      <w:r w:rsidR="009D6D2D">
        <w:rPr>
          <w:sz w:val="28"/>
        </w:rPr>
        <w:t xml:space="preserve"> в</w:t>
      </w:r>
      <w:r w:rsidR="00B4722F">
        <w:rPr>
          <w:sz w:val="28"/>
        </w:rPr>
        <w:t xml:space="preserve"> </w:t>
      </w:r>
      <w:r w:rsidR="00B4722F" w:rsidRPr="00B4722F">
        <w:rPr>
          <w:sz w:val="28"/>
        </w:rPr>
        <w:t>Журнал</w:t>
      </w:r>
      <w:r w:rsidR="00B4722F">
        <w:rPr>
          <w:sz w:val="28"/>
        </w:rPr>
        <w:t>е</w:t>
      </w:r>
      <w:r w:rsidR="00B4722F" w:rsidRPr="00B4722F">
        <w:rPr>
          <w:sz w:val="28"/>
        </w:rPr>
        <w:t xml:space="preserve"> регистрации заявлений</w:t>
      </w:r>
      <w:r w:rsidR="00B4722F">
        <w:rPr>
          <w:sz w:val="28"/>
        </w:rPr>
        <w:t xml:space="preserve"> не позднее первого рабочего дня, следующего за днем его получения Управлением.</w:t>
      </w:r>
      <w:r w:rsidR="00AC0B3E" w:rsidRPr="002751AA">
        <w:rPr>
          <w:sz w:val="28"/>
        </w:rPr>
        <w:t>».</w:t>
      </w:r>
    </w:p>
    <w:p w:rsidR="00AC0B3E" w:rsidRPr="002751AA" w:rsidRDefault="00AC0B3E" w:rsidP="00AC0B3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9D6D2D">
        <w:rPr>
          <w:sz w:val="28"/>
        </w:rPr>
        <w:t>14</w:t>
      </w:r>
      <w:r w:rsidRPr="002751AA">
        <w:rPr>
          <w:sz w:val="28"/>
        </w:rPr>
        <w:t xml:space="preserve">. Абзац «б» подпункта 2.17.1 пункта 2.17 раздела </w:t>
      </w:r>
      <w:r w:rsidRPr="002751AA">
        <w:rPr>
          <w:sz w:val="28"/>
          <w:lang w:val="en-US"/>
        </w:rPr>
        <w:t>I</w:t>
      </w:r>
      <w:r w:rsidRPr="002751AA">
        <w:rPr>
          <w:sz w:val="28"/>
        </w:rPr>
        <w:t>I Административного регламента изложить в следующей редакции:</w:t>
      </w:r>
    </w:p>
    <w:p w:rsidR="00553379" w:rsidRPr="002751AA" w:rsidRDefault="00AC0B3E" w:rsidP="00535D47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«б) возможность обращения за получением государственной услуги </w:t>
      </w:r>
      <w:r w:rsidRPr="002751AA">
        <w:rPr>
          <w:sz w:val="28"/>
        </w:rPr>
        <w:br/>
        <w:t>в электронной форме, в том числе посредством Единого портала;».</w:t>
      </w:r>
    </w:p>
    <w:p w:rsidR="00235BF9" w:rsidRPr="002751AA" w:rsidRDefault="00235BF9" w:rsidP="00235BF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9D6D2D">
        <w:rPr>
          <w:sz w:val="28"/>
        </w:rPr>
        <w:t>15</w:t>
      </w:r>
      <w:r w:rsidRPr="002751AA">
        <w:rPr>
          <w:sz w:val="28"/>
        </w:rPr>
        <w:t xml:space="preserve">. Пункт 2.18 раздела </w:t>
      </w:r>
      <w:r w:rsidRPr="002751AA">
        <w:rPr>
          <w:sz w:val="28"/>
          <w:lang w:val="en-US"/>
        </w:rPr>
        <w:t>I</w:t>
      </w:r>
      <w:r w:rsidRPr="002751AA">
        <w:rPr>
          <w:sz w:val="28"/>
        </w:rPr>
        <w:t xml:space="preserve">I Административного регламента изложить </w:t>
      </w:r>
      <w:r w:rsidRPr="002751AA">
        <w:rPr>
          <w:sz w:val="28"/>
        </w:rPr>
        <w:br/>
        <w:t>в следующей редакции:</w:t>
      </w:r>
    </w:p>
    <w:p w:rsidR="00235BF9" w:rsidRPr="002751AA" w:rsidRDefault="00235BF9" w:rsidP="00235BF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«2.18. Иные требования, в том числе учитывающие особенности предоставления государственной услуги в многофункциональном центре, особенности предоставления государственной услуги по экстерриториальному принципу (в случае, если государственная услуга предоставляется </w:t>
      </w:r>
      <w:r w:rsidRPr="002751AA">
        <w:rPr>
          <w:sz w:val="28"/>
        </w:rPr>
        <w:br/>
        <w:t>по экстерриториальному принципу) и особенности предоставления государственной услуги в электронной форме</w:t>
      </w:r>
    </w:p>
    <w:p w:rsidR="00553379" w:rsidRPr="002751AA" w:rsidRDefault="0088737B" w:rsidP="00235BF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2.18.1. </w:t>
      </w:r>
      <w:r w:rsidR="00235BF9" w:rsidRPr="002751AA">
        <w:rPr>
          <w:sz w:val="28"/>
        </w:rPr>
        <w:t>Предоставление государственной услуги в многофункциональном центре (далее – МФЦ), по экстерриториальному принципу не осуществляется.</w:t>
      </w:r>
    </w:p>
    <w:p w:rsidR="00965276" w:rsidRPr="002751AA" w:rsidRDefault="003027E0" w:rsidP="00965276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2.18.2. </w:t>
      </w:r>
      <w:r w:rsidR="00965276" w:rsidRPr="002751AA">
        <w:rPr>
          <w:sz w:val="28"/>
        </w:rPr>
        <w:t xml:space="preserve">Для обеспечения возможности </w:t>
      </w:r>
      <w:r w:rsidR="0084127E">
        <w:rPr>
          <w:sz w:val="28"/>
        </w:rPr>
        <w:t>направления</w:t>
      </w:r>
      <w:r w:rsidR="00965276" w:rsidRPr="002751AA">
        <w:rPr>
          <w:sz w:val="28"/>
        </w:rPr>
        <w:t xml:space="preserve"> заявления </w:t>
      </w:r>
      <w:r w:rsidR="0084127E">
        <w:rPr>
          <w:sz w:val="28"/>
        </w:rPr>
        <w:br/>
      </w:r>
      <w:r w:rsidR="00965276" w:rsidRPr="002751AA">
        <w:rPr>
          <w:sz w:val="28"/>
        </w:rPr>
        <w:t xml:space="preserve">о </w:t>
      </w:r>
      <w:r w:rsidR="0084127E">
        <w:rPr>
          <w:sz w:val="28"/>
        </w:rPr>
        <w:t xml:space="preserve">проведении аттестации </w:t>
      </w:r>
      <w:r w:rsidR="00965276" w:rsidRPr="002751AA">
        <w:rPr>
          <w:sz w:val="28"/>
        </w:rPr>
        <w:t>в электронной форме посредством Единого портала заявитель должен быть зарегистрирован в системе Единого портала.</w:t>
      </w:r>
    </w:p>
    <w:p w:rsidR="00965276" w:rsidRPr="002751AA" w:rsidRDefault="00965276" w:rsidP="00965276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2.18.3. Заявитель при направлении заявления и иных документов, необходимых для предоставления государственной услуги, </w:t>
      </w:r>
      <w:r w:rsidR="00B66816" w:rsidRPr="002751AA">
        <w:rPr>
          <w:sz w:val="28"/>
        </w:rPr>
        <w:t xml:space="preserve">в электронной форме </w:t>
      </w:r>
      <w:r w:rsidRPr="002751AA">
        <w:rPr>
          <w:sz w:val="28"/>
        </w:rPr>
        <w:t>подписывает заявление простой электронной подписью.</w:t>
      </w:r>
    </w:p>
    <w:p w:rsidR="00E61E9F" w:rsidRPr="002751AA" w:rsidRDefault="00965276" w:rsidP="00965276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Для получения простой электронной подписи заявителю необходимо пройти процедуру регистрации в федеральной государственной информационной системе «Единая система идентификации и аутентификации </w:t>
      </w:r>
      <w:r w:rsidRPr="002751AA">
        <w:rPr>
          <w:sz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73FAF" w:rsidRPr="002751AA">
        <w:rPr>
          <w:sz w:val="28"/>
        </w:rPr>
        <w:t>»</w:t>
      </w:r>
      <w:r w:rsidRPr="002751AA">
        <w:rPr>
          <w:sz w:val="28"/>
        </w:rPr>
        <w:t xml:space="preserve"> (далее – ЕСИА)</w:t>
      </w:r>
      <w:r w:rsidR="00E61E9F" w:rsidRPr="002751AA">
        <w:rPr>
          <w:sz w:val="28"/>
        </w:rPr>
        <w:t>.</w:t>
      </w:r>
    </w:p>
    <w:p w:rsidR="00965276" w:rsidRPr="002751AA" w:rsidRDefault="007B34E4" w:rsidP="00965276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2.18.4. </w:t>
      </w:r>
      <w:r w:rsidR="00965276" w:rsidRPr="002751AA">
        <w:rPr>
          <w:sz w:val="28"/>
        </w:rPr>
        <w:t xml:space="preserve">При подаче запроса о предоставлении государственной услуги </w:t>
      </w:r>
      <w:r w:rsidR="00965276" w:rsidRPr="002751AA">
        <w:rPr>
          <w:sz w:val="28"/>
        </w:rPr>
        <w:br/>
        <w:t xml:space="preserve">в электронной форме необходимость формирования и выгрузки запроса </w:t>
      </w:r>
      <w:r w:rsidR="00965276" w:rsidRPr="002751AA">
        <w:rPr>
          <w:sz w:val="28"/>
        </w:rPr>
        <w:br/>
        <w:t xml:space="preserve">с Единого портала на бумажном носителе отсутствует, а также представление скан-образца документа, удостоверяющего личность заявителя (представителя заявителя), авторизовавшегося на Едином портале посредством ЕСИА, </w:t>
      </w:r>
      <w:r w:rsidR="00965276" w:rsidRPr="002751AA">
        <w:rPr>
          <w:sz w:val="28"/>
        </w:rPr>
        <w:br/>
        <w:t>не требуется.».</w:t>
      </w:r>
    </w:p>
    <w:p w:rsidR="00B66816" w:rsidRPr="002751AA" w:rsidRDefault="007C39F3" w:rsidP="00694A44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2.18.</w:t>
      </w:r>
      <w:r w:rsidR="00965276" w:rsidRPr="002751AA">
        <w:rPr>
          <w:sz w:val="28"/>
        </w:rPr>
        <w:t>5</w:t>
      </w:r>
      <w:r w:rsidRPr="002751AA">
        <w:rPr>
          <w:sz w:val="28"/>
        </w:rPr>
        <w:t xml:space="preserve">. Формирование заявления о предоставлении государственной услуги осуществляется посредством заполнения электронной формы заявления на Едином портале без необходимости дополнительной подачи заявления </w:t>
      </w:r>
      <w:r w:rsidRPr="002751AA">
        <w:rPr>
          <w:sz w:val="28"/>
        </w:rPr>
        <w:br/>
        <w:t>в какой-либо иной форме</w:t>
      </w:r>
      <w:r w:rsidR="0050027A" w:rsidRPr="002751AA">
        <w:rPr>
          <w:sz w:val="28"/>
        </w:rPr>
        <w:t>.</w:t>
      </w:r>
    </w:p>
    <w:p w:rsidR="00B66816" w:rsidRPr="002751AA" w:rsidRDefault="00BD6FCC" w:rsidP="00BD6FC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2.18.6. Предоставление государственной услуги в электронной форме может осуществляться с использованием информационных систем, интегрированных в установленном порядке с Единым порталом </w:t>
      </w:r>
      <w:r w:rsidRPr="002751AA">
        <w:rPr>
          <w:sz w:val="28"/>
        </w:rPr>
        <w:br/>
        <w:t>и обеспечивающих санкционированный доступ заявителя к функциональности Единого портала.».</w:t>
      </w:r>
    </w:p>
    <w:p w:rsidR="00B91628" w:rsidRPr="002751AA" w:rsidRDefault="004469B7" w:rsidP="00535D47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9D6D2D">
        <w:rPr>
          <w:sz w:val="28"/>
        </w:rPr>
        <w:t>16</w:t>
      </w:r>
      <w:r w:rsidRPr="002751AA">
        <w:rPr>
          <w:sz w:val="28"/>
        </w:rPr>
        <w:t>. </w:t>
      </w:r>
      <w:r w:rsidR="00B91628" w:rsidRPr="002751AA">
        <w:rPr>
          <w:sz w:val="28"/>
        </w:rPr>
        <w:t xml:space="preserve">Пункт 3.1 раздела III Административного регламента изложить </w:t>
      </w:r>
      <w:r w:rsidR="00B91628" w:rsidRPr="002751AA">
        <w:rPr>
          <w:sz w:val="28"/>
        </w:rPr>
        <w:br/>
        <w:t>в следующей редакции:</w:t>
      </w:r>
    </w:p>
    <w:p w:rsidR="00B91628" w:rsidRPr="002751AA" w:rsidRDefault="00B91628" w:rsidP="00B9162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«3.1. Предоставление государственной услуги включает в себя следующие административные процедуры:</w:t>
      </w:r>
    </w:p>
    <w:p w:rsidR="00B91628" w:rsidRPr="002751AA" w:rsidRDefault="00B91628" w:rsidP="00B9162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прием и регистрация заявления о проведении аттестации;</w:t>
      </w:r>
    </w:p>
    <w:p w:rsidR="00B91628" w:rsidRPr="002751AA" w:rsidRDefault="00B91628" w:rsidP="00B9162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рассмотрение ГАК заявления о проведении аттестации;</w:t>
      </w:r>
    </w:p>
    <w:p w:rsidR="00B91628" w:rsidRPr="002751AA" w:rsidRDefault="00B91628" w:rsidP="00B9162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осуществление ГАК всесторонней оценки результатов профессиональной деятельности заявителя;</w:t>
      </w:r>
    </w:p>
    <w:p w:rsidR="00B91628" w:rsidRPr="002751AA" w:rsidRDefault="00B91628" w:rsidP="00B9162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принятие ГАК решения об установлении первой (высшей) квалификационной категории либо об отказе в установлении первой (высшей) квалификационной категории, формирование результата предоставления государственной услуги и направление его заявителям.».</w:t>
      </w:r>
    </w:p>
    <w:p w:rsidR="006368AE" w:rsidRPr="002751AA" w:rsidRDefault="00F31AA6" w:rsidP="00535D47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2.19. </w:t>
      </w:r>
      <w:r w:rsidR="006368AE" w:rsidRPr="002751AA">
        <w:rPr>
          <w:sz w:val="28"/>
        </w:rPr>
        <w:t>Подпункт</w:t>
      </w:r>
      <w:r w:rsidR="00DC7A75">
        <w:rPr>
          <w:sz w:val="28"/>
        </w:rPr>
        <w:t>ы</w:t>
      </w:r>
      <w:r w:rsidR="006368AE" w:rsidRPr="002751AA">
        <w:rPr>
          <w:sz w:val="28"/>
        </w:rPr>
        <w:t xml:space="preserve"> 3.1.1</w:t>
      </w:r>
      <w:r w:rsidR="00DC7A75">
        <w:rPr>
          <w:sz w:val="28"/>
        </w:rPr>
        <w:t>, 3.1.2</w:t>
      </w:r>
      <w:r w:rsidR="006368AE" w:rsidRPr="002751AA">
        <w:rPr>
          <w:sz w:val="28"/>
        </w:rPr>
        <w:t xml:space="preserve"> пункта 3.1 раздела III Административного регламента изложить в следующей редакции: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«3.1.1. Прием и регистрация заявления о проведении аттестации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3.1.1.1. Основанием для начала административной процедуры является предоставление заявителем в ГАК заявления о проведении аттестации.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3.1.1.2. При личном обращении заявителя </w:t>
      </w:r>
      <w:r w:rsidR="00215019" w:rsidRPr="00215019">
        <w:rPr>
          <w:sz w:val="28"/>
        </w:rPr>
        <w:t>уполномоченн</w:t>
      </w:r>
      <w:r w:rsidR="00215019">
        <w:rPr>
          <w:sz w:val="28"/>
        </w:rPr>
        <w:t>ое</w:t>
      </w:r>
      <w:r w:rsidR="00215019" w:rsidRPr="00215019">
        <w:rPr>
          <w:sz w:val="28"/>
        </w:rPr>
        <w:t xml:space="preserve"> должностн</w:t>
      </w:r>
      <w:r w:rsidR="00215019">
        <w:rPr>
          <w:sz w:val="28"/>
        </w:rPr>
        <w:t>ое</w:t>
      </w:r>
      <w:r w:rsidR="00215019" w:rsidRPr="00215019">
        <w:rPr>
          <w:sz w:val="28"/>
        </w:rPr>
        <w:t xml:space="preserve"> лицо Отдела</w:t>
      </w:r>
      <w:r w:rsidRPr="002751AA">
        <w:rPr>
          <w:sz w:val="28"/>
        </w:rPr>
        <w:t>: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устанавливает личность заявителя путем проверки документа, удостоверяющего личность;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проверяет наличие даты</w:t>
      </w:r>
      <w:r w:rsidR="0089033B">
        <w:rPr>
          <w:sz w:val="28"/>
        </w:rPr>
        <w:t xml:space="preserve"> подачи</w:t>
      </w:r>
      <w:r w:rsidRPr="002751AA">
        <w:rPr>
          <w:sz w:val="28"/>
        </w:rPr>
        <w:t xml:space="preserve"> и личной подписи заявителя в заявлении </w:t>
      </w:r>
      <w:r w:rsidRPr="002751AA">
        <w:rPr>
          <w:sz w:val="28"/>
        </w:rPr>
        <w:br/>
        <w:t>о проведении аттестации и его надлежащее оформление;</w:t>
      </w:r>
    </w:p>
    <w:p w:rsidR="0089033B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принимает </w:t>
      </w:r>
      <w:r w:rsidR="0089033B" w:rsidRPr="0089033B">
        <w:rPr>
          <w:sz w:val="28"/>
        </w:rPr>
        <w:t>заявление и документы, необходимые для предоставления государственной услуги</w:t>
      </w:r>
      <w:r w:rsidR="0089033B">
        <w:rPr>
          <w:sz w:val="28"/>
        </w:rPr>
        <w:t>;</w:t>
      </w:r>
    </w:p>
    <w:p w:rsidR="006368AE" w:rsidRPr="0089033B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89033B">
        <w:rPr>
          <w:sz w:val="28"/>
        </w:rPr>
        <w:t>проводит регистрацию заявления о проведении аттестации в Журнале регистрации заявлений;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выдает заявителю расписку-уведомление о приеме заявления о проведении аттестации, в которой указывается дата принятия заявления и регистрационный номер.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Общий максимальный срок выполнения административной процедуры </w:t>
      </w:r>
      <w:r w:rsidRPr="002751AA">
        <w:rPr>
          <w:sz w:val="28"/>
        </w:rPr>
        <w:br/>
      </w:r>
      <w:r w:rsidR="0089033B">
        <w:rPr>
          <w:sz w:val="28"/>
        </w:rPr>
        <w:t>составляет не более</w:t>
      </w:r>
      <w:r w:rsidRPr="002751AA">
        <w:rPr>
          <w:sz w:val="28"/>
        </w:rPr>
        <w:t xml:space="preserve"> 15 минут.</w:t>
      </w:r>
    </w:p>
    <w:p w:rsidR="0089033B" w:rsidRPr="002751AA" w:rsidRDefault="006368AE" w:rsidP="0089033B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3.1.1.3. При поступлении заявления о проведении аттестации по почте </w:t>
      </w:r>
      <w:r w:rsidR="0089033B" w:rsidRPr="00215019">
        <w:rPr>
          <w:sz w:val="28"/>
        </w:rPr>
        <w:t>уполномоченн</w:t>
      </w:r>
      <w:r w:rsidR="0089033B">
        <w:rPr>
          <w:sz w:val="28"/>
        </w:rPr>
        <w:t>ое</w:t>
      </w:r>
      <w:r w:rsidR="0089033B" w:rsidRPr="00215019">
        <w:rPr>
          <w:sz w:val="28"/>
        </w:rPr>
        <w:t xml:space="preserve"> должностн</w:t>
      </w:r>
      <w:r w:rsidR="0089033B">
        <w:rPr>
          <w:sz w:val="28"/>
        </w:rPr>
        <w:t>ое</w:t>
      </w:r>
      <w:r w:rsidR="0089033B" w:rsidRPr="00215019">
        <w:rPr>
          <w:sz w:val="28"/>
        </w:rPr>
        <w:t xml:space="preserve"> лицо Отдела</w:t>
      </w:r>
      <w:r w:rsidR="0089033B" w:rsidRPr="002751AA">
        <w:rPr>
          <w:sz w:val="28"/>
        </w:rPr>
        <w:t>: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проверяет наличие даты</w:t>
      </w:r>
      <w:r w:rsidR="0089033B">
        <w:rPr>
          <w:sz w:val="28"/>
        </w:rPr>
        <w:t xml:space="preserve"> подачи</w:t>
      </w:r>
      <w:r w:rsidRPr="002751AA">
        <w:rPr>
          <w:sz w:val="28"/>
        </w:rPr>
        <w:t xml:space="preserve"> и личной подписи заявителя в заявлении </w:t>
      </w:r>
      <w:r w:rsidRPr="002751AA">
        <w:rPr>
          <w:sz w:val="28"/>
        </w:rPr>
        <w:br/>
        <w:t>о проведении аттестации и его надлежащее оформление;</w:t>
      </w:r>
    </w:p>
    <w:p w:rsidR="0089033B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принимает </w:t>
      </w:r>
      <w:r w:rsidR="0089033B" w:rsidRPr="0089033B">
        <w:rPr>
          <w:sz w:val="28"/>
        </w:rPr>
        <w:t>заявление и документы, необходимые для предоставления государственной услуги</w:t>
      </w:r>
      <w:r w:rsidR="0089033B">
        <w:rPr>
          <w:sz w:val="28"/>
        </w:rPr>
        <w:t>;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проводит регистрацию заявления о проведении аттестации в Журнале регистрации заявлений;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направляет заявителю расписку-уведомление о приеме заявления </w:t>
      </w:r>
      <w:r w:rsidRPr="002751AA">
        <w:rPr>
          <w:sz w:val="28"/>
        </w:rPr>
        <w:br/>
        <w:t xml:space="preserve">о проведении аттестации, в которой указывается дата принятия заявления </w:t>
      </w:r>
      <w:r w:rsidRPr="002751AA">
        <w:rPr>
          <w:sz w:val="28"/>
        </w:rPr>
        <w:br/>
        <w:t>и регистрационный номер.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Общий максимальный срок выполнения административной процедуры </w:t>
      </w:r>
      <w:r w:rsidRPr="002751AA">
        <w:rPr>
          <w:sz w:val="28"/>
        </w:rPr>
        <w:br/>
      </w:r>
      <w:r w:rsidR="0089033B">
        <w:rPr>
          <w:sz w:val="28"/>
        </w:rPr>
        <w:t>составляет</w:t>
      </w:r>
      <w:r w:rsidRPr="002751AA">
        <w:rPr>
          <w:sz w:val="28"/>
        </w:rPr>
        <w:t xml:space="preserve"> 1 рабочий день.</w:t>
      </w:r>
    </w:p>
    <w:p w:rsidR="0089033B" w:rsidRPr="002751AA" w:rsidRDefault="006368AE" w:rsidP="0089033B">
      <w:pPr>
        <w:widowControl w:val="0"/>
        <w:spacing w:line="360" w:lineRule="auto"/>
        <w:ind w:firstLine="709"/>
        <w:jc w:val="both"/>
        <w:rPr>
          <w:sz w:val="28"/>
        </w:rPr>
      </w:pPr>
      <w:r w:rsidRPr="0089033B">
        <w:rPr>
          <w:sz w:val="28"/>
        </w:rPr>
        <w:t xml:space="preserve">3.1.1.4. При поступлении заявления в форме электронного документа </w:t>
      </w:r>
      <w:r w:rsidRPr="0089033B">
        <w:rPr>
          <w:sz w:val="28"/>
        </w:rPr>
        <w:br/>
        <w:t>с использованием сети «Интерне</w:t>
      </w:r>
      <w:r w:rsidR="005D53CD" w:rsidRPr="0089033B">
        <w:rPr>
          <w:sz w:val="28"/>
        </w:rPr>
        <w:t>т» по адресу электронной почты Управления</w:t>
      </w:r>
      <w:r w:rsidRPr="0089033B">
        <w:rPr>
          <w:sz w:val="28"/>
        </w:rPr>
        <w:t xml:space="preserve"> </w:t>
      </w:r>
      <w:r w:rsidR="0089033B" w:rsidRPr="00215019">
        <w:rPr>
          <w:sz w:val="28"/>
        </w:rPr>
        <w:t>уполномоченн</w:t>
      </w:r>
      <w:r w:rsidR="0089033B">
        <w:rPr>
          <w:sz w:val="28"/>
        </w:rPr>
        <w:t>ое</w:t>
      </w:r>
      <w:r w:rsidR="0089033B" w:rsidRPr="00215019">
        <w:rPr>
          <w:sz w:val="28"/>
        </w:rPr>
        <w:t xml:space="preserve"> должностн</w:t>
      </w:r>
      <w:r w:rsidR="0089033B">
        <w:rPr>
          <w:sz w:val="28"/>
        </w:rPr>
        <w:t>ое</w:t>
      </w:r>
      <w:r w:rsidR="0089033B" w:rsidRPr="00215019">
        <w:rPr>
          <w:sz w:val="28"/>
        </w:rPr>
        <w:t xml:space="preserve"> лицо Отдела</w:t>
      </w:r>
      <w:r w:rsidR="0089033B" w:rsidRPr="002751AA">
        <w:rPr>
          <w:sz w:val="28"/>
        </w:rPr>
        <w:t>:</w:t>
      </w:r>
    </w:p>
    <w:p w:rsidR="0089033B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распечатывает </w:t>
      </w:r>
      <w:r w:rsidR="0089033B" w:rsidRPr="0089033B">
        <w:rPr>
          <w:sz w:val="28"/>
        </w:rPr>
        <w:t>заявление и документы, необходимые для предоставления государственной услуги</w:t>
      </w:r>
      <w:r w:rsidR="0089033B">
        <w:rPr>
          <w:sz w:val="28"/>
        </w:rPr>
        <w:t>;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проверяет наличие даты</w:t>
      </w:r>
      <w:r w:rsidR="0089033B">
        <w:rPr>
          <w:sz w:val="28"/>
        </w:rPr>
        <w:t xml:space="preserve"> подачи</w:t>
      </w:r>
      <w:r w:rsidRPr="002751AA">
        <w:rPr>
          <w:sz w:val="28"/>
        </w:rPr>
        <w:t xml:space="preserve"> и </w:t>
      </w:r>
      <w:r w:rsidR="004576E1" w:rsidRPr="004576E1">
        <w:rPr>
          <w:sz w:val="28"/>
        </w:rPr>
        <w:t>простой электронной подпис</w:t>
      </w:r>
      <w:r w:rsidR="004576E1">
        <w:rPr>
          <w:sz w:val="28"/>
        </w:rPr>
        <w:t>и</w:t>
      </w:r>
      <w:r w:rsidRPr="002751AA">
        <w:rPr>
          <w:sz w:val="28"/>
        </w:rPr>
        <w:t xml:space="preserve"> заявителя в заявлении о проведении аттестации и его надлежащее оформление;</w:t>
      </w:r>
    </w:p>
    <w:p w:rsidR="0089033B" w:rsidRDefault="0089033B" w:rsidP="0089033B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принимает </w:t>
      </w:r>
      <w:r w:rsidRPr="0089033B">
        <w:rPr>
          <w:sz w:val="28"/>
        </w:rPr>
        <w:t>заявление и документы, необходимые для предоставления государственной услуги</w:t>
      </w:r>
      <w:r>
        <w:rPr>
          <w:sz w:val="28"/>
        </w:rPr>
        <w:t>;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проводит регистрацию заявления о проведении аттестации в Журнале регистрации заявлений;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направляет заявителю расписку-уведомление о приеме заявления </w:t>
      </w:r>
      <w:r w:rsidRPr="002751AA">
        <w:rPr>
          <w:sz w:val="28"/>
        </w:rPr>
        <w:br/>
        <w:t xml:space="preserve">о проведении аттестации, в которой указывается дата принятия заявления </w:t>
      </w:r>
      <w:r w:rsidRPr="002751AA">
        <w:rPr>
          <w:sz w:val="28"/>
        </w:rPr>
        <w:br/>
        <w:t>и регистрационный номер (при наличии в заявлении адреса электронной почты).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Общий максимальный срок выполнения административной процедуры </w:t>
      </w:r>
      <w:r w:rsidRPr="002751AA">
        <w:rPr>
          <w:sz w:val="28"/>
        </w:rPr>
        <w:br/>
      </w:r>
      <w:r w:rsidR="0089033B">
        <w:rPr>
          <w:sz w:val="28"/>
        </w:rPr>
        <w:t>составляет</w:t>
      </w:r>
      <w:r w:rsidRPr="002751AA">
        <w:rPr>
          <w:sz w:val="28"/>
        </w:rPr>
        <w:t xml:space="preserve"> 1 рабочий день.</w:t>
      </w:r>
    </w:p>
    <w:p w:rsidR="0089033B" w:rsidRPr="002751AA" w:rsidRDefault="006368AE" w:rsidP="0089033B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3.1.1.5. При поступлении заявления о проведении аттестации в форме электронного документа посредством Единого портала </w:t>
      </w:r>
      <w:r w:rsidR="0089033B" w:rsidRPr="00215019">
        <w:rPr>
          <w:sz w:val="28"/>
        </w:rPr>
        <w:t>уполномоченн</w:t>
      </w:r>
      <w:r w:rsidR="0089033B">
        <w:rPr>
          <w:sz w:val="28"/>
        </w:rPr>
        <w:t>ое</w:t>
      </w:r>
      <w:r w:rsidR="0089033B" w:rsidRPr="00215019">
        <w:rPr>
          <w:sz w:val="28"/>
        </w:rPr>
        <w:t xml:space="preserve"> должностн</w:t>
      </w:r>
      <w:r w:rsidR="0089033B">
        <w:rPr>
          <w:sz w:val="28"/>
        </w:rPr>
        <w:t>ое</w:t>
      </w:r>
      <w:r w:rsidR="0089033B" w:rsidRPr="00215019">
        <w:rPr>
          <w:sz w:val="28"/>
        </w:rPr>
        <w:t xml:space="preserve"> лицо Отдела</w:t>
      </w:r>
      <w:r w:rsidR="0089033B" w:rsidRPr="002751AA">
        <w:rPr>
          <w:sz w:val="28"/>
        </w:rPr>
        <w:t>:</w:t>
      </w:r>
    </w:p>
    <w:p w:rsidR="0089033B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получает заявление о проведении аттестации, зарегистрированное посредством Единого портала, </w:t>
      </w:r>
      <w:r w:rsidR="0089033B" w:rsidRPr="0089033B">
        <w:rPr>
          <w:sz w:val="28"/>
        </w:rPr>
        <w:t>и документы, необходимые для предоставления государственной услуги;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проводит регистрацию заявления о проведении аттестации в Журнале регистрации заявлений;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обновляет статус заявления о проведении аттестации на Едином портале до статуса «принято к рассмотрению».</w:t>
      </w:r>
    </w:p>
    <w:p w:rsidR="006368AE" w:rsidRPr="002751AA" w:rsidRDefault="006368AE" w:rsidP="006368AE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Общий максимальный срок выполнения административной процедуры </w:t>
      </w:r>
      <w:r w:rsidRPr="002751AA">
        <w:rPr>
          <w:sz w:val="28"/>
        </w:rPr>
        <w:br/>
      </w:r>
      <w:r w:rsidR="0089033B">
        <w:rPr>
          <w:sz w:val="28"/>
        </w:rPr>
        <w:t>составляет</w:t>
      </w:r>
      <w:r w:rsidRPr="002751AA">
        <w:rPr>
          <w:sz w:val="28"/>
        </w:rPr>
        <w:t xml:space="preserve"> 1 рабочий день.</w:t>
      </w:r>
    </w:p>
    <w:p w:rsidR="00C53235" w:rsidRPr="00FD751C" w:rsidRDefault="006368AE" w:rsidP="00C53235">
      <w:pPr>
        <w:widowControl w:val="0"/>
        <w:spacing w:line="360" w:lineRule="auto"/>
        <w:ind w:firstLine="709"/>
        <w:jc w:val="both"/>
        <w:rPr>
          <w:sz w:val="28"/>
        </w:rPr>
      </w:pPr>
      <w:r w:rsidRPr="00FD751C">
        <w:rPr>
          <w:sz w:val="28"/>
        </w:rPr>
        <w:t xml:space="preserve">3.1.1.6. В случае наличия оснований для отказа в приеме документов, необходимых для предоставления государственной услуги, предусмотренных подпунктом 2.8.1 пункта 2.8 </w:t>
      </w:r>
      <w:r w:rsidR="0089033B" w:rsidRPr="00FD751C">
        <w:rPr>
          <w:sz w:val="28"/>
        </w:rPr>
        <w:t xml:space="preserve">раздела </w:t>
      </w:r>
      <w:r w:rsidR="0089033B" w:rsidRPr="00FD751C">
        <w:rPr>
          <w:sz w:val="28"/>
          <w:lang w:val="en-US"/>
        </w:rPr>
        <w:t>II</w:t>
      </w:r>
      <w:r w:rsidR="0089033B" w:rsidRPr="00FD751C">
        <w:rPr>
          <w:sz w:val="28"/>
        </w:rPr>
        <w:t xml:space="preserve"> </w:t>
      </w:r>
      <w:r w:rsidRPr="00FD751C">
        <w:rPr>
          <w:sz w:val="28"/>
        </w:rPr>
        <w:t xml:space="preserve">административного регламента, </w:t>
      </w:r>
      <w:r w:rsidR="0089033B" w:rsidRPr="00FD751C">
        <w:rPr>
          <w:sz w:val="28"/>
        </w:rPr>
        <w:t>уполномоченное должностное лицо Отдела</w:t>
      </w:r>
      <w:r w:rsidRPr="00FD751C">
        <w:rPr>
          <w:sz w:val="28"/>
        </w:rPr>
        <w:t xml:space="preserve"> принимает решение об отказе </w:t>
      </w:r>
      <w:r w:rsidR="0089033B" w:rsidRPr="00FD751C">
        <w:rPr>
          <w:sz w:val="28"/>
        </w:rPr>
        <w:br/>
      </w:r>
      <w:r w:rsidRPr="00FD751C">
        <w:rPr>
          <w:sz w:val="28"/>
        </w:rPr>
        <w:t xml:space="preserve">в приеме документов, необходимых для предоставления государственной услуги и выдает (направляет) его заявителю в соответствии с подпунктами 2.8.2, 2.8.3 пункта 2.8 </w:t>
      </w:r>
      <w:r w:rsidR="0089033B" w:rsidRPr="00FD751C">
        <w:rPr>
          <w:sz w:val="28"/>
        </w:rPr>
        <w:t xml:space="preserve">раздела </w:t>
      </w:r>
      <w:r w:rsidR="0089033B" w:rsidRPr="00FD751C">
        <w:rPr>
          <w:sz w:val="28"/>
          <w:lang w:val="en-US"/>
        </w:rPr>
        <w:t>II</w:t>
      </w:r>
      <w:r w:rsidR="0089033B" w:rsidRPr="00FD751C">
        <w:rPr>
          <w:sz w:val="28"/>
        </w:rPr>
        <w:t xml:space="preserve"> </w:t>
      </w:r>
      <w:r w:rsidRPr="00FD751C">
        <w:rPr>
          <w:sz w:val="28"/>
        </w:rPr>
        <w:t>административного регламента</w:t>
      </w:r>
      <w:r w:rsidR="00415381" w:rsidRPr="00FD751C">
        <w:rPr>
          <w:sz w:val="28"/>
        </w:rPr>
        <w:t>.</w:t>
      </w:r>
    </w:p>
    <w:p w:rsidR="00AB4E1D" w:rsidRPr="002751AA" w:rsidRDefault="00AB4E1D" w:rsidP="00AB4E1D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3.1.1.7. Критерием принятия </w:t>
      </w:r>
      <w:r w:rsidR="0089033B">
        <w:rPr>
          <w:sz w:val="28"/>
        </w:rPr>
        <w:t>заявления</w:t>
      </w:r>
      <w:r w:rsidRPr="002751AA">
        <w:rPr>
          <w:sz w:val="28"/>
        </w:rPr>
        <w:t xml:space="preserve"> является наличие в ГАК заявления </w:t>
      </w:r>
      <w:r w:rsidRPr="002751AA">
        <w:rPr>
          <w:sz w:val="28"/>
        </w:rPr>
        <w:br/>
        <w:t>о проведении аттестации,</w:t>
      </w:r>
      <w:r w:rsidR="0089033B">
        <w:rPr>
          <w:sz w:val="28"/>
        </w:rPr>
        <w:t xml:space="preserve"> </w:t>
      </w:r>
      <w:r w:rsidR="0089033B" w:rsidRPr="0089033B">
        <w:rPr>
          <w:sz w:val="28"/>
        </w:rPr>
        <w:t>и документ</w:t>
      </w:r>
      <w:r w:rsidR="0089033B">
        <w:rPr>
          <w:sz w:val="28"/>
        </w:rPr>
        <w:t>ов</w:t>
      </w:r>
      <w:r w:rsidR="0089033B" w:rsidRPr="0089033B">
        <w:rPr>
          <w:sz w:val="28"/>
        </w:rPr>
        <w:t>, необходимы</w:t>
      </w:r>
      <w:r w:rsidR="0089033B">
        <w:rPr>
          <w:sz w:val="28"/>
        </w:rPr>
        <w:t>х</w:t>
      </w:r>
      <w:r w:rsidR="0089033B" w:rsidRPr="0089033B">
        <w:rPr>
          <w:sz w:val="28"/>
        </w:rPr>
        <w:t xml:space="preserve"> для предоставления государственной услуги</w:t>
      </w:r>
      <w:r w:rsidRPr="002751AA">
        <w:rPr>
          <w:sz w:val="28"/>
        </w:rPr>
        <w:t>, которые заявитель должен представить самостоятельно,</w:t>
      </w:r>
      <w:r w:rsidR="0089033B">
        <w:rPr>
          <w:sz w:val="28"/>
        </w:rPr>
        <w:t xml:space="preserve"> их соответствие требованиям, предусмотренным </w:t>
      </w:r>
      <w:r w:rsidR="007E16B6" w:rsidRPr="007E16B6">
        <w:rPr>
          <w:sz w:val="28"/>
        </w:rPr>
        <w:t>пункт</w:t>
      </w:r>
      <w:r w:rsidR="007E16B6">
        <w:rPr>
          <w:sz w:val="28"/>
        </w:rPr>
        <w:t>ом</w:t>
      </w:r>
      <w:r w:rsidR="007E16B6" w:rsidRPr="007E16B6">
        <w:rPr>
          <w:sz w:val="28"/>
        </w:rPr>
        <w:t xml:space="preserve"> 2.</w:t>
      </w:r>
      <w:r w:rsidR="007E16B6">
        <w:rPr>
          <w:sz w:val="28"/>
        </w:rPr>
        <w:t xml:space="preserve">6 раздела </w:t>
      </w:r>
      <w:r w:rsidR="007E16B6">
        <w:rPr>
          <w:sz w:val="28"/>
          <w:lang w:val="en-US"/>
        </w:rPr>
        <w:t>II</w:t>
      </w:r>
      <w:r w:rsidR="007E16B6" w:rsidRPr="007E16B6">
        <w:rPr>
          <w:sz w:val="28"/>
        </w:rPr>
        <w:t xml:space="preserve"> административного регламента</w:t>
      </w:r>
      <w:r w:rsidR="007E16B6">
        <w:rPr>
          <w:sz w:val="28"/>
        </w:rPr>
        <w:t xml:space="preserve">, </w:t>
      </w:r>
      <w:r w:rsidRPr="002751AA">
        <w:rPr>
          <w:sz w:val="28"/>
        </w:rPr>
        <w:t xml:space="preserve">наличие оснований для отказа </w:t>
      </w:r>
      <w:r w:rsidR="007E16B6">
        <w:rPr>
          <w:sz w:val="28"/>
        </w:rPr>
        <w:br/>
      </w:r>
      <w:r w:rsidRPr="002751AA">
        <w:rPr>
          <w:sz w:val="28"/>
        </w:rPr>
        <w:t xml:space="preserve">в приеме документов, необходимых для предоставления государственной услуги, предусмотренных подпунктом 2.8.1 пункта 2.8 </w:t>
      </w:r>
      <w:r w:rsidR="007E16B6">
        <w:rPr>
          <w:sz w:val="28"/>
        </w:rPr>
        <w:t xml:space="preserve">раздела </w:t>
      </w:r>
      <w:r w:rsidR="007E16B6">
        <w:rPr>
          <w:sz w:val="28"/>
          <w:lang w:val="en-US"/>
        </w:rPr>
        <w:t>II</w:t>
      </w:r>
      <w:r w:rsidR="007E16B6" w:rsidRPr="007E16B6">
        <w:rPr>
          <w:sz w:val="28"/>
        </w:rPr>
        <w:t xml:space="preserve"> </w:t>
      </w:r>
      <w:r w:rsidRPr="002751AA">
        <w:rPr>
          <w:sz w:val="28"/>
        </w:rPr>
        <w:t>административного регламента.</w:t>
      </w:r>
    </w:p>
    <w:p w:rsidR="00FD751C" w:rsidRDefault="00AB4E1D" w:rsidP="00FD751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3.1.1.8. Результатом административной процедуры является прием заявления о проведении аттестации, </w:t>
      </w:r>
      <w:r w:rsidR="007E16B6" w:rsidRPr="0089033B">
        <w:rPr>
          <w:sz w:val="28"/>
        </w:rPr>
        <w:t>и документ</w:t>
      </w:r>
      <w:r w:rsidR="007E16B6">
        <w:rPr>
          <w:sz w:val="28"/>
        </w:rPr>
        <w:t>ов</w:t>
      </w:r>
      <w:r w:rsidR="007E16B6" w:rsidRPr="0089033B">
        <w:rPr>
          <w:sz w:val="28"/>
        </w:rPr>
        <w:t>, необходимы</w:t>
      </w:r>
      <w:r w:rsidR="007E16B6">
        <w:rPr>
          <w:sz w:val="28"/>
        </w:rPr>
        <w:t>х</w:t>
      </w:r>
      <w:r w:rsidR="007E16B6" w:rsidRPr="0089033B">
        <w:rPr>
          <w:sz w:val="28"/>
        </w:rPr>
        <w:t xml:space="preserve"> </w:t>
      </w:r>
      <w:r w:rsidR="00FD751C">
        <w:rPr>
          <w:sz w:val="28"/>
        </w:rPr>
        <w:br/>
      </w:r>
      <w:r w:rsidR="007E16B6" w:rsidRPr="0089033B">
        <w:rPr>
          <w:sz w:val="28"/>
        </w:rPr>
        <w:t>для предоставления государственной услуги</w:t>
      </w:r>
      <w:r w:rsidRPr="002751AA">
        <w:rPr>
          <w:sz w:val="28"/>
        </w:rPr>
        <w:t xml:space="preserve">, </w:t>
      </w:r>
      <w:r w:rsidR="00FD751C">
        <w:rPr>
          <w:sz w:val="28"/>
        </w:rPr>
        <w:t>выдача (</w:t>
      </w:r>
      <w:r w:rsidR="00FD751C" w:rsidRPr="00FD751C">
        <w:rPr>
          <w:sz w:val="28"/>
        </w:rPr>
        <w:t>направле</w:t>
      </w:r>
      <w:r w:rsidR="00FD751C">
        <w:rPr>
          <w:sz w:val="28"/>
        </w:rPr>
        <w:t>ние)</w:t>
      </w:r>
      <w:r w:rsidR="00FD751C" w:rsidRPr="00FD751C">
        <w:rPr>
          <w:sz w:val="28"/>
        </w:rPr>
        <w:t xml:space="preserve"> заявителю расписк</w:t>
      </w:r>
      <w:r w:rsidR="00FD751C">
        <w:rPr>
          <w:sz w:val="28"/>
        </w:rPr>
        <w:t>и</w:t>
      </w:r>
      <w:r w:rsidR="00FD751C" w:rsidRPr="00FD751C">
        <w:rPr>
          <w:sz w:val="28"/>
        </w:rPr>
        <w:t>-уведомлени</w:t>
      </w:r>
      <w:r w:rsidR="00FD751C">
        <w:rPr>
          <w:sz w:val="28"/>
        </w:rPr>
        <w:t xml:space="preserve">я </w:t>
      </w:r>
      <w:r w:rsidR="00FD751C" w:rsidRPr="00FD751C">
        <w:rPr>
          <w:sz w:val="28"/>
        </w:rPr>
        <w:t>о приеме заявления о проведении аттестации</w:t>
      </w:r>
      <w:r w:rsidR="00FD751C">
        <w:rPr>
          <w:sz w:val="28"/>
        </w:rPr>
        <w:t xml:space="preserve">, </w:t>
      </w:r>
      <w:r w:rsidRPr="002751AA">
        <w:rPr>
          <w:sz w:val="28"/>
        </w:rPr>
        <w:t>принятие решения об отказе в приеме документов, необходимых для предос</w:t>
      </w:r>
      <w:r w:rsidR="00FD751C">
        <w:rPr>
          <w:sz w:val="28"/>
        </w:rPr>
        <w:t>тавления государственной услуги.</w:t>
      </w:r>
    </w:p>
    <w:p w:rsidR="00AB4E1D" w:rsidRPr="002751AA" w:rsidRDefault="00AB4E1D" w:rsidP="00AB4E1D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3.1.1.9. Способом фиксации результата выполнения административной процедуры является регистрация заявления о проведении аттестации в Журнале регистрации заявлений, в случае поступления заявления в форме электронного документа посредством Единого портала – его регистрация </w:t>
      </w:r>
      <w:r w:rsidR="001B7D8D" w:rsidRPr="002751AA">
        <w:rPr>
          <w:sz w:val="28"/>
        </w:rPr>
        <w:t xml:space="preserve">на Едином портале </w:t>
      </w:r>
      <w:r w:rsidR="001B7D8D" w:rsidRPr="002751AA">
        <w:rPr>
          <w:sz w:val="28"/>
        </w:rPr>
        <w:br/>
      </w:r>
      <w:r w:rsidRPr="002751AA">
        <w:rPr>
          <w:sz w:val="28"/>
        </w:rPr>
        <w:t>в автоматическом режиме</w:t>
      </w:r>
      <w:r w:rsidR="007E16B6">
        <w:rPr>
          <w:sz w:val="28"/>
        </w:rPr>
        <w:t xml:space="preserve"> </w:t>
      </w:r>
      <w:r w:rsidR="007E16B6" w:rsidRPr="007E16B6">
        <w:rPr>
          <w:sz w:val="28"/>
        </w:rPr>
        <w:t xml:space="preserve">с последующей </w:t>
      </w:r>
      <w:r w:rsidR="007E16B6">
        <w:rPr>
          <w:sz w:val="28"/>
        </w:rPr>
        <w:t>его</w:t>
      </w:r>
      <w:r w:rsidR="007E16B6" w:rsidRPr="007E16B6">
        <w:rPr>
          <w:sz w:val="28"/>
        </w:rPr>
        <w:t xml:space="preserve"> регистрацией Журнале регистрации заявлений</w:t>
      </w:r>
      <w:r w:rsidR="007E16B6">
        <w:rPr>
          <w:sz w:val="28"/>
        </w:rPr>
        <w:t xml:space="preserve"> </w:t>
      </w:r>
      <w:r w:rsidRPr="002751AA">
        <w:rPr>
          <w:sz w:val="28"/>
        </w:rPr>
        <w:t xml:space="preserve">и выставление на Едином портале соответствующего статуса, выдача (направление) заявителю </w:t>
      </w:r>
      <w:r w:rsidR="001B7D8D" w:rsidRPr="002751AA">
        <w:rPr>
          <w:sz w:val="28"/>
        </w:rPr>
        <w:t xml:space="preserve">решения об отказе в приеме документов, необходимых для предоставления государственной услуги, </w:t>
      </w:r>
      <w:r w:rsidR="001B7D8D" w:rsidRPr="002751AA">
        <w:rPr>
          <w:sz w:val="28"/>
        </w:rPr>
        <w:br/>
      </w:r>
      <w:r w:rsidRPr="002751AA">
        <w:rPr>
          <w:sz w:val="28"/>
        </w:rPr>
        <w:t xml:space="preserve">в соответствии с подпунктами 2.8.2, 2.8.3 пункта 2.8 </w:t>
      </w:r>
      <w:r w:rsidR="007E16B6">
        <w:rPr>
          <w:sz w:val="28"/>
        </w:rPr>
        <w:t xml:space="preserve">раздела </w:t>
      </w:r>
      <w:r w:rsidR="007E16B6">
        <w:rPr>
          <w:sz w:val="28"/>
          <w:lang w:val="en-US"/>
        </w:rPr>
        <w:t>II</w:t>
      </w:r>
      <w:r w:rsidR="007E16B6" w:rsidRPr="007E16B6">
        <w:rPr>
          <w:sz w:val="28"/>
        </w:rPr>
        <w:t xml:space="preserve"> </w:t>
      </w:r>
      <w:r w:rsidRPr="002751AA">
        <w:rPr>
          <w:sz w:val="28"/>
        </w:rPr>
        <w:t>административного регламента.</w:t>
      </w:r>
    </w:p>
    <w:p w:rsidR="00702A9C" w:rsidRPr="002751AA" w:rsidRDefault="00702A9C" w:rsidP="00231E3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3.1.2. Рассмотрение ГАК заявления о проведении аттестации</w:t>
      </w:r>
    </w:p>
    <w:p w:rsidR="00702A9C" w:rsidRPr="002751AA" w:rsidRDefault="00427F34" w:rsidP="00E54620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3.1.2.1. </w:t>
      </w:r>
      <w:r w:rsidR="00231E30" w:rsidRPr="002751AA">
        <w:rPr>
          <w:sz w:val="28"/>
        </w:rPr>
        <w:t>Основанием для начала административной процедуры является регистрация заявления о проведении аттестации в Журнале регистрации зая</w:t>
      </w:r>
      <w:r w:rsidR="00242717" w:rsidRPr="002751AA">
        <w:rPr>
          <w:sz w:val="28"/>
        </w:rPr>
        <w:t xml:space="preserve">влений либо на Едином портале, отсутствие оснований для отказа в приеме документов, необходимых для предоставления государственной услуги, предусмотренных подпунктом 2.8.1 пункта 2.8 </w:t>
      </w:r>
      <w:r w:rsidR="007E16B6">
        <w:rPr>
          <w:sz w:val="28"/>
        </w:rPr>
        <w:t xml:space="preserve">раздела </w:t>
      </w:r>
      <w:r w:rsidR="007E16B6">
        <w:rPr>
          <w:sz w:val="28"/>
          <w:lang w:val="en-US"/>
        </w:rPr>
        <w:t>II</w:t>
      </w:r>
      <w:r w:rsidR="007E16B6" w:rsidRPr="007E16B6">
        <w:rPr>
          <w:sz w:val="28"/>
        </w:rPr>
        <w:t xml:space="preserve"> </w:t>
      </w:r>
      <w:r w:rsidR="00242717" w:rsidRPr="002751AA">
        <w:rPr>
          <w:sz w:val="28"/>
        </w:rPr>
        <w:t>административного регламента.</w:t>
      </w:r>
    </w:p>
    <w:p w:rsidR="00702A9C" w:rsidRPr="009C32A9" w:rsidRDefault="00702A9C" w:rsidP="00702A9C">
      <w:pPr>
        <w:widowControl w:val="0"/>
        <w:spacing w:line="360" w:lineRule="auto"/>
        <w:ind w:firstLine="709"/>
        <w:jc w:val="both"/>
        <w:rPr>
          <w:sz w:val="28"/>
        </w:rPr>
      </w:pPr>
      <w:r w:rsidRPr="009C32A9">
        <w:rPr>
          <w:sz w:val="28"/>
        </w:rPr>
        <w:t>3.1.2.2. При наличии оснований для предоставления государственной услуги на очередном заседании ГАК:</w:t>
      </w:r>
    </w:p>
    <w:p w:rsidR="00702A9C" w:rsidRPr="002751AA" w:rsidRDefault="00702A9C" w:rsidP="00702A9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рассматривается заявление о проведении аттестации;</w:t>
      </w:r>
    </w:p>
    <w:p w:rsidR="00702A9C" w:rsidRPr="002751AA" w:rsidRDefault="00702A9C" w:rsidP="00702A9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определяется конкретный срок проведения аттестации для каждого заявителя индивидуально с учетом срока действия ранее установленной квалификационной категории;</w:t>
      </w:r>
    </w:p>
    <w:p w:rsidR="00702A9C" w:rsidRPr="002751AA" w:rsidRDefault="00702A9C" w:rsidP="00702A9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формируется состав экспертной группы ГАК для осуществления всесторонней оценки результатов профессиональной деятельности заявителя;</w:t>
      </w:r>
    </w:p>
    <w:p w:rsidR="00702A9C" w:rsidRPr="00A962AB" w:rsidRDefault="009C32A9" w:rsidP="00702A9C">
      <w:pPr>
        <w:widowControl w:val="0"/>
        <w:spacing w:line="360" w:lineRule="auto"/>
        <w:ind w:firstLine="709"/>
        <w:jc w:val="both"/>
        <w:rPr>
          <w:sz w:val="28"/>
        </w:rPr>
      </w:pPr>
      <w:r w:rsidRPr="009C32A9">
        <w:rPr>
          <w:sz w:val="28"/>
        </w:rPr>
        <w:t>уполномоченн</w:t>
      </w:r>
      <w:r>
        <w:rPr>
          <w:sz w:val="28"/>
        </w:rPr>
        <w:t>ым</w:t>
      </w:r>
      <w:r w:rsidRPr="009C32A9">
        <w:rPr>
          <w:sz w:val="28"/>
        </w:rPr>
        <w:t xml:space="preserve"> должностн</w:t>
      </w:r>
      <w:r>
        <w:rPr>
          <w:sz w:val="28"/>
        </w:rPr>
        <w:t>ым</w:t>
      </w:r>
      <w:r w:rsidRPr="009C32A9">
        <w:rPr>
          <w:sz w:val="28"/>
        </w:rPr>
        <w:t xml:space="preserve"> лицо</w:t>
      </w:r>
      <w:r>
        <w:rPr>
          <w:sz w:val="28"/>
        </w:rPr>
        <w:t>м</w:t>
      </w:r>
      <w:r w:rsidRPr="009C32A9">
        <w:rPr>
          <w:sz w:val="28"/>
        </w:rPr>
        <w:t xml:space="preserve"> Отдела</w:t>
      </w:r>
      <w:r w:rsidR="00702A9C" w:rsidRPr="002751AA">
        <w:rPr>
          <w:sz w:val="28"/>
        </w:rPr>
        <w:t xml:space="preserve"> осуществляется уведомление заявителей, в </w:t>
      </w:r>
      <w:r w:rsidR="00702A9C" w:rsidRPr="00A962AB">
        <w:rPr>
          <w:sz w:val="28"/>
        </w:rPr>
        <w:t xml:space="preserve">том числе посредством Единого портала о сроке, месте проведения их аттестации, а также составе экспертной группы ГАК </w:t>
      </w:r>
      <w:r w:rsidRPr="00A962AB">
        <w:rPr>
          <w:sz w:val="28"/>
        </w:rPr>
        <w:br/>
      </w:r>
      <w:r w:rsidR="009D6D2D" w:rsidRPr="00A962AB">
        <w:rPr>
          <w:sz w:val="28"/>
        </w:rPr>
        <w:t>по форме согласно п</w:t>
      </w:r>
      <w:r w:rsidR="00702A9C" w:rsidRPr="00A962AB">
        <w:rPr>
          <w:sz w:val="28"/>
        </w:rPr>
        <w:t xml:space="preserve">риложению № </w:t>
      </w:r>
      <w:r w:rsidR="00A962AB" w:rsidRPr="00A962AB">
        <w:rPr>
          <w:sz w:val="28"/>
        </w:rPr>
        <w:t>5</w:t>
      </w:r>
      <w:r w:rsidR="00702A9C" w:rsidRPr="00A962AB">
        <w:rPr>
          <w:sz w:val="28"/>
        </w:rPr>
        <w:t xml:space="preserve"> к административному регламенту.</w:t>
      </w:r>
    </w:p>
    <w:p w:rsidR="00702A9C" w:rsidRPr="002751AA" w:rsidRDefault="00702A9C" w:rsidP="00702A9C">
      <w:pPr>
        <w:widowControl w:val="0"/>
        <w:spacing w:line="360" w:lineRule="auto"/>
        <w:ind w:firstLine="709"/>
        <w:jc w:val="both"/>
        <w:rPr>
          <w:sz w:val="28"/>
        </w:rPr>
      </w:pPr>
      <w:r w:rsidRPr="00A962AB">
        <w:rPr>
          <w:sz w:val="28"/>
        </w:rPr>
        <w:t xml:space="preserve">Решение ГАК оформляется протоколом заседания </w:t>
      </w:r>
      <w:r w:rsidRPr="002751AA">
        <w:rPr>
          <w:sz w:val="28"/>
        </w:rPr>
        <w:t xml:space="preserve">ГАК, который подписывается председателем, заместителем председателя, секретарем </w:t>
      </w:r>
      <w:r w:rsidRPr="002751AA">
        <w:rPr>
          <w:sz w:val="28"/>
        </w:rPr>
        <w:br/>
        <w:t>и членами ГАК, принимавшими участие в голосовании.</w:t>
      </w:r>
    </w:p>
    <w:p w:rsidR="00702A9C" w:rsidRPr="002751AA" w:rsidRDefault="00702A9C" w:rsidP="00702A9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3.1.2.3. Общий максимальный срок выполнения административной процедуры </w:t>
      </w:r>
      <w:r w:rsidR="009C32A9">
        <w:rPr>
          <w:sz w:val="28"/>
        </w:rPr>
        <w:t>составляет не более</w:t>
      </w:r>
      <w:r w:rsidRPr="002751AA">
        <w:rPr>
          <w:sz w:val="28"/>
        </w:rPr>
        <w:t xml:space="preserve"> 30 календарных дней.</w:t>
      </w:r>
    </w:p>
    <w:p w:rsidR="00702A9C" w:rsidRPr="002751AA" w:rsidRDefault="00702A9C" w:rsidP="00702A9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3.1.2.4. Критерием принятия решения является наличие оснований </w:t>
      </w:r>
      <w:r w:rsidRPr="002751AA">
        <w:rPr>
          <w:sz w:val="28"/>
        </w:rPr>
        <w:br/>
        <w:t xml:space="preserve">для предоставления государственной услуги, наличие в ГАК заявления </w:t>
      </w:r>
      <w:r w:rsidRPr="002751AA">
        <w:rPr>
          <w:sz w:val="28"/>
        </w:rPr>
        <w:br/>
        <w:t>о проведении аттестации, отсутствие оснований для отказа в приеме документов, необходимых для предоставления государственной услуги, предусмотренных подпунктом 2.8.1 пункта 2.8</w:t>
      </w:r>
      <w:r w:rsidR="009C32A9" w:rsidRPr="009C32A9">
        <w:rPr>
          <w:sz w:val="28"/>
        </w:rPr>
        <w:t xml:space="preserve"> </w:t>
      </w:r>
      <w:r w:rsidR="009C32A9">
        <w:rPr>
          <w:sz w:val="28"/>
        </w:rPr>
        <w:t xml:space="preserve">раздела </w:t>
      </w:r>
      <w:r w:rsidR="009C32A9">
        <w:rPr>
          <w:sz w:val="28"/>
          <w:lang w:val="en-US"/>
        </w:rPr>
        <w:t>II</w:t>
      </w:r>
      <w:r w:rsidRPr="002751AA">
        <w:rPr>
          <w:sz w:val="28"/>
        </w:rPr>
        <w:t xml:space="preserve"> административного регламента.</w:t>
      </w:r>
    </w:p>
    <w:p w:rsidR="00702A9C" w:rsidRPr="002751AA" w:rsidRDefault="00702A9C" w:rsidP="00702A9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3.1.2.</w:t>
      </w:r>
      <w:r w:rsidR="00822E7C" w:rsidRPr="002751AA">
        <w:rPr>
          <w:sz w:val="28"/>
        </w:rPr>
        <w:t>5</w:t>
      </w:r>
      <w:r w:rsidRPr="002751AA">
        <w:rPr>
          <w:sz w:val="28"/>
        </w:rPr>
        <w:t>.</w:t>
      </w:r>
      <w:r w:rsidR="00822E7C" w:rsidRPr="002751AA">
        <w:rPr>
          <w:sz w:val="28"/>
        </w:rPr>
        <w:t> </w:t>
      </w:r>
      <w:r w:rsidRPr="002751AA">
        <w:rPr>
          <w:sz w:val="28"/>
        </w:rPr>
        <w:t>Результатом административной процедуры являются:</w:t>
      </w:r>
    </w:p>
    <w:p w:rsidR="00702A9C" w:rsidRPr="002751AA" w:rsidRDefault="00702A9C" w:rsidP="00702A9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рассмотрение ГАК заявления о проведении аттестации;</w:t>
      </w:r>
    </w:p>
    <w:p w:rsidR="00702A9C" w:rsidRPr="002751AA" w:rsidRDefault="00702A9C" w:rsidP="00702A9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определение срока проведения аттестации для заявителя;</w:t>
      </w:r>
    </w:p>
    <w:p w:rsidR="00702A9C" w:rsidRPr="002751AA" w:rsidRDefault="00702A9C" w:rsidP="00702A9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формирование состава экспертной группы ГАК;</w:t>
      </w:r>
    </w:p>
    <w:p w:rsidR="00822E7C" w:rsidRPr="002751AA" w:rsidRDefault="00822E7C" w:rsidP="00702A9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уведомление заявителей, в том числе посредством Единого портала </w:t>
      </w:r>
      <w:r w:rsidRPr="002751AA">
        <w:rPr>
          <w:sz w:val="28"/>
        </w:rPr>
        <w:br/>
        <w:t>о сроке, месте проведения их аттестации, а также составе экспертной группы ГАК.</w:t>
      </w:r>
    </w:p>
    <w:p w:rsidR="00702A9C" w:rsidRPr="002751AA" w:rsidRDefault="00702A9C" w:rsidP="00702A9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3.1.2.</w:t>
      </w:r>
      <w:r w:rsidR="00822E7C" w:rsidRPr="002751AA">
        <w:rPr>
          <w:sz w:val="28"/>
        </w:rPr>
        <w:t>6</w:t>
      </w:r>
      <w:r w:rsidRPr="002751AA">
        <w:rPr>
          <w:sz w:val="28"/>
        </w:rPr>
        <w:t>. Способом фиксации результата выполнения административной процедуры являются:</w:t>
      </w:r>
    </w:p>
    <w:p w:rsidR="00702A9C" w:rsidRPr="002751AA" w:rsidRDefault="00702A9C" w:rsidP="00702A9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оформление протокола заседания ГАК;</w:t>
      </w:r>
    </w:p>
    <w:p w:rsidR="00822E7C" w:rsidRPr="002751AA" w:rsidRDefault="00822E7C" w:rsidP="00822E7C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регистрация </w:t>
      </w:r>
      <w:r w:rsidR="00CD48E4" w:rsidRPr="002751AA">
        <w:rPr>
          <w:sz w:val="28"/>
        </w:rPr>
        <w:t xml:space="preserve">в Журнале регистрации заявлений </w:t>
      </w:r>
      <w:r w:rsidRPr="002751AA">
        <w:rPr>
          <w:sz w:val="28"/>
        </w:rPr>
        <w:t>факта выдачи (направления) уведомления заявителя, в том числе посредством Единого портала о сроке, месте проведения их аттестации, а такж</w:t>
      </w:r>
      <w:r w:rsidR="00CD48E4" w:rsidRPr="002751AA">
        <w:rPr>
          <w:sz w:val="28"/>
        </w:rPr>
        <w:t>е составе экспертной группы ГАК.».</w:t>
      </w:r>
    </w:p>
    <w:p w:rsidR="00F31AA6" w:rsidRPr="002751AA" w:rsidRDefault="00CD48E4" w:rsidP="00CD48E4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9D6D2D">
        <w:rPr>
          <w:sz w:val="28"/>
        </w:rPr>
        <w:t>17</w:t>
      </w:r>
      <w:r w:rsidRPr="002751AA">
        <w:rPr>
          <w:sz w:val="28"/>
        </w:rPr>
        <w:t>. </w:t>
      </w:r>
      <w:r w:rsidR="007166B2" w:rsidRPr="002751AA">
        <w:rPr>
          <w:sz w:val="28"/>
        </w:rPr>
        <w:t>Абзац первый п</w:t>
      </w:r>
      <w:r w:rsidR="00F31AA6" w:rsidRPr="002751AA">
        <w:rPr>
          <w:sz w:val="28"/>
        </w:rPr>
        <w:t>одпункт</w:t>
      </w:r>
      <w:r w:rsidR="007166B2" w:rsidRPr="002751AA">
        <w:rPr>
          <w:sz w:val="28"/>
        </w:rPr>
        <w:t>а</w:t>
      </w:r>
      <w:r w:rsidR="00F31AA6" w:rsidRPr="002751AA">
        <w:rPr>
          <w:sz w:val="28"/>
        </w:rPr>
        <w:t xml:space="preserve"> 3.1.4 пункта 3.1 раздела III Административного регламента изложить в следующей редакции:</w:t>
      </w:r>
    </w:p>
    <w:p w:rsidR="00F31AA6" w:rsidRPr="002751AA" w:rsidRDefault="00F31AA6" w:rsidP="00CD48E4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«3.1.4. Принятие ГАК решения об установлении первой (высшей) квалификационной категории либо об отказе в установлении первой (высшей) квалификационной категории, формирование результата предоставления государственной услуги и направление его заявителям».</w:t>
      </w:r>
    </w:p>
    <w:p w:rsidR="00CD48E4" w:rsidRPr="002751AA" w:rsidRDefault="00F31AA6" w:rsidP="00CD48E4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9D6D2D">
        <w:rPr>
          <w:sz w:val="28"/>
        </w:rPr>
        <w:t>18</w:t>
      </w:r>
      <w:r w:rsidRPr="002751AA">
        <w:rPr>
          <w:sz w:val="28"/>
        </w:rPr>
        <w:t>. </w:t>
      </w:r>
      <w:r w:rsidR="00CD48E4" w:rsidRPr="002751AA">
        <w:rPr>
          <w:sz w:val="28"/>
        </w:rPr>
        <w:t>Подпункт 3.1.4.3 подпункта 3.1.4 пункта 3.1 раздела III Административного регламента изложить в следующей редакции:</w:t>
      </w:r>
    </w:p>
    <w:p w:rsidR="00CD48E4" w:rsidRPr="002751AA" w:rsidRDefault="00CD48E4" w:rsidP="00CD48E4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«3.1.4.3. После принятия решения ГАК об установлении заявителю первой (высшей) квалификационной категории либо об отказе в установлении заявителю первой (высшей) квалификационной категории </w:t>
      </w:r>
      <w:r w:rsidR="009C32A9" w:rsidRPr="009C32A9">
        <w:rPr>
          <w:sz w:val="28"/>
        </w:rPr>
        <w:t>уполномоченн</w:t>
      </w:r>
      <w:r w:rsidR="009C32A9">
        <w:rPr>
          <w:sz w:val="28"/>
        </w:rPr>
        <w:t>ое</w:t>
      </w:r>
      <w:r w:rsidR="009C32A9" w:rsidRPr="009C32A9">
        <w:rPr>
          <w:sz w:val="28"/>
        </w:rPr>
        <w:t xml:space="preserve"> должностн</w:t>
      </w:r>
      <w:r w:rsidR="009C32A9">
        <w:rPr>
          <w:sz w:val="28"/>
        </w:rPr>
        <w:t>ое</w:t>
      </w:r>
      <w:r w:rsidR="009C32A9" w:rsidRPr="009C32A9">
        <w:rPr>
          <w:sz w:val="28"/>
        </w:rPr>
        <w:t xml:space="preserve"> лицо Отдела</w:t>
      </w:r>
      <w:r w:rsidRPr="002751AA">
        <w:rPr>
          <w:sz w:val="28"/>
        </w:rPr>
        <w:t>:</w:t>
      </w:r>
    </w:p>
    <w:p w:rsidR="00CD48E4" w:rsidRPr="002751AA" w:rsidRDefault="00CD48E4" w:rsidP="00CD48E4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оформляет протокол заседания ГАК;</w:t>
      </w:r>
    </w:p>
    <w:p w:rsidR="00CD48E4" w:rsidRPr="002751AA" w:rsidRDefault="00CD48E4" w:rsidP="00CD48E4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формирует проект приказа начальника Управления об установлении (отказе в установлении) педагогическим работникам квалификационной категории и направляет его начальнику Управления для подписания;</w:t>
      </w:r>
    </w:p>
    <w:p w:rsidR="00D15743" w:rsidRPr="002751AA" w:rsidRDefault="00CD48E4" w:rsidP="00CD48E4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после подписания </w:t>
      </w:r>
      <w:r w:rsidR="00ED2ADA" w:rsidRPr="002751AA">
        <w:rPr>
          <w:sz w:val="28"/>
        </w:rPr>
        <w:t xml:space="preserve">приказа начальника Управления об установлении (отказе в установлении) педагогическим работникам квалификационной категории </w:t>
      </w:r>
      <w:r w:rsidR="00D15743" w:rsidRPr="002751AA">
        <w:rPr>
          <w:sz w:val="28"/>
        </w:rPr>
        <w:t xml:space="preserve">передает его ответственному должностному лицу Управления </w:t>
      </w:r>
      <w:r w:rsidR="00EF088B" w:rsidRPr="002751AA">
        <w:rPr>
          <w:sz w:val="28"/>
        </w:rPr>
        <w:br/>
      </w:r>
      <w:r w:rsidR="00D15743" w:rsidRPr="002751AA">
        <w:rPr>
          <w:sz w:val="28"/>
        </w:rPr>
        <w:t>для публикации (размещени</w:t>
      </w:r>
      <w:r w:rsidR="00EF088B" w:rsidRPr="002751AA">
        <w:rPr>
          <w:sz w:val="28"/>
        </w:rPr>
        <w:t>я</w:t>
      </w:r>
      <w:r w:rsidR="00D15743" w:rsidRPr="002751AA">
        <w:rPr>
          <w:sz w:val="28"/>
        </w:rPr>
        <w:t>) на официальном сайте Управления www.uobaikonur.ru в сети «Интернет» в подразделе «Аттестация педагогических работников» раздела «Направления деятельности» (путь: «</w:t>
      </w:r>
      <w:proofErr w:type="gramStart"/>
      <w:r w:rsidR="00D15743" w:rsidRPr="002751AA">
        <w:rPr>
          <w:sz w:val="28"/>
        </w:rPr>
        <w:t>Главная &gt;</w:t>
      </w:r>
      <w:proofErr w:type="gramEnd"/>
      <w:r w:rsidR="00D15743" w:rsidRPr="002751AA">
        <w:rPr>
          <w:sz w:val="28"/>
        </w:rPr>
        <w:t xml:space="preserve"> Направления деятельности&gt; Аттестация педагогических работников»);</w:t>
      </w:r>
    </w:p>
    <w:p w:rsidR="00EF088B" w:rsidRDefault="00D15743" w:rsidP="00D15743">
      <w:pPr>
        <w:widowControl w:val="0"/>
        <w:spacing w:line="360" w:lineRule="auto"/>
        <w:ind w:firstLine="709"/>
        <w:jc w:val="both"/>
        <w:rPr>
          <w:sz w:val="28"/>
        </w:rPr>
      </w:pPr>
      <w:r w:rsidRPr="00B32DA9">
        <w:rPr>
          <w:sz w:val="28"/>
        </w:rPr>
        <w:t xml:space="preserve">направляет результат предоставления государственной услуги заявителю </w:t>
      </w:r>
      <w:r w:rsidRPr="00B32DA9">
        <w:rPr>
          <w:sz w:val="28"/>
        </w:rPr>
        <w:br/>
        <w:t xml:space="preserve">в личный кабинет на Едином портале в форме электронного документа, подписанного усиленной квалифицированной </w:t>
      </w:r>
      <w:r w:rsidRPr="002751AA">
        <w:rPr>
          <w:sz w:val="28"/>
        </w:rPr>
        <w:t xml:space="preserve">электронной подписью уполномоченного должностного лица </w:t>
      </w:r>
      <w:r w:rsidR="009C32A9">
        <w:rPr>
          <w:sz w:val="28"/>
        </w:rPr>
        <w:t>Отдела,</w:t>
      </w:r>
      <w:r w:rsidR="007166B2" w:rsidRPr="002751AA">
        <w:rPr>
          <w:sz w:val="28"/>
        </w:rPr>
        <w:t xml:space="preserve"> </w:t>
      </w:r>
      <w:r w:rsidR="009C32A9" w:rsidRPr="009C32A9">
        <w:rPr>
          <w:sz w:val="28"/>
        </w:rPr>
        <w:t>по формам согласно приложениям № 1, № 2 к административному регламенту</w:t>
      </w:r>
      <w:r w:rsidR="009C32A9" w:rsidRPr="002751AA">
        <w:rPr>
          <w:sz w:val="28"/>
        </w:rPr>
        <w:t xml:space="preserve"> </w:t>
      </w:r>
      <w:r w:rsidR="007166B2" w:rsidRPr="002751AA">
        <w:rPr>
          <w:sz w:val="28"/>
        </w:rPr>
        <w:t>с выставлением на Едином портале соответствующего статуса</w:t>
      </w:r>
      <w:r w:rsidR="00EF088B" w:rsidRPr="002751AA">
        <w:rPr>
          <w:sz w:val="28"/>
        </w:rPr>
        <w:t>;</w:t>
      </w:r>
    </w:p>
    <w:p w:rsidR="00EF088B" w:rsidRPr="002751AA" w:rsidRDefault="00EF088B" w:rsidP="00D15743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готовит и выдает заявителю выписку из приказа начальника Управления об установлении (отказе в установлении) педагогическим работникам квалификационной категории либо выписку из протокола заседания ГАК </w:t>
      </w:r>
      <w:r w:rsidRPr="002751AA">
        <w:rPr>
          <w:sz w:val="28"/>
        </w:rPr>
        <w:br/>
        <w:t xml:space="preserve">об отказе в установлении первой (высшей) квалификационной категории </w:t>
      </w:r>
      <w:r w:rsidRPr="002751AA">
        <w:rPr>
          <w:sz w:val="28"/>
        </w:rPr>
        <w:br/>
        <w:t xml:space="preserve">(в случае обращения заявителя в </w:t>
      </w:r>
      <w:r w:rsidRPr="00F07C28">
        <w:rPr>
          <w:sz w:val="28"/>
        </w:rPr>
        <w:t>Управление</w:t>
      </w:r>
      <w:r w:rsidR="009C32A9" w:rsidRPr="00F07C28">
        <w:rPr>
          <w:sz w:val="28"/>
        </w:rPr>
        <w:t xml:space="preserve"> </w:t>
      </w:r>
      <w:r w:rsidRPr="002751AA">
        <w:rPr>
          <w:sz w:val="28"/>
        </w:rPr>
        <w:t>для получения результата предоставления государственной услуги на бумажном носителе).».</w:t>
      </w:r>
    </w:p>
    <w:p w:rsidR="00D15743" w:rsidRPr="002751AA" w:rsidRDefault="00EF088B" w:rsidP="00D15743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9D6D2D">
        <w:rPr>
          <w:sz w:val="28"/>
        </w:rPr>
        <w:t>19</w:t>
      </w:r>
      <w:r w:rsidRPr="002751AA">
        <w:rPr>
          <w:sz w:val="28"/>
        </w:rPr>
        <w:t>. Подпункты 3.1.4.5, 3.1.4.6 подпункта 3.1.4 пункта 3.1 раздела III Административного регламента изложить в следующей редакции:</w:t>
      </w:r>
    </w:p>
    <w:p w:rsidR="00EF088B" w:rsidRPr="002751AA" w:rsidRDefault="00EF088B" w:rsidP="00EF088B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«3.1.4.5. Результатом административной процедуры является:</w:t>
      </w:r>
    </w:p>
    <w:p w:rsidR="00EF088B" w:rsidRPr="002751AA" w:rsidRDefault="00EF088B" w:rsidP="00EF088B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принятие ГАК решения об установлении заявителю первой (высшей) квалификационной категории;</w:t>
      </w:r>
    </w:p>
    <w:p w:rsidR="00EF088B" w:rsidRPr="002751AA" w:rsidRDefault="00EF088B" w:rsidP="00EF088B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принятие ГАК решения об отказе в установлении заявителю первой (высшей) квалификационной категории;</w:t>
      </w:r>
    </w:p>
    <w:p w:rsidR="00EF088B" w:rsidRDefault="00F07C28" w:rsidP="00EF088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издание, подписание </w:t>
      </w:r>
      <w:r w:rsidR="00EF088B" w:rsidRPr="002751AA">
        <w:rPr>
          <w:sz w:val="28"/>
        </w:rPr>
        <w:t>приказ</w:t>
      </w:r>
      <w:r>
        <w:rPr>
          <w:sz w:val="28"/>
        </w:rPr>
        <w:t>а</w:t>
      </w:r>
      <w:r w:rsidR="00EF088B" w:rsidRPr="002751AA">
        <w:rPr>
          <w:sz w:val="28"/>
        </w:rPr>
        <w:t xml:space="preserve"> </w:t>
      </w:r>
      <w:r w:rsidR="00DE4B4B" w:rsidRPr="002751AA">
        <w:rPr>
          <w:sz w:val="28"/>
        </w:rPr>
        <w:t>начальника Управления об установлении (отказе в установлении) педагогическим работн</w:t>
      </w:r>
      <w:r w:rsidR="00D433A8">
        <w:rPr>
          <w:sz w:val="28"/>
        </w:rPr>
        <w:t>икам квалификационной категории</w:t>
      </w:r>
      <w:r>
        <w:rPr>
          <w:sz w:val="28"/>
        </w:rPr>
        <w:t>;</w:t>
      </w:r>
    </w:p>
    <w:p w:rsidR="00F07C28" w:rsidRDefault="004A3A79" w:rsidP="00F07C2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выдача (направление) </w:t>
      </w:r>
      <w:r w:rsidRPr="004A3A79">
        <w:rPr>
          <w:sz w:val="28"/>
        </w:rPr>
        <w:t>результат</w:t>
      </w:r>
      <w:r>
        <w:rPr>
          <w:sz w:val="28"/>
        </w:rPr>
        <w:t>а</w:t>
      </w:r>
      <w:r w:rsidRPr="004A3A79">
        <w:rPr>
          <w:sz w:val="28"/>
        </w:rPr>
        <w:t xml:space="preserve"> предоставления государственной услуги заявителю</w:t>
      </w:r>
      <w:r>
        <w:rPr>
          <w:sz w:val="28"/>
        </w:rPr>
        <w:t>.</w:t>
      </w:r>
    </w:p>
    <w:p w:rsidR="00EF088B" w:rsidRPr="002751AA" w:rsidRDefault="00DE4B4B" w:rsidP="00EF088B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3.1.4.6. </w:t>
      </w:r>
      <w:r w:rsidR="00EF088B" w:rsidRPr="002751AA">
        <w:rPr>
          <w:sz w:val="28"/>
        </w:rPr>
        <w:t>Способом фиксации результата административной процедуры является:</w:t>
      </w:r>
    </w:p>
    <w:p w:rsidR="00EF088B" w:rsidRDefault="00EF088B" w:rsidP="00EF088B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оформление протокола заседания ГАК;</w:t>
      </w:r>
    </w:p>
    <w:p w:rsidR="00EF088B" w:rsidRPr="002751AA" w:rsidRDefault="00EF088B" w:rsidP="00EF088B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регистрация </w:t>
      </w:r>
      <w:r w:rsidR="00DE4B4B" w:rsidRPr="002751AA">
        <w:rPr>
          <w:sz w:val="28"/>
        </w:rPr>
        <w:t xml:space="preserve">приказа начальника Управления об установлении (отказе </w:t>
      </w:r>
      <w:r w:rsidR="00DE4B4B" w:rsidRPr="002751AA">
        <w:rPr>
          <w:sz w:val="28"/>
        </w:rPr>
        <w:br/>
        <w:t xml:space="preserve">в установлении) педагогическим работникам квалификационной категории </w:t>
      </w:r>
      <w:r w:rsidR="00DE4B4B" w:rsidRPr="002751AA">
        <w:rPr>
          <w:sz w:val="28"/>
        </w:rPr>
        <w:br/>
      </w:r>
      <w:r w:rsidRPr="002751AA">
        <w:rPr>
          <w:sz w:val="28"/>
        </w:rPr>
        <w:t xml:space="preserve">в книге регистрации приказов Управления и его </w:t>
      </w:r>
      <w:r w:rsidR="00DE4B4B" w:rsidRPr="002751AA">
        <w:rPr>
          <w:sz w:val="28"/>
        </w:rPr>
        <w:t xml:space="preserve">публикация (размещение) </w:t>
      </w:r>
      <w:r w:rsidR="00DE4B4B" w:rsidRPr="002751AA">
        <w:rPr>
          <w:sz w:val="28"/>
        </w:rPr>
        <w:br/>
      </w:r>
      <w:r w:rsidRPr="002751AA">
        <w:rPr>
          <w:sz w:val="28"/>
        </w:rPr>
        <w:t>на официальном сайте Управления www.uobaikonur.ru в сети «Интернет»;</w:t>
      </w:r>
    </w:p>
    <w:p w:rsidR="00F07C28" w:rsidRDefault="00DE4B4B" w:rsidP="00DE4B4B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направление результата предоставления государственной услуги заявителю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F07C28">
        <w:rPr>
          <w:sz w:val="28"/>
        </w:rPr>
        <w:t>Отдела</w:t>
      </w:r>
      <w:r w:rsidR="007166B2" w:rsidRPr="002751AA">
        <w:rPr>
          <w:sz w:val="28"/>
        </w:rPr>
        <w:t xml:space="preserve"> с выставлением </w:t>
      </w:r>
      <w:r w:rsidR="007166B2" w:rsidRPr="002751AA">
        <w:rPr>
          <w:sz w:val="28"/>
        </w:rPr>
        <w:br/>
        <w:t>на Едином портале соответствующего статуса</w:t>
      </w:r>
      <w:r w:rsidRPr="002751AA">
        <w:rPr>
          <w:sz w:val="28"/>
        </w:rPr>
        <w:t>.</w:t>
      </w:r>
    </w:p>
    <w:p w:rsidR="00DE4B4B" w:rsidRPr="002751AA" w:rsidRDefault="00F07C28" w:rsidP="00DE4B4B">
      <w:pPr>
        <w:widowControl w:val="0"/>
        <w:spacing w:line="360" w:lineRule="auto"/>
        <w:ind w:firstLine="709"/>
        <w:jc w:val="both"/>
        <w:rPr>
          <w:sz w:val="28"/>
        </w:rPr>
      </w:pPr>
      <w:r w:rsidRPr="00F07C28">
        <w:rPr>
          <w:sz w:val="28"/>
        </w:rPr>
        <w:t>оформление выписк</w:t>
      </w:r>
      <w:r w:rsidR="00765E94">
        <w:rPr>
          <w:sz w:val="28"/>
        </w:rPr>
        <w:t>и</w:t>
      </w:r>
      <w:r w:rsidRPr="00F07C28">
        <w:rPr>
          <w:sz w:val="28"/>
        </w:rPr>
        <w:t xml:space="preserve"> из приказа начальника Управления об установлении (отказе в установлении) педагогическим работникам квалификационной категории либо выписк</w:t>
      </w:r>
      <w:r>
        <w:rPr>
          <w:sz w:val="28"/>
        </w:rPr>
        <w:t xml:space="preserve">и </w:t>
      </w:r>
      <w:r w:rsidRPr="00F07C28">
        <w:rPr>
          <w:sz w:val="28"/>
        </w:rPr>
        <w:t>из протокола заседания ГАК об отказе в установлении первой (высшей) квалификационной категории.</w:t>
      </w:r>
      <w:r w:rsidR="00CC0F85" w:rsidRPr="002751AA">
        <w:rPr>
          <w:sz w:val="28"/>
        </w:rPr>
        <w:t>».</w:t>
      </w:r>
    </w:p>
    <w:p w:rsidR="00D15743" w:rsidRPr="002751AA" w:rsidRDefault="00CC0F85" w:rsidP="00CD48E4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9D6D2D">
        <w:rPr>
          <w:sz w:val="28"/>
        </w:rPr>
        <w:t>20</w:t>
      </w:r>
      <w:r w:rsidRPr="002751AA">
        <w:rPr>
          <w:sz w:val="28"/>
        </w:rPr>
        <w:t>. Подпункт 3.1.5 пункта 3.1 раздела III Административного регламента исключить.</w:t>
      </w:r>
    </w:p>
    <w:p w:rsidR="00362340" w:rsidRPr="002751AA" w:rsidRDefault="007F79BE" w:rsidP="0012486D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9D6D2D">
        <w:rPr>
          <w:sz w:val="28"/>
        </w:rPr>
        <w:t>21</w:t>
      </w:r>
      <w:r w:rsidRPr="002751AA">
        <w:rPr>
          <w:sz w:val="28"/>
        </w:rPr>
        <w:t>. </w:t>
      </w:r>
      <w:r w:rsidR="00427F34" w:rsidRPr="002751AA">
        <w:rPr>
          <w:sz w:val="28"/>
        </w:rPr>
        <w:t xml:space="preserve">Пункт 3.2 раздела III Административного регламента изложить </w:t>
      </w:r>
      <w:r w:rsidR="00427F34" w:rsidRPr="002751AA">
        <w:rPr>
          <w:sz w:val="28"/>
        </w:rPr>
        <w:br/>
        <w:t>в следующей редакции:</w:t>
      </w:r>
    </w:p>
    <w:p w:rsidR="00427F34" w:rsidRPr="002751AA" w:rsidRDefault="00427F34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«</w:t>
      </w:r>
      <w:r w:rsidR="00362340" w:rsidRPr="002751AA">
        <w:rPr>
          <w:sz w:val="28"/>
        </w:rPr>
        <w:t>3.2.</w:t>
      </w:r>
      <w:r w:rsidRPr="002751AA">
        <w:rPr>
          <w:sz w:val="28"/>
        </w:rPr>
        <w:t> </w:t>
      </w:r>
      <w:r w:rsidR="00362340" w:rsidRPr="002751AA">
        <w:rPr>
          <w:sz w:val="28"/>
        </w:rPr>
        <w:t>Порядок осуществления административных процедур в электронной форме</w:t>
      </w:r>
      <w:r w:rsidR="00FF7DC8" w:rsidRPr="002751AA">
        <w:rPr>
          <w:sz w:val="28"/>
        </w:rPr>
        <w:t>, в том числе посредством Единого портала</w:t>
      </w:r>
    </w:p>
    <w:p w:rsidR="00FF7DC8" w:rsidRPr="002751AA" w:rsidRDefault="00FF7DC8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3.2.1. При выполнении административных процедур в электронной форме, в том числе посредством Единого портала осуществляются:</w:t>
      </w:r>
    </w:p>
    <w:p w:rsidR="00FF7DC8" w:rsidRPr="002751AA" w:rsidRDefault="00FF7DC8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а) получение информации о порядке и сроках предоставления государственной услуги;</w:t>
      </w:r>
    </w:p>
    <w:p w:rsidR="00FF7DC8" w:rsidRPr="0070524F" w:rsidRDefault="00FF7DC8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70524F">
        <w:rPr>
          <w:sz w:val="28"/>
        </w:rPr>
        <w:t xml:space="preserve">б) формирование и направление </w:t>
      </w:r>
      <w:r w:rsidR="0070524F" w:rsidRPr="0070524F">
        <w:rPr>
          <w:sz w:val="28"/>
        </w:rPr>
        <w:t>заявления о проведении аттестации</w:t>
      </w:r>
      <w:r w:rsidRPr="0070524F">
        <w:rPr>
          <w:sz w:val="28"/>
        </w:rPr>
        <w:t>;</w:t>
      </w:r>
    </w:p>
    <w:p w:rsidR="00FF7DC8" w:rsidRPr="002751AA" w:rsidRDefault="00FF7DC8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в) прием и регистрация заявления и иных документов, необходимых </w:t>
      </w:r>
      <w:r w:rsidR="00DD62EA" w:rsidRPr="002751AA">
        <w:rPr>
          <w:sz w:val="28"/>
        </w:rPr>
        <w:br/>
      </w:r>
      <w:r w:rsidRPr="002751AA">
        <w:rPr>
          <w:sz w:val="28"/>
        </w:rPr>
        <w:t>для предоставления государственной услуги;</w:t>
      </w:r>
    </w:p>
    <w:p w:rsidR="00FF7DC8" w:rsidRPr="002751AA" w:rsidRDefault="00FF7DC8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г) получение сведений о ходе предоставления государственной услуги;</w:t>
      </w:r>
    </w:p>
    <w:p w:rsidR="00FF7DC8" w:rsidRPr="002751AA" w:rsidRDefault="00FF7DC8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д) осуществление оценки качества предоставления </w:t>
      </w:r>
      <w:r w:rsidR="00FA6F7F" w:rsidRPr="002751AA">
        <w:rPr>
          <w:sz w:val="28"/>
        </w:rPr>
        <w:t xml:space="preserve">государственной </w:t>
      </w:r>
      <w:r w:rsidRPr="002751AA">
        <w:rPr>
          <w:sz w:val="28"/>
        </w:rPr>
        <w:t>услуги;</w:t>
      </w:r>
    </w:p>
    <w:p w:rsidR="00FF7DC8" w:rsidRPr="002751AA" w:rsidRDefault="007811BF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е</w:t>
      </w:r>
      <w:r w:rsidR="00FF7DC8" w:rsidRPr="002751AA">
        <w:rPr>
          <w:sz w:val="28"/>
        </w:rPr>
        <w:t>) досудебное (внесудебное) обжалование решений и действий (бездействия), принятых в ходе предоставления государственной услуги, Управления, а также его должностных лиц;</w:t>
      </w:r>
    </w:p>
    <w:p w:rsidR="00FF7DC8" w:rsidRPr="002751AA" w:rsidRDefault="007811BF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ж</w:t>
      </w:r>
      <w:r w:rsidR="00FF7DC8" w:rsidRPr="002751AA">
        <w:rPr>
          <w:sz w:val="28"/>
        </w:rPr>
        <w:t>) получения результата государственной услуги в форме электронного документа.</w:t>
      </w:r>
    </w:p>
    <w:p w:rsidR="00FF7DC8" w:rsidRPr="002751AA" w:rsidRDefault="00FF7DC8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3.2.2. </w:t>
      </w:r>
      <w:r w:rsidR="007811BF" w:rsidRPr="002751AA">
        <w:rPr>
          <w:sz w:val="28"/>
        </w:rPr>
        <w:t xml:space="preserve">При формировании заявления в форме электронного документа посредством заполнения электронной формы заявления в личном кабинете </w:t>
      </w:r>
      <w:r w:rsidR="007811BF" w:rsidRPr="002751AA">
        <w:rPr>
          <w:sz w:val="28"/>
        </w:rPr>
        <w:br/>
        <w:t xml:space="preserve">на Едином портале </w:t>
      </w:r>
      <w:r w:rsidRPr="002751AA">
        <w:rPr>
          <w:sz w:val="28"/>
        </w:rPr>
        <w:t>заявителю обеспечивается:</w:t>
      </w:r>
    </w:p>
    <w:p w:rsidR="00FA6F7F" w:rsidRPr="002751AA" w:rsidRDefault="00FF7DC8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а) </w:t>
      </w:r>
      <w:r w:rsidR="00FA6F7F" w:rsidRPr="002751AA">
        <w:rPr>
          <w:sz w:val="28"/>
        </w:rPr>
        <w:t>возможность копирования и сохранения заявления и иных документов, необходимых для предоставления государственной услуги;</w:t>
      </w:r>
    </w:p>
    <w:p w:rsidR="00D00A4A" w:rsidRPr="002751AA" w:rsidRDefault="00FA6F7F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б) </w:t>
      </w:r>
      <w:r w:rsidR="00D00A4A" w:rsidRPr="002751AA">
        <w:rPr>
          <w:sz w:val="28"/>
        </w:rPr>
        <w:t>возможность печати на бумажном носителе копии электронной формы заявления;</w:t>
      </w:r>
    </w:p>
    <w:p w:rsidR="00FF7DC8" w:rsidRPr="002751AA" w:rsidRDefault="00FA6F7F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в</w:t>
      </w:r>
      <w:r w:rsidR="00FF7DC8" w:rsidRPr="002751AA">
        <w:rPr>
          <w:sz w:val="28"/>
        </w:rPr>
        <w:t>)</w:t>
      </w:r>
      <w:r w:rsidR="00D00A4A" w:rsidRPr="002751AA">
        <w:rPr>
          <w:sz w:val="28"/>
        </w:rPr>
        <w:t xml:space="preserve"> сохранение ранее введенных в электронную форму заявления значений в любой момент по желанию </w:t>
      </w:r>
      <w:r w:rsidR="00C55F50" w:rsidRPr="002751AA">
        <w:rPr>
          <w:sz w:val="28"/>
        </w:rPr>
        <w:t>заявителя</w:t>
      </w:r>
      <w:r w:rsidR="00D00A4A" w:rsidRPr="002751AA">
        <w:rPr>
          <w:sz w:val="28"/>
        </w:rPr>
        <w:t>, в том числе при возникновении ошибок ввода и возврате для повторного ввода значений в электронную форму заявления;</w:t>
      </w:r>
    </w:p>
    <w:p w:rsidR="00FF7DC8" w:rsidRPr="002751AA" w:rsidRDefault="00FA6F7F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г</w:t>
      </w:r>
      <w:r w:rsidR="00D00A4A" w:rsidRPr="002751AA">
        <w:rPr>
          <w:sz w:val="28"/>
        </w:rPr>
        <w:t xml:space="preserve">) заполнение полей электронной формы заявления до начала ввода сведений заявителем с использованием сведений, размещенных в </w:t>
      </w:r>
      <w:r w:rsidR="00123812" w:rsidRPr="002751AA">
        <w:rPr>
          <w:sz w:val="28"/>
        </w:rPr>
        <w:t xml:space="preserve">ЕСИА, </w:t>
      </w:r>
      <w:r w:rsidR="00123812" w:rsidRPr="002751AA">
        <w:rPr>
          <w:sz w:val="28"/>
        </w:rPr>
        <w:br/>
      </w:r>
      <w:r w:rsidR="00D00A4A" w:rsidRPr="002751AA">
        <w:rPr>
          <w:sz w:val="28"/>
        </w:rPr>
        <w:t xml:space="preserve">и сведений, опубликованных на Едином портале, в части, касающейся сведений, отсутствующих в </w:t>
      </w:r>
      <w:r w:rsidR="00123812" w:rsidRPr="002751AA">
        <w:rPr>
          <w:sz w:val="28"/>
        </w:rPr>
        <w:t>ЕСИА</w:t>
      </w:r>
      <w:r w:rsidR="00D00A4A" w:rsidRPr="002751AA">
        <w:rPr>
          <w:sz w:val="28"/>
        </w:rPr>
        <w:t>;</w:t>
      </w:r>
    </w:p>
    <w:p w:rsidR="00FF7DC8" w:rsidRPr="002751AA" w:rsidRDefault="00FA6F7F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д</w:t>
      </w:r>
      <w:r w:rsidR="00D00A4A" w:rsidRPr="002751AA">
        <w:rPr>
          <w:sz w:val="28"/>
        </w:rPr>
        <w:t>) возможность вернуться на любой из этапов заполнения электронной формы заявления без потери ранее введенной информации;</w:t>
      </w:r>
    </w:p>
    <w:p w:rsidR="00FF7DC8" w:rsidRPr="002751AA" w:rsidRDefault="00FA6F7F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е</w:t>
      </w:r>
      <w:r w:rsidR="00D00A4A" w:rsidRPr="002751AA">
        <w:rPr>
          <w:sz w:val="28"/>
        </w:rPr>
        <w:t>) возможность доступа заявителя на Едином портале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FF7DC8" w:rsidRPr="002751AA" w:rsidRDefault="00D00A4A" w:rsidP="00D00A4A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В случае представления заявления в форме электронного документа</w:t>
      </w:r>
      <w:r w:rsidR="00FA6F7F" w:rsidRPr="002751AA">
        <w:rPr>
          <w:sz w:val="28"/>
        </w:rPr>
        <w:t xml:space="preserve">, </w:t>
      </w:r>
      <w:r w:rsidR="00FA6F7F" w:rsidRPr="002751AA">
        <w:rPr>
          <w:sz w:val="28"/>
        </w:rPr>
        <w:br/>
        <w:t>в том числе посредством Единого портала</w:t>
      </w:r>
      <w:r w:rsidRPr="002751AA">
        <w:rPr>
          <w:sz w:val="28"/>
        </w:rPr>
        <w:t xml:space="preserve"> днем обращения за предоставлением государственной услуги считается дата подачи заявления в форме электронного документа.</w:t>
      </w:r>
    </w:p>
    <w:p w:rsidR="00F81B26" w:rsidRPr="002751AA" w:rsidRDefault="00FA6F7F" w:rsidP="00F81B26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3.2.3. </w:t>
      </w:r>
      <w:r w:rsidR="00F81B26" w:rsidRPr="002751AA">
        <w:rPr>
          <w:sz w:val="28"/>
        </w:rPr>
        <w:t>Заявитель имеет возможность получения информации о ходе предоставления государственной услуги.</w:t>
      </w:r>
    </w:p>
    <w:p w:rsidR="00F81B26" w:rsidRPr="002751AA" w:rsidRDefault="00F81B26" w:rsidP="00F81B26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Информация о ходе предоставления государственной услуги направляется заявителю в срок, не превышающий одного рабочего дня после завершения выполнения соответствующей административной процедуры, на адрес электронной почты или с использованием средств Единого портала по выбору заявителя.</w:t>
      </w:r>
    </w:p>
    <w:p w:rsidR="00883E13" w:rsidRPr="002751AA" w:rsidRDefault="00060114" w:rsidP="00883E13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3.2.4. </w:t>
      </w:r>
      <w:r w:rsidR="00883E13" w:rsidRPr="002751AA">
        <w:rPr>
          <w:sz w:val="28"/>
        </w:rPr>
        <w:t xml:space="preserve">В случае если федеральными законами Российской Федерации </w:t>
      </w:r>
      <w:r w:rsidR="00883E13" w:rsidRPr="002751AA">
        <w:rPr>
          <w:sz w:val="28"/>
        </w:rPr>
        <w:br/>
        <w:t xml:space="preserve">или принимаемыми в соответствии с ними нормативными правовыми актами </w:t>
      </w:r>
      <w:r w:rsidR="00EF0588" w:rsidRPr="002751AA">
        <w:rPr>
          <w:sz w:val="28"/>
        </w:rPr>
        <w:t xml:space="preserve">Российской Федерации </w:t>
      </w:r>
      <w:r w:rsidR="00883E13" w:rsidRPr="002751AA">
        <w:rPr>
          <w:sz w:val="28"/>
        </w:rPr>
        <w:t xml:space="preserve">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государственной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</w:t>
      </w:r>
      <w:r w:rsidR="00B36981" w:rsidRPr="002751AA">
        <w:rPr>
          <w:sz w:val="28"/>
        </w:rPr>
        <w:br/>
      </w:r>
      <w:r w:rsidR="00883E13" w:rsidRPr="002751AA">
        <w:rPr>
          <w:sz w:val="28"/>
        </w:rPr>
        <w:t>или способа обращения за услугой.</w:t>
      </w:r>
    </w:p>
    <w:p w:rsidR="00883E13" w:rsidRPr="002751AA" w:rsidRDefault="00883E13" w:rsidP="00883E13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Возможность получения результата предоставления государственной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FF7DC8" w:rsidRPr="002751AA" w:rsidRDefault="00883E13" w:rsidP="00060114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3.2.5. Заявителю обеспечивается доступ к результату предоставления государственной услуги, полученному в форме электронного документа, </w:t>
      </w:r>
      <w:r w:rsidRPr="002751AA">
        <w:rPr>
          <w:sz w:val="28"/>
        </w:rPr>
        <w:br/>
        <w:t xml:space="preserve">на Едином портале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государственной услуги и подписанного уполномоченным должностным лицом с использованием усиленной квалифицированной электронной подписи, </w:t>
      </w:r>
      <w:r w:rsidRPr="002751AA">
        <w:rPr>
          <w:sz w:val="28"/>
        </w:rPr>
        <w:br/>
        <w:t>на своих технических средствах, а также возможность направления такого электронного документа в иные органы (организации).</w:t>
      </w:r>
      <w:r w:rsidR="00060114" w:rsidRPr="002751AA">
        <w:rPr>
          <w:sz w:val="28"/>
        </w:rPr>
        <w:t>».</w:t>
      </w:r>
    </w:p>
    <w:p w:rsidR="00060114" w:rsidRPr="002751AA" w:rsidRDefault="00060114" w:rsidP="00060114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9D6D2D">
        <w:rPr>
          <w:sz w:val="28"/>
        </w:rPr>
        <w:t>22</w:t>
      </w:r>
      <w:r w:rsidRPr="002751AA">
        <w:rPr>
          <w:sz w:val="28"/>
        </w:rPr>
        <w:t>. Р</w:t>
      </w:r>
      <w:r w:rsidR="00F138EC" w:rsidRPr="002751AA">
        <w:rPr>
          <w:sz w:val="28"/>
        </w:rPr>
        <w:t>а</w:t>
      </w:r>
      <w:r w:rsidRPr="002751AA">
        <w:rPr>
          <w:sz w:val="28"/>
        </w:rPr>
        <w:t>здел III Административного регламента дополнить новым пунктом 3.5 следующего содержания:</w:t>
      </w:r>
    </w:p>
    <w:p w:rsidR="00060114" w:rsidRPr="002751AA" w:rsidRDefault="00060114" w:rsidP="0012486D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«3.5. Порядок предоставления государственной услуги в упреждающем (</w:t>
      </w:r>
      <w:proofErr w:type="spellStart"/>
      <w:r w:rsidRPr="002751AA">
        <w:rPr>
          <w:sz w:val="28"/>
        </w:rPr>
        <w:t>проактивном</w:t>
      </w:r>
      <w:proofErr w:type="spellEnd"/>
      <w:r w:rsidRPr="002751AA">
        <w:rPr>
          <w:sz w:val="28"/>
        </w:rPr>
        <w:t>) режиме</w:t>
      </w:r>
    </w:p>
    <w:p w:rsidR="00FF7DC8" w:rsidRPr="002751AA" w:rsidRDefault="00FF7DC8" w:rsidP="00FF7DC8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Государственная услуга не представляется в упреждающем (</w:t>
      </w:r>
      <w:proofErr w:type="spellStart"/>
      <w:r w:rsidRPr="002751AA">
        <w:rPr>
          <w:sz w:val="28"/>
        </w:rPr>
        <w:t>проактивном</w:t>
      </w:r>
      <w:proofErr w:type="spellEnd"/>
      <w:r w:rsidRPr="002751AA">
        <w:rPr>
          <w:sz w:val="28"/>
        </w:rPr>
        <w:t>) режиме, предусмотренном статьей 7.3 Федерального закона от 27 июля 2010 г. № 210-ФЗ «Об организации предоставления государственных и муниципальных услуг» (с изменениями).».</w:t>
      </w:r>
    </w:p>
    <w:p w:rsidR="00566891" w:rsidRPr="002751AA" w:rsidRDefault="00566891" w:rsidP="00566891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2.</w:t>
      </w:r>
      <w:r w:rsidR="009D6D2D">
        <w:rPr>
          <w:sz w:val="28"/>
        </w:rPr>
        <w:t>23</w:t>
      </w:r>
      <w:r w:rsidRPr="002751AA">
        <w:rPr>
          <w:sz w:val="28"/>
        </w:rPr>
        <w:t xml:space="preserve">. Пункт 5.11 раздела </w:t>
      </w:r>
      <w:r w:rsidRPr="002751AA">
        <w:rPr>
          <w:sz w:val="28"/>
          <w:lang w:val="en-US"/>
        </w:rPr>
        <w:t>V</w:t>
      </w:r>
      <w:r w:rsidRPr="002751AA">
        <w:rPr>
          <w:sz w:val="28"/>
        </w:rPr>
        <w:t xml:space="preserve"> Административного регламента дополнить новым абзацем седьмым следующего содержания:</w:t>
      </w:r>
    </w:p>
    <w:p w:rsidR="00185EC3" w:rsidRPr="002751AA" w:rsidRDefault="00566891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751AA">
        <w:rPr>
          <w:rFonts w:eastAsiaTheme="minorHAnsi"/>
          <w:sz w:val="28"/>
          <w:szCs w:val="28"/>
          <w:lang w:eastAsia="en-US"/>
        </w:rPr>
        <w:t>«на Едином портале.».</w:t>
      </w:r>
    </w:p>
    <w:p w:rsidR="00E275BE" w:rsidRPr="00A962AB" w:rsidRDefault="00E275BE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751AA">
        <w:rPr>
          <w:rFonts w:eastAsiaTheme="minorHAnsi"/>
          <w:sz w:val="28"/>
          <w:szCs w:val="28"/>
          <w:lang w:eastAsia="en-US"/>
        </w:rPr>
        <w:t>2.</w:t>
      </w:r>
      <w:r w:rsidR="009D6D2D">
        <w:rPr>
          <w:rFonts w:eastAsiaTheme="minorHAnsi"/>
          <w:sz w:val="28"/>
          <w:szCs w:val="28"/>
          <w:lang w:eastAsia="en-US"/>
        </w:rPr>
        <w:t>24</w:t>
      </w:r>
      <w:r w:rsidRPr="002751AA">
        <w:rPr>
          <w:rFonts w:eastAsiaTheme="minorHAnsi"/>
          <w:sz w:val="28"/>
          <w:szCs w:val="28"/>
          <w:lang w:eastAsia="en-US"/>
        </w:rPr>
        <w:t>. Приложения № 1</w:t>
      </w:r>
      <w:r w:rsidR="00912211">
        <w:rPr>
          <w:rFonts w:eastAsiaTheme="minorHAnsi"/>
          <w:sz w:val="28"/>
          <w:szCs w:val="28"/>
          <w:lang w:eastAsia="en-US"/>
        </w:rPr>
        <w:t xml:space="preserve"> – </w:t>
      </w:r>
      <w:r w:rsidR="00745D59">
        <w:rPr>
          <w:rFonts w:eastAsiaTheme="minorHAnsi"/>
          <w:sz w:val="28"/>
          <w:szCs w:val="28"/>
          <w:lang w:eastAsia="en-US"/>
        </w:rPr>
        <w:t>3</w:t>
      </w:r>
      <w:r w:rsidRPr="002751AA">
        <w:rPr>
          <w:rFonts w:eastAsiaTheme="minorHAnsi"/>
          <w:sz w:val="28"/>
          <w:szCs w:val="28"/>
          <w:lang w:eastAsia="en-US"/>
        </w:rPr>
        <w:t xml:space="preserve"> к Административному регламенту </w:t>
      </w:r>
      <w:r w:rsidR="0025382F">
        <w:rPr>
          <w:rFonts w:eastAsiaTheme="minorHAnsi"/>
          <w:sz w:val="28"/>
          <w:szCs w:val="28"/>
          <w:lang w:eastAsia="en-US"/>
        </w:rPr>
        <w:t xml:space="preserve">изложить </w:t>
      </w:r>
      <w:r w:rsidR="00971928">
        <w:rPr>
          <w:rFonts w:eastAsiaTheme="minorHAnsi"/>
          <w:sz w:val="28"/>
          <w:szCs w:val="28"/>
          <w:lang w:eastAsia="en-US"/>
        </w:rPr>
        <w:br/>
      </w:r>
      <w:r w:rsidR="0025382F">
        <w:rPr>
          <w:rFonts w:eastAsiaTheme="minorHAnsi"/>
          <w:sz w:val="28"/>
          <w:szCs w:val="28"/>
          <w:lang w:eastAsia="en-US"/>
        </w:rPr>
        <w:t xml:space="preserve">в </w:t>
      </w:r>
      <w:r w:rsidR="0025382F" w:rsidRPr="00A962AB">
        <w:rPr>
          <w:rFonts w:eastAsiaTheme="minorHAnsi"/>
          <w:sz w:val="28"/>
          <w:szCs w:val="28"/>
          <w:lang w:eastAsia="en-US"/>
        </w:rPr>
        <w:t xml:space="preserve">редакции согласно приложениям № 1 – </w:t>
      </w:r>
      <w:r w:rsidR="00745D59" w:rsidRPr="00A962AB">
        <w:rPr>
          <w:rFonts w:eastAsiaTheme="minorHAnsi"/>
          <w:sz w:val="28"/>
          <w:szCs w:val="28"/>
          <w:lang w:eastAsia="en-US"/>
        </w:rPr>
        <w:t>3</w:t>
      </w:r>
      <w:r w:rsidR="0025382F" w:rsidRPr="00A962AB">
        <w:rPr>
          <w:rFonts w:eastAsiaTheme="minorHAnsi"/>
          <w:sz w:val="28"/>
          <w:szCs w:val="28"/>
          <w:lang w:eastAsia="en-US"/>
        </w:rPr>
        <w:t xml:space="preserve"> к настоящему постановлению соответственно</w:t>
      </w:r>
      <w:r w:rsidRPr="00A962AB">
        <w:rPr>
          <w:rFonts w:eastAsiaTheme="minorHAnsi"/>
          <w:sz w:val="28"/>
          <w:szCs w:val="28"/>
          <w:lang w:eastAsia="en-US"/>
        </w:rPr>
        <w:t>.</w:t>
      </w:r>
    </w:p>
    <w:p w:rsidR="00B36981" w:rsidRPr="00A962AB" w:rsidRDefault="00E275BE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962AB">
        <w:rPr>
          <w:rFonts w:eastAsiaTheme="minorHAnsi"/>
          <w:sz w:val="28"/>
          <w:szCs w:val="28"/>
          <w:lang w:eastAsia="en-US"/>
        </w:rPr>
        <w:t>2.</w:t>
      </w:r>
      <w:r w:rsidR="009D6D2D" w:rsidRPr="00A962AB">
        <w:rPr>
          <w:rFonts w:eastAsiaTheme="minorHAnsi"/>
          <w:sz w:val="28"/>
          <w:szCs w:val="28"/>
          <w:lang w:eastAsia="en-US"/>
        </w:rPr>
        <w:t>25</w:t>
      </w:r>
      <w:r w:rsidRPr="00A962AB">
        <w:rPr>
          <w:rFonts w:eastAsiaTheme="minorHAnsi"/>
          <w:sz w:val="28"/>
          <w:szCs w:val="28"/>
          <w:lang w:eastAsia="en-US"/>
        </w:rPr>
        <w:t>. Дополнить Административный регламент новым</w:t>
      </w:r>
      <w:r w:rsidR="00745D59" w:rsidRPr="00A962AB">
        <w:rPr>
          <w:rFonts w:eastAsiaTheme="minorHAnsi"/>
          <w:sz w:val="28"/>
          <w:szCs w:val="28"/>
          <w:lang w:eastAsia="en-US"/>
        </w:rPr>
        <w:t>и</w:t>
      </w:r>
      <w:r w:rsidRPr="00A962AB">
        <w:rPr>
          <w:rFonts w:eastAsiaTheme="minorHAnsi"/>
          <w:sz w:val="28"/>
          <w:szCs w:val="28"/>
          <w:lang w:eastAsia="en-US"/>
        </w:rPr>
        <w:t xml:space="preserve"> </w:t>
      </w:r>
      <w:r w:rsidR="009D6D2D" w:rsidRPr="00A962AB">
        <w:rPr>
          <w:rFonts w:eastAsiaTheme="minorHAnsi"/>
          <w:sz w:val="28"/>
          <w:szCs w:val="28"/>
          <w:lang w:eastAsia="en-US"/>
        </w:rPr>
        <w:t>п</w:t>
      </w:r>
      <w:r w:rsidRPr="00A962AB">
        <w:rPr>
          <w:rFonts w:eastAsiaTheme="minorHAnsi"/>
          <w:sz w:val="28"/>
          <w:szCs w:val="28"/>
          <w:lang w:eastAsia="en-US"/>
        </w:rPr>
        <w:t>риложени</w:t>
      </w:r>
      <w:r w:rsidR="00745D59" w:rsidRPr="00A962AB">
        <w:rPr>
          <w:rFonts w:eastAsiaTheme="minorHAnsi"/>
          <w:sz w:val="28"/>
          <w:szCs w:val="28"/>
          <w:lang w:eastAsia="en-US"/>
        </w:rPr>
        <w:t>ями</w:t>
      </w:r>
      <w:r w:rsidRPr="00A962AB">
        <w:rPr>
          <w:rFonts w:eastAsiaTheme="minorHAnsi"/>
          <w:sz w:val="28"/>
          <w:szCs w:val="28"/>
          <w:lang w:eastAsia="en-US"/>
        </w:rPr>
        <w:t xml:space="preserve"> </w:t>
      </w:r>
      <w:r w:rsidR="00745D59" w:rsidRPr="00A962AB">
        <w:rPr>
          <w:rFonts w:eastAsiaTheme="minorHAnsi"/>
          <w:sz w:val="28"/>
          <w:szCs w:val="28"/>
          <w:lang w:eastAsia="en-US"/>
        </w:rPr>
        <w:br/>
      </w:r>
      <w:r w:rsidR="00912211" w:rsidRPr="00A962AB">
        <w:rPr>
          <w:rFonts w:eastAsiaTheme="minorHAnsi"/>
          <w:sz w:val="28"/>
          <w:szCs w:val="28"/>
          <w:lang w:eastAsia="en-US"/>
        </w:rPr>
        <w:t>№</w:t>
      </w:r>
      <w:r w:rsidRPr="00A962AB">
        <w:rPr>
          <w:rFonts w:eastAsiaTheme="minorHAnsi"/>
          <w:sz w:val="28"/>
          <w:szCs w:val="28"/>
          <w:lang w:eastAsia="en-US"/>
        </w:rPr>
        <w:t xml:space="preserve"> 4</w:t>
      </w:r>
      <w:r w:rsidR="00745D59" w:rsidRPr="00A962AB">
        <w:rPr>
          <w:rFonts w:eastAsiaTheme="minorHAnsi"/>
          <w:sz w:val="28"/>
          <w:szCs w:val="28"/>
          <w:lang w:eastAsia="en-US"/>
        </w:rPr>
        <w:t>, № 5</w:t>
      </w:r>
      <w:r w:rsidR="0025382F" w:rsidRPr="00A962AB">
        <w:rPr>
          <w:rFonts w:eastAsiaTheme="minorHAnsi"/>
          <w:sz w:val="28"/>
          <w:szCs w:val="28"/>
          <w:lang w:eastAsia="en-US"/>
        </w:rPr>
        <w:t xml:space="preserve"> согласно приложени</w:t>
      </w:r>
      <w:r w:rsidR="00745D59" w:rsidRPr="00A962AB">
        <w:rPr>
          <w:rFonts w:eastAsiaTheme="minorHAnsi"/>
          <w:sz w:val="28"/>
          <w:szCs w:val="28"/>
          <w:lang w:eastAsia="en-US"/>
        </w:rPr>
        <w:t>ям</w:t>
      </w:r>
      <w:r w:rsidR="0025382F" w:rsidRPr="00A962AB">
        <w:rPr>
          <w:rFonts w:eastAsiaTheme="minorHAnsi"/>
          <w:sz w:val="28"/>
          <w:szCs w:val="28"/>
          <w:lang w:eastAsia="en-US"/>
        </w:rPr>
        <w:t xml:space="preserve"> № 4</w:t>
      </w:r>
      <w:r w:rsidR="00745D59" w:rsidRPr="00A962AB">
        <w:rPr>
          <w:rFonts w:eastAsiaTheme="minorHAnsi"/>
          <w:sz w:val="28"/>
          <w:szCs w:val="28"/>
          <w:lang w:eastAsia="en-US"/>
        </w:rPr>
        <w:t>, № 5</w:t>
      </w:r>
      <w:r w:rsidR="0025382F" w:rsidRPr="00A962AB">
        <w:rPr>
          <w:rFonts w:eastAsiaTheme="minorHAnsi"/>
          <w:sz w:val="28"/>
          <w:szCs w:val="28"/>
          <w:lang w:eastAsia="en-US"/>
        </w:rPr>
        <w:t xml:space="preserve"> к настоящему постановлению</w:t>
      </w:r>
      <w:r w:rsidRPr="00A962AB">
        <w:rPr>
          <w:rFonts w:eastAsiaTheme="minorHAnsi"/>
          <w:sz w:val="28"/>
          <w:szCs w:val="28"/>
          <w:lang w:eastAsia="en-US"/>
        </w:rPr>
        <w:t>.</w:t>
      </w:r>
    </w:p>
    <w:p w:rsidR="00284663" w:rsidRPr="002751AA" w:rsidRDefault="000557D8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962AB">
        <w:rPr>
          <w:rFonts w:eastAsiaTheme="minorHAnsi"/>
          <w:sz w:val="28"/>
          <w:szCs w:val="28"/>
          <w:lang w:eastAsia="en-US"/>
        </w:rPr>
        <w:t>3</w:t>
      </w:r>
      <w:r w:rsidR="00284663" w:rsidRPr="00A962AB">
        <w:rPr>
          <w:rFonts w:eastAsiaTheme="minorHAnsi"/>
          <w:sz w:val="28"/>
          <w:szCs w:val="28"/>
          <w:lang w:eastAsia="en-US"/>
        </w:rPr>
        <w:t xml:space="preserve">. Аппарату Главы </w:t>
      </w:r>
      <w:r w:rsidR="00284663" w:rsidRPr="002751AA">
        <w:rPr>
          <w:rFonts w:eastAsiaTheme="minorHAnsi"/>
          <w:sz w:val="28"/>
          <w:szCs w:val="28"/>
          <w:lang w:eastAsia="en-US"/>
        </w:rPr>
        <w:t>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Pr="002751AA" w:rsidRDefault="000557D8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751AA">
        <w:rPr>
          <w:rFonts w:eastAsiaTheme="minorHAnsi"/>
          <w:sz w:val="28"/>
          <w:szCs w:val="28"/>
          <w:lang w:eastAsia="en-US"/>
        </w:rPr>
        <w:t>4</w:t>
      </w:r>
      <w:r w:rsidR="00284663" w:rsidRPr="002751AA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751AA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DB7BCB" w:rsidRPr="002751AA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Pr="002751AA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765E94" w:rsidRPr="00765E94" w:rsidTr="00DB7BCB">
        <w:tc>
          <w:tcPr>
            <w:tcW w:w="4927" w:type="dxa"/>
          </w:tcPr>
          <w:p w:rsidR="00DB7BCB" w:rsidRPr="00765E94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65E94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765E94" w:rsidRDefault="00DB7BC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65E94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Pr="002751A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RPr="002751A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918" w:rsidRDefault="00776918">
      <w:r>
        <w:separator/>
      </w:r>
    </w:p>
  </w:endnote>
  <w:endnote w:type="continuationSeparator" w:id="0">
    <w:p w:rsidR="00776918" w:rsidRDefault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918" w:rsidRDefault="00776918">
      <w:r>
        <w:separator/>
      </w:r>
    </w:p>
  </w:footnote>
  <w:footnote w:type="continuationSeparator" w:id="0">
    <w:p w:rsidR="00776918" w:rsidRDefault="00776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C7A62">
      <w:rPr>
        <w:rStyle w:val="a6"/>
        <w:noProof/>
        <w:sz w:val="16"/>
        <w:szCs w:val="16"/>
      </w:rPr>
      <w:t>21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07DC"/>
    <w:rsid w:val="00002876"/>
    <w:rsid w:val="0000343A"/>
    <w:rsid w:val="00003908"/>
    <w:rsid w:val="0000557D"/>
    <w:rsid w:val="000132D1"/>
    <w:rsid w:val="00013C4B"/>
    <w:rsid w:val="000148E8"/>
    <w:rsid w:val="00017B9D"/>
    <w:rsid w:val="00021D79"/>
    <w:rsid w:val="00023980"/>
    <w:rsid w:val="00024C44"/>
    <w:rsid w:val="00025B2C"/>
    <w:rsid w:val="00026833"/>
    <w:rsid w:val="000326B4"/>
    <w:rsid w:val="00032DD2"/>
    <w:rsid w:val="00036255"/>
    <w:rsid w:val="00037191"/>
    <w:rsid w:val="0004031D"/>
    <w:rsid w:val="000403B5"/>
    <w:rsid w:val="000423D1"/>
    <w:rsid w:val="000430BE"/>
    <w:rsid w:val="0004328F"/>
    <w:rsid w:val="000448B7"/>
    <w:rsid w:val="0004691C"/>
    <w:rsid w:val="000510DC"/>
    <w:rsid w:val="00053045"/>
    <w:rsid w:val="000557D8"/>
    <w:rsid w:val="000571FF"/>
    <w:rsid w:val="00060114"/>
    <w:rsid w:val="00074E2A"/>
    <w:rsid w:val="00075582"/>
    <w:rsid w:val="00075989"/>
    <w:rsid w:val="00080318"/>
    <w:rsid w:val="00081B42"/>
    <w:rsid w:val="000845E1"/>
    <w:rsid w:val="000878BB"/>
    <w:rsid w:val="000903ED"/>
    <w:rsid w:val="000910F8"/>
    <w:rsid w:val="00092A9E"/>
    <w:rsid w:val="00095628"/>
    <w:rsid w:val="00097DBB"/>
    <w:rsid w:val="000A150C"/>
    <w:rsid w:val="000A1F04"/>
    <w:rsid w:val="000A2320"/>
    <w:rsid w:val="000A346C"/>
    <w:rsid w:val="000A4152"/>
    <w:rsid w:val="000B12F9"/>
    <w:rsid w:val="000B5757"/>
    <w:rsid w:val="000B5903"/>
    <w:rsid w:val="000B7362"/>
    <w:rsid w:val="000C509C"/>
    <w:rsid w:val="000C7B86"/>
    <w:rsid w:val="000D187E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05E53"/>
    <w:rsid w:val="00111F95"/>
    <w:rsid w:val="00112656"/>
    <w:rsid w:val="00112C90"/>
    <w:rsid w:val="00116148"/>
    <w:rsid w:val="001172DA"/>
    <w:rsid w:val="00117B65"/>
    <w:rsid w:val="001208D6"/>
    <w:rsid w:val="001217D3"/>
    <w:rsid w:val="00123812"/>
    <w:rsid w:val="0012486D"/>
    <w:rsid w:val="00124A6A"/>
    <w:rsid w:val="00124AAC"/>
    <w:rsid w:val="00130B48"/>
    <w:rsid w:val="00133194"/>
    <w:rsid w:val="0013577C"/>
    <w:rsid w:val="001367FC"/>
    <w:rsid w:val="00142C7D"/>
    <w:rsid w:val="001434C9"/>
    <w:rsid w:val="00146948"/>
    <w:rsid w:val="00146B89"/>
    <w:rsid w:val="00146BD4"/>
    <w:rsid w:val="0015003C"/>
    <w:rsid w:val="00152C75"/>
    <w:rsid w:val="001538B4"/>
    <w:rsid w:val="00154B84"/>
    <w:rsid w:val="001555E4"/>
    <w:rsid w:val="00155778"/>
    <w:rsid w:val="00155D56"/>
    <w:rsid w:val="00155DC1"/>
    <w:rsid w:val="00157F46"/>
    <w:rsid w:val="001618D1"/>
    <w:rsid w:val="001627BB"/>
    <w:rsid w:val="00163101"/>
    <w:rsid w:val="001642E3"/>
    <w:rsid w:val="00164663"/>
    <w:rsid w:val="00172946"/>
    <w:rsid w:val="00173ED2"/>
    <w:rsid w:val="0017420C"/>
    <w:rsid w:val="001744DB"/>
    <w:rsid w:val="00177593"/>
    <w:rsid w:val="0018035B"/>
    <w:rsid w:val="001814CD"/>
    <w:rsid w:val="00185606"/>
    <w:rsid w:val="00185EC3"/>
    <w:rsid w:val="001914E0"/>
    <w:rsid w:val="00192C09"/>
    <w:rsid w:val="00197100"/>
    <w:rsid w:val="001A18DF"/>
    <w:rsid w:val="001A5EF4"/>
    <w:rsid w:val="001B0086"/>
    <w:rsid w:val="001B0743"/>
    <w:rsid w:val="001B5466"/>
    <w:rsid w:val="001B7D8D"/>
    <w:rsid w:val="001C0DD0"/>
    <w:rsid w:val="001C2A90"/>
    <w:rsid w:val="001C773B"/>
    <w:rsid w:val="001C78E1"/>
    <w:rsid w:val="001D21ED"/>
    <w:rsid w:val="001D5CC5"/>
    <w:rsid w:val="001D5E18"/>
    <w:rsid w:val="001D730F"/>
    <w:rsid w:val="001E40E5"/>
    <w:rsid w:val="001E72F7"/>
    <w:rsid w:val="001F0880"/>
    <w:rsid w:val="001F27E7"/>
    <w:rsid w:val="001F45AC"/>
    <w:rsid w:val="001F4698"/>
    <w:rsid w:val="001F579C"/>
    <w:rsid w:val="001F74F1"/>
    <w:rsid w:val="00200A37"/>
    <w:rsid w:val="00201786"/>
    <w:rsid w:val="002022C4"/>
    <w:rsid w:val="002048CB"/>
    <w:rsid w:val="00204D34"/>
    <w:rsid w:val="0020643A"/>
    <w:rsid w:val="0021006C"/>
    <w:rsid w:val="0021105E"/>
    <w:rsid w:val="002110FF"/>
    <w:rsid w:val="00212040"/>
    <w:rsid w:val="002121BE"/>
    <w:rsid w:val="00215019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6076"/>
    <w:rsid w:val="002378E7"/>
    <w:rsid w:val="00241251"/>
    <w:rsid w:val="00241697"/>
    <w:rsid w:val="00242717"/>
    <w:rsid w:val="002437DC"/>
    <w:rsid w:val="002440E3"/>
    <w:rsid w:val="002471E6"/>
    <w:rsid w:val="002472B3"/>
    <w:rsid w:val="00247BB9"/>
    <w:rsid w:val="00252A8C"/>
    <w:rsid w:val="0025382F"/>
    <w:rsid w:val="00254470"/>
    <w:rsid w:val="0025682F"/>
    <w:rsid w:val="002620E6"/>
    <w:rsid w:val="00266B1C"/>
    <w:rsid w:val="00266CB8"/>
    <w:rsid w:val="00266CDB"/>
    <w:rsid w:val="00267EF8"/>
    <w:rsid w:val="002740A6"/>
    <w:rsid w:val="00274272"/>
    <w:rsid w:val="00274A2B"/>
    <w:rsid w:val="002751AA"/>
    <w:rsid w:val="00280019"/>
    <w:rsid w:val="0028030F"/>
    <w:rsid w:val="002803E4"/>
    <w:rsid w:val="0028304D"/>
    <w:rsid w:val="00284663"/>
    <w:rsid w:val="002850DE"/>
    <w:rsid w:val="00286CEF"/>
    <w:rsid w:val="00290690"/>
    <w:rsid w:val="00291095"/>
    <w:rsid w:val="00295546"/>
    <w:rsid w:val="00295897"/>
    <w:rsid w:val="00297E87"/>
    <w:rsid w:val="002A4FD7"/>
    <w:rsid w:val="002A7694"/>
    <w:rsid w:val="002B403D"/>
    <w:rsid w:val="002B7892"/>
    <w:rsid w:val="002C11D1"/>
    <w:rsid w:val="002C3230"/>
    <w:rsid w:val="002C4978"/>
    <w:rsid w:val="002C5244"/>
    <w:rsid w:val="002D2C6C"/>
    <w:rsid w:val="002D444E"/>
    <w:rsid w:val="002D5177"/>
    <w:rsid w:val="002D592F"/>
    <w:rsid w:val="002E35BB"/>
    <w:rsid w:val="002F4CAE"/>
    <w:rsid w:val="002F55E7"/>
    <w:rsid w:val="002F75F2"/>
    <w:rsid w:val="00300952"/>
    <w:rsid w:val="003027E0"/>
    <w:rsid w:val="00307EE6"/>
    <w:rsid w:val="003118EB"/>
    <w:rsid w:val="00311D81"/>
    <w:rsid w:val="0031294C"/>
    <w:rsid w:val="00321EBB"/>
    <w:rsid w:val="0033045A"/>
    <w:rsid w:val="00330D00"/>
    <w:rsid w:val="003327A5"/>
    <w:rsid w:val="00334678"/>
    <w:rsid w:val="0033797D"/>
    <w:rsid w:val="00337F9E"/>
    <w:rsid w:val="003402CB"/>
    <w:rsid w:val="00342174"/>
    <w:rsid w:val="003443A6"/>
    <w:rsid w:val="00346B5D"/>
    <w:rsid w:val="003479D6"/>
    <w:rsid w:val="00350785"/>
    <w:rsid w:val="00354A27"/>
    <w:rsid w:val="00362340"/>
    <w:rsid w:val="003648B4"/>
    <w:rsid w:val="00365C5A"/>
    <w:rsid w:val="003667FE"/>
    <w:rsid w:val="0036696F"/>
    <w:rsid w:val="00367993"/>
    <w:rsid w:val="00371DEC"/>
    <w:rsid w:val="00373B95"/>
    <w:rsid w:val="00374820"/>
    <w:rsid w:val="003769F3"/>
    <w:rsid w:val="00383BA8"/>
    <w:rsid w:val="0038643F"/>
    <w:rsid w:val="003868D5"/>
    <w:rsid w:val="0039257E"/>
    <w:rsid w:val="0039374B"/>
    <w:rsid w:val="0039604F"/>
    <w:rsid w:val="003A0DBF"/>
    <w:rsid w:val="003A24B5"/>
    <w:rsid w:val="003A48AB"/>
    <w:rsid w:val="003B3D04"/>
    <w:rsid w:val="003B3D56"/>
    <w:rsid w:val="003C1B10"/>
    <w:rsid w:val="003C4C3C"/>
    <w:rsid w:val="003D0333"/>
    <w:rsid w:val="003E53BA"/>
    <w:rsid w:val="003E62FF"/>
    <w:rsid w:val="003F1E39"/>
    <w:rsid w:val="003F3BEA"/>
    <w:rsid w:val="003F783A"/>
    <w:rsid w:val="004042D2"/>
    <w:rsid w:val="00405841"/>
    <w:rsid w:val="004062AF"/>
    <w:rsid w:val="00410AE0"/>
    <w:rsid w:val="00411EBB"/>
    <w:rsid w:val="00415381"/>
    <w:rsid w:val="00420E69"/>
    <w:rsid w:val="00422CB4"/>
    <w:rsid w:val="004240A3"/>
    <w:rsid w:val="00425A62"/>
    <w:rsid w:val="00427F34"/>
    <w:rsid w:val="00435AC0"/>
    <w:rsid w:val="00436BC2"/>
    <w:rsid w:val="00437632"/>
    <w:rsid w:val="00440ED6"/>
    <w:rsid w:val="004469B7"/>
    <w:rsid w:val="0044745D"/>
    <w:rsid w:val="00451C00"/>
    <w:rsid w:val="004520BD"/>
    <w:rsid w:val="004525A4"/>
    <w:rsid w:val="00452986"/>
    <w:rsid w:val="00454EC4"/>
    <w:rsid w:val="00455B0B"/>
    <w:rsid w:val="00456828"/>
    <w:rsid w:val="00457610"/>
    <w:rsid w:val="004576E1"/>
    <w:rsid w:val="004625E7"/>
    <w:rsid w:val="00462F3A"/>
    <w:rsid w:val="004643A5"/>
    <w:rsid w:val="00472833"/>
    <w:rsid w:val="004753A9"/>
    <w:rsid w:val="0048047A"/>
    <w:rsid w:val="0048435F"/>
    <w:rsid w:val="00485EAF"/>
    <w:rsid w:val="00487987"/>
    <w:rsid w:val="00487BEA"/>
    <w:rsid w:val="00487E31"/>
    <w:rsid w:val="00490D6B"/>
    <w:rsid w:val="004A0077"/>
    <w:rsid w:val="004A21E8"/>
    <w:rsid w:val="004A2368"/>
    <w:rsid w:val="004A3A79"/>
    <w:rsid w:val="004A4FEF"/>
    <w:rsid w:val="004A5306"/>
    <w:rsid w:val="004A6823"/>
    <w:rsid w:val="004A7038"/>
    <w:rsid w:val="004A72FB"/>
    <w:rsid w:val="004B2C05"/>
    <w:rsid w:val="004B40F8"/>
    <w:rsid w:val="004B59DF"/>
    <w:rsid w:val="004B7F36"/>
    <w:rsid w:val="004C0D61"/>
    <w:rsid w:val="004D1EB1"/>
    <w:rsid w:val="004D4A89"/>
    <w:rsid w:val="004D535C"/>
    <w:rsid w:val="004D6658"/>
    <w:rsid w:val="004E0CCD"/>
    <w:rsid w:val="004E6DD9"/>
    <w:rsid w:val="004F1C42"/>
    <w:rsid w:val="004F2A44"/>
    <w:rsid w:val="004F3846"/>
    <w:rsid w:val="004F3BD2"/>
    <w:rsid w:val="004F6207"/>
    <w:rsid w:val="004F6526"/>
    <w:rsid w:val="004F6CE3"/>
    <w:rsid w:val="004F72BC"/>
    <w:rsid w:val="00500233"/>
    <w:rsid w:val="0050027A"/>
    <w:rsid w:val="00501B1C"/>
    <w:rsid w:val="00502266"/>
    <w:rsid w:val="00503F77"/>
    <w:rsid w:val="00505207"/>
    <w:rsid w:val="005115CD"/>
    <w:rsid w:val="00512A9E"/>
    <w:rsid w:val="0052090E"/>
    <w:rsid w:val="00521C82"/>
    <w:rsid w:val="005234CD"/>
    <w:rsid w:val="005246C1"/>
    <w:rsid w:val="00525B69"/>
    <w:rsid w:val="00525CD0"/>
    <w:rsid w:val="00530A30"/>
    <w:rsid w:val="00534FA1"/>
    <w:rsid w:val="00535D47"/>
    <w:rsid w:val="0053682D"/>
    <w:rsid w:val="005407F5"/>
    <w:rsid w:val="00545150"/>
    <w:rsid w:val="00545801"/>
    <w:rsid w:val="00545EB3"/>
    <w:rsid w:val="00546A34"/>
    <w:rsid w:val="00551FBF"/>
    <w:rsid w:val="00552D65"/>
    <w:rsid w:val="00553379"/>
    <w:rsid w:val="005568EC"/>
    <w:rsid w:val="005568F8"/>
    <w:rsid w:val="00556D27"/>
    <w:rsid w:val="00557B46"/>
    <w:rsid w:val="00564020"/>
    <w:rsid w:val="005665F0"/>
    <w:rsid w:val="00566891"/>
    <w:rsid w:val="005671DD"/>
    <w:rsid w:val="00570716"/>
    <w:rsid w:val="00571A9F"/>
    <w:rsid w:val="00571AF0"/>
    <w:rsid w:val="00572818"/>
    <w:rsid w:val="00573FAF"/>
    <w:rsid w:val="0057441C"/>
    <w:rsid w:val="005750F2"/>
    <w:rsid w:val="00575BDE"/>
    <w:rsid w:val="00580FC6"/>
    <w:rsid w:val="005817BE"/>
    <w:rsid w:val="00581B75"/>
    <w:rsid w:val="00582826"/>
    <w:rsid w:val="00583DCE"/>
    <w:rsid w:val="00584F7E"/>
    <w:rsid w:val="00587A7C"/>
    <w:rsid w:val="0059074B"/>
    <w:rsid w:val="00592F89"/>
    <w:rsid w:val="00594048"/>
    <w:rsid w:val="005962F6"/>
    <w:rsid w:val="005A0B81"/>
    <w:rsid w:val="005A3ED9"/>
    <w:rsid w:val="005A5688"/>
    <w:rsid w:val="005A772D"/>
    <w:rsid w:val="005B0148"/>
    <w:rsid w:val="005B46AF"/>
    <w:rsid w:val="005C2D1B"/>
    <w:rsid w:val="005C4BCA"/>
    <w:rsid w:val="005C5835"/>
    <w:rsid w:val="005C7C3B"/>
    <w:rsid w:val="005D1B3F"/>
    <w:rsid w:val="005D2D39"/>
    <w:rsid w:val="005D2DEA"/>
    <w:rsid w:val="005D378D"/>
    <w:rsid w:val="005D4F5B"/>
    <w:rsid w:val="005D52CB"/>
    <w:rsid w:val="005D538A"/>
    <w:rsid w:val="005D53CD"/>
    <w:rsid w:val="005E23BC"/>
    <w:rsid w:val="005E4382"/>
    <w:rsid w:val="005E49DE"/>
    <w:rsid w:val="005E5134"/>
    <w:rsid w:val="005E6149"/>
    <w:rsid w:val="005E7728"/>
    <w:rsid w:val="005E798A"/>
    <w:rsid w:val="005E7E8F"/>
    <w:rsid w:val="005F0A44"/>
    <w:rsid w:val="005F4544"/>
    <w:rsid w:val="005F7079"/>
    <w:rsid w:val="00600444"/>
    <w:rsid w:val="0060090C"/>
    <w:rsid w:val="0060500F"/>
    <w:rsid w:val="00611E48"/>
    <w:rsid w:val="00612E04"/>
    <w:rsid w:val="00614C4C"/>
    <w:rsid w:val="00615263"/>
    <w:rsid w:val="0061597F"/>
    <w:rsid w:val="00620802"/>
    <w:rsid w:val="00621DDD"/>
    <w:rsid w:val="00626ABE"/>
    <w:rsid w:val="006310AE"/>
    <w:rsid w:val="00631823"/>
    <w:rsid w:val="0063309D"/>
    <w:rsid w:val="00634CC5"/>
    <w:rsid w:val="00635765"/>
    <w:rsid w:val="006368AE"/>
    <w:rsid w:val="00643F70"/>
    <w:rsid w:val="006447A9"/>
    <w:rsid w:val="00644BA9"/>
    <w:rsid w:val="00653BAE"/>
    <w:rsid w:val="00654774"/>
    <w:rsid w:val="00655978"/>
    <w:rsid w:val="006572BE"/>
    <w:rsid w:val="00664E07"/>
    <w:rsid w:val="00665F51"/>
    <w:rsid w:val="00670280"/>
    <w:rsid w:val="00670CD1"/>
    <w:rsid w:val="00671ABC"/>
    <w:rsid w:val="0067687B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A53BE"/>
    <w:rsid w:val="006B1111"/>
    <w:rsid w:val="006C00A5"/>
    <w:rsid w:val="006C505B"/>
    <w:rsid w:val="006C5979"/>
    <w:rsid w:val="006C5E8D"/>
    <w:rsid w:val="006C699E"/>
    <w:rsid w:val="006D1A6E"/>
    <w:rsid w:val="006D4E62"/>
    <w:rsid w:val="006D703F"/>
    <w:rsid w:val="006E554C"/>
    <w:rsid w:val="006F4488"/>
    <w:rsid w:val="007008D8"/>
    <w:rsid w:val="0070114A"/>
    <w:rsid w:val="00702A9C"/>
    <w:rsid w:val="00703116"/>
    <w:rsid w:val="0070388B"/>
    <w:rsid w:val="00704A64"/>
    <w:rsid w:val="00704CAE"/>
    <w:rsid w:val="0070524F"/>
    <w:rsid w:val="0070607B"/>
    <w:rsid w:val="00706094"/>
    <w:rsid w:val="00711398"/>
    <w:rsid w:val="0071154D"/>
    <w:rsid w:val="00714092"/>
    <w:rsid w:val="00714805"/>
    <w:rsid w:val="007166B2"/>
    <w:rsid w:val="00725323"/>
    <w:rsid w:val="00727D70"/>
    <w:rsid w:val="007317C7"/>
    <w:rsid w:val="00732CB5"/>
    <w:rsid w:val="00735670"/>
    <w:rsid w:val="00742DDA"/>
    <w:rsid w:val="0074341C"/>
    <w:rsid w:val="007435E5"/>
    <w:rsid w:val="007446A3"/>
    <w:rsid w:val="00745D59"/>
    <w:rsid w:val="00747021"/>
    <w:rsid w:val="007537E9"/>
    <w:rsid w:val="0075411D"/>
    <w:rsid w:val="007546B3"/>
    <w:rsid w:val="00755C1B"/>
    <w:rsid w:val="00755CE0"/>
    <w:rsid w:val="00756094"/>
    <w:rsid w:val="007563F7"/>
    <w:rsid w:val="00756897"/>
    <w:rsid w:val="00756C0C"/>
    <w:rsid w:val="007576AD"/>
    <w:rsid w:val="0076179C"/>
    <w:rsid w:val="007624E6"/>
    <w:rsid w:val="00765E94"/>
    <w:rsid w:val="00766F38"/>
    <w:rsid w:val="007700C1"/>
    <w:rsid w:val="0077150F"/>
    <w:rsid w:val="00772DC3"/>
    <w:rsid w:val="00772EF9"/>
    <w:rsid w:val="00773B36"/>
    <w:rsid w:val="00773C83"/>
    <w:rsid w:val="00774FC9"/>
    <w:rsid w:val="00776918"/>
    <w:rsid w:val="00777804"/>
    <w:rsid w:val="007811BF"/>
    <w:rsid w:val="00782F42"/>
    <w:rsid w:val="00790022"/>
    <w:rsid w:val="0079273D"/>
    <w:rsid w:val="00793EBC"/>
    <w:rsid w:val="00797E3D"/>
    <w:rsid w:val="007A1588"/>
    <w:rsid w:val="007A2029"/>
    <w:rsid w:val="007A2FBD"/>
    <w:rsid w:val="007A4FCA"/>
    <w:rsid w:val="007A673B"/>
    <w:rsid w:val="007A6979"/>
    <w:rsid w:val="007B34E4"/>
    <w:rsid w:val="007B63B0"/>
    <w:rsid w:val="007B6C62"/>
    <w:rsid w:val="007C32E2"/>
    <w:rsid w:val="007C39F3"/>
    <w:rsid w:val="007C4D64"/>
    <w:rsid w:val="007D14DB"/>
    <w:rsid w:val="007D3247"/>
    <w:rsid w:val="007D6394"/>
    <w:rsid w:val="007D7FDF"/>
    <w:rsid w:val="007E16B6"/>
    <w:rsid w:val="007E1BF0"/>
    <w:rsid w:val="007E41E8"/>
    <w:rsid w:val="007E48BC"/>
    <w:rsid w:val="007E58EE"/>
    <w:rsid w:val="007F1A74"/>
    <w:rsid w:val="007F6964"/>
    <w:rsid w:val="007F6E08"/>
    <w:rsid w:val="007F70E1"/>
    <w:rsid w:val="007F79BE"/>
    <w:rsid w:val="00805846"/>
    <w:rsid w:val="00811070"/>
    <w:rsid w:val="00816544"/>
    <w:rsid w:val="008220E9"/>
    <w:rsid w:val="00822E7C"/>
    <w:rsid w:val="00823B8C"/>
    <w:rsid w:val="008259A1"/>
    <w:rsid w:val="00826335"/>
    <w:rsid w:val="00826586"/>
    <w:rsid w:val="008359A8"/>
    <w:rsid w:val="0084127E"/>
    <w:rsid w:val="00844C1F"/>
    <w:rsid w:val="0084681F"/>
    <w:rsid w:val="0084697C"/>
    <w:rsid w:val="00855BA5"/>
    <w:rsid w:val="0085626A"/>
    <w:rsid w:val="00856BAB"/>
    <w:rsid w:val="00860885"/>
    <w:rsid w:val="00861135"/>
    <w:rsid w:val="00864BEA"/>
    <w:rsid w:val="00865ADF"/>
    <w:rsid w:val="00865C35"/>
    <w:rsid w:val="00867622"/>
    <w:rsid w:val="00867C0A"/>
    <w:rsid w:val="00867D03"/>
    <w:rsid w:val="0087390C"/>
    <w:rsid w:val="0087452E"/>
    <w:rsid w:val="00875F4E"/>
    <w:rsid w:val="00875F87"/>
    <w:rsid w:val="008762FB"/>
    <w:rsid w:val="008770E3"/>
    <w:rsid w:val="00883E13"/>
    <w:rsid w:val="00885258"/>
    <w:rsid w:val="00885684"/>
    <w:rsid w:val="0088737B"/>
    <w:rsid w:val="00887EF5"/>
    <w:rsid w:val="0089033B"/>
    <w:rsid w:val="00892838"/>
    <w:rsid w:val="00895859"/>
    <w:rsid w:val="008978F9"/>
    <w:rsid w:val="008A39CA"/>
    <w:rsid w:val="008A3A98"/>
    <w:rsid w:val="008A55AB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C5308"/>
    <w:rsid w:val="008D45E5"/>
    <w:rsid w:val="008D51B6"/>
    <w:rsid w:val="008D6B78"/>
    <w:rsid w:val="008D7047"/>
    <w:rsid w:val="008D74FA"/>
    <w:rsid w:val="008E2042"/>
    <w:rsid w:val="008E2AF1"/>
    <w:rsid w:val="008E3348"/>
    <w:rsid w:val="008E51E8"/>
    <w:rsid w:val="008E53C1"/>
    <w:rsid w:val="008E711D"/>
    <w:rsid w:val="008F12AB"/>
    <w:rsid w:val="008F455B"/>
    <w:rsid w:val="008F464A"/>
    <w:rsid w:val="008F70E6"/>
    <w:rsid w:val="009048B9"/>
    <w:rsid w:val="00912211"/>
    <w:rsid w:val="0091223C"/>
    <w:rsid w:val="00913317"/>
    <w:rsid w:val="00915A29"/>
    <w:rsid w:val="00920C3F"/>
    <w:rsid w:val="00924C1F"/>
    <w:rsid w:val="00926F7B"/>
    <w:rsid w:val="009300F5"/>
    <w:rsid w:val="00933B21"/>
    <w:rsid w:val="00935E0B"/>
    <w:rsid w:val="00935FDE"/>
    <w:rsid w:val="00937B84"/>
    <w:rsid w:val="00940687"/>
    <w:rsid w:val="00941E72"/>
    <w:rsid w:val="00944237"/>
    <w:rsid w:val="00946FF1"/>
    <w:rsid w:val="00952507"/>
    <w:rsid w:val="0095518F"/>
    <w:rsid w:val="00965276"/>
    <w:rsid w:val="009660E0"/>
    <w:rsid w:val="00970EC8"/>
    <w:rsid w:val="00971928"/>
    <w:rsid w:val="00973C9F"/>
    <w:rsid w:val="00974E50"/>
    <w:rsid w:val="009775C7"/>
    <w:rsid w:val="00977624"/>
    <w:rsid w:val="009777BB"/>
    <w:rsid w:val="00980F88"/>
    <w:rsid w:val="009814BF"/>
    <w:rsid w:val="009817AE"/>
    <w:rsid w:val="00982A07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57A6"/>
    <w:rsid w:val="009B7093"/>
    <w:rsid w:val="009B7742"/>
    <w:rsid w:val="009B78A4"/>
    <w:rsid w:val="009C00B4"/>
    <w:rsid w:val="009C240C"/>
    <w:rsid w:val="009C32A9"/>
    <w:rsid w:val="009C36A4"/>
    <w:rsid w:val="009C3D79"/>
    <w:rsid w:val="009C42B9"/>
    <w:rsid w:val="009C440B"/>
    <w:rsid w:val="009C4E62"/>
    <w:rsid w:val="009C53B4"/>
    <w:rsid w:val="009C5B01"/>
    <w:rsid w:val="009D0B21"/>
    <w:rsid w:val="009D5725"/>
    <w:rsid w:val="009D6D2D"/>
    <w:rsid w:val="009E1F73"/>
    <w:rsid w:val="009E2391"/>
    <w:rsid w:val="009E4132"/>
    <w:rsid w:val="009E4DAA"/>
    <w:rsid w:val="009E4F60"/>
    <w:rsid w:val="009F06FD"/>
    <w:rsid w:val="009F4882"/>
    <w:rsid w:val="009F7399"/>
    <w:rsid w:val="00A02B3D"/>
    <w:rsid w:val="00A07A64"/>
    <w:rsid w:val="00A07D0D"/>
    <w:rsid w:val="00A10D1E"/>
    <w:rsid w:val="00A11088"/>
    <w:rsid w:val="00A15086"/>
    <w:rsid w:val="00A157E3"/>
    <w:rsid w:val="00A15AD8"/>
    <w:rsid w:val="00A15F5B"/>
    <w:rsid w:val="00A2101D"/>
    <w:rsid w:val="00A21720"/>
    <w:rsid w:val="00A22899"/>
    <w:rsid w:val="00A2345F"/>
    <w:rsid w:val="00A2357D"/>
    <w:rsid w:val="00A279A9"/>
    <w:rsid w:val="00A30755"/>
    <w:rsid w:val="00A325A9"/>
    <w:rsid w:val="00A336AD"/>
    <w:rsid w:val="00A346AA"/>
    <w:rsid w:val="00A373F6"/>
    <w:rsid w:val="00A40494"/>
    <w:rsid w:val="00A42441"/>
    <w:rsid w:val="00A432E6"/>
    <w:rsid w:val="00A43D55"/>
    <w:rsid w:val="00A443E1"/>
    <w:rsid w:val="00A444DA"/>
    <w:rsid w:val="00A44CF9"/>
    <w:rsid w:val="00A45F67"/>
    <w:rsid w:val="00A464F3"/>
    <w:rsid w:val="00A531CF"/>
    <w:rsid w:val="00A5551D"/>
    <w:rsid w:val="00A563BF"/>
    <w:rsid w:val="00A570A9"/>
    <w:rsid w:val="00A61D53"/>
    <w:rsid w:val="00A64583"/>
    <w:rsid w:val="00A66F89"/>
    <w:rsid w:val="00A71FBD"/>
    <w:rsid w:val="00A72079"/>
    <w:rsid w:val="00A733DA"/>
    <w:rsid w:val="00A73874"/>
    <w:rsid w:val="00A748B0"/>
    <w:rsid w:val="00A80893"/>
    <w:rsid w:val="00A8634F"/>
    <w:rsid w:val="00A906B6"/>
    <w:rsid w:val="00A90CA2"/>
    <w:rsid w:val="00A90E24"/>
    <w:rsid w:val="00A93DF5"/>
    <w:rsid w:val="00A941E1"/>
    <w:rsid w:val="00A94D59"/>
    <w:rsid w:val="00A95781"/>
    <w:rsid w:val="00A962AB"/>
    <w:rsid w:val="00A977C8"/>
    <w:rsid w:val="00AA1B3D"/>
    <w:rsid w:val="00AA3842"/>
    <w:rsid w:val="00AA3E2B"/>
    <w:rsid w:val="00AA4473"/>
    <w:rsid w:val="00AB2378"/>
    <w:rsid w:val="00AB2BE7"/>
    <w:rsid w:val="00AB3553"/>
    <w:rsid w:val="00AB4194"/>
    <w:rsid w:val="00AB450C"/>
    <w:rsid w:val="00AB4E1D"/>
    <w:rsid w:val="00AB57A0"/>
    <w:rsid w:val="00AC0B3E"/>
    <w:rsid w:val="00AC155F"/>
    <w:rsid w:val="00AC437D"/>
    <w:rsid w:val="00AC695D"/>
    <w:rsid w:val="00AC73D5"/>
    <w:rsid w:val="00AD1195"/>
    <w:rsid w:val="00AD2869"/>
    <w:rsid w:val="00AD4FC4"/>
    <w:rsid w:val="00AD7781"/>
    <w:rsid w:val="00AD79CB"/>
    <w:rsid w:val="00AE04A1"/>
    <w:rsid w:val="00AE3047"/>
    <w:rsid w:val="00AE5362"/>
    <w:rsid w:val="00AF115E"/>
    <w:rsid w:val="00AF3695"/>
    <w:rsid w:val="00AF374F"/>
    <w:rsid w:val="00AF3E87"/>
    <w:rsid w:val="00AF4211"/>
    <w:rsid w:val="00AF5C9F"/>
    <w:rsid w:val="00AF6CDA"/>
    <w:rsid w:val="00AF7326"/>
    <w:rsid w:val="00B013FA"/>
    <w:rsid w:val="00B03C47"/>
    <w:rsid w:val="00B067BE"/>
    <w:rsid w:val="00B13B60"/>
    <w:rsid w:val="00B157D7"/>
    <w:rsid w:val="00B15C2A"/>
    <w:rsid w:val="00B1601B"/>
    <w:rsid w:val="00B17628"/>
    <w:rsid w:val="00B22010"/>
    <w:rsid w:val="00B24065"/>
    <w:rsid w:val="00B25421"/>
    <w:rsid w:val="00B25BDF"/>
    <w:rsid w:val="00B31850"/>
    <w:rsid w:val="00B31E7A"/>
    <w:rsid w:val="00B32DA9"/>
    <w:rsid w:val="00B33397"/>
    <w:rsid w:val="00B34322"/>
    <w:rsid w:val="00B3435D"/>
    <w:rsid w:val="00B346D3"/>
    <w:rsid w:val="00B34E50"/>
    <w:rsid w:val="00B36981"/>
    <w:rsid w:val="00B36FA1"/>
    <w:rsid w:val="00B40020"/>
    <w:rsid w:val="00B402DE"/>
    <w:rsid w:val="00B43023"/>
    <w:rsid w:val="00B43D0B"/>
    <w:rsid w:val="00B465F2"/>
    <w:rsid w:val="00B4722F"/>
    <w:rsid w:val="00B515CC"/>
    <w:rsid w:val="00B529FC"/>
    <w:rsid w:val="00B52CC4"/>
    <w:rsid w:val="00B5321F"/>
    <w:rsid w:val="00B5375D"/>
    <w:rsid w:val="00B53B53"/>
    <w:rsid w:val="00B53FDF"/>
    <w:rsid w:val="00B55845"/>
    <w:rsid w:val="00B56046"/>
    <w:rsid w:val="00B647CA"/>
    <w:rsid w:val="00B648D5"/>
    <w:rsid w:val="00B65EE4"/>
    <w:rsid w:val="00B66698"/>
    <w:rsid w:val="00B66816"/>
    <w:rsid w:val="00B70F89"/>
    <w:rsid w:val="00B71655"/>
    <w:rsid w:val="00B716BE"/>
    <w:rsid w:val="00B755CF"/>
    <w:rsid w:val="00B75DB9"/>
    <w:rsid w:val="00B82986"/>
    <w:rsid w:val="00B85799"/>
    <w:rsid w:val="00B91628"/>
    <w:rsid w:val="00B920BE"/>
    <w:rsid w:val="00B92C9A"/>
    <w:rsid w:val="00B93EBF"/>
    <w:rsid w:val="00B9706B"/>
    <w:rsid w:val="00B97EFD"/>
    <w:rsid w:val="00BA644A"/>
    <w:rsid w:val="00BA7154"/>
    <w:rsid w:val="00BB03A5"/>
    <w:rsid w:val="00BB4DC1"/>
    <w:rsid w:val="00BB5514"/>
    <w:rsid w:val="00BC5EEF"/>
    <w:rsid w:val="00BC62E8"/>
    <w:rsid w:val="00BC7321"/>
    <w:rsid w:val="00BD0DC9"/>
    <w:rsid w:val="00BD1683"/>
    <w:rsid w:val="00BD6687"/>
    <w:rsid w:val="00BD6EEC"/>
    <w:rsid w:val="00BD6FCC"/>
    <w:rsid w:val="00BE104B"/>
    <w:rsid w:val="00BE63A5"/>
    <w:rsid w:val="00BE7166"/>
    <w:rsid w:val="00BF16D1"/>
    <w:rsid w:val="00BF27A7"/>
    <w:rsid w:val="00BF58B3"/>
    <w:rsid w:val="00BF5964"/>
    <w:rsid w:val="00BF67AA"/>
    <w:rsid w:val="00C0210C"/>
    <w:rsid w:val="00C05847"/>
    <w:rsid w:val="00C07342"/>
    <w:rsid w:val="00C074DA"/>
    <w:rsid w:val="00C11D2C"/>
    <w:rsid w:val="00C136FA"/>
    <w:rsid w:val="00C1436D"/>
    <w:rsid w:val="00C159CD"/>
    <w:rsid w:val="00C20EF4"/>
    <w:rsid w:val="00C27AEE"/>
    <w:rsid w:val="00C31A33"/>
    <w:rsid w:val="00C33798"/>
    <w:rsid w:val="00C34ADB"/>
    <w:rsid w:val="00C3741F"/>
    <w:rsid w:val="00C43F84"/>
    <w:rsid w:val="00C52408"/>
    <w:rsid w:val="00C52C55"/>
    <w:rsid w:val="00C5323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3E83"/>
    <w:rsid w:val="00C93F57"/>
    <w:rsid w:val="00C94A8B"/>
    <w:rsid w:val="00C954BD"/>
    <w:rsid w:val="00C96265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0D0E"/>
    <w:rsid w:val="00CC0F85"/>
    <w:rsid w:val="00CC32B1"/>
    <w:rsid w:val="00CC409E"/>
    <w:rsid w:val="00CC4DA8"/>
    <w:rsid w:val="00CC517D"/>
    <w:rsid w:val="00CC5F91"/>
    <w:rsid w:val="00CC79A5"/>
    <w:rsid w:val="00CC7A62"/>
    <w:rsid w:val="00CD1D0A"/>
    <w:rsid w:val="00CD48E4"/>
    <w:rsid w:val="00CD5A63"/>
    <w:rsid w:val="00CD5FCA"/>
    <w:rsid w:val="00CD799C"/>
    <w:rsid w:val="00CE002C"/>
    <w:rsid w:val="00CE0579"/>
    <w:rsid w:val="00CE18B7"/>
    <w:rsid w:val="00CF2EA9"/>
    <w:rsid w:val="00CF7519"/>
    <w:rsid w:val="00D0071A"/>
    <w:rsid w:val="00D00A4A"/>
    <w:rsid w:val="00D048A7"/>
    <w:rsid w:val="00D04BE6"/>
    <w:rsid w:val="00D0624A"/>
    <w:rsid w:val="00D1366A"/>
    <w:rsid w:val="00D15743"/>
    <w:rsid w:val="00D170E3"/>
    <w:rsid w:val="00D17BF0"/>
    <w:rsid w:val="00D21E8C"/>
    <w:rsid w:val="00D2559A"/>
    <w:rsid w:val="00D25D72"/>
    <w:rsid w:val="00D316A5"/>
    <w:rsid w:val="00D33518"/>
    <w:rsid w:val="00D34249"/>
    <w:rsid w:val="00D36018"/>
    <w:rsid w:val="00D3668D"/>
    <w:rsid w:val="00D3713B"/>
    <w:rsid w:val="00D433A8"/>
    <w:rsid w:val="00D43BEE"/>
    <w:rsid w:val="00D476A5"/>
    <w:rsid w:val="00D51EBE"/>
    <w:rsid w:val="00D51F21"/>
    <w:rsid w:val="00D52892"/>
    <w:rsid w:val="00D562CD"/>
    <w:rsid w:val="00D57A03"/>
    <w:rsid w:val="00D62A8E"/>
    <w:rsid w:val="00D63561"/>
    <w:rsid w:val="00D636A8"/>
    <w:rsid w:val="00D657F6"/>
    <w:rsid w:val="00D66306"/>
    <w:rsid w:val="00D67145"/>
    <w:rsid w:val="00D67795"/>
    <w:rsid w:val="00D730ED"/>
    <w:rsid w:val="00D75C6B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97786"/>
    <w:rsid w:val="00DA02D7"/>
    <w:rsid w:val="00DA038C"/>
    <w:rsid w:val="00DA0760"/>
    <w:rsid w:val="00DA2AE7"/>
    <w:rsid w:val="00DB0756"/>
    <w:rsid w:val="00DB202A"/>
    <w:rsid w:val="00DB26D3"/>
    <w:rsid w:val="00DB277A"/>
    <w:rsid w:val="00DB3A6C"/>
    <w:rsid w:val="00DB7859"/>
    <w:rsid w:val="00DB7BCB"/>
    <w:rsid w:val="00DC34E0"/>
    <w:rsid w:val="00DC540A"/>
    <w:rsid w:val="00DC5542"/>
    <w:rsid w:val="00DC5A47"/>
    <w:rsid w:val="00DC7A75"/>
    <w:rsid w:val="00DC7ECF"/>
    <w:rsid w:val="00DD00A3"/>
    <w:rsid w:val="00DD2A60"/>
    <w:rsid w:val="00DD62EA"/>
    <w:rsid w:val="00DD6F7F"/>
    <w:rsid w:val="00DE3056"/>
    <w:rsid w:val="00DE4041"/>
    <w:rsid w:val="00DE4B4B"/>
    <w:rsid w:val="00DE5DB8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4D06"/>
    <w:rsid w:val="00E2513A"/>
    <w:rsid w:val="00E275BE"/>
    <w:rsid w:val="00E30C85"/>
    <w:rsid w:val="00E30CD9"/>
    <w:rsid w:val="00E3168E"/>
    <w:rsid w:val="00E32239"/>
    <w:rsid w:val="00E329F0"/>
    <w:rsid w:val="00E33556"/>
    <w:rsid w:val="00E34F68"/>
    <w:rsid w:val="00E35979"/>
    <w:rsid w:val="00E35D7A"/>
    <w:rsid w:val="00E35ECC"/>
    <w:rsid w:val="00E41455"/>
    <w:rsid w:val="00E42D9D"/>
    <w:rsid w:val="00E51561"/>
    <w:rsid w:val="00E52BEA"/>
    <w:rsid w:val="00E54620"/>
    <w:rsid w:val="00E568DF"/>
    <w:rsid w:val="00E61E9F"/>
    <w:rsid w:val="00E6614D"/>
    <w:rsid w:val="00E74005"/>
    <w:rsid w:val="00E75DAD"/>
    <w:rsid w:val="00E7700F"/>
    <w:rsid w:val="00E806D5"/>
    <w:rsid w:val="00E822B8"/>
    <w:rsid w:val="00E86056"/>
    <w:rsid w:val="00E9177A"/>
    <w:rsid w:val="00E9635A"/>
    <w:rsid w:val="00EA006E"/>
    <w:rsid w:val="00EA0822"/>
    <w:rsid w:val="00EA3C6A"/>
    <w:rsid w:val="00EA4F6C"/>
    <w:rsid w:val="00EA5AF1"/>
    <w:rsid w:val="00EB2632"/>
    <w:rsid w:val="00EB39B5"/>
    <w:rsid w:val="00EB771B"/>
    <w:rsid w:val="00EC21A5"/>
    <w:rsid w:val="00EC2A12"/>
    <w:rsid w:val="00EC5375"/>
    <w:rsid w:val="00EC6291"/>
    <w:rsid w:val="00EC7CF9"/>
    <w:rsid w:val="00ED1F75"/>
    <w:rsid w:val="00ED2ADA"/>
    <w:rsid w:val="00ED2CA9"/>
    <w:rsid w:val="00EE2013"/>
    <w:rsid w:val="00EE35B7"/>
    <w:rsid w:val="00EE4B02"/>
    <w:rsid w:val="00EE782B"/>
    <w:rsid w:val="00EF0588"/>
    <w:rsid w:val="00EF088B"/>
    <w:rsid w:val="00EF0C8F"/>
    <w:rsid w:val="00EF1C6A"/>
    <w:rsid w:val="00EF615C"/>
    <w:rsid w:val="00EF6887"/>
    <w:rsid w:val="00F00C25"/>
    <w:rsid w:val="00F05CEA"/>
    <w:rsid w:val="00F07018"/>
    <w:rsid w:val="00F07C28"/>
    <w:rsid w:val="00F138EC"/>
    <w:rsid w:val="00F14AB9"/>
    <w:rsid w:val="00F162EE"/>
    <w:rsid w:val="00F16BA2"/>
    <w:rsid w:val="00F22870"/>
    <w:rsid w:val="00F23326"/>
    <w:rsid w:val="00F26582"/>
    <w:rsid w:val="00F26A82"/>
    <w:rsid w:val="00F31AA6"/>
    <w:rsid w:val="00F422DA"/>
    <w:rsid w:val="00F44124"/>
    <w:rsid w:val="00F45FC8"/>
    <w:rsid w:val="00F47A82"/>
    <w:rsid w:val="00F50761"/>
    <w:rsid w:val="00F52242"/>
    <w:rsid w:val="00F54E6B"/>
    <w:rsid w:val="00F56E3D"/>
    <w:rsid w:val="00F623C4"/>
    <w:rsid w:val="00F66ADE"/>
    <w:rsid w:val="00F731F1"/>
    <w:rsid w:val="00F76522"/>
    <w:rsid w:val="00F77229"/>
    <w:rsid w:val="00F80725"/>
    <w:rsid w:val="00F809F0"/>
    <w:rsid w:val="00F81B26"/>
    <w:rsid w:val="00F81E9B"/>
    <w:rsid w:val="00F8346C"/>
    <w:rsid w:val="00F834C5"/>
    <w:rsid w:val="00F84E01"/>
    <w:rsid w:val="00F85D31"/>
    <w:rsid w:val="00F90075"/>
    <w:rsid w:val="00F91692"/>
    <w:rsid w:val="00F925D5"/>
    <w:rsid w:val="00F92F21"/>
    <w:rsid w:val="00F944E9"/>
    <w:rsid w:val="00F94AA6"/>
    <w:rsid w:val="00F95279"/>
    <w:rsid w:val="00FA2DF3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D751C"/>
    <w:rsid w:val="00FE040B"/>
    <w:rsid w:val="00FE1C4C"/>
    <w:rsid w:val="00FE2295"/>
    <w:rsid w:val="00FE2322"/>
    <w:rsid w:val="00FE23AB"/>
    <w:rsid w:val="00FE2D6E"/>
    <w:rsid w:val="00FE7D64"/>
    <w:rsid w:val="00FF4689"/>
    <w:rsid w:val="00FF48E7"/>
    <w:rsid w:val="00FF64F3"/>
    <w:rsid w:val="00FF769A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07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6968</Words>
  <Characters>39719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2022-08-16T11:28:00Z</cp:lastPrinted>
  <dcterms:created xsi:type="dcterms:W3CDTF">2024-05-21T04:35:00Z</dcterms:created>
  <dcterms:modified xsi:type="dcterms:W3CDTF">2024-05-21T04:35:00Z</dcterms:modified>
</cp:coreProperties>
</file>