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04" w:rsidRDefault="00CA29AC" w:rsidP="00105B15">
      <w:pPr>
        <w:pStyle w:val="a4"/>
        <w:spacing w:line="360" w:lineRule="auto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-681990</wp:posOffset>
                </wp:positionV>
                <wp:extent cx="868680" cy="7962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66994778"/>
                          <w:bookmarkEnd w:id="0"/>
                          <w:p w:rsidR="008509A1" w:rsidRDefault="008509A1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5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8100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3.7pt;width:68.4pt;height:6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" filled="f" stroked="f">
                <v:textbox>
                  <w:txbxContent>
                    <w:bookmarkStart w:id="1" w:name="_MON_1566994778"/>
                    <w:bookmarkEnd w:id="1"/>
                    <w:p w:rsidR="008509A1" w:rsidRDefault="008509A1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5.5pt" o:ole="" fillcolor="window">
                            <v:imagedata r:id="rId7" o:title=""/>
                          </v:shape>
                          <o:OLEObject Type="Embed" ProgID="Word.Picture.8" ShapeID="_x0000_i1025" DrawAspect="Content" ObjectID="_177738100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D1813">
        <w:rPr>
          <w:sz w:val="28"/>
        </w:rPr>
        <w:t>ГЛАВА АДМИНИСТРАЦИИ ГОРОДА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CA29AC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1374140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985E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8.2pt" to="491.3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AP&#10;ZazN3QAAAAgBAAAPAAAAAAAAAAAAAAAAAGsEAABkcnMvZG93bnJldi54bWxQSwUGAAAAAAQABADz&#10;AAAAdQUAAAAA&#10;">
                <w10:wrap anchory="page"/>
              </v:line>
            </w:pict>
          </mc:Fallback>
        </mc:AlternateContent>
      </w:r>
      <w:r w:rsidR="006E1BD1">
        <w:rPr>
          <w:sz w:val="28"/>
        </w:rPr>
        <w:t>01 апреля 2022 г.</w:t>
      </w:r>
      <w:r w:rsidR="00F248DA">
        <w:rPr>
          <w:sz w:val="28"/>
        </w:rPr>
        <w:t xml:space="preserve">       </w:t>
      </w:r>
      <w:r w:rsidR="00560804">
        <w:rPr>
          <w:sz w:val="28"/>
        </w:rPr>
        <w:t xml:space="preserve">                                                                             №</w:t>
      </w:r>
      <w:r w:rsidR="006E1BD1">
        <w:rPr>
          <w:sz w:val="28"/>
        </w:rPr>
        <w:t xml:space="preserve"> 116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bookmarkStart w:id="2" w:name="_GoBack"/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</w:t>
      </w:r>
      <w:r w:rsidR="00AA2BA4">
        <w:t xml:space="preserve"> апреле-июле 2022</w:t>
      </w:r>
      <w:r w:rsidR="00C62493">
        <w:t> </w:t>
      </w:r>
      <w:r w:rsidR="00560804">
        <w:t xml:space="preserve">года </w:t>
      </w:r>
    </w:p>
    <w:bookmarkEnd w:id="2"/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>роне» 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 </w:t>
      </w:r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 городе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AA2BA4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1. Провести в апреле-июл</w:t>
      </w:r>
      <w:r w:rsidR="00A356CB">
        <w:rPr>
          <w:sz w:val="28"/>
        </w:rPr>
        <w:t>е</w:t>
      </w:r>
      <w:r>
        <w:rPr>
          <w:sz w:val="28"/>
        </w:rPr>
        <w:t xml:space="preserve"> 2022</w:t>
      </w:r>
      <w:r w:rsidR="00C62493">
        <w:rPr>
          <w:sz w:val="28"/>
        </w:rPr>
        <w:t> </w:t>
      </w:r>
      <w:r w:rsidR="00560804">
        <w:rPr>
          <w:sz w:val="28"/>
        </w:rPr>
        <w:t>года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324139">
        <w:rPr>
          <w:sz w:val="28"/>
        </w:rPr>
        <w:t xml:space="preserve"> 18 до 27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5B402E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pStyle w:val="21"/>
        <w:spacing w:line="288" w:lineRule="auto"/>
      </w:pPr>
      <w:r>
        <w:lastRenderedPageBreak/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="00560804">
        <w:rPr>
          <w:sz w:val="28"/>
        </w:rPr>
        <w:t>Военному комиссару Российской Фед</w:t>
      </w:r>
      <w:r w:rsidR="00AA2BA4">
        <w:rPr>
          <w:sz w:val="28"/>
        </w:rPr>
        <w:t>ерации города Байконур Лукину</w:t>
      </w:r>
      <w:r>
        <w:rPr>
          <w:sz w:val="28"/>
        </w:rPr>
        <w:t> </w:t>
      </w:r>
      <w:r w:rsidR="00AA2BA4">
        <w:rPr>
          <w:sz w:val="28"/>
        </w:rPr>
        <w:t>С.А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назначить </w:t>
      </w:r>
      <w:r w:rsidR="00560804">
        <w:rPr>
          <w:sz w:val="28"/>
        </w:rPr>
        <w:t xml:space="preserve">на </w:t>
      </w:r>
      <w:r>
        <w:rPr>
          <w:sz w:val="28"/>
        </w:rPr>
        <w:t xml:space="preserve">время работы призывной комиссии </w:t>
      </w:r>
      <w:r w:rsidR="00560804">
        <w:rPr>
          <w:sz w:val="28"/>
        </w:rPr>
        <w:t>коменданта призывн</w:t>
      </w:r>
      <w:r w:rsidR="00560804">
        <w:rPr>
          <w:sz w:val="28"/>
        </w:rPr>
        <w:t>о</w:t>
      </w:r>
      <w:r w:rsidR="00560804">
        <w:rPr>
          <w:sz w:val="28"/>
        </w:rPr>
        <w:t>го пункта из числа работников военного комиссариата Российской Федерации гор</w:t>
      </w:r>
      <w:r w:rsidR="00560804">
        <w:rPr>
          <w:sz w:val="28"/>
        </w:rPr>
        <w:t>о</w:t>
      </w:r>
      <w:r w:rsidR="00560804">
        <w:rPr>
          <w:sz w:val="28"/>
        </w:rPr>
        <w:t>да Байконур (далее – военный комиссариат);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>не позднее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AA2BA4">
        <w:rPr>
          <w:sz w:val="28"/>
        </w:rPr>
        <w:t>апрел</w:t>
      </w:r>
      <w:r w:rsidR="00A356CB">
        <w:rPr>
          <w:sz w:val="28"/>
        </w:rPr>
        <w:t>е</w:t>
      </w:r>
      <w:r w:rsidR="00326B7F">
        <w:rPr>
          <w:sz w:val="28"/>
        </w:rPr>
        <w:t>-</w:t>
      </w:r>
      <w:r w:rsidR="00AA2BA4">
        <w:rPr>
          <w:sz w:val="28"/>
        </w:rPr>
        <w:t>июле</w:t>
      </w:r>
      <w:r>
        <w:rPr>
          <w:sz w:val="28"/>
        </w:rPr>
        <w:t xml:space="preserve"> </w:t>
      </w:r>
      <w:r w:rsidR="00C62493">
        <w:rPr>
          <w:sz w:val="28"/>
        </w:rPr>
        <w:t>2</w:t>
      </w:r>
      <w:r w:rsidR="00AA2BA4">
        <w:rPr>
          <w:sz w:val="28"/>
        </w:rPr>
        <w:t>022</w:t>
      </w:r>
      <w:r w:rsidR="00C62493">
        <w:rPr>
          <w:sz w:val="28"/>
        </w:rPr>
        <w:t> </w:t>
      </w:r>
      <w:r w:rsidR="00560804">
        <w:rPr>
          <w:sz w:val="28"/>
        </w:rPr>
        <w:t>года</w:t>
      </w:r>
      <w:r w:rsidR="00156F55">
        <w:rPr>
          <w:sz w:val="28"/>
        </w:rPr>
        <w:t xml:space="preserve"> в с</w:t>
      </w:r>
      <w:r w:rsidR="00AA2BA4">
        <w:rPr>
          <w:sz w:val="28"/>
        </w:rPr>
        <w:t>рок до 20 июля 2022</w:t>
      </w:r>
      <w:r>
        <w:rPr>
          <w:sz w:val="28"/>
        </w:rPr>
        <w:t> г.</w:t>
      </w:r>
    </w:p>
    <w:p w:rsidR="00560804" w:rsidRDefault="0083045B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800366">
        <w:rPr>
          <w:sz w:val="28"/>
        </w:rPr>
        <w:t xml:space="preserve">Отделу </w:t>
      </w:r>
      <w:r>
        <w:rPr>
          <w:sz w:val="28"/>
        </w:rPr>
        <w:t>здравоохранения</w:t>
      </w:r>
      <w:r w:rsidR="00800366">
        <w:rPr>
          <w:sz w:val="28"/>
        </w:rPr>
        <w:t xml:space="preserve"> города Байконур</w:t>
      </w:r>
      <w:r>
        <w:rPr>
          <w:sz w:val="28"/>
        </w:rPr>
        <w:t xml:space="preserve">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1D3065">
      <w:pPr>
        <w:spacing w:line="288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>Рекомендовать начальнику Управления Министерства внутренних дел Российской Федерации н</w:t>
      </w:r>
      <w:r w:rsidR="00156F55">
        <w:rPr>
          <w:sz w:val="28"/>
        </w:rPr>
        <w:t xml:space="preserve">а комплексе «Байконур» </w:t>
      </w:r>
      <w:r w:rsidR="005148AF">
        <w:rPr>
          <w:sz w:val="28"/>
        </w:rPr>
        <w:t>Кузьмину</w:t>
      </w:r>
      <w:r w:rsidR="00BC5722">
        <w:rPr>
          <w:sz w:val="28"/>
        </w:rPr>
        <w:t> </w:t>
      </w:r>
      <w:r w:rsidR="005148AF">
        <w:rPr>
          <w:sz w:val="28"/>
        </w:rPr>
        <w:t>А.В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выделить 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пункте;</w:t>
      </w:r>
    </w:p>
    <w:p w:rsidR="00560804" w:rsidRPr="001D3065" w:rsidRDefault="00560804" w:rsidP="005B402E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1D3065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A7574" w:rsidRPr="001A7574" w:rsidRDefault="001D3065" w:rsidP="001A75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1A7574" w:rsidRPr="001A757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1A7574" w:rsidRPr="001A7574"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официальном сайте администрации города Байконур www.baikonuradm.ru.</w:t>
      </w:r>
    </w:p>
    <w:p w:rsidR="00560804" w:rsidRPr="00BC5722" w:rsidRDefault="001D3065" w:rsidP="001D3065">
      <w:pPr>
        <w:pStyle w:val="a6"/>
        <w:tabs>
          <w:tab w:val="left" w:pos="0"/>
        </w:tabs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r w:rsidR="00560804">
        <w:rPr>
          <w:sz w:val="28"/>
        </w:rPr>
        <w:t>Контроль за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8509A1" w:rsidRDefault="008509A1" w:rsidP="00434D2F">
      <w:pPr>
        <w:pStyle w:val="a6"/>
        <w:ind w:firstLine="0"/>
        <w:jc w:val="both"/>
        <w:rPr>
          <w:b/>
          <w:sz w:val="28"/>
        </w:rPr>
      </w:pPr>
    </w:p>
    <w:p w:rsidR="00560804" w:rsidRDefault="00A356CB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>Глава администрации</w:t>
      </w:r>
      <w:r w:rsidR="0012153B">
        <w:rPr>
          <w:b/>
          <w:sz w:val="28"/>
        </w:rPr>
        <w:t xml:space="preserve">  </w:t>
      </w:r>
      <w:r w:rsidR="00560804">
        <w:rPr>
          <w:b/>
          <w:sz w:val="28"/>
        </w:rPr>
        <w:t xml:space="preserve">                                    </w:t>
      </w:r>
      <w:r w:rsidR="002212FE">
        <w:rPr>
          <w:b/>
          <w:sz w:val="28"/>
        </w:rPr>
        <w:t xml:space="preserve">       </w:t>
      </w:r>
      <w:r w:rsidR="00560804">
        <w:rPr>
          <w:b/>
          <w:sz w:val="28"/>
        </w:rPr>
        <w:t xml:space="preserve">              </w:t>
      </w:r>
      <w:r w:rsidR="00BC5722">
        <w:rPr>
          <w:b/>
          <w:sz w:val="28"/>
        </w:rPr>
        <w:t xml:space="preserve"> </w:t>
      </w:r>
      <w:r>
        <w:rPr>
          <w:b/>
          <w:sz w:val="28"/>
        </w:rPr>
        <w:t>К.Д. Бусыгин</w:t>
      </w:r>
    </w:p>
    <w:sectPr w:rsidR="00560804" w:rsidSect="008509A1">
      <w:headerReference w:type="even" r:id="rId10"/>
      <w:headerReference w:type="default" r:id="rId11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49F" w:rsidRDefault="00FF649F">
      <w:r>
        <w:separator/>
      </w:r>
    </w:p>
  </w:endnote>
  <w:endnote w:type="continuationSeparator" w:id="0">
    <w:p w:rsidR="00FF649F" w:rsidRDefault="00FF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49F" w:rsidRDefault="00FF649F">
      <w:r>
        <w:separator/>
      </w:r>
    </w:p>
  </w:footnote>
  <w:footnote w:type="continuationSeparator" w:id="0">
    <w:p w:rsidR="00FF649F" w:rsidRDefault="00FF6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29AC">
      <w:rPr>
        <w:rStyle w:val="a9"/>
        <w:noProof/>
      </w:rPr>
      <w:t>2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 w15:restartNumberingAfterBreak="0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 w15:restartNumberingAfterBreak="0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 w15:restartNumberingAfterBreak="0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 w15:restartNumberingAfterBreak="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 w15:restartNumberingAfterBreak="0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 w15:restartNumberingAfterBreak="0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 w15:restartNumberingAfterBreak="0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 w15:restartNumberingAfterBreak="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3"/>
    <w:rsid w:val="00036CBB"/>
    <w:rsid w:val="00105B15"/>
    <w:rsid w:val="0012153B"/>
    <w:rsid w:val="00132F8A"/>
    <w:rsid w:val="00133359"/>
    <w:rsid w:val="00156F55"/>
    <w:rsid w:val="001A7574"/>
    <w:rsid w:val="001D3065"/>
    <w:rsid w:val="001E212F"/>
    <w:rsid w:val="002164E6"/>
    <w:rsid w:val="0022097D"/>
    <w:rsid w:val="002212FE"/>
    <w:rsid w:val="0026057B"/>
    <w:rsid w:val="00324139"/>
    <w:rsid w:val="00326B7F"/>
    <w:rsid w:val="00367C6C"/>
    <w:rsid w:val="00434D2F"/>
    <w:rsid w:val="004A0DCC"/>
    <w:rsid w:val="004E472A"/>
    <w:rsid w:val="005148AF"/>
    <w:rsid w:val="00560804"/>
    <w:rsid w:val="0058076C"/>
    <w:rsid w:val="00593A30"/>
    <w:rsid w:val="005B402E"/>
    <w:rsid w:val="005C679E"/>
    <w:rsid w:val="00633493"/>
    <w:rsid w:val="00641F22"/>
    <w:rsid w:val="00652F2A"/>
    <w:rsid w:val="006C615E"/>
    <w:rsid w:val="006E1BD1"/>
    <w:rsid w:val="00717C8A"/>
    <w:rsid w:val="007A1417"/>
    <w:rsid w:val="007B716D"/>
    <w:rsid w:val="007F3943"/>
    <w:rsid w:val="00800366"/>
    <w:rsid w:val="00802BDE"/>
    <w:rsid w:val="0083045B"/>
    <w:rsid w:val="008509A1"/>
    <w:rsid w:val="008737E8"/>
    <w:rsid w:val="008804E1"/>
    <w:rsid w:val="008B114F"/>
    <w:rsid w:val="008D1813"/>
    <w:rsid w:val="00912C2F"/>
    <w:rsid w:val="0092382B"/>
    <w:rsid w:val="009D2C7F"/>
    <w:rsid w:val="00A356CB"/>
    <w:rsid w:val="00A468DF"/>
    <w:rsid w:val="00A6239E"/>
    <w:rsid w:val="00AA25DA"/>
    <w:rsid w:val="00AA29CF"/>
    <w:rsid w:val="00AA2BA4"/>
    <w:rsid w:val="00AC2D0C"/>
    <w:rsid w:val="00AE3ACF"/>
    <w:rsid w:val="00B24256"/>
    <w:rsid w:val="00BC5722"/>
    <w:rsid w:val="00C25304"/>
    <w:rsid w:val="00C2798D"/>
    <w:rsid w:val="00C324A7"/>
    <w:rsid w:val="00C60D8C"/>
    <w:rsid w:val="00C62493"/>
    <w:rsid w:val="00CA29AC"/>
    <w:rsid w:val="00CF5578"/>
    <w:rsid w:val="00E36543"/>
    <w:rsid w:val="00E6528C"/>
    <w:rsid w:val="00EC62E3"/>
    <w:rsid w:val="00F248DA"/>
    <w:rsid w:val="00F365A4"/>
    <w:rsid w:val="00F60CC9"/>
    <w:rsid w:val="00FB3993"/>
    <w:rsid w:val="00FB751B"/>
    <w:rsid w:val="00FD401E"/>
    <w:rsid w:val="00FE0674"/>
    <w:rsid w:val="00FF19C2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41CE4-0A7F-4022-BEA3-87212F0C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  <w:style w:type="paragraph" w:styleId="ac">
    <w:name w:val="Balloon Text"/>
    <w:basedOn w:val="a0"/>
    <w:link w:val="ad"/>
    <w:rsid w:val="002212F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221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отделение</Company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Болотская Д.В.</cp:lastModifiedBy>
  <cp:revision>2</cp:revision>
  <cp:lastPrinted>2022-03-18T10:09:00Z</cp:lastPrinted>
  <dcterms:created xsi:type="dcterms:W3CDTF">2024-05-16T11:10:00Z</dcterms:created>
  <dcterms:modified xsi:type="dcterms:W3CDTF">2024-05-16T11:10:00Z</dcterms:modified>
</cp:coreProperties>
</file>