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EA675D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7384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7773738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EA675D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1565910</wp:posOffset>
                </wp:positionV>
                <wp:extent cx="604075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0EF2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3pt" to="482.8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H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Xn6NJ1i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D953D2" w:rsidP="00D953D2">
      <w:pPr>
        <w:spacing w:line="360" w:lineRule="auto"/>
        <w:ind w:right="-113"/>
        <w:rPr>
          <w:sz w:val="28"/>
        </w:rPr>
      </w:pPr>
      <w:r w:rsidRPr="00D953D2">
        <w:rPr>
          <w:sz w:val="28"/>
        </w:rPr>
        <w:t>25</w:t>
      </w:r>
      <w:r w:rsidR="007476AA">
        <w:rPr>
          <w:sz w:val="28"/>
        </w:rPr>
        <w:t xml:space="preserve"> </w:t>
      </w:r>
      <w:r>
        <w:rPr>
          <w:sz w:val="28"/>
        </w:rPr>
        <w:t>февраля 2022 г.</w:t>
      </w:r>
      <w:r w:rsidR="007476AA">
        <w:rPr>
          <w:sz w:val="28"/>
        </w:rPr>
        <w:t xml:space="preserve">                                                    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62</w:t>
      </w:r>
    </w:p>
    <w:p w:rsidR="007476AA" w:rsidRPr="00CD0860" w:rsidRDefault="007476AA" w:rsidP="007476AA">
      <w:pPr>
        <w:spacing w:line="360" w:lineRule="auto"/>
        <w:jc w:val="center"/>
      </w:pPr>
      <w:bookmarkStart w:id="0" w:name="_GoBack"/>
    </w:p>
    <w:p w:rsidR="00CA40EB" w:rsidRPr="00E16CAE" w:rsidRDefault="00A919F4" w:rsidP="00CD0860">
      <w:pPr>
        <w:ind w:right="4565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  <w:r w:rsidR="00C01E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C01EC0">
        <w:rPr>
          <w:b/>
          <w:bCs/>
          <w:sz w:val="28"/>
          <w:szCs w:val="28"/>
        </w:rPr>
        <w:t>За верность содружеству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537A38" w:rsidRDefault="0071483A" w:rsidP="00537A38">
      <w:pPr>
        <w:pStyle w:val="30"/>
        <w:spacing w:line="360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 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  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0678F5">
        <w:rPr>
          <w:szCs w:val="28"/>
        </w:rPr>
        <w:t xml:space="preserve"> в  </w:t>
      </w:r>
      <w:r w:rsidRPr="003A77D6">
        <w:rPr>
          <w:szCs w:val="28"/>
        </w:rPr>
        <w:t xml:space="preserve">целях </w:t>
      </w:r>
      <w:r w:rsidR="00794E66">
        <w:rPr>
          <w:szCs w:val="28"/>
        </w:rPr>
        <w:t xml:space="preserve">награждения </w:t>
      </w:r>
      <w:r w:rsidR="00AB074E">
        <w:rPr>
          <w:szCs w:val="28"/>
        </w:rPr>
        <w:t xml:space="preserve">коллективов и </w:t>
      </w:r>
      <w:r w:rsidR="00794E66">
        <w:rPr>
          <w:szCs w:val="28"/>
        </w:rPr>
        <w:t>отдельных лиц,</w:t>
      </w:r>
      <w:r w:rsidR="00794E66" w:rsidRPr="003A77D6">
        <w:rPr>
          <w:szCs w:val="28"/>
        </w:rPr>
        <w:t xml:space="preserve"> </w:t>
      </w:r>
      <w:r w:rsidRPr="003A77D6">
        <w:rPr>
          <w:szCs w:val="28"/>
        </w:rPr>
        <w:t xml:space="preserve">соблюдения традиции воспитания чувства патриотизма, повышения </w:t>
      </w:r>
      <w:r w:rsidRPr="00537A38">
        <w:rPr>
          <w:szCs w:val="28"/>
        </w:rPr>
        <w:t>престижа деятельности, связанной с</w:t>
      </w:r>
      <w:r w:rsidR="00D676DC" w:rsidRPr="00537A38">
        <w:rPr>
          <w:szCs w:val="28"/>
        </w:rPr>
        <w:t xml:space="preserve"> </w:t>
      </w:r>
      <w:r w:rsidRPr="00537A38">
        <w:rPr>
          <w:szCs w:val="28"/>
        </w:rPr>
        <w:t xml:space="preserve">развитием </w:t>
      </w:r>
      <w:r w:rsidR="00537A38" w:rsidRPr="00537A38">
        <w:rPr>
          <w:szCs w:val="28"/>
        </w:rPr>
        <w:t>отечественной космонавтики и комплекса «Байконур»</w:t>
      </w:r>
      <w:r w:rsidR="0001682F">
        <w:rPr>
          <w:szCs w:val="28"/>
        </w:rPr>
        <w:t>,</w:t>
      </w:r>
      <w:r w:rsidR="00794E66" w:rsidRPr="00537A38">
        <w:rPr>
          <w:szCs w:val="28"/>
        </w:rPr>
        <w:t xml:space="preserve">  </w:t>
      </w:r>
    </w:p>
    <w:p w:rsidR="00AD27BD" w:rsidRPr="00867858" w:rsidRDefault="00AD27BD" w:rsidP="00537A38">
      <w:pPr>
        <w:pStyle w:val="30"/>
        <w:spacing w:line="360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897DB2" w:rsidRDefault="00867858" w:rsidP="00537A38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897DB2">
        <w:rPr>
          <w:sz w:val="28"/>
          <w:szCs w:val="28"/>
        </w:rPr>
        <w:t xml:space="preserve">Учредить </w:t>
      </w:r>
      <w:r w:rsidR="009F4D22" w:rsidRPr="00897DB2">
        <w:rPr>
          <w:sz w:val="28"/>
          <w:szCs w:val="28"/>
        </w:rPr>
        <w:t>медаль «</w:t>
      </w:r>
      <w:r w:rsidR="00C01EC0" w:rsidRPr="00C01EC0">
        <w:rPr>
          <w:bCs/>
          <w:sz w:val="28"/>
          <w:szCs w:val="28"/>
        </w:rPr>
        <w:t>За верность содружеству</w:t>
      </w:r>
      <w:r w:rsidR="0014690E" w:rsidRPr="00897DB2">
        <w:rPr>
          <w:sz w:val="28"/>
          <w:szCs w:val="28"/>
        </w:rPr>
        <w:t>»</w:t>
      </w:r>
      <w:r w:rsidR="00651938" w:rsidRPr="00897DB2">
        <w:rPr>
          <w:sz w:val="28"/>
          <w:szCs w:val="28"/>
        </w:rPr>
        <w:t>.</w:t>
      </w:r>
    </w:p>
    <w:p w:rsidR="002A2E5D" w:rsidRPr="0056640E" w:rsidRDefault="002A2E5D" w:rsidP="00537A38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9F4D22">
        <w:rPr>
          <w:sz w:val="28"/>
          <w:szCs w:val="28"/>
        </w:rPr>
        <w:t>медали «</w:t>
      </w:r>
      <w:r w:rsidR="00C01EC0" w:rsidRPr="00C01EC0">
        <w:rPr>
          <w:bCs/>
          <w:sz w:val="28"/>
          <w:szCs w:val="28"/>
        </w:rPr>
        <w:t>За верность содружеству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537A38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9F4D22">
        <w:rPr>
          <w:sz w:val="28"/>
          <w:szCs w:val="28"/>
        </w:rPr>
        <w:t>медали «</w:t>
      </w:r>
      <w:r w:rsidR="00C01EC0" w:rsidRPr="00C01EC0">
        <w:rPr>
          <w:bCs/>
          <w:sz w:val="28"/>
          <w:szCs w:val="28"/>
        </w:rPr>
        <w:t>За верность содружеству</w:t>
      </w:r>
      <w:r w:rsidR="00763A19">
        <w:rPr>
          <w:sz w:val="28"/>
          <w:szCs w:val="28"/>
        </w:rPr>
        <w:t xml:space="preserve">» </w:t>
      </w:r>
      <w:r w:rsidR="001F563B">
        <w:rPr>
          <w:sz w:val="28"/>
          <w:szCs w:val="28"/>
        </w:rPr>
        <w:t>и 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D20132">
        <w:rPr>
          <w:sz w:val="28"/>
          <w:szCs w:val="28"/>
        </w:rPr>
        <w:t xml:space="preserve"> № </w:t>
      </w:r>
      <w:r w:rsidRPr="0056640E">
        <w:rPr>
          <w:sz w:val="28"/>
          <w:szCs w:val="28"/>
        </w:rPr>
        <w:t>2</w:t>
      </w:r>
      <w:r w:rsidR="0000762F">
        <w:rPr>
          <w:sz w:val="28"/>
          <w:szCs w:val="28"/>
        </w:rPr>
        <w:t xml:space="preserve"> к </w:t>
      </w:r>
      <w:r w:rsidR="0056640E" w:rsidRPr="0056640E">
        <w:rPr>
          <w:sz w:val="28"/>
          <w:szCs w:val="28"/>
        </w:rPr>
        <w:t>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Pr="00537A38" w:rsidRDefault="001F563B" w:rsidP="00537A38">
      <w:pPr>
        <w:pStyle w:val="a9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 w:rsidRPr="00537A38">
        <w:rPr>
          <w:sz w:val="28"/>
        </w:rPr>
        <w:t>4</w:t>
      </w:r>
      <w:r w:rsidR="00A008F2" w:rsidRPr="00537A38">
        <w:rPr>
          <w:sz w:val="28"/>
        </w:rPr>
        <w:t>.</w:t>
      </w:r>
      <w:r w:rsidR="00A008F2" w:rsidRPr="00537A38">
        <w:rPr>
          <w:sz w:val="28"/>
        </w:rPr>
        <w:tab/>
      </w:r>
      <w:r w:rsidR="0000762F" w:rsidRPr="00537A38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631177" w:rsidRPr="00537A38">
        <w:rPr>
          <w:sz w:val="28"/>
        </w:rPr>
        <w:t>постановления</w:t>
      </w:r>
      <w:r w:rsidR="0000762F" w:rsidRPr="00537A38">
        <w:rPr>
          <w:sz w:val="28"/>
        </w:rPr>
        <w:t xml:space="preserve"> в газете «Байконур» и на официальном сайте администрации города Байконур www.baikonuradm.ru.</w:t>
      </w:r>
      <w:r w:rsidR="0071483A" w:rsidRPr="00537A38">
        <w:rPr>
          <w:sz w:val="28"/>
        </w:rPr>
        <w:t xml:space="preserve"> </w:t>
      </w:r>
    </w:p>
    <w:p w:rsidR="00951998" w:rsidRPr="00537A38" w:rsidRDefault="001F563B" w:rsidP="00537A38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 w:rsidRPr="00537A38">
        <w:rPr>
          <w:sz w:val="28"/>
          <w:szCs w:val="28"/>
        </w:rPr>
        <w:t>5</w:t>
      </w:r>
      <w:r w:rsidR="00763A19" w:rsidRPr="00537A38">
        <w:rPr>
          <w:sz w:val="28"/>
          <w:szCs w:val="28"/>
        </w:rPr>
        <w:t>.</w:t>
      </w:r>
      <w:r w:rsidR="00A008F2" w:rsidRPr="00537A38">
        <w:rPr>
          <w:sz w:val="28"/>
          <w:szCs w:val="28"/>
        </w:rPr>
        <w:tab/>
      </w:r>
      <w:r w:rsidR="00951998" w:rsidRPr="00537A38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537A38">
        <w:rPr>
          <w:sz w:val="28"/>
          <w:szCs w:val="28"/>
        </w:rPr>
        <w:t> </w:t>
      </w:r>
      <w:r w:rsidR="00951998" w:rsidRPr="00537A38">
        <w:rPr>
          <w:sz w:val="28"/>
          <w:szCs w:val="28"/>
        </w:rPr>
        <w:t>с</w:t>
      </w:r>
      <w:r w:rsidR="00951998" w:rsidRPr="00537A38">
        <w:rPr>
          <w:sz w:val="28"/>
          <w:szCs w:val="28"/>
        </w:rPr>
        <w:t>о</w:t>
      </w:r>
      <w:r w:rsidR="00951998" w:rsidRPr="00537A38">
        <w:rPr>
          <w:sz w:val="28"/>
          <w:szCs w:val="28"/>
        </w:rPr>
        <w:t xml:space="preserve">бой. </w:t>
      </w:r>
    </w:p>
    <w:p w:rsidR="00D3738A" w:rsidRPr="00412E2B" w:rsidRDefault="00D3738A" w:rsidP="00412E2B">
      <w:pPr>
        <w:spacing w:line="480" w:lineRule="auto"/>
        <w:rPr>
          <w:color w:val="FF0000"/>
          <w:sz w:val="28"/>
          <w:szCs w:val="28"/>
        </w:rPr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0606CD" w:rsidRDefault="00412E2B" w:rsidP="00D953D2">
      <w:pPr>
        <w:pStyle w:val="5"/>
        <w:spacing w:line="264" w:lineRule="auto"/>
        <w:jc w:val="left"/>
      </w:pPr>
      <w:r>
        <w:rPr>
          <w:b/>
        </w:rPr>
        <w:t xml:space="preserve">И.о. </w:t>
      </w:r>
      <w:r w:rsidR="00A6785D">
        <w:rPr>
          <w:b/>
        </w:rPr>
        <w:t>Г</w:t>
      </w:r>
      <w:r w:rsidR="00DF3AB8">
        <w:rPr>
          <w:b/>
        </w:rPr>
        <w:t>лав</w:t>
      </w:r>
      <w:r>
        <w:rPr>
          <w:b/>
        </w:rPr>
        <w:t>ы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D42DB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>
        <w:rPr>
          <w:b/>
        </w:rPr>
        <w:t xml:space="preserve">             Н.П. Адасев</w:t>
      </w:r>
      <w:r w:rsidR="00D953D2">
        <w:t xml:space="preserve"> </w:t>
      </w: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28" w:rsidRDefault="00CB2B28">
      <w:r>
        <w:separator/>
      </w:r>
    </w:p>
    <w:p w:rsidR="00CB2B28" w:rsidRDefault="00CB2B28"/>
  </w:endnote>
  <w:endnote w:type="continuationSeparator" w:id="0">
    <w:p w:rsidR="00CB2B28" w:rsidRDefault="00CB2B28">
      <w:r>
        <w:continuationSeparator/>
      </w:r>
    </w:p>
    <w:p w:rsidR="00CB2B28" w:rsidRDefault="00CB2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28" w:rsidRDefault="00CB2B28">
      <w:r>
        <w:separator/>
      </w:r>
    </w:p>
    <w:p w:rsidR="00CB2B28" w:rsidRDefault="00CB2B28"/>
  </w:footnote>
  <w:footnote w:type="continuationSeparator" w:id="0">
    <w:p w:rsidR="00CB2B28" w:rsidRDefault="00CB2B28">
      <w:r>
        <w:continuationSeparator/>
      </w:r>
    </w:p>
    <w:p w:rsidR="00CB2B28" w:rsidRDefault="00CB2B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413A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0762F"/>
    <w:rsid w:val="00010F90"/>
    <w:rsid w:val="00011795"/>
    <w:rsid w:val="0001682F"/>
    <w:rsid w:val="00021ABE"/>
    <w:rsid w:val="00024C0B"/>
    <w:rsid w:val="00026AB6"/>
    <w:rsid w:val="00032009"/>
    <w:rsid w:val="00045E6C"/>
    <w:rsid w:val="000515D1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690E"/>
    <w:rsid w:val="00162D7F"/>
    <w:rsid w:val="001643A3"/>
    <w:rsid w:val="00172E79"/>
    <w:rsid w:val="0019676F"/>
    <w:rsid w:val="001A050E"/>
    <w:rsid w:val="001A35C2"/>
    <w:rsid w:val="001A3AAA"/>
    <w:rsid w:val="001C6DBA"/>
    <w:rsid w:val="001D1C09"/>
    <w:rsid w:val="001D34FE"/>
    <w:rsid w:val="001D3D8F"/>
    <w:rsid w:val="001D5F75"/>
    <w:rsid w:val="001E14CA"/>
    <w:rsid w:val="001F1A0D"/>
    <w:rsid w:val="001F563B"/>
    <w:rsid w:val="00201FB9"/>
    <w:rsid w:val="002110D7"/>
    <w:rsid w:val="00216DDC"/>
    <w:rsid w:val="00242C76"/>
    <w:rsid w:val="0024494A"/>
    <w:rsid w:val="00251319"/>
    <w:rsid w:val="00263F08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44ACD"/>
    <w:rsid w:val="00354229"/>
    <w:rsid w:val="00355E60"/>
    <w:rsid w:val="003573D9"/>
    <w:rsid w:val="00364DE2"/>
    <w:rsid w:val="00376580"/>
    <w:rsid w:val="00381A5F"/>
    <w:rsid w:val="003872C9"/>
    <w:rsid w:val="00392BF7"/>
    <w:rsid w:val="003A1021"/>
    <w:rsid w:val="003A2CFE"/>
    <w:rsid w:val="003A4BA3"/>
    <w:rsid w:val="003A61C5"/>
    <w:rsid w:val="003A6768"/>
    <w:rsid w:val="003D1379"/>
    <w:rsid w:val="003D225D"/>
    <w:rsid w:val="003E699C"/>
    <w:rsid w:val="003E6B87"/>
    <w:rsid w:val="003F05DA"/>
    <w:rsid w:val="003F1A53"/>
    <w:rsid w:val="0040526D"/>
    <w:rsid w:val="00406278"/>
    <w:rsid w:val="00412E2B"/>
    <w:rsid w:val="00421F6F"/>
    <w:rsid w:val="00431B02"/>
    <w:rsid w:val="004357F3"/>
    <w:rsid w:val="004501AF"/>
    <w:rsid w:val="00451769"/>
    <w:rsid w:val="00455905"/>
    <w:rsid w:val="00460536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2586"/>
    <w:rsid w:val="004C3174"/>
    <w:rsid w:val="004C4079"/>
    <w:rsid w:val="004D02E5"/>
    <w:rsid w:val="004D18B4"/>
    <w:rsid w:val="004D6DA5"/>
    <w:rsid w:val="00514C59"/>
    <w:rsid w:val="00530D9C"/>
    <w:rsid w:val="00537A38"/>
    <w:rsid w:val="00552069"/>
    <w:rsid w:val="0056640E"/>
    <w:rsid w:val="00572B79"/>
    <w:rsid w:val="00576638"/>
    <w:rsid w:val="0059091C"/>
    <w:rsid w:val="005A3313"/>
    <w:rsid w:val="005B2680"/>
    <w:rsid w:val="005C7D56"/>
    <w:rsid w:val="005D061E"/>
    <w:rsid w:val="005E4F39"/>
    <w:rsid w:val="006032F5"/>
    <w:rsid w:val="00603551"/>
    <w:rsid w:val="00607244"/>
    <w:rsid w:val="00612563"/>
    <w:rsid w:val="00613D8B"/>
    <w:rsid w:val="006272B3"/>
    <w:rsid w:val="00631177"/>
    <w:rsid w:val="00640709"/>
    <w:rsid w:val="00640A1D"/>
    <w:rsid w:val="00651938"/>
    <w:rsid w:val="0066325D"/>
    <w:rsid w:val="00666342"/>
    <w:rsid w:val="0067728A"/>
    <w:rsid w:val="006806DD"/>
    <w:rsid w:val="00687E66"/>
    <w:rsid w:val="006956C5"/>
    <w:rsid w:val="00696BCF"/>
    <w:rsid w:val="0069774B"/>
    <w:rsid w:val="006A2BE8"/>
    <w:rsid w:val="006A46DF"/>
    <w:rsid w:val="006A6221"/>
    <w:rsid w:val="006D7014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94E66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1271A"/>
    <w:rsid w:val="008204F5"/>
    <w:rsid w:val="008237AD"/>
    <w:rsid w:val="00826346"/>
    <w:rsid w:val="00834250"/>
    <w:rsid w:val="00847153"/>
    <w:rsid w:val="008479E1"/>
    <w:rsid w:val="00855924"/>
    <w:rsid w:val="00856D5F"/>
    <w:rsid w:val="008639C6"/>
    <w:rsid w:val="008671A6"/>
    <w:rsid w:val="00867858"/>
    <w:rsid w:val="00877C67"/>
    <w:rsid w:val="00882074"/>
    <w:rsid w:val="008861C9"/>
    <w:rsid w:val="00887A1B"/>
    <w:rsid w:val="00897567"/>
    <w:rsid w:val="00897DB2"/>
    <w:rsid w:val="00897FE5"/>
    <w:rsid w:val="008B7CEA"/>
    <w:rsid w:val="008D50BD"/>
    <w:rsid w:val="008F6220"/>
    <w:rsid w:val="00921676"/>
    <w:rsid w:val="00925101"/>
    <w:rsid w:val="009270DC"/>
    <w:rsid w:val="009279F8"/>
    <w:rsid w:val="00935B43"/>
    <w:rsid w:val="00943344"/>
    <w:rsid w:val="009443C1"/>
    <w:rsid w:val="009466C6"/>
    <w:rsid w:val="00947E8D"/>
    <w:rsid w:val="00951998"/>
    <w:rsid w:val="00963AAC"/>
    <w:rsid w:val="00967E45"/>
    <w:rsid w:val="0097659D"/>
    <w:rsid w:val="00977C9B"/>
    <w:rsid w:val="00977F10"/>
    <w:rsid w:val="00986E9F"/>
    <w:rsid w:val="00990581"/>
    <w:rsid w:val="00990CC9"/>
    <w:rsid w:val="0099783B"/>
    <w:rsid w:val="009B40B2"/>
    <w:rsid w:val="009C236B"/>
    <w:rsid w:val="009D0D2B"/>
    <w:rsid w:val="009E0649"/>
    <w:rsid w:val="009E0DE2"/>
    <w:rsid w:val="009E5A65"/>
    <w:rsid w:val="009E6A74"/>
    <w:rsid w:val="009F1278"/>
    <w:rsid w:val="009F4D22"/>
    <w:rsid w:val="00A001EB"/>
    <w:rsid w:val="00A008F2"/>
    <w:rsid w:val="00A01AC1"/>
    <w:rsid w:val="00A045F1"/>
    <w:rsid w:val="00A04DC3"/>
    <w:rsid w:val="00A14C8F"/>
    <w:rsid w:val="00A2533E"/>
    <w:rsid w:val="00A2591D"/>
    <w:rsid w:val="00A27DE1"/>
    <w:rsid w:val="00A3687E"/>
    <w:rsid w:val="00A43C0B"/>
    <w:rsid w:val="00A43FF9"/>
    <w:rsid w:val="00A47424"/>
    <w:rsid w:val="00A4751F"/>
    <w:rsid w:val="00A5122A"/>
    <w:rsid w:val="00A52B1D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074E"/>
    <w:rsid w:val="00AB15E3"/>
    <w:rsid w:val="00AB7D33"/>
    <w:rsid w:val="00AC506D"/>
    <w:rsid w:val="00AD27BD"/>
    <w:rsid w:val="00AE3DAD"/>
    <w:rsid w:val="00B15F03"/>
    <w:rsid w:val="00B2145B"/>
    <w:rsid w:val="00B2160D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1EC0"/>
    <w:rsid w:val="00C04C2B"/>
    <w:rsid w:val="00C148CC"/>
    <w:rsid w:val="00C1674D"/>
    <w:rsid w:val="00C25E2B"/>
    <w:rsid w:val="00C5244B"/>
    <w:rsid w:val="00C65122"/>
    <w:rsid w:val="00C70176"/>
    <w:rsid w:val="00C707EA"/>
    <w:rsid w:val="00CA40EB"/>
    <w:rsid w:val="00CA7639"/>
    <w:rsid w:val="00CB2B28"/>
    <w:rsid w:val="00CB7519"/>
    <w:rsid w:val="00CB7C8A"/>
    <w:rsid w:val="00CC6DE9"/>
    <w:rsid w:val="00CD0860"/>
    <w:rsid w:val="00CE29F7"/>
    <w:rsid w:val="00D03206"/>
    <w:rsid w:val="00D0764C"/>
    <w:rsid w:val="00D11D99"/>
    <w:rsid w:val="00D20132"/>
    <w:rsid w:val="00D22D15"/>
    <w:rsid w:val="00D25FE7"/>
    <w:rsid w:val="00D273F5"/>
    <w:rsid w:val="00D27886"/>
    <w:rsid w:val="00D30E9B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53D2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A675D"/>
    <w:rsid w:val="00EB3F90"/>
    <w:rsid w:val="00EB6500"/>
    <w:rsid w:val="00EC36C0"/>
    <w:rsid w:val="00ED415D"/>
    <w:rsid w:val="00EF6EBF"/>
    <w:rsid w:val="00F04B17"/>
    <w:rsid w:val="00F1091C"/>
    <w:rsid w:val="00F11C18"/>
    <w:rsid w:val="00F12BAE"/>
    <w:rsid w:val="00F16D8D"/>
    <w:rsid w:val="00F25FCB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E3C60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3D34F-CB0A-4584-A074-535A744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A91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2022-02-25T05:51:00Z</cp:lastPrinted>
  <dcterms:created xsi:type="dcterms:W3CDTF">2024-05-16T09:11:00Z</dcterms:created>
  <dcterms:modified xsi:type="dcterms:W3CDTF">2024-05-16T09:11:00Z</dcterms:modified>
</cp:coreProperties>
</file>