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AA4BAC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6533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6533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AA9">
        <w:rPr>
          <w:sz w:val="12"/>
        </w:rPr>
        <w:t xml:space="preserve"> </w:t>
      </w:r>
    </w:p>
    <w:p w:rsidR="000B1273" w:rsidRPr="00AD2E7E" w:rsidRDefault="00006F52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АДМИНИСТРАЦИИ</w:t>
      </w:r>
      <w:r w:rsidR="0034315B">
        <w:rPr>
          <w:sz w:val="28"/>
          <w:szCs w:val="28"/>
        </w:rPr>
        <w:t xml:space="preserve"> </w:t>
      </w:r>
      <w:r w:rsidR="00AD2E7E" w:rsidRPr="00AD2E7E">
        <w:rPr>
          <w:sz w:val="28"/>
          <w:szCs w:val="28"/>
        </w:rPr>
        <w:t xml:space="preserve"> ГОРОДА  БАЙКОНУР</w:t>
      </w:r>
    </w:p>
    <w:p w:rsidR="000B1273" w:rsidRDefault="00AA4BAC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1445895</wp:posOffset>
                </wp:positionV>
                <wp:extent cx="6096000" cy="0"/>
                <wp:effectExtent l="13335" t="7620" r="571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83B2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B00748">
        <w:rPr>
          <w:spacing w:val="100"/>
        </w:rPr>
        <w:t>ПОСТАНОВЛЕНИЕ</w:t>
      </w:r>
    </w:p>
    <w:p w:rsidR="000B1273" w:rsidRDefault="00845877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>01 декабря 2022г.</w:t>
      </w:r>
      <w:r w:rsidR="000B215C">
        <w:rPr>
          <w:sz w:val="28"/>
        </w:rPr>
        <w:t xml:space="preserve">                    </w:t>
      </w:r>
      <w:r w:rsidR="000B1273">
        <w:rPr>
          <w:sz w:val="28"/>
        </w:rPr>
        <w:t xml:space="preserve">        </w:t>
      </w:r>
      <w:r w:rsidR="0072720E">
        <w:rPr>
          <w:sz w:val="28"/>
        </w:rPr>
        <w:t xml:space="preserve">                             </w:t>
      </w:r>
      <w:r w:rsidR="000B1273">
        <w:rPr>
          <w:sz w:val="28"/>
        </w:rPr>
        <w:t xml:space="preserve">    </w:t>
      </w:r>
      <w:r w:rsidR="00370B10">
        <w:rPr>
          <w:sz w:val="28"/>
        </w:rPr>
        <w:t xml:space="preserve">      </w:t>
      </w:r>
      <w:r>
        <w:rPr>
          <w:sz w:val="28"/>
        </w:rPr>
        <w:t xml:space="preserve">                      </w:t>
      </w:r>
      <w:r w:rsidR="00370B10">
        <w:rPr>
          <w:sz w:val="28"/>
        </w:rPr>
        <w:t xml:space="preserve">  </w:t>
      </w:r>
      <w:r w:rsidR="0058529C">
        <w:rPr>
          <w:sz w:val="28"/>
        </w:rPr>
        <w:t xml:space="preserve">  №</w:t>
      </w:r>
      <w:r w:rsidR="0083502D">
        <w:rPr>
          <w:sz w:val="28"/>
        </w:rPr>
        <w:t xml:space="preserve"> </w:t>
      </w:r>
      <w:r>
        <w:rPr>
          <w:sz w:val="28"/>
        </w:rPr>
        <w:t xml:space="preserve">437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0B1273" w:rsidRPr="00102572" w:rsidTr="00682605">
        <w:trPr>
          <w:trHeight w:val="1510"/>
        </w:trPr>
        <w:tc>
          <w:tcPr>
            <w:tcW w:w="5353" w:type="dxa"/>
          </w:tcPr>
          <w:p w:rsidR="00682605" w:rsidRPr="00682605" w:rsidRDefault="00682605" w:rsidP="00682605">
            <w:pPr>
              <w:rPr>
                <w:b/>
                <w:sz w:val="28"/>
                <w:szCs w:val="28"/>
              </w:rPr>
            </w:pPr>
            <w:bookmarkStart w:id="0" w:name="_GoBack"/>
            <w:r w:rsidRPr="00682605">
              <w:rPr>
                <w:b/>
                <w:sz w:val="28"/>
                <w:szCs w:val="28"/>
              </w:rPr>
              <w:t>О признании утратившими силу</w:t>
            </w:r>
          </w:p>
          <w:p w:rsidR="00682605" w:rsidRPr="00682605" w:rsidRDefault="00682605" w:rsidP="00682605">
            <w:pPr>
              <w:rPr>
                <w:b/>
                <w:sz w:val="28"/>
                <w:szCs w:val="28"/>
              </w:rPr>
            </w:pPr>
            <w:r w:rsidRPr="00682605">
              <w:rPr>
                <w:b/>
                <w:sz w:val="28"/>
                <w:szCs w:val="28"/>
              </w:rPr>
              <w:t>некоторых нормативных правовых</w:t>
            </w:r>
          </w:p>
          <w:p w:rsidR="00682605" w:rsidRPr="00682605" w:rsidRDefault="00682605" w:rsidP="00682605">
            <w:pPr>
              <w:rPr>
                <w:b/>
                <w:sz w:val="28"/>
                <w:szCs w:val="28"/>
              </w:rPr>
            </w:pPr>
            <w:r w:rsidRPr="00682605">
              <w:rPr>
                <w:b/>
                <w:sz w:val="28"/>
                <w:szCs w:val="28"/>
              </w:rPr>
              <w:t>актов администрации города Байконур</w:t>
            </w:r>
          </w:p>
          <w:bookmarkEnd w:id="0"/>
          <w:p w:rsidR="000B1273" w:rsidRPr="00102572" w:rsidRDefault="000B1273" w:rsidP="00CE635F">
            <w:pPr>
              <w:pStyle w:val="a4"/>
              <w:spacing w:line="240" w:lineRule="auto"/>
              <w:rPr>
                <w:b/>
                <w:szCs w:val="28"/>
              </w:rPr>
            </w:pPr>
          </w:p>
        </w:tc>
      </w:tr>
    </w:tbl>
    <w:p w:rsidR="00F07AE7" w:rsidRPr="00585DF2" w:rsidRDefault="00792A22" w:rsidP="0072720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83B1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730A4">
        <w:rPr>
          <w:sz w:val="28"/>
          <w:szCs w:val="28"/>
        </w:rPr>
        <w:br/>
      </w:r>
      <w:r w:rsidRPr="00E83B17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3B17">
          <w:rPr>
            <w:sz w:val="28"/>
            <w:szCs w:val="28"/>
          </w:rPr>
          <w:t>1995 г</w:t>
        </w:r>
      </w:smartTag>
      <w:r w:rsidR="00152425">
        <w:rPr>
          <w:sz w:val="28"/>
          <w:szCs w:val="28"/>
        </w:rPr>
        <w:t>.</w:t>
      </w:r>
    </w:p>
    <w:p w:rsidR="00F07AE7" w:rsidRPr="000630EB" w:rsidRDefault="00F07AE7" w:rsidP="009B7416">
      <w:pPr>
        <w:pStyle w:val="ac"/>
        <w:widowControl w:val="0"/>
        <w:spacing w:before="120" w:line="336" w:lineRule="auto"/>
        <w:ind w:left="0" w:right="28"/>
        <w:jc w:val="center"/>
        <w:rPr>
          <w:b/>
          <w:sz w:val="28"/>
          <w:szCs w:val="28"/>
        </w:rPr>
      </w:pPr>
      <w:r w:rsidRPr="004512DF">
        <w:rPr>
          <w:b/>
          <w:spacing w:val="20"/>
          <w:sz w:val="28"/>
          <w:szCs w:val="28"/>
        </w:rPr>
        <w:t>ПОСТАНОВЛЯЮ</w:t>
      </w:r>
      <w:r w:rsidRPr="000630EB">
        <w:rPr>
          <w:b/>
          <w:sz w:val="28"/>
          <w:szCs w:val="28"/>
        </w:rPr>
        <w:t>:</w:t>
      </w:r>
    </w:p>
    <w:p w:rsidR="00682605" w:rsidRDefault="00585DF2" w:rsidP="0072720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3706" w:rsidRPr="00E9368B">
        <w:rPr>
          <w:sz w:val="28"/>
          <w:szCs w:val="28"/>
        </w:rPr>
        <w:t>. </w:t>
      </w:r>
      <w:r w:rsidR="00A13706">
        <w:rPr>
          <w:sz w:val="28"/>
          <w:szCs w:val="28"/>
        </w:rPr>
        <w:t>Призн</w:t>
      </w:r>
      <w:r w:rsidR="006166C2">
        <w:rPr>
          <w:sz w:val="28"/>
          <w:szCs w:val="28"/>
        </w:rPr>
        <w:t>ать утратившим</w:t>
      </w:r>
      <w:r w:rsidR="00682605">
        <w:rPr>
          <w:sz w:val="28"/>
          <w:szCs w:val="28"/>
        </w:rPr>
        <w:t>и</w:t>
      </w:r>
      <w:r w:rsidR="006166C2">
        <w:rPr>
          <w:sz w:val="28"/>
          <w:szCs w:val="28"/>
        </w:rPr>
        <w:t xml:space="preserve"> силу</w:t>
      </w:r>
      <w:r w:rsidR="00682605">
        <w:rPr>
          <w:sz w:val="28"/>
          <w:szCs w:val="28"/>
        </w:rPr>
        <w:t>:</w:t>
      </w:r>
    </w:p>
    <w:p w:rsidR="0034315B" w:rsidRDefault="00394BCB" w:rsidP="0072720E">
      <w:pPr>
        <w:spacing w:line="336" w:lineRule="auto"/>
        <w:ind w:firstLine="709"/>
        <w:jc w:val="both"/>
        <w:rPr>
          <w:sz w:val="28"/>
          <w:szCs w:val="28"/>
        </w:rPr>
      </w:pPr>
      <w:r w:rsidRPr="009B7416">
        <w:rPr>
          <w:spacing w:val="-2"/>
          <w:sz w:val="28"/>
          <w:szCs w:val="28"/>
        </w:rPr>
        <w:t>постановление</w:t>
      </w:r>
      <w:r w:rsidR="00A13706" w:rsidRPr="009B7416">
        <w:rPr>
          <w:spacing w:val="-2"/>
          <w:sz w:val="28"/>
          <w:szCs w:val="28"/>
        </w:rPr>
        <w:t xml:space="preserve"> Главы адм</w:t>
      </w:r>
      <w:r w:rsidR="0034315B" w:rsidRPr="009B7416">
        <w:rPr>
          <w:spacing w:val="-2"/>
          <w:sz w:val="28"/>
          <w:szCs w:val="28"/>
        </w:rPr>
        <w:t xml:space="preserve">инистрации города Байконур от </w:t>
      </w:r>
      <w:r w:rsidR="00682605" w:rsidRPr="009B7416">
        <w:rPr>
          <w:spacing w:val="-2"/>
          <w:sz w:val="28"/>
          <w:szCs w:val="28"/>
        </w:rPr>
        <w:t>24</w:t>
      </w:r>
      <w:r w:rsidR="00DF6EEC" w:rsidRPr="009B7416">
        <w:rPr>
          <w:spacing w:val="-2"/>
          <w:sz w:val="28"/>
          <w:szCs w:val="28"/>
        </w:rPr>
        <w:t xml:space="preserve"> </w:t>
      </w:r>
      <w:r w:rsidR="00682605" w:rsidRPr="009B7416">
        <w:rPr>
          <w:spacing w:val="-2"/>
          <w:sz w:val="28"/>
          <w:szCs w:val="28"/>
        </w:rPr>
        <w:t>января</w:t>
      </w:r>
      <w:r w:rsidR="00585DF2" w:rsidRPr="009B7416">
        <w:rPr>
          <w:spacing w:val="-2"/>
          <w:sz w:val="28"/>
          <w:szCs w:val="28"/>
        </w:rPr>
        <w:t xml:space="preserve"> 2022 г.</w:t>
      </w:r>
      <w:r w:rsidR="00585DF2">
        <w:rPr>
          <w:sz w:val="28"/>
          <w:szCs w:val="28"/>
        </w:rPr>
        <w:t xml:space="preserve"> № </w:t>
      </w:r>
      <w:r w:rsidR="00682605">
        <w:rPr>
          <w:sz w:val="28"/>
          <w:szCs w:val="28"/>
        </w:rPr>
        <w:t>27</w:t>
      </w:r>
      <w:r w:rsidR="00A13706" w:rsidRPr="009416CD">
        <w:rPr>
          <w:sz w:val="28"/>
          <w:szCs w:val="28"/>
        </w:rPr>
        <w:t xml:space="preserve"> «</w:t>
      </w:r>
      <w:r w:rsidR="00DF6EEC">
        <w:rPr>
          <w:sz w:val="28"/>
          <w:szCs w:val="28"/>
        </w:rPr>
        <w:t xml:space="preserve">Об утверждении персонального состава </w:t>
      </w:r>
      <w:r w:rsidR="00682605" w:rsidRPr="0004662D">
        <w:rPr>
          <w:sz w:val="28"/>
          <w:szCs w:val="28"/>
        </w:rPr>
        <w:t xml:space="preserve">Межведомственной комиссии </w:t>
      </w:r>
      <w:r w:rsidR="009B7416">
        <w:rPr>
          <w:sz w:val="28"/>
          <w:szCs w:val="28"/>
        </w:rPr>
        <w:br/>
      </w:r>
      <w:r w:rsidR="00682605" w:rsidRPr="0004662D">
        <w:rPr>
          <w:sz w:val="28"/>
          <w:szCs w:val="28"/>
        </w:rPr>
        <w:t>по обследованию мест массового пребывания людей на территории города Байконур</w:t>
      </w:r>
      <w:r w:rsidR="00682605">
        <w:rPr>
          <w:sz w:val="28"/>
          <w:szCs w:val="28"/>
        </w:rPr>
        <w:t>»;</w:t>
      </w:r>
    </w:p>
    <w:p w:rsidR="00682605" w:rsidRDefault="00682605" w:rsidP="0072720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9416CD">
        <w:rPr>
          <w:sz w:val="28"/>
          <w:szCs w:val="28"/>
        </w:rPr>
        <w:t xml:space="preserve"> Главы адм</w:t>
      </w:r>
      <w:r>
        <w:rPr>
          <w:sz w:val="28"/>
          <w:szCs w:val="28"/>
        </w:rPr>
        <w:t>инистрации города Байконур от</w:t>
      </w:r>
      <w:r w:rsidR="00623DC3">
        <w:rPr>
          <w:sz w:val="28"/>
          <w:szCs w:val="28"/>
        </w:rPr>
        <w:t xml:space="preserve"> 23 июн</w:t>
      </w:r>
      <w:r>
        <w:rPr>
          <w:sz w:val="28"/>
          <w:szCs w:val="28"/>
        </w:rPr>
        <w:t>я 2022 г. № 213</w:t>
      </w:r>
      <w:r w:rsidRPr="009416C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персональный состав </w:t>
      </w:r>
      <w:r w:rsidRPr="0004662D">
        <w:rPr>
          <w:sz w:val="28"/>
          <w:szCs w:val="28"/>
        </w:rPr>
        <w:t>Межведомственной комиссии по обследованию мест массового пребывания людей на территории города Байконур</w:t>
      </w:r>
      <w:r>
        <w:rPr>
          <w:sz w:val="28"/>
          <w:szCs w:val="28"/>
        </w:rPr>
        <w:t xml:space="preserve">, утвержденный постановлением </w:t>
      </w:r>
      <w:r w:rsidRPr="009416CD">
        <w:rPr>
          <w:sz w:val="28"/>
          <w:szCs w:val="28"/>
        </w:rPr>
        <w:t>Главы адм</w:t>
      </w:r>
      <w:r>
        <w:rPr>
          <w:sz w:val="28"/>
          <w:szCs w:val="28"/>
        </w:rPr>
        <w:t>инистрации города Байконур от 24 января 2022 г. № 27»;</w:t>
      </w:r>
    </w:p>
    <w:p w:rsidR="00682605" w:rsidRDefault="00682605" w:rsidP="0072720E">
      <w:pPr>
        <w:spacing w:line="336" w:lineRule="auto"/>
        <w:ind w:firstLine="709"/>
        <w:jc w:val="both"/>
        <w:rPr>
          <w:sz w:val="28"/>
          <w:szCs w:val="28"/>
        </w:rPr>
      </w:pPr>
      <w:r w:rsidRPr="009B7416">
        <w:rPr>
          <w:spacing w:val="-6"/>
          <w:sz w:val="28"/>
          <w:szCs w:val="28"/>
        </w:rPr>
        <w:t>постановление Главы администрации города Байконур от 19 сентября 2022 г.</w:t>
      </w:r>
      <w:r>
        <w:rPr>
          <w:sz w:val="28"/>
          <w:szCs w:val="28"/>
        </w:rPr>
        <w:t xml:space="preserve"> № </w:t>
      </w:r>
      <w:r w:rsidR="0072720E">
        <w:rPr>
          <w:sz w:val="28"/>
          <w:szCs w:val="28"/>
        </w:rPr>
        <w:t>314</w:t>
      </w:r>
      <w:r w:rsidRPr="009416C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персональный состав </w:t>
      </w:r>
      <w:r w:rsidRPr="0004662D">
        <w:rPr>
          <w:sz w:val="28"/>
          <w:szCs w:val="28"/>
        </w:rPr>
        <w:t>Межведомственной комиссии по обследованию мест массового пребывания людей на территории города Байконур</w:t>
      </w:r>
      <w:r>
        <w:rPr>
          <w:sz w:val="28"/>
          <w:szCs w:val="28"/>
        </w:rPr>
        <w:t xml:space="preserve">, утвержденный постановлением </w:t>
      </w:r>
      <w:r w:rsidRPr="009416CD">
        <w:rPr>
          <w:sz w:val="28"/>
          <w:szCs w:val="28"/>
        </w:rPr>
        <w:t>Главы адм</w:t>
      </w:r>
      <w:r>
        <w:rPr>
          <w:sz w:val="28"/>
          <w:szCs w:val="28"/>
        </w:rPr>
        <w:t>инистрации города Байконур от 24 января 2022 г. № 27»</w:t>
      </w:r>
      <w:r w:rsidR="00CE6288">
        <w:rPr>
          <w:sz w:val="28"/>
          <w:szCs w:val="28"/>
        </w:rPr>
        <w:t>.</w:t>
      </w:r>
    </w:p>
    <w:p w:rsidR="00F51AA9" w:rsidRPr="009B7416" w:rsidRDefault="00585DF2" w:rsidP="00F32F98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pacing w:val="-2"/>
          <w:sz w:val="28"/>
          <w:szCs w:val="28"/>
        </w:rPr>
      </w:pPr>
      <w:r w:rsidRPr="009B7416">
        <w:rPr>
          <w:spacing w:val="-2"/>
          <w:sz w:val="28"/>
          <w:szCs w:val="28"/>
        </w:rPr>
        <w:t>2</w:t>
      </w:r>
      <w:r w:rsidR="0034315B" w:rsidRPr="009B7416">
        <w:rPr>
          <w:spacing w:val="-2"/>
          <w:sz w:val="28"/>
          <w:szCs w:val="28"/>
        </w:rPr>
        <w:t>. </w:t>
      </w:r>
      <w:r w:rsidR="00076FDB" w:rsidRPr="009B7416"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F51AA9" w:rsidRPr="009B7416">
        <w:rPr>
          <w:spacing w:val="-2"/>
          <w:sz w:val="28"/>
          <w:szCs w:val="28"/>
        </w:rPr>
        <w:t>оставляю за собой.</w:t>
      </w:r>
    </w:p>
    <w:p w:rsidR="00C330D1" w:rsidRDefault="00F93DC9" w:rsidP="009B7416">
      <w:pPr>
        <w:spacing w:before="720"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A4887" w:rsidRPr="000F41D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A4887" w:rsidRPr="000F41D8">
        <w:rPr>
          <w:b/>
          <w:sz w:val="28"/>
          <w:szCs w:val="28"/>
        </w:rPr>
        <w:t xml:space="preserve"> администрации</w:t>
      </w:r>
      <w:r w:rsidR="00FA4887" w:rsidRPr="000F41D8">
        <w:rPr>
          <w:b/>
          <w:sz w:val="28"/>
          <w:szCs w:val="28"/>
        </w:rPr>
        <w:tab/>
      </w:r>
      <w:r w:rsidR="00FA4887" w:rsidRPr="000F41D8">
        <w:rPr>
          <w:b/>
          <w:sz w:val="28"/>
          <w:szCs w:val="28"/>
        </w:rPr>
        <w:tab/>
      </w:r>
      <w:r w:rsidR="0072720E">
        <w:rPr>
          <w:b/>
          <w:sz w:val="28"/>
          <w:szCs w:val="28"/>
        </w:rPr>
        <w:tab/>
      </w:r>
      <w:r w:rsidR="0072720E">
        <w:rPr>
          <w:b/>
          <w:sz w:val="28"/>
          <w:szCs w:val="28"/>
        </w:rPr>
        <w:tab/>
      </w:r>
      <w:r w:rsidR="0072720E">
        <w:rPr>
          <w:b/>
          <w:sz w:val="28"/>
          <w:szCs w:val="28"/>
        </w:rPr>
        <w:tab/>
      </w:r>
      <w:r w:rsidR="0072720E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И.Е. Марушева</w:t>
      </w:r>
    </w:p>
    <w:sectPr w:rsidR="00C330D1" w:rsidSect="00CE6288">
      <w:headerReference w:type="even" r:id="rId10"/>
      <w:headerReference w:type="default" r:id="rId11"/>
      <w:pgSz w:w="11906" w:h="16838" w:code="9"/>
      <w:pgMar w:top="1134" w:right="566" w:bottom="1276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AAA" w:rsidRDefault="00C91AAA">
      <w:r>
        <w:separator/>
      </w:r>
    </w:p>
  </w:endnote>
  <w:endnote w:type="continuationSeparator" w:id="0">
    <w:p w:rsidR="00C91AAA" w:rsidRDefault="00C9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AAA" w:rsidRDefault="00C91AAA">
      <w:r>
        <w:separator/>
      </w:r>
    </w:p>
  </w:footnote>
  <w:footnote w:type="continuationSeparator" w:id="0">
    <w:p w:rsidR="00C91AAA" w:rsidRDefault="00C9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AE2" w:rsidRDefault="00E82A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8"/>
      <w:jc w:val="center"/>
      <w:rPr>
        <w:rStyle w:val="a9"/>
        <w:sz w:val="24"/>
        <w:szCs w:val="24"/>
      </w:rPr>
    </w:pPr>
    <w:r w:rsidRPr="004D40B9">
      <w:rPr>
        <w:rStyle w:val="a9"/>
        <w:sz w:val="24"/>
        <w:szCs w:val="24"/>
      </w:rPr>
      <w:fldChar w:fldCharType="begin"/>
    </w:r>
    <w:r w:rsidRPr="004D40B9">
      <w:rPr>
        <w:rStyle w:val="a9"/>
        <w:sz w:val="24"/>
        <w:szCs w:val="24"/>
      </w:rPr>
      <w:instrText xml:space="preserve"> PAGE </w:instrText>
    </w:r>
    <w:r w:rsidRPr="004D40B9">
      <w:rPr>
        <w:rStyle w:val="a9"/>
        <w:sz w:val="24"/>
        <w:szCs w:val="24"/>
      </w:rPr>
      <w:fldChar w:fldCharType="separate"/>
    </w:r>
    <w:r w:rsidR="007251DE">
      <w:rPr>
        <w:rStyle w:val="a9"/>
        <w:noProof/>
        <w:sz w:val="24"/>
        <w:szCs w:val="24"/>
      </w:rPr>
      <w:t>2</w:t>
    </w:r>
    <w:r w:rsidRPr="004D40B9">
      <w:rPr>
        <w:rStyle w:val="a9"/>
        <w:sz w:val="24"/>
        <w:szCs w:val="24"/>
      </w:rPr>
      <w:fldChar w:fldCharType="end"/>
    </w:r>
  </w:p>
  <w:p w:rsidR="00370B10" w:rsidRPr="004D40B9" w:rsidRDefault="00370B10" w:rsidP="00275D82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06F52"/>
    <w:rsid w:val="00012889"/>
    <w:rsid w:val="0001651D"/>
    <w:rsid w:val="000204F0"/>
    <w:rsid w:val="00021852"/>
    <w:rsid w:val="000221D8"/>
    <w:rsid w:val="00022554"/>
    <w:rsid w:val="00022AF4"/>
    <w:rsid w:val="000246E8"/>
    <w:rsid w:val="00033346"/>
    <w:rsid w:val="00044917"/>
    <w:rsid w:val="00047748"/>
    <w:rsid w:val="00053F9B"/>
    <w:rsid w:val="00061BF1"/>
    <w:rsid w:val="00071732"/>
    <w:rsid w:val="00076FDB"/>
    <w:rsid w:val="00080D40"/>
    <w:rsid w:val="00082701"/>
    <w:rsid w:val="000915EB"/>
    <w:rsid w:val="00093A6D"/>
    <w:rsid w:val="00094876"/>
    <w:rsid w:val="000A41D7"/>
    <w:rsid w:val="000A6626"/>
    <w:rsid w:val="000B1273"/>
    <w:rsid w:val="000B215C"/>
    <w:rsid w:val="000B36B6"/>
    <w:rsid w:val="000B4118"/>
    <w:rsid w:val="000B737F"/>
    <w:rsid w:val="000C2641"/>
    <w:rsid w:val="000C2CE3"/>
    <w:rsid w:val="000D1502"/>
    <w:rsid w:val="000D4B66"/>
    <w:rsid w:val="000D6571"/>
    <w:rsid w:val="000D741B"/>
    <w:rsid w:val="000E469F"/>
    <w:rsid w:val="000E7ED6"/>
    <w:rsid w:val="000F41D8"/>
    <w:rsid w:val="000F4437"/>
    <w:rsid w:val="00100D92"/>
    <w:rsid w:val="00100E84"/>
    <w:rsid w:val="00102572"/>
    <w:rsid w:val="00106952"/>
    <w:rsid w:val="00107599"/>
    <w:rsid w:val="00107606"/>
    <w:rsid w:val="001134C5"/>
    <w:rsid w:val="0011424E"/>
    <w:rsid w:val="0011650A"/>
    <w:rsid w:val="00125F10"/>
    <w:rsid w:val="00130605"/>
    <w:rsid w:val="00132813"/>
    <w:rsid w:val="001332B8"/>
    <w:rsid w:val="00137652"/>
    <w:rsid w:val="00137B93"/>
    <w:rsid w:val="0014184B"/>
    <w:rsid w:val="0014601F"/>
    <w:rsid w:val="00146965"/>
    <w:rsid w:val="00147D71"/>
    <w:rsid w:val="00152425"/>
    <w:rsid w:val="001545C3"/>
    <w:rsid w:val="00160884"/>
    <w:rsid w:val="00161B75"/>
    <w:rsid w:val="00175442"/>
    <w:rsid w:val="00175B35"/>
    <w:rsid w:val="0017643D"/>
    <w:rsid w:val="001778A0"/>
    <w:rsid w:val="001875FE"/>
    <w:rsid w:val="0018776E"/>
    <w:rsid w:val="00187E61"/>
    <w:rsid w:val="00193A45"/>
    <w:rsid w:val="00195521"/>
    <w:rsid w:val="00196865"/>
    <w:rsid w:val="001A43B1"/>
    <w:rsid w:val="001A5B16"/>
    <w:rsid w:val="001B051B"/>
    <w:rsid w:val="001B2A4F"/>
    <w:rsid w:val="001B4321"/>
    <w:rsid w:val="001C23CD"/>
    <w:rsid w:val="001C7E5C"/>
    <w:rsid w:val="001D329C"/>
    <w:rsid w:val="001D5444"/>
    <w:rsid w:val="001E1D26"/>
    <w:rsid w:val="001F0FD1"/>
    <w:rsid w:val="00213E9D"/>
    <w:rsid w:val="00214895"/>
    <w:rsid w:val="00220CB0"/>
    <w:rsid w:val="00222DC8"/>
    <w:rsid w:val="00225BE5"/>
    <w:rsid w:val="00231AE9"/>
    <w:rsid w:val="00233AC6"/>
    <w:rsid w:val="0023711E"/>
    <w:rsid w:val="00247258"/>
    <w:rsid w:val="00247EA7"/>
    <w:rsid w:val="00251E14"/>
    <w:rsid w:val="00257218"/>
    <w:rsid w:val="00260121"/>
    <w:rsid w:val="00262936"/>
    <w:rsid w:val="00262D64"/>
    <w:rsid w:val="00263E39"/>
    <w:rsid w:val="00266A97"/>
    <w:rsid w:val="00271597"/>
    <w:rsid w:val="00273B10"/>
    <w:rsid w:val="00274368"/>
    <w:rsid w:val="00275D82"/>
    <w:rsid w:val="0027792B"/>
    <w:rsid w:val="0028068D"/>
    <w:rsid w:val="00290A87"/>
    <w:rsid w:val="0029151C"/>
    <w:rsid w:val="00294AAC"/>
    <w:rsid w:val="00295773"/>
    <w:rsid w:val="00296371"/>
    <w:rsid w:val="002B227F"/>
    <w:rsid w:val="002B5C33"/>
    <w:rsid w:val="002C2068"/>
    <w:rsid w:val="002C20A4"/>
    <w:rsid w:val="002D2A0C"/>
    <w:rsid w:val="002D3118"/>
    <w:rsid w:val="002D48A3"/>
    <w:rsid w:val="002D7306"/>
    <w:rsid w:val="002E243B"/>
    <w:rsid w:val="002E4F55"/>
    <w:rsid w:val="002E6ADC"/>
    <w:rsid w:val="002F2C29"/>
    <w:rsid w:val="00302C5B"/>
    <w:rsid w:val="0032344C"/>
    <w:rsid w:val="00331213"/>
    <w:rsid w:val="0034066C"/>
    <w:rsid w:val="003430AB"/>
    <w:rsid w:val="0034315B"/>
    <w:rsid w:val="00343395"/>
    <w:rsid w:val="00343EE2"/>
    <w:rsid w:val="003478FF"/>
    <w:rsid w:val="00356525"/>
    <w:rsid w:val="003610BB"/>
    <w:rsid w:val="003664F8"/>
    <w:rsid w:val="00370B10"/>
    <w:rsid w:val="00373382"/>
    <w:rsid w:val="0038269A"/>
    <w:rsid w:val="00382C73"/>
    <w:rsid w:val="0038348D"/>
    <w:rsid w:val="003847CB"/>
    <w:rsid w:val="00394BCB"/>
    <w:rsid w:val="003A5A9E"/>
    <w:rsid w:val="003B1050"/>
    <w:rsid w:val="003B2B03"/>
    <w:rsid w:val="003B40D0"/>
    <w:rsid w:val="003B7FE7"/>
    <w:rsid w:val="003C7705"/>
    <w:rsid w:val="003D72AD"/>
    <w:rsid w:val="003E16DC"/>
    <w:rsid w:val="003E7EAA"/>
    <w:rsid w:val="003F1AE9"/>
    <w:rsid w:val="004008E1"/>
    <w:rsid w:val="00401A54"/>
    <w:rsid w:val="0040630D"/>
    <w:rsid w:val="00406865"/>
    <w:rsid w:val="00415CE5"/>
    <w:rsid w:val="00415F19"/>
    <w:rsid w:val="0042349B"/>
    <w:rsid w:val="004245E1"/>
    <w:rsid w:val="00425E83"/>
    <w:rsid w:val="00426452"/>
    <w:rsid w:val="004314B1"/>
    <w:rsid w:val="00434B62"/>
    <w:rsid w:val="00434BDE"/>
    <w:rsid w:val="00444F49"/>
    <w:rsid w:val="00445FCA"/>
    <w:rsid w:val="0044629B"/>
    <w:rsid w:val="00447F80"/>
    <w:rsid w:val="00464F8C"/>
    <w:rsid w:val="004653F2"/>
    <w:rsid w:val="004657DE"/>
    <w:rsid w:val="00467445"/>
    <w:rsid w:val="00470647"/>
    <w:rsid w:val="00474416"/>
    <w:rsid w:val="004808E7"/>
    <w:rsid w:val="00486283"/>
    <w:rsid w:val="00487E29"/>
    <w:rsid w:val="00492897"/>
    <w:rsid w:val="0049564C"/>
    <w:rsid w:val="00496CCD"/>
    <w:rsid w:val="004A0826"/>
    <w:rsid w:val="004A182E"/>
    <w:rsid w:val="004A1BE3"/>
    <w:rsid w:val="004A1C13"/>
    <w:rsid w:val="004A1EED"/>
    <w:rsid w:val="004A7686"/>
    <w:rsid w:val="004B3ABD"/>
    <w:rsid w:val="004B7D91"/>
    <w:rsid w:val="004D0118"/>
    <w:rsid w:val="004D40B9"/>
    <w:rsid w:val="004D6543"/>
    <w:rsid w:val="004D7A31"/>
    <w:rsid w:val="004E1BF2"/>
    <w:rsid w:val="004E3688"/>
    <w:rsid w:val="004E36B0"/>
    <w:rsid w:val="004E5AB9"/>
    <w:rsid w:val="004F3045"/>
    <w:rsid w:val="004F34B7"/>
    <w:rsid w:val="004F4F88"/>
    <w:rsid w:val="004F7700"/>
    <w:rsid w:val="0050678B"/>
    <w:rsid w:val="00513CD7"/>
    <w:rsid w:val="00514B47"/>
    <w:rsid w:val="005228FC"/>
    <w:rsid w:val="0052428B"/>
    <w:rsid w:val="005246E3"/>
    <w:rsid w:val="00532958"/>
    <w:rsid w:val="005367F7"/>
    <w:rsid w:val="005418CF"/>
    <w:rsid w:val="00541B9D"/>
    <w:rsid w:val="005439A6"/>
    <w:rsid w:val="00550918"/>
    <w:rsid w:val="005519BD"/>
    <w:rsid w:val="005576C1"/>
    <w:rsid w:val="00557D20"/>
    <w:rsid w:val="0056051E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5DF2"/>
    <w:rsid w:val="0058729F"/>
    <w:rsid w:val="005A1961"/>
    <w:rsid w:val="005A1E7C"/>
    <w:rsid w:val="005B4A8B"/>
    <w:rsid w:val="005C01FC"/>
    <w:rsid w:val="005C0C11"/>
    <w:rsid w:val="005C40FD"/>
    <w:rsid w:val="005C4148"/>
    <w:rsid w:val="005D25CE"/>
    <w:rsid w:val="005E1B18"/>
    <w:rsid w:val="005E1F39"/>
    <w:rsid w:val="00600AC4"/>
    <w:rsid w:val="00603F23"/>
    <w:rsid w:val="006059C1"/>
    <w:rsid w:val="00607B0B"/>
    <w:rsid w:val="0061522E"/>
    <w:rsid w:val="006166C2"/>
    <w:rsid w:val="00623550"/>
    <w:rsid w:val="00623DC3"/>
    <w:rsid w:val="0063360D"/>
    <w:rsid w:val="0063534C"/>
    <w:rsid w:val="00642635"/>
    <w:rsid w:val="00645ECC"/>
    <w:rsid w:val="0065297C"/>
    <w:rsid w:val="00653235"/>
    <w:rsid w:val="00653E4F"/>
    <w:rsid w:val="006616A0"/>
    <w:rsid w:val="00664CB2"/>
    <w:rsid w:val="0066551C"/>
    <w:rsid w:val="00667BA3"/>
    <w:rsid w:val="00673A21"/>
    <w:rsid w:val="00674E04"/>
    <w:rsid w:val="006758CD"/>
    <w:rsid w:val="00675D4D"/>
    <w:rsid w:val="00682605"/>
    <w:rsid w:val="00697815"/>
    <w:rsid w:val="006A0680"/>
    <w:rsid w:val="006A122C"/>
    <w:rsid w:val="006A2D6C"/>
    <w:rsid w:val="006A3FDB"/>
    <w:rsid w:val="006A52D0"/>
    <w:rsid w:val="006A64F3"/>
    <w:rsid w:val="006A6B14"/>
    <w:rsid w:val="006B44F5"/>
    <w:rsid w:val="006B7C9C"/>
    <w:rsid w:val="006D5C8E"/>
    <w:rsid w:val="006E1836"/>
    <w:rsid w:val="006E5A33"/>
    <w:rsid w:val="006F2690"/>
    <w:rsid w:val="006F4DDD"/>
    <w:rsid w:val="006F66F7"/>
    <w:rsid w:val="00700BA1"/>
    <w:rsid w:val="00703D7E"/>
    <w:rsid w:val="007052C3"/>
    <w:rsid w:val="00720913"/>
    <w:rsid w:val="007251DE"/>
    <w:rsid w:val="00726F40"/>
    <w:rsid w:val="0072720E"/>
    <w:rsid w:val="007321CF"/>
    <w:rsid w:val="00734263"/>
    <w:rsid w:val="00741B4B"/>
    <w:rsid w:val="00742677"/>
    <w:rsid w:val="00750AEC"/>
    <w:rsid w:val="00750DB4"/>
    <w:rsid w:val="00756126"/>
    <w:rsid w:val="00757CC5"/>
    <w:rsid w:val="007605F8"/>
    <w:rsid w:val="00770AE4"/>
    <w:rsid w:val="00773811"/>
    <w:rsid w:val="00773C80"/>
    <w:rsid w:val="007779B0"/>
    <w:rsid w:val="00792A22"/>
    <w:rsid w:val="007945E4"/>
    <w:rsid w:val="007A2B74"/>
    <w:rsid w:val="007A314E"/>
    <w:rsid w:val="007A4D1B"/>
    <w:rsid w:val="007B15EE"/>
    <w:rsid w:val="007B6A1B"/>
    <w:rsid w:val="007C41D6"/>
    <w:rsid w:val="007C62DA"/>
    <w:rsid w:val="007C67E9"/>
    <w:rsid w:val="007D085E"/>
    <w:rsid w:val="007D271E"/>
    <w:rsid w:val="007D46C2"/>
    <w:rsid w:val="007E2654"/>
    <w:rsid w:val="007E35D8"/>
    <w:rsid w:val="007F6010"/>
    <w:rsid w:val="00804028"/>
    <w:rsid w:val="008234E6"/>
    <w:rsid w:val="0082447C"/>
    <w:rsid w:val="008255C3"/>
    <w:rsid w:val="008263DC"/>
    <w:rsid w:val="00826E07"/>
    <w:rsid w:val="0083502D"/>
    <w:rsid w:val="00837082"/>
    <w:rsid w:val="00845877"/>
    <w:rsid w:val="008466B8"/>
    <w:rsid w:val="00850DF5"/>
    <w:rsid w:val="008566D1"/>
    <w:rsid w:val="008577BB"/>
    <w:rsid w:val="00866B4D"/>
    <w:rsid w:val="0086733A"/>
    <w:rsid w:val="00867FD0"/>
    <w:rsid w:val="008706B3"/>
    <w:rsid w:val="0087204E"/>
    <w:rsid w:val="008730A4"/>
    <w:rsid w:val="00877154"/>
    <w:rsid w:val="00877A93"/>
    <w:rsid w:val="00880E78"/>
    <w:rsid w:val="00891C50"/>
    <w:rsid w:val="00892227"/>
    <w:rsid w:val="008946C2"/>
    <w:rsid w:val="008946C5"/>
    <w:rsid w:val="0089521A"/>
    <w:rsid w:val="008A04AF"/>
    <w:rsid w:val="008A2D49"/>
    <w:rsid w:val="008A4582"/>
    <w:rsid w:val="008A521A"/>
    <w:rsid w:val="008A527E"/>
    <w:rsid w:val="008A660D"/>
    <w:rsid w:val="008A7B76"/>
    <w:rsid w:val="008D1152"/>
    <w:rsid w:val="008D146B"/>
    <w:rsid w:val="008D44EC"/>
    <w:rsid w:val="008E1D21"/>
    <w:rsid w:val="008E5642"/>
    <w:rsid w:val="008E585E"/>
    <w:rsid w:val="00902091"/>
    <w:rsid w:val="009074F3"/>
    <w:rsid w:val="009103DA"/>
    <w:rsid w:val="00922BF0"/>
    <w:rsid w:val="00944519"/>
    <w:rsid w:val="00944573"/>
    <w:rsid w:val="00965868"/>
    <w:rsid w:val="00970FB5"/>
    <w:rsid w:val="00971970"/>
    <w:rsid w:val="00973408"/>
    <w:rsid w:val="00981474"/>
    <w:rsid w:val="0098613A"/>
    <w:rsid w:val="00994A68"/>
    <w:rsid w:val="00995643"/>
    <w:rsid w:val="009A07FA"/>
    <w:rsid w:val="009A4F19"/>
    <w:rsid w:val="009A504C"/>
    <w:rsid w:val="009B127E"/>
    <w:rsid w:val="009B1ACD"/>
    <w:rsid w:val="009B7416"/>
    <w:rsid w:val="009C0682"/>
    <w:rsid w:val="009C0A51"/>
    <w:rsid w:val="009C1236"/>
    <w:rsid w:val="009C4006"/>
    <w:rsid w:val="009D2AFC"/>
    <w:rsid w:val="009E1B8B"/>
    <w:rsid w:val="009E56CD"/>
    <w:rsid w:val="009F1F44"/>
    <w:rsid w:val="00A0132D"/>
    <w:rsid w:val="00A033D8"/>
    <w:rsid w:val="00A03CC2"/>
    <w:rsid w:val="00A13706"/>
    <w:rsid w:val="00A141D3"/>
    <w:rsid w:val="00A24A3E"/>
    <w:rsid w:val="00A40265"/>
    <w:rsid w:val="00A43902"/>
    <w:rsid w:val="00A51FD8"/>
    <w:rsid w:val="00A523A5"/>
    <w:rsid w:val="00A539BB"/>
    <w:rsid w:val="00A60A3B"/>
    <w:rsid w:val="00A8073B"/>
    <w:rsid w:val="00A853C2"/>
    <w:rsid w:val="00A87441"/>
    <w:rsid w:val="00A9036A"/>
    <w:rsid w:val="00A918B7"/>
    <w:rsid w:val="00A9601C"/>
    <w:rsid w:val="00AA1C99"/>
    <w:rsid w:val="00AA3D67"/>
    <w:rsid w:val="00AA4BAC"/>
    <w:rsid w:val="00AB7A53"/>
    <w:rsid w:val="00AC0C4B"/>
    <w:rsid w:val="00AC1BD5"/>
    <w:rsid w:val="00AC3996"/>
    <w:rsid w:val="00AC6180"/>
    <w:rsid w:val="00AD2E7E"/>
    <w:rsid w:val="00AD3758"/>
    <w:rsid w:val="00AD6A0C"/>
    <w:rsid w:val="00AD73ED"/>
    <w:rsid w:val="00AE2476"/>
    <w:rsid w:val="00AF3E0F"/>
    <w:rsid w:val="00AF53D1"/>
    <w:rsid w:val="00AF7964"/>
    <w:rsid w:val="00B00748"/>
    <w:rsid w:val="00B15A49"/>
    <w:rsid w:val="00B16419"/>
    <w:rsid w:val="00B16535"/>
    <w:rsid w:val="00B22B00"/>
    <w:rsid w:val="00B2475B"/>
    <w:rsid w:val="00B27473"/>
    <w:rsid w:val="00B2795C"/>
    <w:rsid w:val="00B52AC1"/>
    <w:rsid w:val="00B577EF"/>
    <w:rsid w:val="00B63073"/>
    <w:rsid w:val="00B63B1B"/>
    <w:rsid w:val="00B723F5"/>
    <w:rsid w:val="00B724C7"/>
    <w:rsid w:val="00B8137E"/>
    <w:rsid w:val="00B83885"/>
    <w:rsid w:val="00B858A3"/>
    <w:rsid w:val="00B9059D"/>
    <w:rsid w:val="00B92B51"/>
    <w:rsid w:val="00B93182"/>
    <w:rsid w:val="00B957B6"/>
    <w:rsid w:val="00B973D8"/>
    <w:rsid w:val="00BA1EE4"/>
    <w:rsid w:val="00BA644F"/>
    <w:rsid w:val="00BA698C"/>
    <w:rsid w:val="00BB3C6F"/>
    <w:rsid w:val="00BD2F1D"/>
    <w:rsid w:val="00BD47CC"/>
    <w:rsid w:val="00BE2E15"/>
    <w:rsid w:val="00BF107E"/>
    <w:rsid w:val="00BF233F"/>
    <w:rsid w:val="00BF2EDF"/>
    <w:rsid w:val="00C021DD"/>
    <w:rsid w:val="00C03716"/>
    <w:rsid w:val="00C11A5F"/>
    <w:rsid w:val="00C12DDA"/>
    <w:rsid w:val="00C147CD"/>
    <w:rsid w:val="00C164A2"/>
    <w:rsid w:val="00C20425"/>
    <w:rsid w:val="00C20B2D"/>
    <w:rsid w:val="00C22A04"/>
    <w:rsid w:val="00C27078"/>
    <w:rsid w:val="00C304D6"/>
    <w:rsid w:val="00C323D9"/>
    <w:rsid w:val="00C330D1"/>
    <w:rsid w:val="00C40099"/>
    <w:rsid w:val="00C4509E"/>
    <w:rsid w:val="00C45C10"/>
    <w:rsid w:val="00C47AAB"/>
    <w:rsid w:val="00C47F04"/>
    <w:rsid w:val="00C515E6"/>
    <w:rsid w:val="00C53170"/>
    <w:rsid w:val="00C53424"/>
    <w:rsid w:val="00C60F7A"/>
    <w:rsid w:val="00C708FD"/>
    <w:rsid w:val="00C70B4F"/>
    <w:rsid w:val="00C8009E"/>
    <w:rsid w:val="00C91AAA"/>
    <w:rsid w:val="00C93266"/>
    <w:rsid w:val="00C9416C"/>
    <w:rsid w:val="00C95325"/>
    <w:rsid w:val="00C954E7"/>
    <w:rsid w:val="00C966A3"/>
    <w:rsid w:val="00C9683E"/>
    <w:rsid w:val="00CA0A60"/>
    <w:rsid w:val="00CA3E11"/>
    <w:rsid w:val="00CA4134"/>
    <w:rsid w:val="00CA5554"/>
    <w:rsid w:val="00CA5E8E"/>
    <w:rsid w:val="00CB2E0B"/>
    <w:rsid w:val="00CB32C5"/>
    <w:rsid w:val="00CC1F3A"/>
    <w:rsid w:val="00CD0F11"/>
    <w:rsid w:val="00CD2192"/>
    <w:rsid w:val="00CD44CC"/>
    <w:rsid w:val="00CE251B"/>
    <w:rsid w:val="00CE326C"/>
    <w:rsid w:val="00CE6288"/>
    <w:rsid w:val="00CE635F"/>
    <w:rsid w:val="00CF1666"/>
    <w:rsid w:val="00CF1B86"/>
    <w:rsid w:val="00D01F98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3183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65F5"/>
    <w:rsid w:val="00DA0F04"/>
    <w:rsid w:val="00DA225A"/>
    <w:rsid w:val="00DA5180"/>
    <w:rsid w:val="00DA6E8C"/>
    <w:rsid w:val="00DA767A"/>
    <w:rsid w:val="00DB2BCC"/>
    <w:rsid w:val="00DC2FDD"/>
    <w:rsid w:val="00DC5291"/>
    <w:rsid w:val="00DC5989"/>
    <w:rsid w:val="00DD0EB7"/>
    <w:rsid w:val="00DD6B22"/>
    <w:rsid w:val="00DE73B6"/>
    <w:rsid w:val="00DF39FF"/>
    <w:rsid w:val="00DF47F3"/>
    <w:rsid w:val="00DF6EEC"/>
    <w:rsid w:val="00E017B5"/>
    <w:rsid w:val="00E02F94"/>
    <w:rsid w:val="00E16ACE"/>
    <w:rsid w:val="00E17E0C"/>
    <w:rsid w:val="00E23484"/>
    <w:rsid w:val="00E2643B"/>
    <w:rsid w:val="00E269F7"/>
    <w:rsid w:val="00E342E7"/>
    <w:rsid w:val="00E3518C"/>
    <w:rsid w:val="00E36B17"/>
    <w:rsid w:val="00E379AA"/>
    <w:rsid w:val="00E37DD0"/>
    <w:rsid w:val="00E41996"/>
    <w:rsid w:val="00E4548E"/>
    <w:rsid w:val="00E47485"/>
    <w:rsid w:val="00E526E0"/>
    <w:rsid w:val="00E6172E"/>
    <w:rsid w:val="00E64D40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83B17"/>
    <w:rsid w:val="00E87EC6"/>
    <w:rsid w:val="00E913E6"/>
    <w:rsid w:val="00E97D0A"/>
    <w:rsid w:val="00EA3237"/>
    <w:rsid w:val="00EA3EDD"/>
    <w:rsid w:val="00EA74E2"/>
    <w:rsid w:val="00EB2BCD"/>
    <w:rsid w:val="00EB3D29"/>
    <w:rsid w:val="00EB5825"/>
    <w:rsid w:val="00EB7FBE"/>
    <w:rsid w:val="00EC1D2C"/>
    <w:rsid w:val="00EC397F"/>
    <w:rsid w:val="00EC3D64"/>
    <w:rsid w:val="00ED22B7"/>
    <w:rsid w:val="00ED7082"/>
    <w:rsid w:val="00ED7291"/>
    <w:rsid w:val="00ED79BE"/>
    <w:rsid w:val="00EF0A46"/>
    <w:rsid w:val="00F043CA"/>
    <w:rsid w:val="00F07AE7"/>
    <w:rsid w:val="00F1076B"/>
    <w:rsid w:val="00F107AD"/>
    <w:rsid w:val="00F107D0"/>
    <w:rsid w:val="00F13E1B"/>
    <w:rsid w:val="00F2057F"/>
    <w:rsid w:val="00F231F7"/>
    <w:rsid w:val="00F31275"/>
    <w:rsid w:val="00F32F98"/>
    <w:rsid w:val="00F341CE"/>
    <w:rsid w:val="00F35645"/>
    <w:rsid w:val="00F43F4A"/>
    <w:rsid w:val="00F51AA9"/>
    <w:rsid w:val="00F52576"/>
    <w:rsid w:val="00F571E3"/>
    <w:rsid w:val="00F614B5"/>
    <w:rsid w:val="00F653EB"/>
    <w:rsid w:val="00F73E7B"/>
    <w:rsid w:val="00F762D3"/>
    <w:rsid w:val="00F76726"/>
    <w:rsid w:val="00F774F3"/>
    <w:rsid w:val="00F80EA1"/>
    <w:rsid w:val="00F843A4"/>
    <w:rsid w:val="00F857AF"/>
    <w:rsid w:val="00F85D76"/>
    <w:rsid w:val="00F8759B"/>
    <w:rsid w:val="00F93DC9"/>
    <w:rsid w:val="00F94A20"/>
    <w:rsid w:val="00F96046"/>
    <w:rsid w:val="00FA4887"/>
    <w:rsid w:val="00FA496C"/>
    <w:rsid w:val="00FA54B0"/>
    <w:rsid w:val="00FA7D35"/>
    <w:rsid w:val="00FB2787"/>
    <w:rsid w:val="00FB2FC2"/>
    <w:rsid w:val="00FB3DCE"/>
    <w:rsid w:val="00FB52D3"/>
    <w:rsid w:val="00FB65E5"/>
    <w:rsid w:val="00FC1319"/>
    <w:rsid w:val="00FC1481"/>
    <w:rsid w:val="00FC32B5"/>
    <w:rsid w:val="00FC4AE5"/>
    <w:rsid w:val="00FE0697"/>
    <w:rsid w:val="00FE4087"/>
    <w:rsid w:val="00FE7625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24BD7-7272-41F7-9F3E-A2ABD6FC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paragraph" w:styleId="aa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C95325"/>
    <w:pPr>
      <w:spacing w:after="120"/>
      <w:ind w:left="283"/>
    </w:pPr>
  </w:style>
  <w:style w:type="character" w:styleId="ad">
    <w:name w:val="Hyperlink"/>
    <w:rsid w:val="007E35D8"/>
    <w:rPr>
      <w:color w:val="0000FF"/>
      <w:u w:val="single"/>
    </w:rPr>
  </w:style>
  <w:style w:type="paragraph" w:customStyle="1" w:styleId="Web">
    <w:name w:val="Обычный (Web)"/>
    <w:basedOn w:val="a"/>
    <w:rsid w:val="00A40265"/>
    <w:pPr>
      <w:suppressAutoHyphens/>
    </w:pPr>
    <w:rPr>
      <w:sz w:val="24"/>
      <w:lang w:eastAsia="zh-CN"/>
    </w:rPr>
  </w:style>
  <w:style w:type="character" w:customStyle="1" w:styleId="20">
    <w:name w:val="Основной текст (2)_"/>
    <w:link w:val="21"/>
    <w:rsid w:val="004F34B7"/>
    <w:rPr>
      <w:b/>
      <w:bCs/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4F34B7"/>
    <w:pPr>
      <w:widowControl w:val="0"/>
      <w:shd w:val="clear" w:color="auto" w:fill="FFFFFF"/>
      <w:spacing w:line="331" w:lineRule="exact"/>
      <w:jc w:val="center"/>
    </w:pPr>
    <w:rPr>
      <w:b/>
      <w:bCs/>
      <w:sz w:val="26"/>
      <w:szCs w:val="26"/>
      <w:lang w:val="ru-RU" w:eastAsia="ru-RU"/>
    </w:rPr>
  </w:style>
  <w:style w:type="character" w:customStyle="1" w:styleId="a5">
    <w:name w:val="Основной текст Знак"/>
    <w:link w:val="a4"/>
    <w:rsid w:val="004F34B7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2022-11-24T04:17:00Z</cp:lastPrinted>
  <dcterms:created xsi:type="dcterms:W3CDTF">2024-05-16T06:49:00Z</dcterms:created>
  <dcterms:modified xsi:type="dcterms:W3CDTF">2024-05-16T06:49:00Z</dcterms:modified>
</cp:coreProperties>
</file>