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Pr="00395CCE" w:rsidRDefault="008F5D9E">
      <w:pPr>
        <w:pStyle w:val="21"/>
        <w:ind w:right="5413"/>
        <w:rPr>
          <w:b/>
        </w:rPr>
      </w:pPr>
    </w:p>
    <w:p w:rsidR="008F5D9E" w:rsidRPr="00395CCE" w:rsidRDefault="00E90011">
      <w:pPr>
        <w:pStyle w:val="a5"/>
        <w:spacing w:line="240" w:lineRule="auto"/>
        <w:rPr>
          <w:b w:val="0"/>
          <w:sz w:val="28"/>
          <w:lang w:val="ru-RU" w:eastAsia="ru-RU"/>
        </w:rPr>
      </w:pPr>
      <w:r w:rsidRPr="00395CCE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7211019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721101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Pr="00395CCE" w:rsidRDefault="008F5D9E">
      <w:pPr>
        <w:pStyle w:val="a5"/>
        <w:spacing w:line="360" w:lineRule="auto"/>
      </w:pPr>
      <w:r w:rsidRPr="00395CCE">
        <w:rPr>
          <w:sz w:val="32"/>
        </w:rPr>
        <w:t>ГЛАВА  АДМИНИСТРАЦИИ  ГОРОДА  БАЙКОНУР</w:t>
      </w:r>
    </w:p>
    <w:p w:rsidR="008F5D9E" w:rsidRPr="00395CCE" w:rsidRDefault="00E90011">
      <w:pPr>
        <w:pStyle w:val="2"/>
        <w:spacing w:line="360" w:lineRule="auto"/>
      </w:pPr>
      <w:r w:rsidRPr="00395CCE"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969B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 w:rsidRPr="00395CCE">
        <w:rPr>
          <w:spacing w:val="100"/>
          <w:sz w:val="32"/>
          <w:lang w:val="ru-RU" w:eastAsia="ru-RU"/>
        </w:rPr>
        <w:t>ПОСТАНОВЛЕНИЕ</w:t>
      </w:r>
    </w:p>
    <w:p w:rsidR="008F5D9E" w:rsidRPr="00395CCE" w:rsidRDefault="007A46DB" w:rsidP="00682DB5">
      <w:pPr>
        <w:ind w:right="-1"/>
        <w:jc w:val="both"/>
        <w:rPr>
          <w:sz w:val="28"/>
        </w:rPr>
      </w:pPr>
      <w:r>
        <w:rPr>
          <w:sz w:val="28"/>
        </w:rPr>
        <w:t>14 октября 2022г.</w:t>
      </w:r>
      <w:r w:rsidR="008F5D9E" w:rsidRPr="00395CCE">
        <w:rPr>
          <w:sz w:val="28"/>
        </w:rPr>
        <w:t xml:space="preserve">                                                                  </w:t>
      </w:r>
      <w:r w:rsidR="00682DB5" w:rsidRPr="00395CCE">
        <w:rPr>
          <w:sz w:val="28"/>
        </w:rPr>
        <w:t xml:space="preserve"> </w:t>
      </w:r>
      <w:r>
        <w:rPr>
          <w:sz w:val="28"/>
        </w:rPr>
        <w:t xml:space="preserve">                         </w:t>
      </w:r>
      <w:r w:rsidR="00682DB5" w:rsidRPr="00395CCE">
        <w:rPr>
          <w:sz w:val="28"/>
        </w:rPr>
        <w:t xml:space="preserve"> </w:t>
      </w:r>
      <w:r w:rsidR="008F5D9E" w:rsidRPr="00395CCE">
        <w:rPr>
          <w:sz w:val="28"/>
        </w:rPr>
        <w:t xml:space="preserve"> №</w:t>
      </w:r>
      <w:r>
        <w:rPr>
          <w:sz w:val="28"/>
        </w:rPr>
        <w:t xml:space="preserve"> 352</w:t>
      </w:r>
    </w:p>
    <w:p w:rsidR="00682DB5" w:rsidRPr="00395CCE" w:rsidRDefault="00682DB5" w:rsidP="00CC7384">
      <w:pPr>
        <w:spacing w:line="360" w:lineRule="auto"/>
        <w:ind w:right="-1"/>
        <w:jc w:val="both"/>
        <w:rPr>
          <w:sz w:val="28"/>
        </w:rPr>
      </w:pPr>
    </w:p>
    <w:p w:rsidR="00D6684A" w:rsidRDefault="00770751" w:rsidP="00770751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bookmarkStart w:id="0" w:name="_GoBack"/>
      <w:r w:rsidRPr="00395CCE">
        <w:rPr>
          <w:b/>
          <w:sz w:val="28"/>
          <w:szCs w:val="28"/>
        </w:rPr>
        <w:t>О внесении изменени</w:t>
      </w:r>
      <w:r w:rsidR="00694190">
        <w:rPr>
          <w:b/>
          <w:sz w:val="28"/>
          <w:szCs w:val="28"/>
        </w:rPr>
        <w:t>я</w:t>
      </w:r>
      <w:r w:rsidRPr="00395CCE">
        <w:rPr>
          <w:b/>
          <w:sz w:val="28"/>
          <w:szCs w:val="28"/>
        </w:rPr>
        <w:t xml:space="preserve"> в </w:t>
      </w:r>
      <w:r w:rsidR="00D6684A">
        <w:rPr>
          <w:b/>
          <w:sz w:val="28"/>
          <w:szCs w:val="28"/>
        </w:rPr>
        <w:t>постановление</w:t>
      </w:r>
      <w:r w:rsidRPr="00395CCE">
        <w:rPr>
          <w:b/>
          <w:sz w:val="28"/>
          <w:szCs w:val="28"/>
        </w:rPr>
        <w:t xml:space="preserve"> </w:t>
      </w:r>
    </w:p>
    <w:p w:rsidR="00D6684A" w:rsidRDefault="00770751" w:rsidP="00770751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395CCE">
        <w:rPr>
          <w:b/>
          <w:sz w:val="28"/>
          <w:szCs w:val="28"/>
        </w:rPr>
        <w:t xml:space="preserve">Главы администрации города Байконур </w:t>
      </w:r>
    </w:p>
    <w:p w:rsidR="00770751" w:rsidRPr="00395CCE" w:rsidRDefault="00770751" w:rsidP="00770751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395CCE">
        <w:rPr>
          <w:b/>
          <w:sz w:val="28"/>
          <w:szCs w:val="28"/>
        </w:rPr>
        <w:t>от 01 июня 2022 г. № 197</w:t>
      </w:r>
    </w:p>
    <w:bookmarkEnd w:id="0"/>
    <w:p w:rsidR="008F5D9E" w:rsidRPr="00395CCE" w:rsidRDefault="008F5D9E">
      <w:pPr>
        <w:pStyle w:val="aa"/>
        <w:tabs>
          <w:tab w:val="clear" w:pos="4677"/>
          <w:tab w:val="clear" w:pos="9355"/>
        </w:tabs>
        <w:spacing w:line="360" w:lineRule="auto"/>
        <w:jc w:val="both"/>
        <w:rPr>
          <w:b/>
          <w:sz w:val="28"/>
          <w:szCs w:val="28"/>
        </w:rPr>
      </w:pPr>
    </w:p>
    <w:p w:rsidR="008F5D9E" w:rsidRDefault="008F5D9E" w:rsidP="00E5503C">
      <w:pPr>
        <w:pStyle w:val="31"/>
        <w:spacing w:line="276" w:lineRule="auto"/>
        <w:ind w:firstLine="703"/>
      </w:pPr>
      <w:r w:rsidRPr="00395CCE"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Pr="00395CCE">
        <w:br/>
        <w:t>его органов исполнительной власти от 23 декабря 1995 г.</w:t>
      </w:r>
    </w:p>
    <w:p w:rsidR="003F117F" w:rsidRPr="00395CCE" w:rsidRDefault="003F117F" w:rsidP="00E5503C">
      <w:pPr>
        <w:pStyle w:val="31"/>
        <w:spacing w:line="276" w:lineRule="auto"/>
        <w:ind w:firstLine="703"/>
      </w:pPr>
    </w:p>
    <w:p w:rsidR="008F5D9E" w:rsidRPr="00395CCE" w:rsidRDefault="008F5D9E" w:rsidP="00BF205E">
      <w:pPr>
        <w:shd w:val="clear" w:color="auto" w:fill="FFFFFF"/>
        <w:tabs>
          <w:tab w:val="left" w:pos="993"/>
        </w:tabs>
        <w:spacing w:line="343" w:lineRule="auto"/>
        <w:jc w:val="center"/>
        <w:rPr>
          <w:b/>
          <w:spacing w:val="6"/>
          <w:sz w:val="28"/>
        </w:rPr>
      </w:pPr>
      <w:r w:rsidRPr="00395CCE">
        <w:rPr>
          <w:b/>
          <w:spacing w:val="6"/>
          <w:sz w:val="28"/>
        </w:rPr>
        <w:t>П О С Т А Н О В Л Я Ю:</w:t>
      </w:r>
    </w:p>
    <w:p w:rsidR="00A05B51" w:rsidRPr="00395CCE" w:rsidRDefault="00A05B51" w:rsidP="005C2C9C">
      <w:pPr>
        <w:shd w:val="clear" w:color="auto" w:fill="FFFFFF"/>
        <w:tabs>
          <w:tab w:val="left" w:pos="993"/>
        </w:tabs>
        <w:spacing w:line="336" w:lineRule="auto"/>
        <w:jc w:val="center"/>
        <w:rPr>
          <w:sz w:val="16"/>
          <w:szCs w:val="16"/>
        </w:rPr>
      </w:pPr>
    </w:p>
    <w:p w:rsidR="00770751" w:rsidRPr="00395CCE" w:rsidRDefault="00770751" w:rsidP="00D6684A">
      <w:pPr>
        <w:pStyle w:val="31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</w:pPr>
      <w:r w:rsidRPr="00395CCE">
        <w:t xml:space="preserve">Внести </w:t>
      </w:r>
      <w:r w:rsidR="00D6684A">
        <w:t xml:space="preserve">в постановление Главы администрации города Байконур </w:t>
      </w:r>
      <w:r w:rsidR="00D6684A">
        <w:br/>
        <w:t xml:space="preserve">от 01 июня 2022 г. № 197 «О задачах по подготовке предприятий и учреждений, находящихся в ведении администрации города Байконур, к осенне-зимнему периоду 2022/2023 года» (с изменениями) (далее – Постановление) </w:t>
      </w:r>
      <w:r w:rsidRPr="00395CCE">
        <w:t>следующ</w:t>
      </w:r>
      <w:r w:rsidR="00D6684A">
        <w:t>ее</w:t>
      </w:r>
      <w:r w:rsidRPr="00395CCE">
        <w:t xml:space="preserve"> изменени</w:t>
      </w:r>
      <w:r w:rsidR="00D6684A">
        <w:t>е</w:t>
      </w:r>
      <w:r w:rsidRPr="00395CCE">
        <w:t>:</w:t>
      </w:r>
    </w:p>
    <w:p w:rsidR="005E29E6" w:rsidRPr="00395CCE" w:rsidRDefault="00AB4DA3" w:rsidP="00AB4DA3">
      <w:pPr>
        <w:pStyle w:val="31"/>
        <w:tabs>
          <w:tab w:val="left" w:pos="1014"/>
          <w:tab w:val="left" w:pos="1092"/>
          <w:tab w:val="left" w:pos="1276"/>
        </w:tabs>
        <w:spacing w:line="276" w:lineRule="auto"/>
        <w:ind w:firstLine="0"/>
      </w:pPr>
      <w:r>
        <w:tab/>
      </w:r>
      <w:r w:rsidR="00D6684A">
        <w:t>а</w:t>
      </w:r>
      <w:r w:rsidR="00770751" w:rsidRPr="00395CCE">
        <w:t xml:space="preserve">бзац </w:t>
      </w:r>
      <w:r w:rsidR="00D6684A">
        <w:t>шестой</w:t>
      </w:r>
      <w:r w:rsidR="00770751" w:rsidRPr="00395CCE">
        <w:t xml:space="preserve"> п</w:t>
      </w:r>
      <w:r w:rsidR="005E29E6" w:rsidRPr="00395CCE">
        <w:t>ункт</w:t>
      </w:r>
      <w:r w:rsidR="00770751" w:rsidRPr="00395CCE">
        <w:t>а</w:t>
      </w:r>
      <w:r w:rsidR="005E29E6" w:rsidRPr="00395CCE">
        <w:t xml:space="preserve"> 7 </w:t>
      </w:r>
      <w:r w:rsidR="00D6684A">
        <w:t xml:space="preserve">Постановления </w:t>
      </w:r>
      <w:r w:rsidR="005E29E6" w:rsidRPr="00395CCE">
        <w:t xml:space="preserve">изложить в </w:t>
      </w:r>
      <w:r w:rsidR="00770751" w:rsidRPr="00395CCE">
        <w:t>следующей</w:t>
      </w:r>
      <w:r w:rsidR="005E29E6" w:rsidRPr="00395CCE">
        <w:t xml:space="preserve"> редакции:</w:t>
      </w:r>
    </w:p>
    <w:p w:rsidR="005E29E6" w:rsidRPr="00395CCE" w:rsidRDefault="005E29E6" w:rsidP="00D6684A">
      <w:pPr>
        <w:pStyle w:val="31"/>
        <w:tabs>
          <w:tab w:val="left" w:pos="1014"/>
          <w:tab w:val="left" w:pos="1092"/>
          <w:tab w:val="left" w:pos="1276"/>
        </w:tabs>
        <w:spacing w:line="276" w:lineRule="auto"/>
        <w:ind w:firstLine="0"/>
      </w:pPr>
      <w:r w:rsidRPr="00395CCE">
        <w:tab/>
        <w:t xml:space="preserve">«создать запас химических реагентов (жидкий хлор – </w:t>
      </w:r>
      <w:r w:rsidR="00E5503C" w:rsidRPr="00395CCE">
        <w:t>2,4</w:t>
      </w:r>
      <w:r w:rsidRPr="00395CCE">
        <w:t xml:space="preserve"> т</w:t>
      </w:r>
      <w:r w:rsidR="00E5503C" w:rsidRPr="00395CCE">
        <w:t xml:space="preserve">н, </w:t>
      </w:r>
      <w:r w:rsidR="00E5503C" w:rsidRPr="00395CCE">
        <w:br/>
        <w:t>гипохлорид Са – 0,500 т</w:t>
      </w:r>
      <w:r w:rsidRPr="00395CCE">
        <w:t>н, праестол 650 ВС</w:t>
      </w:r>
      <w:r w:rsidR="00E5503C" w:rsidRPr="00395CCE">
        <w:t xml:space="preserve"> – 0,1 тн</w:t>
      </w:r>
      <w:r w:rsidRPr="00395CCE">
        <w:t xml:space="preserve">) согласно Плану, </w:t>
      </w:r>
      <w:r w:rsidR="00E5503C" w:rsidRPr="00395CCE">
        <w:br/>
      </w:r>
      <w:r w:rsidRPr="00395CCE">
        <w:t>до 30 сентября 2022 г.</w:t>
      </w:r>
      <w:r w:rsidR="00E5503C" w:rsidRPr="00395CCE">
        <w:t>».</w:t>
      </w:r>
    </w:p>
    <w:p w:rsidR="00D6684A" w:rsidRPr="009C325D" w:rsidRDefault="0079163D" w:rsidP="00D83299">
      <w:pPr>
        <w:pStyle w:val="31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</w:pPr>
      <w:r w:rsidRPr="009C325D">
        <w:t xml:space="preserve">Аппарату Главы администрации города Байконур в </w:t>
      </w:r>
      <w:r w:rsidR="008F5D9E" w:rsidRPr="009C325D">
        <w:t>установленны</w:t>
      </w:r>
      <w:r w:rsidRPr="009C325D">
        <w:t xml:space="preserve">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D6684A" w:rsidRPr="009C325D">
          <w:rPr>
            <w:rStyle w:val="af0"/>
            <w:color w:val="auto"/>
            <w:u w:val="none"/>
          </w:rPr>
          <w:t>www.baikonuradm.ru</w:t>
        </w:r>
      </w:hyperlink>
      <w:r w:rsidRPr="009C325D">
        <w:t>.</w:t>
      </w:r>
    </w:p>
    <w:p w:rsidR="00D6684A" w:rsidRPr="00D6684A" w:rsidRDefault="00694190" w:rsidP="00D6684A">
      <w:pPr>
        <w:pStyle w:val="a6"/>
        <w:spacing w:line="276" w:lineRule="auto"/>
        <w:ind w:firstLine="702"/>
      </w:pPr>
      <w:r>
        <w:rPr>
          <w:szCs w:val="28"/>
        </w:rPr>
        <w:t>3</w:t>
      </w:r>
      <w:r w:rsidR="00D6684A">
        <w:rPr>
          <w:szCs w:val="28"/>
        </w:rPr>
        <w:t xml:space="preserve">. </w:t>
      </w:r>
      <w:r w:rsidR="00D6684A" w:rsidRPr="001D13D1">
        <w:rPr>
          <w:szCs w:val="28"/>
        </w:rPr>
        <w:t>Контроль за исполнением</w:t>
      </w:r>
      <w:r w:rsidR="00D6684A">
        <w:rPr>
          <w:szCs w:val="28"/>
        </w:rPr>
        <w:t xml:space="preserve"> настоящего </w:t>
      </w:r>
      <w:r w:rsidR="002B778D">
        <w:rPr>
          <w:szCs w:val="28"/>
        </w:rPr>
        <w:t>постановления</w:t>
      </w:r>
      <w:r w:rsidR="00D6684A">
        <w:rPr>
          <w:szCs w:val="28"/>
        </w:rPr>
        <w:t xml:space="preserve"> возложить </w:t>
      </w:r>
      <w:r w:rsidR="00D6684A">
        <w:rPr>
          <w:szCs w:val="28"/>
        </w:rPr>
        <w:br/>
        <w:t xml:space="preserve">на заместителя Главы администрации города Байконур, отвечающего </w:t>
      </w:r>
      <w:r w:rsidR="00D6684A">
        <w:rPr>
          <w:szCs w:val="28"/>
        </w:rPr>
        <w:br/>
        <w:t>за состояние промышленности и жилищно-коммунального хозяйства в городе Байконур.</w:t>
      </w:r>
    </w:p>
    <w:p w:rsidR="00770751" w:rsidRPr="00395CCE" w:rsidRDefault="00770751" w:rsidP="00D6684A">
      <w:pPr>
        <w:pStyle w:val="a9"/>
        <w:tabs>
          <w:tab w:val="left" w:pos="851"/>
          <w:tab w:val="left" w:pos="993"/>
        </w:tabs>
        <w:spacing w:line="276" w:lineRule="auto"/>
        <w:ind w:left="0" w:firstLine="709"/>
      </w:pPr>
    </w:p>
    <w:p w:rsidR="00694190" w:rsidRDefault="00694190" w:rsidP="00E5503C">
      <w:pPr>
        <w:pStyle w:val="9"/>
        <w:numPr>
          <w:ilvl w:val="0"/>
          <w:numId w:val="0"/>
        </w:numPr>
        <w:spacing w:line="343" w:lineRule="auto"/>
        <w:jc w:val="both"/>
      </w:pPr>
    </w:p>
    <w:p w:rsidR="00EE5835" w:rsidRDefault="000044C6" w:rsidP="00694190">
      <w:pPr>
        <w:pStyle w:val="9"/>
        <w:numPr>
          <w:ilvl w:val="0"/>
          <w:numId w:val="0"/>
        </w:numPr>
        <w:spacing w:line="343" w:lineRule="auto"/>
        <w:jc w:val="both"/>
      </w:pPr>
      <w:r>
        <w:t xml:space="preserve">И.о. </w:t>
      </w:r>
      <w:r w:rsidR="008F5D9E" w:rsidRPr="00395CCE">
        <w:t>Глав</w:t>
      </w:r>
      <w:r>
        <w:t>ы</w:t>
      </w:r>
      <w:r w:rsidR="008F5D9E" w:rsidRPr="00395CCE">
        <w:t xml:space="preserve"> администрации                                 </w:t>
      </w:r>
      <w:r w:rsidR="00C53A6C" w:rsidRPr="00395CCE">
        <w:t xml:space="preserve">   </w:t>
      </w:r>
      <w:r>
        <w:t xml:space="preserve">                        И.Е. Марушева</w:t>
      </w:r>
    </w:p>
    <w:sectPr w:rsidR="00EE5835" w:rsidSect="00694190">
      <w:headerReference w:type="default" r:id="rId11"/>
      <w:footerReference w:type="default" r:id="rId12"/>
      <w:pgSz w:w="11906" w:h="16838"/>
      <w:pgMar w:top="1134" w:right="680" w:bottom="567" w:left="153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E7B" w:rsidRDefault="00372E7B">
      <w:r>
        <w:separator/>
      </w:r>
    </w:p>
  </w:endnote>
  <w:endnote w:type="continuationSeparator" w:id="0">
    <w:p w:rsidR="00372E7B" w:rsidRDefault="0037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E90011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E7B" w:rsidRDefault="00372E7B">
      <w:r>
        <w:separator/>
      </w:r>
    </w:p>
  </w:footnote>
  <w:footnote w:type="continuationSeparator" w:id="0">
    <w:p w:rsidR="00372E7B" w:rsidRDefault="0037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E90011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694190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694190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abstractNum w:abstractNumId="2" w15:restartNumberingAfterBreak="0">
    <w:nsid w:val="19DA06A6"/>
    <w:multiLevelType w:val="multilevel"/>
    <w:tmpl w:val="991C3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1F4718EE"/>
    <w:multiLevelType w:val="multilevel"/>
    <w:tmpl w:val="3DD44122"/>
    <w:lvl w:ilvl="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3" w:hanging="2160"/>
      </w:pPr>
      <w:rPr>
        <w:rFonts w:hint="default"/>
      </w:rPr>
    </w:lvl>
  </w:abstractNum>
  <w:abstractNum w:abstractNumId="4" w15:restartNumberingAfterBreak="0">
    <w:nsid w:val="2C9D3E2A"/>
    <w:multiLevelType w:val="hybridMultilevel"/>
    <w:tmpl w:val="E59E82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300AE"/>
    <w:multiLevelType w:val="hybridMultilevel"/>
    <w:tmpl w:val="E59E82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63671"/>
    <w:multiLevelType w:val="multilevel"/>
    <w:tmpl w:val="3DD44122"/>
    <w:lvl w:ilvl="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3" w:hanging="2160"/>
      </w:pPr>
      <w:rPr>
        <w:rFonts w:hint="default"/>
      </w:rPr>
    </w:lvl>
  </w:abstractNum>
  <w:abstractNum w:abstractNumId="7" w15:restartNumberingAfterBreak="0">
    <w:nsid w:val="7DE20991"/>
    <w:multiLevelType w:val="hybridMultilevel"/>
    <w:tmpl w:val="0A5237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044C6"/>
    <w:rsid w:val="00012432"/>
    <w:rsid w:val="00016EA9"/>
    <w:rsid w:val="0002721F"/>
    <w:rsid w:val="0004668E"/>
    <w:rsid w:val="00063557"/>
    <w:rsid w:val="00063B7E"/>
    <w:rsid w:val="00071EF5"/>
    <w:rsid w:val="00075A96"/>
    <w:rsid w:val="00087990"/>
    <w:rsid w:val="00092162"/>
    <w:rsid w:val="000936AE"/>
    <w:rsid w:val="00094485"/>
    <w:rsid w:val="0009510B"/>
    <w:rsid w:val="000B7DF7"/>
    <w:rsid w:val="00103B36"/>
    <w:rsid w:val="00106657"/>
    <w:rsid w:val="00125EF3"/>
    <w:rsid w:val="0013546C"/>
    <w:rsid w:val="00143945"/>
    <w:rsid w:val="00146154"/>
    <w:rsid w:val="001620F4"/>
    <w:rsid w:val="0016461A"/>
    <w:rsid w:val="00181762"/>
    <w:rsid w:val="001829A3"/>
    <w:rsid w:val="00193282"/>
    <w:rsid w:val="001D031E"/>
    <w:rsid w:val="001E0640"/>
    <w:rsid w:val="001F1329"/>
    <w:rsid w:val="001F35A1"/>
    <w:rsid w:val="002632A1"/>
    <w:rsid w:val="00271162"/>
    <w:rsid w:val="00276CAD"/>
    <w:rsid w:val="00284FEE"/>
    <w:rsid w:val="00292A7D"/>
    <w:rsid w:val="002A290D"/>
    <w:rsid w:val="002B003F"/>
    <w:rsid w:val="002B778D"/>
    <w:rsid w:val="002C1F8A"/>
    <w:rsid w:val="002D5F4B"/>
    <w:rsid w:val="002E330E"/>
    <w:rsid w:val="002F7BC3"/>
    <w:rsid w:val="0032222B"/>
    <w:rsid w:val="0032696C"/>
    <w:rsid w:val="00362FC5"/>
    <w:rsid w:val="003647ED"/>
    <w:rsid w:val="00370CFF"/>
    <w:rsid w:val="00372E7B"/>
    <w:rsid w:val="00374894"/>
    <w:rsid w:val="00381F80"/>
    <w:rsid w:val="003922A7"/>
    <w:rsid w:val="00395CCE"/>
    <w:rsid w:val="003F117F"/>
    <w:rsid w:val="003F3DFA"/>
    <w:rsid w:val="00403D59"/>
    <w:rsid w:val="004208A7"/>
    <w:rsid w:val="00427CBE"/>
    <w:rsid w:val="004369BE"/>
    <w:rsid w:val="00460361"/>
    <w:rsid w:val="00462EBB"/>
    <w:rsid w:val="0046715C"/>
    <w:rsid w:val="00476BFB"/>
    <w:rsid w:val="00482DFB"/>
    <w:rsid w:val="004A7764"/>
    <w:rsid w:val="004B4824"/>
    <w:rsid w:val="004D759B"/>
    <w:rsid w:val="00500AB8"/>
    <w:rsid w:val="00507210"/>
    <w:rsid w:val="00517F89"/>
    <w:rsid w:val="005447C4"/>
    <w:rsid w:val="00545B46"/>
    <w:rsid w:val="00547FB0"/>
    <w:rsid w:val="00574490"/>
    <w:rsid w:val="00582A8C"/>
    <w:rsid w:val="0058526C"/>
    <w:rsid w:val="005A2CA2"/>
    <w:rsid w:val="005B2546"/>
    <w:rsid w:val="005C2C9C"/>
    <w:rsid w:val="005C3679"/>
    <w:rsid w:val="005E15B1"/>
    <w:rsid w:val="005E29E6"/>
    <w:rsid w:val="005F0E2E"/>
    <w:rsid w:val="00602D8F"/>
    <w:rsid w:val="00607690"/>
    <w:rsid w:val="00624DD9"/>
    <w:rsid w:val="00630365"/>
    <w:rsid w:val="006354D0"/>
    <w:rsid w:val="00641B11"/>
    <w:rsid w:val="00654537"/>
    <w:rsid w:val="00680E64"/>
    <w:rsid w:val="00682DB5"/>
    <w:rsid w:val="00694190"/>
    <w:rsid w:val="006A6973"/>
    <w:rsid w:val="006B44FD"/>
    <w:rsid w:val="006F175B"/>
    <w:rsid w:val="006F65CC"/>
    <w:rsid w:val="00706F47"/>
    <w:rsid w:val="00712A72"/>
    <w:rsid w:val="00724BE1"/>
    <w:rsid w:val="00737928"/>
    <w:rsid w:val="00746B36"/>
    <w:rsid w:val="007477E2"/>
    <w:rsid w:val="00757FF0"/>
    <w:rsid w:val="00770751"/>
    <w:rsid w:val="007769AC"/>
    <w:rsid w:val="0079163D"/>
    <w:rsid w:val="007A0CA5"/>
    <w:rsid w:val="007A46DB"/>
    <w:rsid w:val="007B3F4D"/>
    <w:rsid w:val="007D26D0"/>
    <w:rsid w:val="007F30A2"/>
    <w:rsid w:val="00806DF2"/>
    <w:rsid w:val="00831FED"/>
    <w:rsid w:val="00853BE8"/>
    <w:rsid w:val="0085702C"/>
    <w:rsid w:val="008578FE"/>
    <w:rsid w:val="008935C0"/>
    <w:rsid w:val="00896E87"/>
    <w:rsid w:val="008E1EBA"/>
    <w:rsid w:val="008F4F08"/>
    <w:rsid w:val="008F5D9E"/>
    <w:rsid w:val="0090217C"/>
    <w:rsid w:val="00912517"/>
    <w:rsid w:val="00924FB7"/>
    <w:rsid w:val="0093600D"/>
    <w:rsid w:val="009507A8"/>
    <w:rsid w:val="00961315"/>
    <w:rsid w:val="0098033B"/>
    <w:rsid w:val="00981AA9"/>
    <w:rsid w:val="00982419"/>
    <w:rsid w:val="009959E3"/>
    <w:rsid w:val="009C325D"/>
    <w:rsid w:val="009C59D2"/>
    <w:rsid w:val="009C6B57"/>
    <w:rsid w:val="00A0436C"/>
    <w:rsid w:val="00A05B51"/>
    <w:rsid w:val="00A06785"/>
    <w:rsid w:val="00A24EA9"/>
    <w:rsid w:val="00A2554B"/>
    <w:rsid w:val="00A3307A"/>
    <w:rsid w:val="00A41F3E"/>
    <w:rsid w:val="00A603F3"/>
    <w:rsid w:val="00A62D60"/>
    <w:rsid w:val="00AB4DA3"/>
    <w:rsid w:val="00AF38A9"/>
    <w:rsid w:val="00B044AB"/>
    <w:rsid w:val="00B231B6"/>
    <w:rsid w:val="00B8598B"/>
    <w:rsid w:val="00BA0DFC"/>
    <w:rsid w:val="00BA2078"/>
    <w:rsid w:val="00BA67AB"/>
    <w:rsid w:val="00BB3BB1"/>
    <w:rsid w:val="00BE6F5E"/>
    <w:rsid w:val="00BF205E"/>
    <w:rsid w:val="00C03744"/>
    <w:rsid w:val="00C0478C"/>
    <w:rsid w:val="00C22BD7"/>
    <w:rsid w:val="00C278CB"/>
    <w:rsid w:val="00C53A6C"/>
    <w:rsid w:val="00C53C88"/>
    <w:rsid w:val="00C705DC"/>
    <w:rsid w:val="00C85643"/>
    <w:rsid w:val="00C917D6"/>
    <w:rsid w:val="00CA1789"/>
    <w:rsid w:val="00CA3941"/>
    <w:rsid w:val="00CC7384"/>
    <w:rsid w:val="00CD2818"/>
    <w:rsid w:val="00D53DD5"/>
    <w:rsid w:val="00D546AE"/>
    <w:rsid w:val="00D61182"/>
    <w:rsid w:val="00D6684A"/>
    <w:rsid w:val="00D83299"/>
    <w:rsid w:val="00DD1994"/>
    <w:rsid w:val="00DE737A"/>
    <w:rsid w:val="00E0244D"/>
    <w:rsid w:val="00E06E9D"/>
    <w:rsid w:val="00E44B84"/>
    <w:rsid w:val="00E5503C"/>
    <w:rsid w:val="00E7126D"/>
    <w:rsid w:val="00E90011"/>
    <w:rsid w:val="00E95B9E"/>
    <w:rsid w:val="00E95CC3"/>
    <w:rsid w:val="00EE17B8"/>
    <w:rsid w:val="00EE5835"/>
    <w:rsid w:val="00EF5BAA"/>
    <w:rsid w:val="00F11A07"/>
    <w:rsid w:val="00F3263A"/>
    <w:rsid w:val="00F33A95"/>
    <w:rsid w:val="00F621A8"/>
    <w:rsid w:val="00F77A2F"/>
    <w:rsid w:val="00FC1375"/>
    <w:rsid w:val="00FD1546"/>
    <w:rsid w:val="00FD62C2"/>
    <w:rsid w:val="00FE3D71"/>
    <w:rsid w:val="00FF0DA8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011CBB5-8C25-458D-B31A-5CC58435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character" w:styleId="af0">
    <w:name w:val="Hyperlink"/>
    <w:rsid w:val="00D66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1565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2022-10-07T09:32:00Z</cp:lastPrinted>
  <dcterms:created xsi:type="dcterms:W3CDTF">2024-05-14T11:57:00Z</dcterms:created>
  <dcterms:modified xsi:type="dcterms:W3CDTF">2024-05-14T11:57:00Z</dcterms:modified>
</cp:coreProperties>
</file>