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26CF6" w:rsidRDefault="0018620D">
      <w:pPr>
        <w:pStyle w:val="a3"/>
        <w:spacing w:line="360" w:lineRule="auto"/>
        <w:rPr>
          <w:sz w:val="28"/>
        </w:rPr>
      </w:pPr>
      <w:r w:rsidRPr="00426CF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983696" w:rsidRDefault="0098369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0405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983696" w:rsidRDefault="0098369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040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01978">
        <w:rPr>
          <w:sz w:val="28"/>
        </w:rPr>
        <w:t xml:space="preserve">ГЛАВА  </w:t>
      </w:r>
      <w:r w:rsidR="00E81680" w:rsidRPr="00426CF6">
        <w:rPr>
          <w:sz w:val="28"/>
        </w:rPr>
        <w:t>АДМИНИСТРАЦИИ  ГОРОДА  БАЙКОНУР</w:t>
      </w:r>
    </w:p>
    <w:p w:rsidR="00E81680" w:rsidRPr="00426CF6" w:rsidRDefault="00E81680">
      <w:pPr>
        <w:pStyle w:val="a3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E81680" w:rsidRPr="00426CF6" w:rsidRDefault="0018620D">
      <w:pPr>
        <w:pStyle w:val="a3"/>
        <w:spacing w:line="240" w:lineRule="auto"/>
        <w:rPr>
          <w:sz w:val="32"/>
        </w:rPr>
      </w:pPr>
      <w:r w:rsidRPr="00426CF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BDE3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426CF6" w:rsidRDefault="009957F8">
      <w:pPr>
        <w:rPr>
          <w:sz w:val="28"/>
        </w:rPr>
      </w:pPr>
      <w:r>
        <w:rPr>
          <w:sz w:val="28"/>
        </w:rPr>
        <w:t>22 октября 2021г.</w:t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  <w:t xml:space="preserve">         </w:t>
      </w:r>
      <w:r w:rsidR="00834B21"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34B21">
        <w:rPr>
          <w:sz w:val="28"/>
        </w:rPr>
        <w:t xml:space="preserve">  </w:t>
      </w:r>
      <w:r w:rsidR="00E81680" w:rsidRPr="00426CF6">
        <w:rPr>
          <w:sz w:val="28"/>
        </w:rPr>
        <w:t>№</w:t>
      </w:r>
      <w:r>
        <w:rPr>
          <w:sz w:val="28"/>
        </w:rPr>
        <w:t xml:space="preserve"> 522</w:t>
      </w:r>
    </w:p>
    <w:p w:rsidR="00E81680" w:rsidRPr="00426CF6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426CF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426CF6" w:rsidRDefault="00E45295" w:rsidP="00763CE3">
            <w:pPr>
              <w:rPr>
                <w:b/>
                <w:sz w:val="28"/>
              </w:rPr>
            </w:pPr>
            <w:bookmarkStart w:id="2" w:name="_GoBack"/>
            <w:r>
              <w:rPr>
                <w:b/>
                <w:sz w:val="28"/>
              </w:rPr>
              <w:t>О внесении изменени</w:t>
            </w:r>
            <w:r w:rsidR="00D87F4F">
              <w:rPr>
                <w:b/>
                <w:sz w:val="28"/>
              </w:rPr>
              <w:t>й</w:t>
            </w:r>
            <w:r>
              <w:rPr>
                <w:b/>
                <w:sz w:val="28"/>
              </w:rPr>
              <w:t xml:space="preserve"> 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в Порядок предоставления права землепользования на земельный участок в черте города Байконур, утвержденный постановлением Главы администрации города Байконур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июня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20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г. №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310</w:t>
            </w:r>
            <w:bookmarkEnd w:id="2"/>
          </w:p>
        </w:tc>
        <w:tc>
          <w:tcPr>
            <w:tcW w:w="3969" w:type="dxa"/>
          </w:tcPr>
          <w:p w:rsidR="00E81680" w:rsidRPr="00426CF6" w:rsidRDefault="00E81680">
            <w:pPr>
              <w:rPr>
                <w:sz w:val="28"/>
              </w:rPr>
            </w:pPr>
          </w:p>
        </w:tc>
      </w:tr>
    </w:tbl>
    <w:p w:rsidR="00E81680" w:rsidRPr="00426CF6" w:rsidRDefault="00E81680" w:rsidP="00834DCF">
      <w:pPr>
        <w:pStyle w:val="a6"/>
        <w:jc w:val="both"/>
      </w:pPr>
    </w:p>
    <w:p w:rsidR="00E81680" w:rsidRDefault="00E81680" w:rsidP="00B5070A">
      <w:pPr>
        <w:pStyle w:val="a6"/>
        <w:tabs>
          <w:tab w:val="left" w:pos="709"/>
        </w:tabs>
        <w:spacing w:line="312" w:lineRule="auto"/>
        <w:ind w:firstLine="720"/>
        <w:jc w:val="both"/>
      </w:pPr>
      <w:r w:rsidRPr="00426C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816AE">
        <w:br/>
      </w:r>
      <w:r w:rsidRPr="00426CF6">
        <w:t>его органов исполнительной власти</w:t>
      </w:r>
      <w:r w:rsidR="00974F4D" w:rsidRPr="00426CF6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426CF6">
          <w:t>1995 г</w:t>
        </w:r>
      </w:smartTag>
      <w:r w:rsidR="00974F4D" w:rsidRPr="00426CF6">
        <w:t>.</w:t>
      </w:r>
      <w:r w:rsidR="001C4F81">
        <w:t xml:space="preserve">, </w:t>
      </w:r>
      <w:r w:rsidR="00C51AA3">
        <w:t>распоряжения Глав</w:t>
      </w:r>
      <w:r w:rsidR="00ED1FE8">
        <w:t xml:space="preserve">ы администрации города Байконур от 30 августа 2021 г. № 01-521р </w:t>
      </w:r>
      <w:r w:rsidR="00C51AA3">
        <w:t xml:space="preserve">«Об утверждении Положения об Управлении по имущественным и земельным отношениям Российской Федерации администрации г. Байконур, </w:t>
      </w:r>
      <w:r w:rsidR="00591AB3">
        <w:t>с целью</w:t>
      </w:r>
      <w:r w:rsidRPr="00426CF6">
        <w:t xml:space="preserve"> </w:t>
      </w:r>
      <w:r w:rsidR="00DB2B2B">
        <w:t>приведения в соответствие нормативным правовым актам</w:t>
      </w:r>
      <w:r w:rsidR="00A05084">
        <w:t xml:space="preserve"> Главы администрации города Байконур</w:t>
      </w:r>
    </w:p>
    <w:p w:rsidR="00DB2B2B" w:rsidRPr="00426CF6" w:rsidRDefault="00DB2B2B" w:rsidP="00B5070A">
      <w:pPr>
        <w:pStyle w:val="a6"/>
        <w:tabs>
          <w:tab w:val="left" w:pos="709"/>
        </w:tabs>
        <w:spacing w:line="312" w:lineRule="auto"/>
        <w:ind w:firstLine="720"/>
        <w:jc w:val="both"/>
      </w:pPr>
    </w:p>
    <w:p w:rsidR="00B549D9" w:rsidRDefault="00834DCF" w:rsidP="00B5070A">
      <w:pPr>
        <w:pStyle w:val="a6"/>
        <w:spacing w:line="312" w:lineRule="auto"/>
        <w:ind w:firstLine="720"/>
        <w:jc w:val="center"/>
        <w:rPr>
          <w:b/>
        </w:rPr>
      </w:pPr>
      <w:r w:rsidRPr="00426CF6">
        <w:rPr>
          <w:b/>
          <w:spacing w:val="60"/>
        </w:rPr>
        <w:t>ПОСТАНОВЛЯЮ:</w:t>
      </w:r>
      <w:r w:rsidRPr="00426CF6">
        <w:rPr>
          <w:b/>
        </w:rPr>
        <w:t xml:space="preserve"> </w:t>
      </w:r>
    </w:p>
    <w:p w:rsidR="004730FF" w:rsidRPr="00CD5371" w:rsidRDefault="004730FF" w:rsidP="00E10109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Pr="00CD5371">
        <w:rPr>
          <w:color w:val="000000"/>
          <w:sz w:val="28"/>
          <w:szCs w:val="28"/>
          <w:shd w:val="clear" w:color="auto" w:fill="FFFFFF"/>
        </w:rPr>
        <w:t>Внести в</w:t>
      </w:r>
      <w:r w:rsidRPr="00CD537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Порядок предоставления права землепользования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br/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на земельный участок в черте города Байконур, утвержденный постановлением Главы администрации города Байконур от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16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июня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20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20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310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95C38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895C38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</w:t>
      </w:r>
      <w:r w:rsidRPr="00895C38">
        <w:rPr>
          <w:sz w:val="28"/>
          <w:szCs w:val="28"/>
        </w:rPr>
        <w:t xml:space="preserve"> предоставления права землепользования на земельный участок в черте города Байконур»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12865">
        <w:rPr>
          <w:bCs/>
          <w:color w:val="000000"/>
          <w:sz w:val="28"/>
          <w:szCs w:val="28"/>
          <w:shd w:val="clear" w:color="auto" w:fill="FFFFFF"/>
        </w:rPr>
        <w:t xml:space="preserve">(с изменениями) 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>(далее – Порядок), следующ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и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>е изменени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я:</w:t>
      </w:r>
    </w:p>
    <w:p w:rsidR="004730FF" w:rsidRDefault="004730FF" w:rsidP="00E10109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1.1. </w:t>
      </w:r>
      <w:r w:rsidR="00AF4D8E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Подп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ункт 2.</w:t>
      </w:r>
      <w:r w:rsidR="00B80A7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1.5</w:t>
      </w:r>
      <w:r w:rsidR="00AF4D8E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пункта 2.</w:t>
      </w:r>
      <w:r w:rsidR="00B80A7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1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961F45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раздела </w:t>
      </w:r>
      <w:r w:rsidR="00961F45"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 w:rsidR="00961F45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Порядка изложить в следующей редакции:</w:t>
      </w:r>
    </w:p>
    <w:p w:rsidR="004730FF" w:rsidRDefault="004730FF" w:rsidP="00B80A74">
      <w:pPr>
        <w:spacing w:line="360" w:lineRule="auto"/>
        <w:ind w:firstLine="720"/>
        <w:jc w:val="both"/>
        <w:rPr>
          <w:sz w:val="28"/>
          <w:szCs w:val="28"/>
        </w:rPr>
      </w:pPr>
      <w:r w:rsidRPr="004730FF">
        <w:rPr>
          <w:rStyle w:val="ae"/>
          <w:b w:val="0"/>
          <w:bCs w:val="0"/>
          <w:sz w:val="28"/>
          <w:szCs w:val="28"/>
          <w:shd w:val="clear" w:color="auto" w:fill="FFFFFF"/>
        </w:rPr>
        <w:t>«</w:t>
      </w:r>
      <w:r w:rsidR="00B80A74">
        <w:rPr>
          <w:sz w:val="28"/>
          <w:szCs w:val="28"/>
        </w:rPr>
        <w:t>2.</w:t>
      </w:r>
      <w:r w:rsidRPr="004730FF">
        <w:rPr>
          <w:sz w:val="28"/>
          <w:szCs w:val="28"/>
        </w:rPr>
        <w:t>1.</w:t>
      </w:r>
      <w:r w:rsidR="00B80A74">
        <w:rPr>
          <w:sz w:val="28"/>
          <w:szCs w:val="28"/>
        </w:rPr>
        <w:t xml:space="preserve">5. Принятие начальником Управления решения </w:t>
      </w:r>
      <w:r w:rsidR="00B80A74" w:rsidRPr="00B80A74">
        <w:rPr>
          <w:sz w:val="28"/>
          <w:szCs w:val="28"/>
        </w:rPr>
        <w:t>о предоставлении права землепользования на земельный участок</w:t>
      </w:r>
      <w:r w:rsidRPr="004730FF">
        <w:rPr>
          <w:sz w:val="28"/>
          <w:szCs w:val="28"/>
        </w:rPr>
        <w:t>.».</w:t>
      </w:r>
    </w:p>
    <w:p w:rsidR="00043E07" w:rsidRDefault="00C43FFE" w:rsidP="00043E0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1.2.</w:t>
      </w:r>
      <w:r w:rsidRPr="00C43FFE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D8713F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Подпункт 2.2.3</w:t>
      </w:r>
      <w:r w:rsidR="00691EBC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ункт</w:t>
      </w:r>
      <w:r w:rsidR="00691EBC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а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2.</w:t>
      </w:r>
      <w:r w:rsidR="0041090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2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раздела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8575EC" w:rsidRDefault="008575EC" w:rsidP="00043E0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C43FFE" w:rsidRDefault="00C43FFE" w:rsidP="00043E07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</w:t>
      </w:r>
      <w:r w:rsidR="00691EB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91EB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691EBC" w:rsidRPr="00691EBC">
        <w:rPr>
          <w:sz w:val="28"/>
          <w:szCs w:val="28"/>
        </w:rPr>
        <w:t xml:space="preserve">Принятие </w:t>
      </w:r>
      <w:r w:rsidR="00691EBC">
        <w:rPr>
          <w:sz w:val="28"/>
          <w:szCs w:val="28"/>
        </w:rPr>
        <w:t>начальником Управления</w:t>
      </w:r>
      <w:r w:rsidR="00691EBC" w:rsidRPr="00691EBC">
        <w:rPr>
          <w:sz w:val="28"/>
          <w:szCs w:val="28"/>
        </w:rPr>
        <w:t xml:space="preserve"> решения о предоставлении права землепользования на земельный участок</w:t>
      </w:r>
      <w:r w:rsidRPr="00C43FFE">
        <w:rPr>
          <w:sz w:val="28"/>
          <w:szCs w:val="28"/>
        </w:rPr>
        <w:t>.</w:t>
      </w:r>
      <w:r w:rsidR="007168BF">
        <w:rPr>
          <w:sz w:val="28"/>
          <w:szCs w:val="28"/>
        </w:rPr>
        <w:t>».</w:t>
      </w:r>
    </w:p>
    <w:p w:rsidR="0026015B" w:rsidRDefault="004730FF" w:rsidP="0026015B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C43FF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8713F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Подпункт 2.3.5</w:t>
      </w:r>
      <w:r w:rsidR="0026015B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пункта 2.</w:t>
      </w:r>
      <w:r w:rsidR="00D76DB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3</w:t>
      </w:r>
      <w:r w:rsidR="0026015B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раздела </w:t>
      </w:r>
      <w:r w:rsidR="0026015B"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 w:rsidR="0026015B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26015B" w:rsidRDefault="0026015B" w:rsidP="002601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«2.3.5. </w:t>
      </w:r>
      <w:r w:rsidRPr="00691EBC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>начальником Управления</w:t>
      </w:r>
      <w:r w:rsidRPr="00691EBC">
        <w:rPr>
          <w:sz w:val="28"/>
          <w:szCs w:val="28"/>
        </w:rPr>
        <w:t xml:space="preserve"> решения о предоставлении права землепользования на земельный участок</w:t>
      </w:r>
      <w:r w:rsidRPr="00C43FF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380829" w:rsidRDefault="00424B38" w:rsidP="00380829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 w:rsidRPr="00424B38">
        <w:rPr>
          <w:rStyle w:val="s1"/>
          <w:b w:val="0"/>
          <w:color w:val="auto"/>
          <w:sz w:val="28"/>
          <w:szCs w:val="28"/>
        </w:rPr>
        <w:t>1.</w:t>
      </w:r>
      <w:r w:rsidR="00F73DC8">
        <w:rPr>
          <w:rStyle w:val="s1"/>
          <w:b w:val="0"/>
          <w:color w:val="auto"/>
          <w:sz w:val="28"/>
          <w:szCs w:val="28"/>
        </w:rPr>
        <w:t>4</w:t>
      </w:r>
      <w:r w:rsidRPr="00424B38">
        <w:rPr>
          <w:rStyle w:val="s1"/>
          <w:b w:val="0"/>
          <w:color w:val="auto"/>
          <w:sz w:val="28"/>
          <w:szCs w:val="28"/>
        </w:rPr>
        <w:t>.</w:t>
      </w:r>
      <w:r>
        <w:rPr>
          <w:rStyle w:val="s1"/>
          <w:b w:val="0"/>
          <w:color w:val="auto"/>
          <w:szCs w:val="28"/>
        </w:rPr>
        <w:t xml:space="preserve"> </w:t>
      </w:r>
      <w:r w:rsidR="009940DB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Подпункт 2.4.3 пункта 2.4</w:t>
      </w:r>
      <w:r w:rsidR="00380829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раздела </w:t>
      </w:r>
      <w:r w:rsidR="00380829"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 w:rsidR="00380829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380829" w:rsidRDefault="00380829" w:rsidP="003808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«2.4.3. </w:t>
      </w:r>
      <w:r w:rsidRPr="00691EBC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>начальником Управления</w:t>
      </w:r>
      <w:r w:rsidRPr="00691EBC">
        <w:rPr>
          <w:sz w:val="28"/>
          <w:szCs w:val="28"/>
        </w:rPr>
        <w:t xml:space="preserve"> решения о предоставлении права землепользования на земельный участок</w:t>
      </w:r>
      <w:r w:rsidRPr="00C43FF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F3036" w:rsidRDefault="00EF3036" w:rsidP="00EF3036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1.5. </w:t>
      </w:r>
      <w:r w:rsidR="00D8713F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Подпункт 2.5.1</w:t>
      </w:r>
      <w:r w:rsidR="00B82CA3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пункта 2.5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раздела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EF3036" w:rsidRDefault="00EF3036" w:rsidP="00EF3036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«2.5.1. </w:t>
      </w:r>
      <w:r w:rsidRPr="009E10ED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Решение </w:t>
      </w:r>
      <w:r w:rsidR="00C454A7" w:rsidRPr="009E10ED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начальника Управления</w:t>
      </w:r>
      <w:r w:rsidRPr="00EF3036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о предоставлении права землепользования на земельный участок принимается на основании положительного заключения Комиссии и утвержденного землеустроительного проекта и оформляется </w:t>
      </w:r>
      <w:r w:rsidR="00212FCB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</w:t>
      </w:r>
      <w:r w:rsidR="00C454A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риказом начальника Управления</w:t>
      </w:r>
      <w:r w:rsidRPr="00EF3036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="00C454A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».</w:t>
      </w:r>
    </w:p>
    <w:p w:rsidR="004B4655" w:rsidRDefault="00D8713F" w:rsidP="004B4655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1.6. Подпункт 2.5.2</w:t>
      </w:r>
      <w:r w:rsidR="004B4655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пункта 2.</w:t>
      </w:r>
      <w:r w:rsidR="00DE3EFD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5</w:t>
      </w:r>
      <w:r w:rsidR="004B4655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раздела </w:t>
      </w:r>
      <w:r w:rsidR="004B4655"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 w:rsidR="004B4655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983696" w:rsidRPr="008575EC" w:rsidRDefault="004B4655" w:rsidP="00043E0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«2.5.2. Решение начальника Управления об отказе в предоставлении права землепользования на земельный участок принимается на основании отрицательного заключения Комиссии и оформляется </w:t>
      </w:r>
      <w:r w:rsidR="00983696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приказом начальника Управления об отказе в предоставлении права землепользования на земельный участок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.</w:t>
      </w:r>
    </w:p>
    <w:p w:rsidR="00983696" w:rsidRPr="008575EC" w:rsidRDefault="00983696" w:rsidP="00043E0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Проект приказа начальника Управления об отказе в предоставлении права землепользования на земельный участок содержит:</w:t>
      </w:r>
    </w:p>
    <w:p w:rsidR="00983696" w:rsidRPr="008575EC" w:rsidRDefault="00983696" w:rsidP="00043E07">
      <w:pPr>
        <w:tabs>
          <w:tab w:val="left" w:pos="0"/>
          <w:tab w:val="left" w:pos="709"/>
          <w:tab w:val="left" w:pos="851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фамилию, имя, отчество (при его наличии) физического лица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br/>
        <w:t xml:space="preserve">или наименование юридического лица, которому </w:t>
      </w:r>
      <w:r w:rsidR="00043E07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отказывается </w:t>
      </w:r>
      <w:r w:rsidR="00043E07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br/>
        <w:t xml:space="preserve">в 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предоставл</w:t>
      </w:r>
      <w:r w:rsidR="00043E07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ении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прав</w:t>
      </w:r>
      <w:r w:rsidR="00043E07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а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землепользования на земельный участок; </w:t>
      </w:r>
    </w:p>
    <w:p w:rsidR="00983696" w:rsidRPr="008575EC" w:rsidRDefault="00983696" w:rsidP="00043E07">
      <w:pPr>
        <w:tabs>
          <w:tab w:val="left" w:pos="0"/>
          <w:tab w:val="left" w:pos="709"/>
          <w:tab w:val="left" w:pos="851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адрес или местоположение (адресные ориентиры) земельного участка;</w:t>
      </w:r>
    </w:p>
    <w:p w:rsidR="00983696" w:rsidRPr="008575EC" w:rsidRDefault="00983696" w:rsidP="00043E0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lastRenderedPageBreak/>
        <w:t>площадь земельного участка согласно площади, указанной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br/>
        <w:t xml:space="preserve">в Заявлении; </w:t>
      </w:r>
    </w:p>
    <w:p w:rsidR="00983696" w:rsidRPr="008575EC" w:rsidRDefault="00983696" w:rsidP="00043E0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целевое назначение земельного участка;</w:t>
      </w:r>
    </w:p>
    <w:p w:rsidR="00043E07" w:rsidRPr="008575EC" w:rsidRDefault="00043E07" w:rsidP="00043E07">
      <w:pPr>
        <w:spacing w:line="360" w:lineRule="auto"/>
        <w:ind w:firstLine="709"/>
        <w:jc w:val="both"/>
        <w:rPr>
          <w:sz w:val="28"/>
          <w:szCs w:val="28"/>
        </w:rPr>
      </w:pP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номер и дату </w:t>
      </w:r>
      <w:r w:rsidRPr="008575EC">
        <w:rPr>
          <w:rStyle w:val="s0"/>
          <w:color w:val="auto"/>
          <w:sz w:val="28"/>
          <w:szCs w:val="28"/>
        </w:rPr>
        <w:t>заключения Комиссии об отказе в предоставлении права землепользования на земельный участок</w:t>
      </w:r>
      <w:r w:rsidRPr="008575EC">
        <w:rPr>
          <w:sz w:val="28"/>
          <w:szCs w:val="28"/>
        </w:rPr>
        <w:t>;</w:t>
      </w:r>
    </w:p>
    <w:p w:rsidR="00983696" w:rsidRPr="008575EC" w:rsidRDefault="00043E07" w:rsidP="00043E07">
      <w:pPr>
        <w:spacing w:line="360" w:lineRule="auto"/>
        <w:ind w:firstLine="709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8575EC">
        <w:rPr>
          <w:sz w:val="28"/>
          <w:szCs w:val="28"/>
        </w:rPr>
        <w:t>причина отказа.».</w:t>
      </w:r>
    </w:p>
    <w:p w:rsidR="002F31FA" w:rsidRDefault="002F31FA" w:rsidP="002F31FA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1.7. Пункт 2.10 раздела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597FB0" w:rsidRPr="00597FB0" w:rsidRDefault="002F31FA" w:rsidP="00597FB0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«2.10. </w:t>
      </w:r>
      <w:r w:rsidR="00597FB0" w:rsidRPr="00597FB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После утверждения начальником Управления землеустроительного проекта Отделом земельных отношений подготавливается проект </w:t>
      </w:r>
      <w:r w:rsidR="00597FB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приказа начальника Управления</w:t>
      </w:r>
      <w:r w:rsidR="00597FB0" w:rsidRPr="00597FB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о предоставлении права землепользования</w:t>
      </w:r>
      <w:r w:rsidR="00AE2ADE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="00597FB0" w:rsidRPr="00597FB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на земельный участок в течение семи рабочих дней.</w:t>
      </w:r>
    </w:p>
    <w:p w:rsidR="00597FB0" w:rsidRDefault="00597FB0" w:rsidP="00597FB0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 w:rsidRPr="00597FB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В случае, когда право землепользования на земельный участок предоставляется повторно прежнему землепользователю, без изменения параметров земельного участка, на тех же основаниях и под то</w:t>
      </w:r>
      <w:r w:rsidR="00A73062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597FB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же самое целевое назначение, проект </w:t>
      </w:r>
      <w:r w:rsidR="00212FCB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риказа начальника Управления </w:t>
      </w:r>
      <w:r w:rsidRPr="00597FB0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о предоставлении права землепользования на земельный участок подготавливается на основании положительного заключения Комиссии.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».</w:t>
      </w:r>
    </w:p>
    <w:p w:rsidR="003F11E4" w:rsidRPr="003F11E4" w:rsidRDefault="003F11E4" w:rsidP="003F11E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>1.8.</w:t>
      </w:r>
      <w:r w:rsidR="00275F31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Подпункт 2.10.1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="00275F31">
        <w:rPr>
          <w:rStyle w:val="ae"/>
          <w:b w:val="0"/>
          <w:bCs w:val="0"/>
          <w:sz w:val="28"/>
          <w:szCs w:val="28"/>
          <w:shd w:val="clear" w:color="auto" w:fill="FFFFFF"/>
        </w:rPr>
        <w:t>п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>ункт</w:t>
      </w:r>
      <w:r w:rsidR="00275F31">
        <w:rPr>
          <w:rStyle w:val="ae"/>
          <w:b w:val="0"/>
          <w:bCs w:val="0"/>
          <w:sz w:val="28"/>
          <w:szCs w:val="28"/>
          <w:shd w:val="clear" w:color="auto" w:fill="FFFFFF"/>
        </w:rPr>
        <w:t>а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2.10 раздела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II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Порядка изложить</w:t>
      </w:r>
      <w:r w:rsidR="00AE2ADE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>в следующей редакции:</w:t>
      </w:r>
    </w:p>
    <w:p w:rsidR="003F11E4" w:rsidRPr="003F11E4" w:rsidRDefault="003F11E4" w:rsidP="003F11E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«2.10.1. </w:t>
      </w:r>
      <w:r w:rsidRPr="00B85807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Проект </w:t>
      </w:r>
      <w:r w:rsidR="00E42B86" w:rsidRPr="00B85807">
        <w:rPr>
          <w:rStyle w:val="ae"/>
          <w:b w:val="0"/>
          <w:bCs w:val="0"/>
          <w:sz w:val="28"/>
          <w:szCs w:val="28"/>
          <w:shd w:val="clear" w:color="auto" w:fill="FFFFFF"/>
        </w:rPr>
        <w:t>п</w:t>
      </w:r>
      <w:r w:rsidR="00795875" w:rsidRPr="00B85807">
        <w:rPr>
          <w:rStyle w:val="ae"/>
          <w:b w:val="0"/>
          <w:bCs w:val="0"/>
          <w:sz w:val="28"/>
          <w:szCs w:val="28"/>
          <w:shd w:val="clear" w:color="auto" w:fill="FFFFFF"/>
        </w:rPr>
        <w:t>риказа начальника Управления</w:t>
      </w:r>
      <w:r w:rsidRPr="00B85807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о</w:t>
      </w:r>
      <w:r w:rsidRPr="003F11E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предоставлении права землепользования на земельный участок содержит:</w:t>
      </w:r>
    </w:p>
    <w:p w:rsidR="003F11E4" w:rsidRPr="003F11E4" w:rsidRDefault="003F11E4" w:rsidP="000C673B">
      <w:pPr>
        <w:tabs>
          <w:tab w:val="left" w:pos="0"/>
          <w:tab w:val="left" w:pos="709"/>
          <w:tab w:val="left" w:pos="851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 w:rsidRPr="003F11E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фамилию, имя, отчество (при его наличии) физического лица</w:t>
      </w:r>
      <w:r w:rsidR="00E270D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3F11E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или наименование юридического лица, которому предоставляется право землепользования на земельный участок;</w:t>
      </w:r>
    </w:p>
    <w:p w:rsidR="003F11E4" w:rsidRPr="003F11E4" w:rsidRDefault="003F11E4" w:rsidP="003F11E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 w:rsidRPr="003F11E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целевое назначение земельного участка;</w:t>
      </w:r>
    </w:p>
    <w:p w:rsidR="003F11E4" w:rsidRPr="003F11E4" w:rsidRDefault="003F11E4" w:rsidP="003F11E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 w:rsidRPr="003F11E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площадь земельного участка согласно площади, указанной</w:t>
      </w:r>
      <w:r w:rsidR="00AE2ADE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3F11E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в землеустроительном проекте;</w:t>
      </w:r>
    </w:p>
    <w:p w:rsidR="003F11E4" w:rsidRPr="003F11E4" w:rsidRDefault="003F11E4" w:rsidP="003F11E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 w:rsidRPr="003F11E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вид права на земельный участок, обременения, сервитуты;</w:t>
      </w:r>
    </w:p>
    <w:p w:rsidR="003F11E4" w:rsidRDefault="003F11E4" w:rsidP="003F11E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 w:rsidRPr="003F11E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адрес или местоположение (адресные ориентиры) земельного участка.</w:t>
      </w:r>
      <w:r w:rsidR="00A653F1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».</w:t>
      </w:r>
    </w:p>
    <w:p w:rsidR="00DD2CB7" w:rsidRPr="00D947F0" w:rsidRDefault="00AA6CA7" w:rsidP="0034444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>1.9.</w:t>
      </w:r>
      <w:r w:rsidR="00275F31"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Подпункт </w:t>
      </w:r>
      <w:r w:rsidR="00761D70"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>2.10.3</w:t>
      </w:r>
      <w:r w:rsidR="000E1517"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</w:t>
      </w:r>
      <w:r w:rsidR="00275F31"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>ункт</w:t>
      </w:r>
      <w:r w:rsidR="000E1517"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>а</w:t>
      </w:r>
      <w:r w:rsidR="00275F31"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2.10. раздела </w:t>
      </w:r>
      <w:r w:rsidR="00275F31" w:rsidRPr="00D947F0"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II</w:t>
      </w:r>
      <w:r w:rsidR="00275F31"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Порядка </w:t>
      </w:r>
      <w:r w:rsidR="003E7DE6"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>изложить</w:t>
      </w:r>
      <w:r w:rsidR="003E7DE6"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br/>
        <w:t>в следующей редакции:</w:t>
      </w:r>
    </w:p>
    <w:p w:rsidR="003E7DE6" w:rsidRDefault="003E7DE6" w:rsidP="0034444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>«2.10.3. Копия приказа начальника Управления о предоставлении права землепользования на земельный участок вручается (направляется) Заявителю одновременно с проектом</w:t>
      </w:r>
      <w:r>
        <w:rPr>
          <w:rStyle w:val="ae"/>
          <w:b w:val="0"/>
          <w:bCs w:val="0"/>
          <w:color w:val="FF000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д</w:t>
      </w:r>
      <w:r w:rsidRPr="000E151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оговор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а</w:t>
      </w:r>
      <w:r w:rsidRPr="000E151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временного безвозмездного землепользования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0E151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или возмездного землепользования (</w:t>
      </w:r>
      <w:r w:rsidRPr="00D947F0">
        <w:rPr>
          <w:rStyle w:val="ae"/>
          <w:b w:val="0"/>
          <w:bCs w:val="0"/>
          <w:sz w:val="28"/>
          <w:szCs w:val="28"/>
          <w:shd w:val="clear" w:color="auto" w:fill="FFFFFF"/>
        </w:rPr>
        <w:t>субаренды).</w:t>
      </w:r>
      <w:r w:rsidR="00D947F0">
        <w:rPr>
          <w:rStyle w:val="ae"/>
          <w:b w:val="0"/>
          <w:bCs w:val="0"/>
          <w:sz w:val="28"/>
          <w:szCs w:val="28"/>
          <w:shd w:val="clear" w:color="auto" w:fill="FFFFFF"/>
        </w:rPr>
        <w:t>».</w:t>
      </w:r>
    </w:p>
    <w:p w:rsidR="000E1517" w:rsidRDefault="000E1517" w:rsidP="000E151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1.10.</w:t>
      </w:r>
      <w:r w:rsidRPr="00275F31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>Пункт 2.1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1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раздела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II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0E1517" w:rsidRDefault="000E1517" w:rsidP="000E151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«2.11. </w:t>
      </w:r>
      <w:r w:rsidRPr="000E151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Договор временного безвозмездного землепользования</w:t>
      </w:r>
      <w:r w:rsidR="0047131C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0E151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или возмездного землепользования (субаренды) с приложением акта</w:t>
      </w:r>
      <w:r w:rsidR="0047131C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0E151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приема-передачи земельного участка заключается начальником Управления</w:t>
      </w:r>
      <w:r w:rsidR="00AE2ADE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br/>
      </w:r>
      <w:r w:rsidRPr="000E151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с Заявителем на основании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приказа начальника Управления</w:t>
      </w:r>
      <w:r w:rsidRPr="000E1517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о предоставлении права землепользования на земельный участок в течение десяти рабочих дней со дня его подписания.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».</w:t>
      </w:r>
    </w:p>
    <w:p w:rsidR="00825374" w:rsidRDefault="00825374" w:rsidP="0082537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1.11. Пункт 2.12</w:t>
      </w:r>
      <w:r w:rsidRPr="0082537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раздела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II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825374" w:rsidRPr="00825374" w:rsidRDefault="00825374" w:rsidP="00825374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«2.12. </w:t>
      </w:r>
      <w:r w:rsidRPr="0082537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Не допускается землепользование земельным участком до выдачи правоустанавливающих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документов на земельный участок.</w:t>
      </w:r>
      <w:r w:rsidRPr="00825374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Несоблюдение данной нормы квалифицируется как самовольное занятие земельного участка.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»</w:t>
      </w:r>
    </w:p>
    <w:p w:rsidR="001E2651" w:rsidRDefault="001E2651" w:rsidP="001E2651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FB2AF8">
        <w:rPr>
          <w:rStyle w:val="ae"/>
          <w:b w:val="0"/>
          <w:bCs w:val="0"/>
          <w:sz w:val="28"/>
          <w:szCs w:val="28"/>
          <w:shd w:val="clear" w:color="auto" w:fill="FFFFFF"/>
        </w:rPr>
        <w:t>1.1</w:t>
      </w:r>
      <w:r w:rsidR="002A21D4" w:rsidRPr="00FB2AF8">
        <w:rPr>
          <w:rStyle w:val="ae"/>
          <w:b w:val="0"/>
          <w:bCs w:val="0"/>
          <w:sz w:val="28"/>
          <w:szCs w:val="28"/>
          <w:shd w:val="clear" w:color="auto" w:fill="FFFFFF"/>
        </w:rPr>
        <w:t>2</w:t>
      </w:r>
      <w:r w:rsidRPr="00FB2AF8">
        <w:rPr>
          <w:rStyle w:val="ae"/>
          <w:b w:val="0"/>
          <w:bCs w:val="0"/>
          <w:sz w:val="28"/>
          <w:szCs w:val="28"/>
          <w:shd w:val="clear" w:color="auto" w:fill="FFFFFF"/>
        </w:rPr>
        <w:t>. Пункт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3.1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раздела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1E2651" w:rsidRPr="008575EC" w:rsidRDefault="001E2651" w:rsidP="000E151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«3.1. Отказ в предоставлении права землепользования на земельный участок, за исключением случаев изъятия земельных участков, в том числе</w:t>
      </w:r>
      <w:r w:rsidR="00AE2ADE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для государственных нужд, оформляется </w:t>
      </w:r>
      <w:r w:rsidR="00043E07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приказом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начальника Управления</w:t>
      </w:r>
      <w:r w:rsidR="008575EC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="008575EC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br/>
        <w:t>об отказе в предоставлении права землепользования на земельный участок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. Копия вручается или направляется Управлением почтой или нарочно Заявителю в течение пяти рабочих дней после подписания </w:t>
      </w:r>
      <w:r w:rsidR="008575EC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приказа начальника Управления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об отказе в предоставлении права землепользования на земельный участок начальником Управления.</w:t>
      </w:r>
      <w:r w:rsidR="00036867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».</w:t>
      </w:r>
    </w:p>
    <w:p w:rsidR="0095546D" w:rsidRDefault="0095546D" w:rsidP="0095546D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>1.1</w:t>
      </w:r>
      <w:r w:rsidR="002A21D4">
        <w:rPr>
          <w:rStyle w:val="ae"/>
          <w:b w:val="0"/>
          <w:bCs w:val="0"/>
          <w:sz w:val="28"/>
          <w:szCs w:val="28"/>
          <w:shd w:val="clear" w:color="auto" w:fill="FFFFFF"/>
        </w:rPr>
        <w:t>3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.</w:t>
      </w:r>
      <w:r w:rsidRPr="0095546D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Пункт 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3.2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раздела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I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95546D" w:rsidRPr="008575EC" w:rsidRDefault="0095546D" w:rsidP="00E7544B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>«</w:t>
      </w:r>
      <w:r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3.2. </w:t>
      </w:r>
      <w:r w:rsidR="00E7544B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Проект </w:t>
      </w:r>
      <w:r w:rsidR="00043E07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приказа </w:t>
      </w:r>
      <w:r w:rsidR="00E7544B" w:rsidRPr="008575EC">
        <w:rPr>
          <w:rStyle w:val="ae"/>
          <w:b w:val="0"/>
          <w:bCs w:val="0"/>
          <w:sz w:val="28"/>
          <w:szCs w:val="28"/>
          <w:shd w:val="clear" w:color="auto" w:fill="FFFFFF"/>
        </w:rPr>
        <w:t>начальника Управления об отказе в предоставлении права землепользования на земельный участок подготавливается Отделом земельных отношений и подписывается начальником Управления в течение семи рабочих дней с момента поступления соответствующего заключения Комиссии.».</w:t>
      </w:r>
    </w:p>
    <w:p w:rsidR="005E7B8E" w:rsidRDefault="005E7B8E" w:rsidP="00E7544B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>1.1</w:t>
      </w:r>
      <w:r w:rsidR="002A21D4">
        <w:rPr>
          <w:rStyle w:val="ae"/>
          <w:b w:val="0"/>
          <w:bCs w:val="0"/>
          <w:sz w:val="28"/>
          <w:szCs w:val="28"/>
          <w:shd w:val="clear" w:color="auto" w:fill="FFFFFF"/>
        </w:rPr>
        <w:t>4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. Пункт 5.2 раздела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V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>Порядка изложить в следующей редакции:</w:t>
      </w:r>
    </w:p>
    <w:p w:rsidR="005E7B8E" w:rsidRDefault="005E7B8E" w:rsidP="005E7B8E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«5.2. </w:t>
      </w:r>
      <w:r w:rsidRPr="005E7B8E">
        <w:rPr>
          <w:rStyle w:val="ae"/>
          <w:b w:val="0"/>
          <w:bCs w:val="0"/>
          <w:sz w:val="28"/>
          <w:szCs w:val="28"/>
          <w:shd w:val="clear" w:color="auto" w:fill="FFFFFF"/>
        </w:rPr>
        <w:t>На основании заключения Комиссии Заявителем подготавливается</w:t>
      </w:r>
      <w:r w:rsidR="00AE2ADE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Pr="005E7B8E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и согласовывается землеустроительный проект, Управлением подготавливается 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приказ начальника</w:t>
      </w:r>
      <w:r w:rsidRPr="005E7B8E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о предоставлении права землепользования на земельный участок в порядке, определенном настоящим Порядком.</w:t>
      </w:r>
      <w:r w:rsidR="000E1D95">
        <w:rPr>
          <w:rStyle w:val="ae"/>
          <w:b w:val="0"/>
          <w:bCs w:val="0"/>
          <w:sz w:val="28"/>
          <w:szCs w:val="28"/>
          <w:shd w:val="clear" w:color="auto" w:fill="FFFFFF"/>
        </w:rPr>
        <w:t>».</w:t>
      </w:r>
    </w:p>
    <w:p w:rsidR="000E1D95" w:rsidRDefault="000E1D95" w:rsidP="005E7B8E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>1.1</w:t>
      </w:r>
      <w:r w:rsidR="002A21D4">
        <w:rPr>
          <w:rStyle w:val="ae"/>
          <w:b w:val="0"/>
          <w:bCs w:val="0"/>
          <w:sz w:val="28"/>
          <w:szCs w:val="28"/>
          <w:shd w:val="clear" w:color="auto" w:fill="FFFFFF"/>
        </w:rPr>
        <w:t>5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.</w:t>
      </w:r>
      <w:r w:rsidRPr="000E1D95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Пункт 7.1 раздела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VII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>Порядка изложить в следующей редакции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:</w:t>
      </w:r>
    </w:p>
    <w:p w:rsidR="005D7C1A" w:rsidRPr="005D7C1A" w:rsidRDefault="000E1D95" w:rsidP="000D396A">
      <w:pPr>
        <w:tabs>
          <w:tab w:val="left" w:pos="0"/>
          <w:tab w:val="left" w:pos="993"/>
          <w:tab w:val="left" w:pos="1276"/>
          <w:tab w:val="left" w:pos="1418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>«7.1.</w:t>
      </w:r>
      <w:r w:rsidR="005D7C1A">
        <w:t xml:space="preserve"> </w:t>
      </w:r>
      <w:r w:rsidR="005D7C1A" w:rsidRPr="005D7C1A">
        <w:rPr>
          <w:sz w:val="28"/>
          <w:szCs w:val="28"/>
        </w:rPr>
        <w:t>Землепользователь, получивший право землепользования</w:t>
      </w:r>
      <w:r w:rsidR="005D7C1A">
        <w:rPr>
          <w:sz w:val="28"/>
          <w:szCs w:val="28"/>
        </w:rPr>
        <w:br/>
      </w:r>
      <w:r w:rsidR="005D7C1A" w:rsidRPr="005D7C1A">
        <w:rPr>
          <w:sz w:val="28"/>
          <w:szCs w:val="28"/>
        </w:rPr>
        <w:t>на земельный участок в черте города Байконур, имеет право обратиться</w:t>
      </w:r>
      <w:r w:rsidR="00C54596">
        <w:rPr>
          <w:sz w:val="28"/>
          <w:szCs w:val="28"/>
        </w:rPr>
        <w:br/>
      </w:r>
      <w:r w:rsidR="005D7C1A" w:rsidRPr="005D7C1A">
        <w:rPr>
          <w:sz w:val="28"/>
          <w:szCs w:val="28"/>
        </w:rPr>
        <w:t>с заявлением о внесении изменений в постановление Главы администрации города Байконур</w:t>
      </w:r>
      <w:r w:rsidR="00C54596">
        <w:rPr>
          <w:sz w:val="28"/>
          <w:szCs w:val="28"/>
        </w:rPr>
        <w:t xml:space="preserve"> </w:t>
      </w:r>
      <w:r w:rsidR="000D396A" w:rsidRPr="006A3F36">
        <w:rPr>
          <w:sz w:val="28"/>
          <w:szCs w:val="28"/>
        </w:rPr>
        <w:t>о предоставлении права землепользования на земельный участок (в случае, если право на земельный</w:t>
      </w:r>
      <w:r w:rsidR="000D396A">
        <w:rPr>
          <w:sz w:val="28"/>
          <w:szCs w:val="28"/>
        </w:rPr>
        <w:t xml:space="preserve"> участок землепользователю предоставлено на основании постановления Главы администрации города Байконур) </w:t>
      </w:r>
      <w:r w:rsidR="00C54596">
        <w:rPr>
          <w:sz w:val="28"/>
          <w:szCs w:val="28"/>
        </w:rPr>
        <w:t xml:space="preserve">или </w:t>
      </w:r>
      <w:r w:rsidR="00C54596">
        <w:rPr>
          <w:rStyle w:val="ae"/>
          <w:b w:val="0"/>
          <w:bCs w:val="0"/>
          <w:sz w:val="28"/>
          <w:szCs w:val="28"/>
          <w:shd w:val="clear" w:color="auto" w:fill="FFFFFF"/>
        </w:rPr>
        <w:t>приказ начальника Управления</w:t>
      </w:r>
      <w:r w:rsidR="005D7C1A" w:rsidRPr="005D7C1A">
        <w:rPr>
          <w:sz w:val="28"/>
          <w:szCs w:val="28"/>
        </w:rPr>
        <w:t xml:space="preserve"> о предоставлении права землепользования на земельный участок (далее – Заявление о внесении изменений), а также в договор временного землепользования на земельный участок в следующих случаях:</w:t>
      </w:r>
    </w:p>
    <w:p w:rsidR="005D7C1A" w:rsidRPr="005D7C1A" w:rsidRDefault="005D7C1A" w:rsidP="005D7C1A">
      <w:pPr>
        <w:tabs>
          <w:tab w:val="left" w:pos="0"/>
          <w:tab w:val="left" w:pos="709"/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 w:rsidRPr="005D7C1A">
        <w:rPr>
          <w:sz w:val="28"/>
          <w:szCs w:val="28"/>
        </w:rPr>
        <w:t>при смене фамилии или имени, или отчества;</w:t>
      </w:r>
    </w:p>
    <w:p w:rsidR="005D7C1A" w:rsidRPr="005D7C1A" w:rsidRDefault="005D7C1A" w:rsidP="005D7C1A">
      <w:pPr>
        <w:tabs>
          <w:tab w:val="left" w:pos="0"/>
          <w:tab w:val="left" w:pos="709"/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 w:rsidRPr="005D7C1A">
        <w:rPr>
          <w:sz w:val="28"/>
          <w:szCs w:val="28"/>
        </w:rPr>
        <w:t>при снятии с налогового учета как индивидуальный предприниматель;</w:t>
      </w:r>
    </w:p>
    <w:p w:rsidR="005D7C1A" w:rsidRPr="005D7C1A" w:rsidRDefault="005D7C1A" w:rsidP="005D7C1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D7C1A">
        <w:rPr>
          <w:sz w:val="28"/>
          <w:szCs w:val="28"/>
        </w:rPr>
        <w:t>при необходимости разделения земельного участка на части (в случае, если земельный участок делимый).</w:t>
      </w:r>
    </w:p>
    <w:p w:rsidR="000E1D95" w:rsidRPr="00C54596" w:rsidRDefault="005D7C1A" w:rsidP="00C54596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</w:rPr>
      </w:pPr>
      <w:r w:rsidRPr="005D7C1A">
        <w:rPr>
          <w:sz w:val="28"/>
          <w:szCs w:val="28"/>
        </w:rPr>
        <w:t>Общий срок рассмотрения Заявления о внесении изменений не может превышать 30 календарных дней с момента его поступления</w:t>
      </w:r>
      <w:r w:rsidR="006A3F36">
        <w:rPr>
          <w:sz w:val="28"/>
          <w:szCs w:val="28"/>
        </w:rPr>
        <w:t xml:space="preserve"> с учетом времени подготовки и подписания </w:t>
      </w:r>
      <w:r w:rsidR="006A3F36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приказ</w:t>
      </w:r>
      <w:r w:rsidR="006A3F36">
        <w:rPr>
          <w:rStyle w:val="ae"/>
          <w:b w:val="0"/>
          <w:bCs w:val="0"/>
          <w:sz w:val="28"/>
          <w:szCs w:val="28"/>
          <w:shd w:val="clear" w:color="auto" w:fill="FFFFFF"/>
        </w:rPr>
        <w:t>а</w:t>
      </w:r>
      <w:r w:rsidR="006A3F36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начальника </w:t>
      </w:r>
      <w:r w:rsidR="006A3F36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Управления </w:t>
      </w:r>
      <w:r w:rsidR="006A3F36" w:rsidRPr="005D7C1A">
        <w:rPr>
          <w:sz w:val="28"/>
          <w:szCs w:val="28"/>
        </w:rPr>
        <w:t>о внесении изменений</w:t>
      </w:r>
      <w:r w:rsidR="006A3F36">
        <w:rPr>
          <w:sz w:val="28"/>
          <w:szCs w:val="28"/>
        </w:rPr>
        <w:t xml:space="preserve"> в приказ начальника Управления</w:t>
      </w:r>
      <w:r w:rsidRPr="005D7C1A">
        <w:rPr>
          <w:sz w:val="28"/>
          <w:szCs w:val="28"/>
        </w:rPr>
        <w:t>. В указанный срок не входят период согласования</w:t>
      </w:r>
      <w:r w:rsidR="00C54596">
        <w:rPr>
          <w:sz w:val="28"/>
          <w:szCs w:val="28"/>
        </w:rPr>
        <w:t xml:space="preserve"> </w:t>
      </w:r>
      <w:r w:rsidRPr="005D7C1A">
        <w:rPr>
          <w:sz w:val="28"/>
          <w:szCs w:val="28"/>
        </w:rPr>
        <w:t>и подписания проекта постановления Главы администрации города Байконур о внесении изменений в постановление Главы администрации города Байконур о предоставлении права землепользования</w:t>
      </w:r>
      <w:r w:rsidR="00C54596">
        <w:rPr>
          <w:sz w:val="28"/>
          <w:szCs w:val="28"/>
        </w:rPr>
        <w:br/>
      </w:r>
      <w:r w:rsidRPr="005D7C1A">
        <w:rPr>
          <w:sz w:val="28"/>
          <w:szCs w:val="28"/>
        </w:rPr>
        <w:t>на земельный участок, которое осуществляется в соответствии с Регламентом администрации города Байконур, утвержденным нормативным правовым актом Главы администрации города Байконур</w:t>
      </w:r>
      <w:r w:rsidR="00F87273" w:rsidRPr="00F87273">
        <w:rPr>
          <w:rStyle w:val="ae"/>
          <w:b w:val="0"/>
          <w:bCs w:val="0"/>
          <w:sz w:val="28"/>
          <w:szCs w:val="28"/>
          <w:shd w:val="clear" w:color="auto" w:fill="FFFFFF"/>
        </w:rPr>
        <w:t>.</w:t>
      </w:r>
      <w:r w:rsidR="000E1D95" w:rsidRPr="00F87273">
        <w:rPr>
          <w:rStyle w:val="ae"/>
          <w:b w:val="0"/>
          <w:bCs w:val="0"/>
          <w:sz w:val="28"/>
          <w:szCs w:val="28"/>
          <w:shd w:val="clear" w:color="auto" w:fill="FFFFFF"/>
        </w:rPr>
        <w:t>»</w:t>
      </w:r>
      <w:r w:rsidR="000E1D95">
        <w:rPr>
          <w:rStyle w:val="ae"/>
          <w:b w:val="0"/>
          <w:bCs w:val="0"/>
          <w:sz w:val="28"/>
          <w:szCs w:val="28"/>
          <w:shd w:val="clear" w:color="auto" w:fill="FFFFFF"/>
        </w:rPr>
        <w:t>.</w:t>
      </w:r>
    </w:p>
    <w:p w:rsidR="000E2342" w:rsidRDefault="000E2342" w:rsidP="000E2342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>1.1</w:t>
      </w:r>
      <w:r w:rsidR="002A21D4">
        <w:rPr>
          <w:rStyle w:val="ae"/>
          <w:b w:val="0"/>
          <w:bCs w:val="0"/>
          <w:sz w:val="28"/>
          <w:szCs w:val="28"/>
          <w:shd w:val="clear" w:color="auto" w:fill="FFFFFF"/>
        </w:rPr>
        <w:t>6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.</w:t>
      </w:r>
      <w:r w:rsidRPr="000E2342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Пункт 7.4 раздела </w:t>
      </w:r>
      <w:r>
        <w:rPr>
          <w:rStyle w:val="ae"/>
          <w:b w:val="0"/>
          <w:bCs w:val="0"/>
          <w:sz w:val="28"/>
          <w:szCs w:val="28"/>
          <w:shd w:val="clear" w:color="auto" w:fill="FFFFFF"/>
          <w:lang w:val="en-US"/>
        </w:rPr>
        <w:t>VII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F11E4">
        <w:rPr>
          <w:rStyle w:val="ae"/>
          <w:b w:val="0"/>
          <w:bCs w:val="0"/>
          <w:sz w:val="28"/>
          <w:szCs w:val="28"/>
          <w:shd w:val="clear" w:color="auto" w:fill="FFFFFF"/>
        </w:rPr>
        <w:t>Порядка изложить в следующей редакции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:</w:t>
      </w:r>
    </w:p>
    <w:p w:rsidR="000E2342" w:rsidRPr="009F6382" w:rsidRDefault="00DA4F19" w:rsidP="004356F1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«7.4. </w:t>
      </w:r>
      <w:r w:rsidR="000E2342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Управление готовит </w:t>
      </w:r>
      <w:r w:rsidRPr="00DA4F19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проект постановления Главы администрации города Байконур </w:t>
      </w:r>
      <w:r w:rsidR="004356F1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о признании утратившим силу </w:t>
      </w:r>
      <w:r w:rsidR="004356F1" w:rsidRPr="00DA4F19">
        <w:rPr>
          <w:rStyle w:val="ae"/>
          <w:b w:val="0"/>
          <w:bCs w:val="0"/>
          <w:sz w:val="28"/>
          <w:szCs w:val="28"/>
          <w:shd w:val="clear" w:color="auto" w:fill="FFFFFF"/>
        </w:rPr>
        <w:t>постановления Главы администрации города Байконур</w:t>
      </w:r>
      <w:r w:rsidR="004356F1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="00A36B15">
        <w:rPr>
          <w:rStyle w:val="ae"/>
          <w:b w:val="0"/>
          <w:bCs w:val="0"/>
          <w:sz w:val="28"/>
          <w:szCs w:val="28"/>
          <w:shd w:val="clear" w:color="auto" w:fill="FFFFFF"/>
        </w:rPr>
        <w:t>(</w:t>
      </w:r>
      <w:r w:rsidR="00A36B15" w:rsidRPr="00A36B15">
        <w:rPr>
          <w:sz w:val="28"/>
          <w:szCs w:val="28"/>
        </w:rPr>
        <w:t>в случае, если право на</w:t>
      </w:r>
      <w:r w:rsidR="00A36B15">
        <w:rPr>
          <w:sz w:val="28"/>
          <w:szCs w:val="28"/>
        </w:rPr>
        <w:t xml:space="preserve"> земельный участок землепользователю предоставлено на основании постановления Главы администрации города Байконур)</w:t>
      </w:r>
      <w:r w:rsidR="00A36B15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или </w:t>
      </w:r>
      <w:r w:rsidR="009F6382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приказ начальника</w:t>
      </w:r>
      <w:r w:rsidR="000E2342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="001015D2">
        <w:rPr>
          <w:rStyle w:val="ae"/>
          <w:b w:val="0"/>
          <w:bCs w:val="0"/>
          <w:sz w:val="28"/>
          <w:szCs w:val="28"/>
          <w:shd w:val="clear" w:color="auto" w:fill="FFFFFF"/>
        </w:rPr>
        <w:t>Управления</w:t>
      </w:r>
      <w:r w:rsidR="00E270D4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="004356F1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о признании утратившим силу</w:t>
      </w:r>
      <w:r w:rsidR="004356F1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="009F6382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приказа начальника Управления</w:t>
      </w:r>
      <w:r w:rsidR="00E270D4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="000E2342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о предоставлении права землепол</w:t>
      </w:r>
      <w:r w:rsidR="004356F1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ьзования 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на земельный участок в </w:t>
      </w:r>
      <w:r w:rsidR="000E2342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течение семи рабочих дней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</w:t>
      </w:r>
      <w:r w:rsidR="009F6382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в</w:t>
      </w:r>
      <w:r w:rsidR="000E2342"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 следующих случаях:</w:t>
      </w:r>
    </w:p>
    <w:p w:rsidR="00AD3CA0" w:rsidRDefault="000E2342" w:rsidP="000E2342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в соответствии с решением суда;</w:t>
      </w:r>
    </w:p>
    <w:p w:rsidR="000E2342" w:rsidRPr="009F6382" w:rsidRDefault="000E2342" w:rsidP="000E2342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в связи с отказом землепользователя заключить договор временного землепользования на земельный участок;</w:t>
      </w:r>
    </w:p>
    <w:p w:rsidR="000E2342" w:rsidRPr="009F6382" w:rsidRDefault="000E2342" w:rsidP="000E2342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с подачей заявления землепользователя об отказе от земельного участка;</w:t>
      </w:r>
    </w:p>
    <w:p w:rsidR="000E2342" w:rsidRDefault="000E2342" w:rsidP="003945F3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в связи с расторжением договора субаренды здания, сооружения</w:t>
      </w:r>
      <w:r w:rsidR="00AE2ADE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и нежилого помещения в здании, сооружении, находящегося в пользовании</w:t>
      </w:r>
      <w:r w:rsidR="003945F3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и владении администрации города Байконур (далее – Объект), который являлся основанием для подачи заявления о предоставлении права землепользования</w:t>
      </w:r>
      <w:r w:rsidR="003945F3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Pr="009F6382">
        <w:rPr>
          <w:rStyle w:val="ae"/>
          <w:b w:val="0"/>
          <w:bCs w:val="0"/>
          <w:sz w:val="28"/>
          <w:szCs w:val="28"/>
          <w:shd w:val="clear" w:color="auto" w:fill="FFFFFF"/>
        </w:rPr>
        <w:t>на земельный участок, являющийся прилегающей территорией к Объекту.</w:t>
      </w:r>
      <w:r w:rsidR="009F6382">
        <w:rPr>
          <w:rStyle w:val="ae"/>
          <w:b w:val="0"/>
          <w:bCs w:val="0"/>
          <w:sz w:val="28"/>
          <w:szCs w:val="28"/>
          <w:shd w:val="clear" w:color="auto" w:fill="FFFFFF"/>
        </w:rPr>
        <w:t>»</w:t>
      </w:r>
    </w:p>
    <w:p w:rsidR="004730FF" w:rsidRDefault="009F6382" w:rsidP="00106AAA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>1.1</w:t>
      </w:r>
      <w:r w:rsidR="002A21D4">
        <w:rPr>
          <w:rStyle w:val="ae"/>
          <w:b w:val="0"/>
          <w:bCs w:val="0"/>
          <w:sz w:val="28"/>
          <w:szCs w:val="28"/>
          <w:shd w:val="clear" w:color="auto" w:fill="FFFFFF"/>
        </w:rPr>
        <w:t>7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.</w:t>
      </w:r>
      <w:r w:rsidR="00806670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Приложение № 2 к Порядку изложить в </w:t>
      </w:r>
      <w:r w:rsidR="00106AAA" w:rsidRPr="00E857DD">
        <w:rPr>
          <w:rStyle w:val="ae"/>
          <w:b w:val="0"/>
          <w:bCs w:val="0"/>
          <w:sz w:val="28"/>
          <w:szCs w:val="28"/>
          <w:shd w:val="clear" w:color="auto" w:fill="FFFFFF"/>
        </w:rPr>
        <w:t>редакции</w:t>
      </w:r>
      <w:r w:rsidR="00E857DD" w:rsidRPr="00E857DD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согласно приложению к настоящему постановлению</w:t>
      </w:r>
      <w:r w:rsidR="00106AAA">
        <w:rPr>
          <w:rStyle w:val="ae"/>
          <w:b w:val="0"/>
          <w:bCs w:val="0"/>
          <w:sz w:val="28"/>
          <w:szCs w:val="28"/>
          <w:shd w:val="clear" w:color="auto" w:fill="FFFFFF"/>
        </w:rPr>
        <w:t>.</w:t>
      </w:r>
    </w:p>
    <w:p w:rsidR="00B5057E" w:rsidRDefault="00B5057E" w:rsidP="00D06D35">
      <w:pPr>
        <w:tabs>
          <w:tab w:val="left" w:pos="0"/>
        </w:tabs>
        <w:spacing w:line="48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1.18. </w:t>
      </w:r>
      <w:r w:rsidR="00C21049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В Приложении № 4 к Порядку </w:t>
      </w:r>
      <w:r w:rsidR="007235F1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пункт 4 образца </w:t>
      </w:r>
      <w:r w:rsidR="00D06D35">
        <w:rPr>
          <w:rStyle w:val="ae"/>
          <w:b w:val="0"/>
          <w:bCs w:val="0"/>
          <w:sz w:val="28"/>
          <w:szCs w:val="28"/>
          <w:shd w:val="clear" w:color="auto" w:fill="FFFFFF"/>
        </w:rPr>
        <w:t>заявления «</w:t>
      </w:r>
      <w:r w:rsidR="007235F1">
        <w:rPr>
          <w:rStyle w:val="ae"/>
          <w:b w:val="0"/>
          <w:bCs w:val="0"/>
          <w:sz w:val="28"/>
          <w:szCs w:val="28"/>
          <w:shd w:val="clear" w:color="auto" w:fill="FFFFFF"/>
        </w:rPr>
        <w:t>предоставление</w:t>
      </w:r>
      <w:r w:rsidR="004C189B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права землепользования на земельный участок</w:t>
      </w:r>
      <w:r w:rsidR="00FB2AF8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 w:rsidR="004C189B">
        <w:rPr>
          <w:rStyle w:val="ae"/>
          <w:b w:val="0"/>
          <w:bCs w:val="0"/>
          <w:sz w:val="28"/>
          <w:szCs w:val="28"/>
          <w:shd w:val="clear" w:color="auto" w:fill="FFFFFF"/>
        </w:rPr>
        <w:t>(для строительства – повторное) – физические лица</w:t>
      </w:r>
      <w:r w:rsidR="00D06D35">
        <w:rPr>
          <w:rStyle w:val="ae"/>
          <w:b w:val="0"/>
          <w:bCs w:val="0"/>
          <w:sz w:val="28"/>
          <w:szCs w:val="28"/>
          <w:shd w:val="clear" w:color="auto" w:fill="FFFFFF"/>
        </w:rPr>
        <w:t>»</w:t>
      </w:r>
      <w:r w:rsidR="004C189B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4C189B" w:rsidRDefault="004C189B" w:rsidP="00106AA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«4. </w:t>
      </w:r>
      <w:r w:rsidR="004C5098">
        <w:rPr>
          <w:sz w:val="28"/>
          <w:szCs w:val="28"/>
        </w:rPr>
        <w:t>Копия постановления Главы администрации города Байконур</w:t>
      </w:r>
      <w:r w:rsidR="00EC0DA6">
        <w:rPr>
          <w:sz w:val="28"/>
          <w:szCs w:val="28"/>
        </w:rPr>
        <w:br/>
      </w:r>
      <w:r w:rsidR="004C5098">
        <w:rPr>
          <w:sz w:val="28"/>
          <w:szCs w:val="28"/>
        </w:rPr>
        <w:t>или к</w:t>
      </w:r>
      <w:r>
        <w:rPr>
          <w:sz w:val="28"/>
          <w:szCs w:val="28"/>
        </w:rPr>
        <w:t>опия приказа начальника Управления о ранее предоставленном праве землепользования на заявляемый земельный участок.».</w:t>
      </w:r>
    </w:p>
    <w:p w:rsidR="004C189B" w:rsidRDefault="004C189B" w:rsidP="004C189B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1.19. 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В Приложении № 4 к Порядку пункт 5 образца заявления </w:t>
      </w:r>
      <w:r w:rsidR="00D06D35">
        <w:rPr>
          <w:rStyle w:val="ae"/>
          <w:b w:val="0"/>
          <w:bCs w:val="0"/>
          <w:sz w:val="28"/>
          <w:szCs w:val="28"/>
          <w:shd w:val="clear" w:color="auto" w:fill="FFFFFF"/>
        </w:rPr>
        <w:t>«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предоставление права землепользования на земельный участок</w:t>
      </w:r>
      <w:r w:rsidR="00FB2AF8">
        <w:rPr>
          <w:rStyle w:val="ae"/>
          <w:b w:val="0"/>
          <w:bCs w:val="0"/>
          <w:sz w:val="28"/>
          <w:szCs w:val="28"/>
          <w:shd w:val="clear" w:color="auto" w:fill="FFFFFF"/>
        </w:rPr>
        <w:br/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(для строительства – повторное) – юридические лица</w:t>
      </w:r>
      <w:r w:rsidR="00D06D35">
        <w:rPr>
          <w:rStyle w:val="ae"/>
          <w:b w:val="0"/>
          <w:bCs w:val="0"/>
          <w:sz w:val="28"/>
          <w:szCs w:val="28"/>
          <w:shd w:val="clear" w:color="auto" w:fill="FFFFFF"/>
        </w:rPr>
        <w:t>»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4C189B" w:rsidRDefault="004C189B" w:rsidP="004C189B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«5. </w:t>
      </w:r>
      <w:r w:rsidR="00EC0DA6">
        <w:rPr>
          <w:sz w:val="28"/>
          <w:szCs w:val="28"/>
        </w:rPr>
        <w:t>Копия постановления Главы администрации города Байконур</w:t>
      </w:r>
      <w:r w:rsidR="00EC0DA6">
        <w:rPr>
          <w:sz w:val="28"/>
          <w:szCs w:val="28"/>
        </w:rPr>
        <w:br/>
        <w:t>или копия приказа начальника Управления о ранее предоставленном праве землепользования на заявляемый земельный участок</w:t>
      </w:r>
      <w:r>
        <w:rPr>
          <w:sz w:val="28"/>
          <w:szCs w:val="28"/>
        </w:rPr>
        <w:t>.».</w:t>
      </w:r>
    </w:p>
    <w:p w:rsidR="008F5417" w:rsidRDefault="004C189B" w:rsidP="008F541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1.20.</w:t>
      </w:r>
      <w:r w:rsidR="008F5417">
        <w:rPr>
          <w:sz w:val="28"/>
          <w:szCs w:val="28"/>
        </w:rPr>
        <w:t xml:space="preserve"> </w:t>
      </w:r>
      <w:r w:rsidR="008F5417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В Приложении № 6 к Порядку пункт 6 образца заявления </w:t>
      </w:r>
      <w:r w:rsidR="00D06D35">
        <w:rPr>
          <w:rStyle w:val="ae"/>
          <w:b w:val="0"/>
          <w:bCs w:val="0"/>
          <w:sz w:val="28"/>
          <w:szCs w:val="28"/>
          <w:shd w:val="clear" w:color="auto" w:fill="FFFFFF"/>
        </w:rPr>
        <w:t>«</w:t>
      </w:r>
      <w:r w:rsidR="008F5417">
        <w:rPr>
          <w:rStyle w:val="ae"/>
          <w:b w:val="0"/>
          <w:bCs w:val="0"/>
          <w:sz w:val="28"/>
          <w:szCs w:val="28"/>
          <w:shd w:val="clear" w:color="auto" w:fill="FFFFFF"/>
        </w:rPr>
        <w:t>предоставление права землепользования на земельный участок (не связанный со строительством – повторное) – физические лица</w:t>
      </w:r>
      <w:r w:rsidR="00D06D35">
        <w:rPr>
          <w:rStyle w:val="ae"/>
          <w:b w:val="0"/>
          <w:bCs w:val="0"/>
          <w:sz w:val="28"/>
          <w:szCs w:val="28"/>
          <w:shd w:val="clear" w:color="auto" w:fill="FFFFFF"/>
        </w:rPr>
        <w:t>»</w:t>
      </w:r>
      <w:r w:rsidR="008F5417"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8F5417" w:rsidRDefault="008F5417" w:rsidP="008F5417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«6. </w:t>
      </w:r>
      <w:r w:rsidR="00EC0DA6">
        <w:rPr>
          <w:sz w:val="28"/>
          <w:szCs w:val="28"/>
        </w:rPr>
        <w:t>Копия постановления Главы администрации города Байконур</w:t>
      </w:r>
      <w:r w:rsidR="00EC0DA6">
        <w:rPr>
          <w:sz w:val="28"/>
          <w:szCs w:val="28"/>
        </w:rPr>
        <w:br/>
        <w:t>или копия приказа начальника Управления о ранее предоставленном праве землепользования на заявляемый земельный участок</w:t>
      </w:r>
      <w:r>
        <w:rPr>
          <w:sz w:val="28"/>
          <w:szCs w:val="28"/>
        </w:rPr>
        <w:t>.».</w:t>
      </w:r>
    </w:p>
    <w:p w:rsidR="008F5417" w:rsidRDefault="008F5417" w:rsidP="008F5417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1.21. 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В Приложении № 6 к Порядку пункт 6 образца заявления </w:t>
      </w:r>
      <w:r w:rsidR="00D06D35">
        <w:rPr>
          <w:rStyle w:val="ae"/>
          <w:b w:val="0"/>
          <w:bCs w:val="0"/>
          <w:sz w:val="28"/>
          <w:szCs w:val="28"/>
          <w:shd w:val="clear" w:color="auto" w:fill="FFFFFF"/>
        </w:rPr>
        <w:t>«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>предоставление права землепользования на земельный участок (не связанный со строительством – повторное) – юридические лица</w:t>
      </w:r>
      <w:r w:rsidR="00D06D35">
        <w:rPr>
          <w:rStyle w:val="ae"/>
          <w:b w:val="0"/>
          <w:bCs w:val="0"/>
          <w:sz w:val="28"/>
          <w:szCs w:val="28"/>
          <w:shd w:val="clear" w:color="auto" w:fill="FFFFFF"/>
        </w:rPr>
        <w:t>»</w:t>
      </w: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4C189B" w:rsidRPr="008F5417" w:rsidRDefault="008F5417" w:rsidP="008F5417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ae"/>
          <w:b w:val="0"/>
          <w:bCs w:val="0"/>
          <w:sz w:val="28"/>
          <w:szCs w:val="28"/>
          <w:shd w:val="clear" w:color="auto" w:fill="FFFFFF"/>
        </w:rPr>
        <w:t xml:space="preserve">«6. </w:t>
      </w:r>
      <w:r w:rsidR="00EC0DA6">
        <w:rPr>
          <w:sz w:val="28"/>
          <w:szCs w:val="28"/>
        </w:rPr>
        <w:t>Копия постановления Главы администрации города Байконур</w:t>
      </w:r>
      <w:r w:rsidR="00EC0DA6">
        <w:rPr>
          <w:sz w:val="28"/>
          <w:szCs w:val="28"/>
        </w:rPr>
        <w:br/>
        <w:t>или копия приказа начальника Управления о ранее предоставленном праве землепользования на заявляемый земельный участок</w:t>
      </w:r>
      <w:r>
        <w:rPr>
          <w:sz w:val="28"/>
          <w:szCs w:val="28"/>
        </w:rPr>
        <w:t>.».</w:t>
      </w:r>
    </w:p>
    <w:p w:rsidR="004730FF" w:rsidRDefault="004730FF" w:rsidP="00E10109">
      <w:pPr>
        <w:spacing w:line="360" w:lineRule="auto"/>
        <w:ind w:firstLine="720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2. </w:t>
      </w:r>
      <w:r>
        <w:rPr>
          <w:sz w:val="28"/>
          <w:szCs w:val="28"/>
        </w:rPr>
        <w:t>Аппарату Главы администрации города Байконур в</w:t>
      </w:r>
      <w:r w:rsidRPr="00F02D56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организовать</w:t>
      </w:r>
      <w:r w:rsidRPr="00F02D56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</w:t>
      </w:r>
      <w:r w:rsidRPr="00F02D5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</w:t>
      </w:r>
      <w:r w:rsidRPr="00F02D5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02D56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на официальном сайте</w:t>
      </w:r>
      <w:r w:rsidRPr="00F02D56">
        <w:rPr>
          <w:sz w:val="28"/>
          <w:szCs w:val="28"/>
        </w:rPr>
        <w:t xml:space="preserve"> администрации города Байконур www.baikonuradm.ru.</w:t>
      </w:r>
    </w:p>
    <w:p w:rsidR="004730FF" w:rsidRPr="00F02D56" w:rsidRDefault="004730FF" w:rsidP="00E10109">
      <w:pPr>
        <w:spacing w:line="360" w:lineRule="auto"/>
        <w:ind w:firstLine="720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4C6D0D" w:rsidRDefault="004C6D0D" w:rsidP="007F3CA1">
      <w:pPr>
        <w:pStyle w:val="a6"/>
        <w:spacing w:line="600" w:lineRule="auto"/>
        <w:jc w:val="both"/>
        <w:rPr>
          <w:b/>
          <w:szCs w:val="28"/>
        </w:rPr>
      </w:pPr>
    </w:p>
    <w:p w:rsidR="00106AAA" w:rsidRDefault="00233AD0">
      <w:pPr>
        <w:pStyle w:val="a6"/>
        <w:jc w:val="both"/>
        <w:rPr>
          <w:b/>
        </w:rPr>
      </w:pPr>
      <w:r>
        <w:rPr>
          <w:b/>
        </w:rPr>
        <w:t>Г</w:t>
      </w:r>
      <w:r w:rsidR="00F67BD4" w:rsidRPr="00426CF6">
        <w:rPr>
          <w:b/>
        </w:rPr>
        <w:t>лав</w:t>
      </w:r>
      <w:r w:rsidR="00693AA7">
        <w:rPr>
          <w:b/>
        </w:rPr>
        <w:t>а</w:t>
      </w:r>
      <w:r w:rsidR="00E81680" w:rsidRPr="00426CF6">
        <w:rPr>
          <w:b/>
        </w:rPr>
        <w:t xml:space="preserve"> администрации</w:t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B30CED">
        <w:rPr>
          <w:b/>
        </w:rPr>
        <w:tab/>
        <w:t xml:space="preserve">  </w:t>
      </w:r>
      <w:r w:rsidR="00B5070A">
        <w:rPr>
          <w:b/>
        </w:rPr>
        <w:t xml:space="preserve">        </w:t>
      </w:r>
      <w:r w:rsidR="004730FF">
        <w:rPr>
          <w:b/>
        </w:rPr>
        <w:t xml:space="preserve">        </w:t>
      </w:r>
      <w:r w:rsidR="00693AA7">
        <w:rPr>
          <w:b/>
        </w:rPr>
        <w:t xml:space="preserve">           </w:t>
      </w:r>
      <w:r w:rsidR="004730FF">
        <w:rPr>
          <w:b/>
        </w:rPr>
        <w:t xml:space="preserve"> </w:t>
      </w:r>
      <w:r w:rsidR="00693AA7">
        <w:rPr>
          <w:b/>
        </w:rPr>
        <w:t>К.Д. Бусыгин</w:t>
      </w:r>
    </w:p>
    <w:p w:rsidR="00843FD2" w:rsidRDefault="00843FD2">
      <w:pPr>
        <w:pStyle w:val="a6"/>
        <w:jc w:val="both"/>
        <w:rPr>
          <w:b/>
        </w:rPr>
      </w:pPr>
    </w:p>
    <w:p w:rsidR="00FB2AF8" w:rsidRDefault="00FB2AF8">
      <w:pPr>
        <w:pStyle w:val="a6"/>
        <w:jc w:val="both"/>
        <w:rPr>
          <w:b/>
        </w:rPr>
      </w:pPr>
    </w:p>
    <w:p w:rsidR="00A34F32" w:rsidRDefault="00A34F32">
      <w:pPr>
        <w:pStyle w:val="a6"/>
        <w:jc w:val="both"/>
        <w:rPr>
          <w:b/>
        </w:rPr>
      </w:pPr>
    </w:p>
    <w:p w:rsidR="00A34F32" w:rsidRDefault="00A34F32">
      <w:pPr>
        <w:pStyle w:val="a6"/>
        <w:jc w:val="both"/>
        <w:rPr>
          <w:b/>
        </w:rPr>
      </w:pPr>
    </w:p>
    <w:p w:rsidR="00A34F32" w:rsidRDefault="00A34F32">
      <w:pPr>
        <w:pStyle w:val="a6"/>
        <w:jc w:val="both"/>
        <w:rPr>
          <w:b/>
        </w:rPr>
      </w:pPr>
    </w:p>
    <w:p w:rsidR="00A34F32" w:rsidRDefault="00A34F32">
      <w:pPr>
        <w:pStyle w:val="a6"/>
        <w:jc w:val="both"/>
        <w:rPr>
          <w:b/>
        </w:rPr>
      </w:pPr>
    </w:p>
    <w:p w:rsidR="00A34F32" w:rsidRDefault="00A34F32">
      <w:pPr>
        <w:pStyle w:val="a6"/>
        <w:jc w:val="both"/>
        <w:rPr>
          <w:b/>
        </w:rPr>
      </w:pPr>
    </w:p>
    <w:p w:rsidR="00A34F32" w:rsidRDefault="00A34F32">
      <w:pPr>
        <w:pStyle w:val="a6"/>
        <w:jc w:val="both"/>
        <w:rPr>
          <w:b/>
        </w:rPr>
      </w:pPr>
    </w:p>
    <w:p w:rsidR="005E439F" w:rsidRDefault="00E857DD" w:rsidP="008575EC">
      <w:pPr>
        <w:pStyle w:val="a6"/>
        <w:tabs>
          <w:tab w:val="left" w:pos="5529"/>
        </w:tabs>
        <w:spacing w:line="240" w:lineRule="auto"/>
      </w:pPr>
      <w:r>
        <w:rPr>
          <w:b/>
        </w:rPr>
        <w:t xml:space="preserve">                                                                                </w:t>
      </w:r>
    </w:p>
    <w:sectPr w:rsidR="005E439F" w:rsidSect="00857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993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2D8" w:rsidRDefault="001072D8">
      <w:r>
        <w:separator/>
      </w:r>
    </w:p>
  </w:endnote>
  <w:endnote w:type="continuationSeparator" w:id="0">
    <w:p w:rsidR="001072D8" w:rsidRDefault="0010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96" w:rsidRDefault="0098369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96" w:rsidRDefault="0098369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96" w:rsidRDefault="009836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2D8" w:rsidRDefault="001072D8">
      <w:r>
        <w:separator/>
      </w:r>
    </w:p>
  </w:footnote>
  <w:footnote w:type="continuationSeparator" w:id="0">
    <w:p w:rsidR="001072D8" w:rsidRDefault="0010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96" w:rsidRDefault="0098369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983696" w:rsidRDefault="0098369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96" w:rsidRDefault="0098369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620D">
      <w:rPr>
        <w:rStyle w:val="a9"/>
        <w:noProof/>
      </w:rPr>
      <w:t>8</w:t>
    </w:r>
    <w:r>
      <w:rPr>
        <w:rStyle w:val="a9"/>
      </w:rPr>
      <w:fldChar w:fldCharType="end"/>
    </w:r>
  </w:p>
  <w:p w:rsidR="00983696" w:rsidRDefault="0098369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983696" w:rsidRDefault="00983696" w:rsidP="00BB471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696" w:rsidRDefault="009836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1978"/>
    <w:rsid w:val="000021E5"/>
    <w:rsid w:val="00013D6E"/>
    <w:rsid w:val="00024680"/>
    <w:rsid w:val="00030A30"/>
    <w:rsid w:val="00031C7E"/>
    <w:rsid w:val="00036867"/>
    <w:rsid w:val="00041C0E"/>
    <w:rsid w:val="00043E07"/>
    <w:rsid w:val="00052B83"/>
    <w:rsid w:val="00053316"/>
    <w:rsid w:val="0005575F"/>
    <w:rsid w:val="00055D1D"/>
    <w:rsid w:val="00073092"/>
    <w:rsid w:val="0007353F"/>
    <w:rsid w:val="000766C2"/>
    <w:rsid w:val="00083CDE"/>
    <w:rsid w:val="00092945"/>
    <w:rsid w:val="0009551F"/>
    <w:rsid w:val="000960F8"/>
    <w:rsid w:val="000A0613"/>
    <w:rsid w:val="000B1F02"/>
    <w:rsid w:val="000C673B"/>
    <w:rsid w:val="000D2E86"/>
    <w:rsid w:val="000D396A"/>
    <w:rsid w:val="000D3A11"/>
    <w:rsid w:val="000D4740"/>
    <w:rsid w:val="000D57C3"/>
    <w:rsid w:val="000E1517"/>
    <w:rsid w:val="000E1D95"/>
    <w:rsid w:val="000E2342"/>
    <w:rsid w:val="000E67A6"/>
    <w:rsid w:val="000F4A21"/>
    <w:rsid w:val="000F5BBD"/>
    <w:rsid w:val="001015D2"/>
    <w:rsid w:val="00106AAA"/>
    <w:rsid w:val="001072D8"/>
    <w:rsid w:val="001131A6"/>
    <w:rsid w:val="0012239C"/>
    <w:rsid w:val="001432C8"/>
    <w:rsid w:val="0014627D"/>
    <w:rsid w:val="001466C0"/>
    <w:rsid w:val="00152AEB"/>
    <w:rsid w:val="00156CCC"/>
    <w:rsid w:val="00160961"/>
    <w:rsid w:val="00166AE6"/>
    <w:rsid w:val="00173221"/>
    <w:rsid w:val="0017422E"/>
    <w:rsid w:val="00177505"/>
    <w:rsid w:val="00177EC7"/>
    <w:rsid w:val="00180FBA"/>
    <w:rsid w:val="0018620D"/>
    <w:rsid w:val="001A4B30"/>
    <w:rsid w:val="001B42BA"/>
    <w:rsid w:val="001C4F81"/>
    <w:rsid w:val="001C70EC"/>
    <w:rsid w:val="001D7B36"/>
    <w:rsid w:val="001E0081"/>
    <w:rsid w:val="001E16A3"/>
    <w:rsid w:val="001E2651"/>
    <w:rsid w:val="001E2AC3"/>
    <w:rsid w:val="001F045B"/>
    <w:rsid w:val="001F2005"/>
    <w:rsid w:val="001F30CD"/>
    <w:rsid w:val="001F7414"/>
    <w:rsid w:val="00200305"/>
    <w:rsid w:val="00207D53"/>
    <w:rsid w:val="00212FCB"/>
    <w:rsid w:val="00214644"/>
    <w:rsid w:val="0022405D"/>
    <w:rsid w:val="0022718D"/>
    <w:rsid w:val="00233AD0"/>
    <w:rsid w:val="00235F9B"/>
    <w:rsid w:val="00237F41"/>
    <w:rsid w:val="00245939"/>
    <w:rsid w:val="00247A9F"/>
    <w:rsid w:val="00250248"/>
    <w:rsid w:val="00250627"/>
    <w:rsid w:val="00255F32"/>
    <w:rsid w:val="0026015B"/>
    <w:rsid w:val="0026161F"/>
    <w:rsid w:val="00261800"/>
    <w:rsid w:val="00261DC9"/>
    <w:rsid w:val="0026432A"/>
    <w:rsid w:val="00266CF1"/>
    <w:rsid w:val="00267DA5"/>
    <w:rsid w:val="002718FF"/>
    <w:rsid w:val="00273A78"/>
    <w:rsid w:val="002742F8"/>
    <w:rsid w:val="00275F31"/>
    <w:rsid w:val="002768E6"/>
    <w:rsid w:val="002919BC"/>
    <w:rsid w:val="00292CEE"/>
    <w:rsid w:val="002963FB"/>
    <w:rsid w:val="002A21D4"/>
    <w:rsid w:val="002B1C90"/>
    <w:rsid w:val="002B600C"/>
    <w:rsid w:val="002B7DE7"/>
    <w:rsid w:val="002C12E5"/>
    <w:rsid w:val="002C50A1"/>
    <w:rsid w:val="002D23AB"/>
    <w:rsid w:val="002D3CD2"/>
    <w:rsid w:val="002D5D67"/>
    <w:rsid w:val="002E5279"/>
    <w:rsid w:val="002E61F7"/>
    <w:rsid w:val="002F31FA"/>
    <w:rsid w:val="0030014C"/>
    <w:rsid w:val="00305423"/>
    <w:rsid w:val="003055D6"/>
    <w:rsid w:val="0031292E"/>
    <w:rsid w:val="00320CA7"/>
    <w:rsid w:val="0032206C"/>
    <w:rsid w:val="0033183C"/>
    <w:rsid w:val="00331930"/>
    <w:rsid w:val="003336BD"/>
    <w:rsid w:val="003350A5"/>
    <w:rsid w:val="00340BEC"/>
    <w:rsid w:val="003414D0"/>
    <w:rsid w:val="00343A05"/>
    <w:rsid w:val="003442DB"/>
    <w:rsid w:val="00344444"/>
    <w:rsid w:val="003444ED"/>
    <w:rsid w:val="00345CCE"/>
    <w:rsid w:val="00346574"/>
    <w:rsid w:val="00346BFC"/>
    <w:rsid w:val="00354A95"/>
    <w:rsid w:val="00355739"/>
    <w:rsid w:val="00355A9E"/>
    <w:rsid w:val="00357973"/>
    <w:rsid w:val="00360BBD"/>
    <w:rsid w:val="0036290C"/>
    <w:rsid w:val="00363211"/>
    <w:rsid w:val="0037000E"/>
    <w:rsid w:val="00377603"/>
    <w:rsid w:val="00380829"/>
    <w:rsid w:val="0038340E"/>
    <w:rsid w:val="00383BF1"/>
    <w:rsid w:val="00384D8A"/>
    <w:rsid w:val="00387B19"/>
    <w:rsid w:val="003928A6"/>
    <w:rsid w:val="00393DFC"/>
    <w:rsid w:val="003945F3"/>
    <w:rsid w:val="00394DF3"/>
    <w:rsid w:val="00395FC8"/>
    <w:rsid w:val="003A53B0"/>
    <w:rsid w:val="003B1A28"/>
    <w:rsid w:val="003B515F"/>
    <w:rsid w:val="003B597A"/>
    <w:rsid w:val="003C29DE"/>
    <w:rsid w:val="003E7DE6"/>
    <w:rsid w:val="003F11E4"/>
    <w:rsid w:val="003F3B88"/>
    <w:rsid w:val="00410904"/>
    <w:rsid w:val="00415CA3"/>
    <w:rsid w:val="00416ACE"/>
    <w:rsid w:val="00424B38"/>
    <w:rsid w:val="00426CF6"/>
    <w:rsid w:val="004276C3"/>
    <w:rsid w:val="004356F1"/>
    <w:rsid w:val="00441BCA"/>
    <w:rsid w:val="0044788A"/>
    <w:rsid w:val="00447954"/>
    <w:rsid w:val="004538C6"/>
    <w:rsid w:val="00455877"/>
    <w:rsid w:val="0045600F"/>
    <w:rsid w:val="00463408"/>
    <w:rsid w:val="004661AF"/>
    <w:rsid w:val="0047131C"/>
    <w:rsid w:val="004730FF"/>
    <w:rsid w:val="00474BDC"/>
    <w:rsid w:val="00477D7A"/>
    <w:rsid w:val="00481A29"/>
    <w:rsid w:val="0049270E"/>
    <w:rsid w:val="00496253"/>
    <w:rsid w:val="004A1545"/>
    <w:rsid w:val="004A7D70"/>
    <w:rsid w:val="004B4655"/>
    <w:rsid w:val="004B5E64"/>
    <w:rsid w:val="004B617D"/>
    <w:rsid w:val="004B68A6"/>
    <w:rsid w:val="004C0EB0"/>
    <w:rsid w:val="004C189B"/>
    <w:rsid w:val="004C5098"/>
    <w:rsid w:val="004C6D0D"/>
    <w:rsid w:val="004C7105"/>
    <w:rsid w:val="004D54AD"/>
    <w:rsid w:val="004E5944"/>
    <w:rsid w:val="004E5B7B"/>
    <w:rsid w:val="004E654C"/>
    <w:rsid w:val="004E7D78"/>
    <w:rsid w:val="004F0845"/>
    <w:rsid w:val="004F1019"/>
    <w:rsid w:val="004F3DFA"/>
    <w:rsid w:val="005112B0"/>
    <w:rsid w:val="00513C8A"/>
    <w:rsid w:val="00520310"/>
    <w:rsid w:val="00520D8B"/>
    <w:rsid w:val="00522126"/>
    <w:rsid w:val="00544886"/>
    <w:rsid w:val="00551834"/>
    <w:rsid w:val="005543CA"/>
    <w:rsid w:val="005559F4"/>
    <w:rsid w:val="0057239D"/>
    <w:rsid w:val="005816AE"/>
    <w:rsid w:val="00590A0D"/>
    <w:rsid w:val="00591AB3"/>
    <w:rsid w:val="00591F90"/>
    <w:rsid w:val="00595E01"/>
    <w:rsid w:val="00597FB0"/>
    <w:rsid w:val="005A2526"/>
    <w:rsid w:val="005A43EC"/>
    <w:rsid w:val="005A4FA8"/>
    <w:rsid w:val="005B2111"/>
    <w:rsid w:val="005C404F"/>
    <w:rsid w:val="005C57FC"/>
    <w:rsid w:val="005C7E35"/>
    <w:rsid w:val="005D082D"/>
    <w:rsid w:val="005D3545"/>
    <w:rsid w:val="005D52C0"/>
    <w:rsid w:val="005D7C1A"/>
    <w:rsid w:val="005E0CD8"/>
    <w:rsid w:val="005E1B33"/>
    <w:rsid w:val="005E439F"/>
    <w:rsid w:val="005E7B8E"/>
    <w:rsid w:val="005F64D2"/>
    <w:rsid w:val="005F7E2D"/>
    <w:rsid w:val="00605B61"/>
    <w:rsid w:val="0061367B"/>
    <w:rsid w:val="006150E1"/>
    <w:rsid w:val="0062207E"/>
    <w:rsid w:val="006255B3"/>
    <w:rsid w:val="00632132"/>
    <w:rsid w:val="00632869"/>
    <w:rsid w:val="00633CEC"/>
    <w:rsid w:val="006371B8"/>
    <w:rsid w:val="00642A71"/>
    <w:rsid w:val="00642E7A"/>
    <w:rsid w:val="00644566"/>
    <w:rsid w:val="00644E2B"/>
    <w:rsid w:val="006609C5"/>
    <w:rsid w:val="0066643B"/>
    <w:rsid w:val="0066730B"/>
    <w:rsid w:val="00667DC1"/>
    <w:rsid w:val="006718D1"/>
    <w:rsid w:val="006803A9"/>
    <w:rsid w:val="006905E3"/>
    <w:rsid w:val="00691EBC"/>
    <w:rsid w:val="00693AA7"/>
    <w:rsid w:val="006A3312"/>
    <w:rsid w:val="006A3EEA"/>
    <w:rsid w:val="006A3F36"/>
    <w:rsid w:val="006A6EBF"/>
    <w:rsid w:val="006B1579"/>
    <w:rsid w:val="006B2272"/>
    <w:rsid w:val="006B7A7A"/>
    <w:rsid w:val="006C6469"/>
    <w:rsid w:val="006D0314"/>
    <w:rsid w:val="006D03F7"/>
    <w:rsid w:val="006D3B8F"/>
    <w:rsid w:val="006D7086"/>
    <w:rsid w:val="006E1A42"/>
    <w:rsid w:val="006E4422"/>
    <w:rsid w:val="006E7967"/>
    <w:rsid w:val="006F02DC"/>
    <w:rsid w:val="006F1058"/>
    <w:rsid w:val="006F2649"/>
    <w:rsid w:val="006F2CCE"/>
    <w:rsid w:val="0070104B"/>
    <w:rsid w:val="00703563"/>
    <w:rsid w:val="007168BF"/>
    <w:rsid w:val="007235F1"/>
    <w:rsid w:val="00730226"/>
    <w:rsid w:val="00730A7E"/>
    <w:rsid w:val="00731BB5"/>
    <w:rsid w:val="00733856"/>
    <w:rsid w:val="00735E66"/>
    <w:rsid w:val="00737247"/>
    <w:rsid w:val="00741AA2"/>
    <w:rsid w:val="0074233D"/>
    <w:rsid w:val="007437A3"/>
    <w:rsid w:val="007440E1"/>
    <w:rsid w:val="00757ACB"/>
    <w:rsid w:val="00761D70"/>
    <w:rsid w:val="00763CE3"/>
    <w:rsid w:val="00776C0C"/>
    <w:rsid w:val="00783899"/>
    <w:rsid w:val="00792AED"/>
    <w:rsid w:val="007944E8"/>
    <w:rsid w:val="007951FC"/>
    <w:rsid w:val="00795875"/>
    <w:rsid w:val="0079788D"/>
    <w:rsid w:val="007A11F0"/>
    <w:rsid w:val="007B28BF"/>
    <w:rsid w:val="007B41D0"/>
    <w:rsid w:val="007C00B7"/>
    <w:rsid w:val="007C31A6"/>
    <w:rsid w:val="007E0E28"/>
    <w:rsid w:val="007E6A80"/>
    <w:rsid w:val="007F083B"/>
    <w:rsid w:val="007F376C"/>
    <w:rsid w:val="007F3CA1"/>
    <w:rsid w:val="007F7891"/>
    <w:rsid w:val="00806670"/>
    <w:rsid w:val="00807CB3"/>
    <w:rsid w:val="00814430"/>
    <w:rsid w:val="0081700E"/>
    <w:rsid w:val="00817800"/>
    <w:rsid w:val="00824250"/>
    <w:rsid w:val="00825374"/>
    <w:rsid w:val="00834B21"/>
    <w:rsid w:val="00834DCF"/>
    <w:rsid w:val="00843FD2"/>
    <w:rsid w:val="0084736C"/>
    <w:rsid w:val="008575EC"/>
    <w:rsid w:val="00893C0C"/>
    <w:rsid w:val="008A3C6B"/>
    <w:rsid w:val="008A5315"/>
    <w:rsid w:val="008B2060"/>
    <w:rsid w:val="008B2E5E"/>
    <w:rsid w:val="008B7524"/>
    <w:rsid w:val="008C3B8D"/>
    <w:rsid w:val="008C653D"/>
    <w:rsid w:val="008C7119"/>
    <w:rsid w:val="008E49C3"/>
    <w:rsid w:val="008F5417"/>
    <w:rsid w:val="00914F23"/>
    <w:rsid w:val="00916A2B"/>
    <w:rsid w:val="00917098"/>
    <w:rsid w:val="00917844"/>
    <w:rsid w:val="00926940"/>
    <w:rsid w:val="00926F58"/>
    <w:rsid w:val="0093384A"/>
    <w:rsid w:val="009510ED"/>
    <w:rsid w:val="00951218"/>
    <w:rsid w:val="0095181D"/>
    <w:rsid w:val="00951BE6"/>
    <w:rsid w:val="0095546D"/>
    <w:rsid w:val="0096087D"/>
    <w:rsid w:val="00961F45"/>
    <w:rsid w:val="009643EC"/>
    <w:rsid w:val="009647E6"/>
    <w:rsid w:val="00972E05"/>
    <w:rsid w:val="00974F4D"/>
    <w:rsid w:val="00983696"/>
    <w:rsid w:val="0098580D"/>
    <w:rsid w:val="0099049A"/>
    <w:rsid w:val="0099132C"/>
    <w:rsid w:val="00991913"/>
    <w:rsid w:val="00992BD9"/>
    <w:rsid w:val="009940DB"/>
    <w:rsid w:val="009957F8"/>
    <w:rsid w:val="009A03FA"/>
    <w:rsid w:val="009A2652"/>
    <w:rsid w:val="009A68EE"/>
    <w:rsid w:val="009C1BE9"/>
    <w:rsid w:val="009C2F0D"/>
    <w:rsid w:val="009C556A"/>
    <w:rsid w:val="009D7EF2"/>
    <w:rsid w:val="009E10ED"/>
    <w:rsid w:val="009E13EE"/>
    <w:rsid w:val="009E1870"/>
    <w:rsid w:val="009E2054"/>
    <w:rsid w:val="009F5142"/>
    <w:rsid w:val="009F6382"/>
    <w:rsid w:val="00A05084"/>
    <w:rsid w:val="00A06F69"/>
    <w:rsid w:val="00A11C22"/>
    <w:rsid w:val="00A2283A"/>
    <w:rsid w:val="00A22E18"/>
    <w:rsid w:val="00A23E6F"/>
    <w:rsid w:val="00A260F7"/>
    <w:rsid w:val="00A30002"/>
    <w:rsid w:val="00A33054"/>
    <w:rsid w:val="00A34C87"/>
    <w:rsid w:val="00A34F32"/>
    <w:rsid w:val="00A3628C"/>
    <w:rsid w:val="00A362B7"/>
    <w:rsid w:val="00A36B15"/>
    <w:rsid w:val="00A375F8"/>
    <w:rsid w:val="00A37623"/>
    <w:rsid w:val="00A44AEE"/>
    <w:rsid w:val="00A50289"/>
    <w:rsid w:val="00A5145F"/>
    <w:rsid w:val="00A55BED"/>
    <w:rsid w:val="00A5749C"/>
    <w:rsid w:val="00A65273"/>
    <w:rsid w:val="00A653F1"/>
    <w:rsid w:val="00A671B5"/>
    <w:rsid w:val="00A70163"/>
    <w:rsid w:val="00A722ED"/>
    <w:rsid w:val="00A73062"/>
    <w:rsid w:val="00A75EF1"/>
    <w:rsid w:val="00A76262"/>
    <w:rsid w:val="00A82418"/>
    <w:rsid w:val="00A91857"/>
    <w:rsid w:val="00A96CBB"/>
    <w:rsid w:val="00AA6B6B"/>
    <w:rsid w:val="00AA6CA7"/>
    <w:rsid w:val="00AB66AC"/>
    <w:rsid w:val="00AC1D7E"/>
    <w:rsid w:val="00AC5589"/>
    <w:rsid w:val="00AC6F2A"/>
    <w:rsid w:val="00AD3CA0"/>
    <w:rsid w:val="00AD69F1"/>
    <w:rsid w:val="00AE2ADE"/>
    <w:rsid w:val="00AE4F11"/>
    <w:rsid w:val="00AE74C4"/>
    <w:rsid w:val="00AF3C00"/>
    <w:rsid w:val="00AF42DB"/>
    <w:rsid w:val="00AF4D8E"/>
    <w:rsid w:val="00AF7737"/>
    <w:rsid w:val="00B0032A"/>
    <w:rsid w:val="00B0641E"/>
    <w:rsid w:val="00B07C79"/>
    <w:rsid w:val="00B11FDF"/>
    <w:rsid w:val="00B14CB2"/>
    <w:rsid w:val="00B15206"/>
    <w:rsid w:val="00B15E12"/>
    <w:rsid w:val="00B17CB4"/>
    <w:rsid w:val="00B21FA0"/>
    <w:rsid w:val="00B23504"/>
    <w:rsid w:val="00B30CED"/>
    <w:rsid w:val="00B33F06"/>
    <w:rsid w:val="00B42C72"/>
    <w:rsid w:val="00B43B7C"/>
    <w:rsid w:val="00B5057E"/>
    <w:rsid w:val="00B5070A"/>
    <w:rsid w:val="00B50A50"/>
    <w:rsid w:val="00B549D9"/>
    <w:rsid w:val="00B56CE2"/>
    <w:rsid w:val="00B67C5F"/>
    <w:rsid w:val="00B74C06"/>
    <w:rsid w:val="00B76625"/>
    <w:rsid w:val="00B80A74"/>
    <w:rsid w:val="00B81C8E"/>
    <w:rsid w:val="00B82CA3"/>
    <w:rsid w:val="00B85807"/>
    <w:rsid w:val="00BB2C4F"/>
    <w:rsid w:val="00BB4711"/>
    <w:rsid w:val="00BB6685"/>
    <w:rsid w:val="00BC68D1"/>
    <w:rsid w:val="00BD3611"/>
    <w:rsid w:val="00BD403E"/>
    <w:rsid w:val="00BD5D86"/>
    <w:rsid w:val="00BE16F0"/>
    <w:rsid w:val="00BE26EB"/>
    <w:rsid w:val="00BF0ACB"/>
    <w:rsid w:val="00BF0D44"/>
    <w:rsid w:val="00C0083A"/>
    <w:rsid w:val="00C076DD"/>
    <w:rsid w:val="00C156B3"/>
    <w:rsid w:val="00C1776C"/>
    <w:rsid w:val="00C21049"/>
    <w:rsid w:val="00C23A48"/>
    <w:rsid w:val="00C3234A"/>
    <w:rsid w:val="00C35D47"/>
    <w:rsid w:val="00C43148"/>
    <w:rsid w:val="00C43FFE"/>
    <w:rsid w:val="00C454A7"/>
    <w:rsid w:val="00C51A42"/>
    <w:rsid w:val="00C51AA3"/>
    <w:rsid w:val="00C54596"/>
    <w:rsid w:val="00C570E6"/>
    <w:rsid w:val="00C60893"/>
    <w:rsid w:val="00C61419"/>
    <w:rsid w:val="00C61F43"/>
    <w:rsid w:val="00C65072"/>
    <w:rsid w:val="00C65E25"/>
    <w:rsid w:val="00C73580"/>
    <w:rsid w:val="00C76319"/>
    <w:rsid w:val="00C8022D"/>
    <w:rsid w:val="00C81695"/>
    <w:rsid w:val="00C822EB"/>
    <w:rsid w:val="00C8553B"/>
    <w:rsid w:val="00C90CA9"/>
    <w:rsid w:val="00C90EEC"/>
    <w:rsid w:val="00C9189A"/>
    <w:rsid w:val="00C97714"/>
    <w:rsid w:val="00CB05C7"/>
    <w:rsid w:val="00CB428F"/>
    <w:rsid w:val="00CB4BFD"/>
    <w:rsid w:val="00CD06D0"/>
    <w:rsid w:val="00CD3C1A"/>
    <w:rsid w:val="00CF5872"/>
    <w:rsid w:val="00D006AD"/>
    <w:rsid w:val="00D006F5"/>
    <w:rsid w:val="00D01B55"/>
    <w:rsid w:val="00D01F54"/>
    <w:rsid w:val="00D022E0"/>
    <w:rsid w:val="00D03B81"/>
    <w:rsid w:val="00D06D35"/>
    <w:rsid w:val="00D17A43"/>
    <w:rsid w:val="00D20DD6"/>
    <w:rsid w:val="00D32E81"/>
    <w:rsid w:val="00D34EDE"/>
    <w:rsid w:val="00D41383"/>
    <w:rsid w:val="00D41A9E"/>
    <w:rsid w:val="00D47082"/>
    <w:rsid w:val="00D54CCA"/>
    <w:rsid w:val="00D5678B"/>
    <w:rsid w:val="00D61610"/>
    <w:rsid w:val="00D61DA5"/>
    <w:rsid w:val="00D627B7"/>
    <w:rsid w:val="00D66173"/>
    <w:rsid w:val="00D67662"/>
    <w:rsid w:val="00D76DB7"/>
    <w:rsid w:val="00D83EC9"/>
    <w:rsid w:val="00D8713F"/>
    <w:rsid w:val="00D8758A"/>
    <w:rsid w:val="00D87F4F"/>
    <w:rsid w:val="00D947F0"/>
    <w:rsid w:val="00DA28AE"/>
    <w:rsid w:val="00DA2D17"/>
    <w:rsid w:val="00DA4F19"/>
    <w:rsid w:val="00DA4F38"/>
    <w:rsid w:val="00DB2B2B"/>
    <w:rsid w:val="00DC23DC"/>
    <w:rsid w:val="00DC62F1"/>
    <w:rsid w:val="00DD1D3B"/>
    <w:rsid w:val="00DD2CB7"/>
    <w:rsid w:val="00DD4A93"/>
    <w:rsid w:val="00DE125D"/>
    <w:rsid w:val="00DE3EFD"/>
    <w:rsid w:val="00DF0E8B"/>
    <w:rsid w:val="00E00289"/>
    <w:rsid w:val="00E00A5D"/>
    <w:rsid w:val="00E046AB"/>
    <w:rsid w:val="00E10109"/>
    <w:rsid w:val="00E12865"/>
    <w:rsid w:val="00E128F8"/>
    <w:rsid w:val="00E13C09"/>
    <w:rsid w:val="00E13F5F"/>
    <w:rsid w:val="00E14852"/>
    <w:rsid w:val="00E23E82"/>
    <w:rsid w:val="00E270D4"/>
    <w:rsid w:val="00E3205F"/>
    <w:rsid w:val="00E37209"/>
    <w:rsid w:val="00E401B3"/>
    <w:rsid w:val="00E42B86"/>
    <w:rsid w:val="00E44288"/>
    <w:rsid w:val="00E45295"/>
    <w:rsid w:val="00E67AA5"/>
    <w:rsid w:val="00E72576"/>
    <w:rsid w:val="00E73B7E"/>
    <w:rsid w:val="00E7544B"/>
    <w:rsid w:val="00E76B35"/>
    <w:rsid w:val="00E81680"/>
    <w:rsid w:val="00E8177A"/>
    <w:rsid w:val="00E85777"/>
    <w:rsid w:val="00E857DD"/>
    <w:rsid w:val="00E91E2F"/>
    <w:rsid w:val="00EA3E55"/>
    <w:rsid w:val="00EA7598"/>
    <w:rsid w:val="00EB642D"/>
    <w:rsid w:val="00EB66D1"/>
    <w:rsid w:val="00EB7B02"/>
    <w:rsid w:val="00EC0DA6"/>
    <w:rsid w:val="00EC2B37"/>
    <w:rsid w:val="00EC589A"/>
    <w:rsid w:val="00ED1FE8"/>
    <w:rsid w:val="00ED41B5"/>
    <w:rsid w:val="00ED4DC2"/>
    <w:rsid w:val="00EE169A"/>
    <w:rsid w:val="00EE3B6E"/>
    <w:rsid w:val="00EE67A0"/>
    <w:rsid w:val="00EE6ECE"/>
    <w:rsid w:val="00EF00BA"/>
    <w:rsid w:val="00EF3036"/>
    <w:rsid w:val="00EF4FE3"/>
    <w:rsid w:val="00F010AC"/>
    <w:rsid w:val="00F05AAB"/>
    <w:rsid w:val="00F0667C"/>
    <w:rsid w:val="00F12078"/>
    <w:rsid w:val="00F17889"/>
    <w:rsid w:val="00F27A48"/>
    <w:rsid w:val="00F301E5"/>
    <w:rsid w:val="00F3138B"/>
    <w:rsid w:val="00F33057"/>
    <w:rsid w:val="00F34068"/>
    <w:rsid w:val="00F35A45"/>
    <w:rsid w:val="00F414FC"/>
    <w:rsid w:val="00F51CD2"/>
    <w:rsid w:val="00F5596B"/>
    <w:rsid w:val="00F65EC4"/>
    <w:rsid w:val="00F67BD4"/>
    <w:rsid w:val="00F72522"/>
    <w:rsid w:val="00F73DC8"/>
    <w:rsid w:val="00F744EC"/>
    <w:rsid w:val="00F77376"/>
    <w:rsid w:val="00F81DA1"/>
    <w:rsid w:val="00F87273"/>
    <w:rsid w:val="00F93156"/>
    <w:rsid w:val="00F9593C"/>
    <w:rsid w:val="00FA696E"/>
    <w:rsid w:val="00FA7DB2"/>
    <w:rsid w:val="00FB01CC"/>
    <w:rsid w:val="00FB2AF8"/>
    <w:rsid w:val="00FB5A31"/>
    <w:rsid w:val="00FB5D33"/>
    <w:rsid w:val="00FB74A4"/>
    <w:rsid w:val="00FB7D9B"/>
    <w:rsid w:val="00FC1316"/>
    <w:rsid w:val="00FD25B2"/>
    <w:rsid w:val="00FD3538"/>
    <w:rsid w:val="00FD44B0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97E822-DD90-445F-8573-3A318D66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E45295"/>
    <w:rPr>
      <w:b/>
      <w:bCs/>
    </w:rPr>
  </w:style>
  <w:style w:type="character" w:customStyle="1" w:styleId="s1">
    <w:name w:val="s1"/>
    <w:rsid w:val="00424B38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043E0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2021-10-08T05:52:00Z</cp:lastPrinted>
  <dcterms:created xsi:type="dcterms:W3CDTF">2024-05-14T10:01:00Z</dcterms:created>
  <dcterms:modified xsi:type="dcterms:W3CDTF">2024-05-14T10:01:00Z</dcterms:modified>
</cp:coreProperties>
</file>