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3748AD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949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949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3748AD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D9D8D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F64115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23 сентября 2021 г.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473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7B7E9E" w:rsidTr="008A3A98">
        <w:tc>
          <w:tcPr>
            <w:tcW w:w="4928" w:type="dxa"/>
          </w:tcPr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7B7E9E">
              <w:rPr>
                <w:b/>
                <w:sz w:val="27"/>
                <w:szCs w:val="27"/>
              </w:rPr>
              <w:t xml:space="preserve">О внесении изменений </w:t>
            </w:r>
          </w:p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 xml:space="preserve">в постановление Главы администрации города Байконур </w:t>
            </w:r>
          </w:p>
          <w:p w:rsidR="008A3A98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>от 25 декабря 2017 г. № 445</w:t>
            </w:r>
            <w:r w:rsidR="006E5542" w:rsidRPr="007B7E9E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7B7E9E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Pr="007B7E9E" w:rsidRDefault="00DE1A56" w:rsidP="00D420EF">
      <w:pPr>
        <w:widowControl w:val="0"/>
        <w:spacing w:line="480" w:lineRule="auto"/>
        <w:jc w:val="both"/>
        <w:rPr>
          <w:sz w:val="27"/>
          <w:szCs w:val="27"/>
        </w:rPr>
      </w:pPr>
    </w:p>
    <w:p w:rsidR="00B86537" w:rsidRPr="007B7E9E" w:rsidRDefault="00873B89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 xml:space="preserve">его органов исполнительной власти от 23 декабря 1995 г., </w:t>
      </w:r>
      <w:r w:rsidR="006B6886" w:rsidRPr="007B7E9E">
        <w:rPr>
          <w:color w:val="000000"/>
          <w:sz w:val="27"/>
          <w:szCs w:val="27"/>
        </w:rPr>
        <w:t xml:space="preserve">в соответствии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с Федеральным законом от 29 декабря 2012 г. № 273-ФЗ «Об образовании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в Российской Федерации» (с изменениями)</w:t>
      </w:r>
    </w:p>
    <w:p w:rsidR="009817AE" w:rsidRPr="007B7E9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7"/>
          <w:szCs w:val="27"/>
        </w:rPr>
      </w:pPr>
      <w:r w:rsidRPr="007B7E9E">
        <w:rPr>
          <w:b/>
          <w:color w:val="000000"/>
          <w:spacing w:val="20"/>
          <w:sz w:val="27"/>
          <w:szCs w:val="27"/>
        </w:rPr>
        <w:t>ПОСТАНОВЛЯЮ:</w:t>
      </w:r>
    </w:p>
    <w:p w:rsidR="006B6886" w:rsidRPr="007B7E9E" w:rsidRDefault="009817AE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1. </w:t>
      </w:r>
      <w:r w:rsidR="006B6886" w:rsidRPr="007B7E9E">
        <w:rPr>
          <w:color w:val="000000"/>
          <w:sz w:val="27"/>
          <w:szCs w:val="27"/>
        </w:rPr>
        <w:t xml:space="preserve">Внести в постановление Главы администрации города Байконур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от 25 декабря 2017 г. № 445 «Об установлении нормативов для формирования стипендиального фонда за счет средств бюджета города Байконур»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(с изменениями) следующие изменения: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1.1. В подпункте 1.1 пункта 1 слова «</w:t>
      </w:r>
      <w:r w:rsidR="00511F2D" w:rsidRPr="007B7E9E">
        <w:rPr>
          <w:color w:val="000000"/>
          <w:sz w:val="27"/>
          <w:szCs w:val="27"/>
        </w:rPr>
        <w:t>618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«6</w:t>
      </w:r>
      <w:r w:rsidR="00511F2D" w:rsidRPr="007B7E9E">
        <w:rPr>
          <w:color w:val="000000"/>
          <w:sz w:val="27"/>
          <w:szCs w:val="27"/>
        </w:rPr>
        <w:t>43</w:t>
      </w:r>
      <w:r w:rsidRPr="007B7E9E">
        <w:rPr>
          <w:color w:val="000000"/>
          <w:sz w:val="27"/>
          <w:szCs w:val="27"/>
        </w:rPr>
        <w:t xml:space="preserve"> рублей».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1.2. В подпункте 1.2 пункта 1 слова «</w:t>
      </w:r>
      <w:r w:rsidR="00511F2D" w:rsidRPr="007B7E9E">
        <w:rPr>
          <w:color w:val="000000"/>
          <w:sz w:val="27"/>
          <w:szCs w:val="27"/>
        </w:rPr>
        <w:t>927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«9</w:t>
      </w:r>
      <w:r w:rsidR="00511F2D" w:rsidRPr="007B7E9E">
        <w:rPr>
          <w:color w:val="000000"/>
          <w:sz w:val="27"/>
          <w:szCs w:val="27"/>
        </w:rPr>
        <w:t>64</w:t>
      </w:r>
      <w:r w:rsidRPr="007B7E9E">
        <w:rPr>
          <w:color w:val="000000"/>
          <w:sz w:val="27"/>
          <w:szCs w:val="27"/>
        </w:rPr>
        <w:t xml:space="preserve"> рубл</w:t>
      </w:r>
      <w:r w:rsidR="000A5988" w:rsidRPr="007B7E9E">
        <w:rPr>
          <w:color w:val="000000"/>
          <w:sz w:val="27"/>
          <w:szCs w:val="27"/>
        </w:rPr>
        <w:t>я</w:t>
      </w:r>
      <w:r w:rsidRPr="007B7E9E">
        <w:rPr>
          <w:color w:val="000000"/>
          <w:sz w:val="27"/>
          <w:szCs w:val="27"/>
        </w:rPr>
        <w:t>».</w:t>
      </w:r>
    </w:p>
    <w:p w:rsidR="00AE18E9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2</w:t>
      </w:r>
      <w:r w:rsidR="00284663" w:rsidRPr="007B7E9E">
        <w:rPr>
          <w:rFonts w:eastAsiaTheme="minorHAnsi"/>
          <w:sz w:val="27"/>
          <w:szCs w:val="27"/>
          <w:lang w:eastAsia="en-US"/>
        </w:rPr>
        <w:t>. </w:t>
      </w:r>
      <w:r w:rsidR="00AE18E9" w:rsidRPr="007B7E9E">
        <w:rPr>
          <w:rFonts w:eastAsiaTheme="minorHAnsi"/>
          <w:sz w:val="27"/>
          <w:szCs w:val="27"/>
          <w:lang w:eastAsia="en-US"/>
        </w:rPr>
        <w:t>Настоящее постановление вступает в силу с 01 января 2022 г.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3</w:t>
      </w:r>
      <w:r w:rsidR="00AE18E9" w:rsidRPr="007B7E9E">
        <w:rPr>
          <w:rFonts w:eastAsiaTheme="minorHAnsi"/>
          <w:sz w:val="27"/>
          <w:szCs w:val="27"/>
          <w:lang w:eastAsia="en-US"/>
        </w:rPr>
        <w:t>. 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41F6F">
        <w:rPr>
          <w:rFonts w:eastAsiaTheme="minorHAnsi"/>
          <w:sz w:val="27"/>
          <w:szCs w:val="27"/>
          <w:lang w:eastAsia="en-US"/>
        </w:rPr>
        <w:br/>
      </w:r>
      <w:r w:rsidR="00284663" w:rsidRPr="007B7E9E">
        <w:rPr>
          <w:rFonts w:eastAsiaTheme="minorHAnsi"/>
          <w:sz w:val="27"/>
          <w:szCs w:val="27"/>
          <w:lang w:eastAsia="en-US"/>
        </w:rPr>
        <w:t>и на официальном сайте администрации города Байконур www.baikonuradm.ru.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4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284663" w:rsidRPr="007B7E9E">
        <w:rPr>
          <w:rFonts w:eastAsiaTheme="minorHAnsi"/>
          <w:sz w:val="27"/>
          <w:szCs w:val="27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596A64" w:rsidRPr="007B7E9E" w:rsidRDefault="00596A64" w:rsidP="00AE18E9">
      <w:pPr>
        <w:spacing w:line="48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12"/>
      </w:tblGrid>
      <w:tr w:rsidR="00284663" w:rsidRPr="007B7E9E" w:rsidTr="001F3DE6">
        <w:trPr>
          <w:trHeight w:val="371"/>
          <w:jc w:val="center"/>
        </w:trPr>
        <w:tc>
          <w:tcPr>
            <w:tcW w:w="4943" w:type="dxa"/>
          </w:tcPr>
          <w:p w:rsidR="00284663" w:rsidRPr="007B7E9E" w:rsidRDefault="00284663" w:rsidP="0076219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 w:rsidR="00052FB7"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а</w:t>
            </w:r>
            <w:r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7B7E9E" w:rsidRDefault="00052FB7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7B7E9E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К.Д. Бусыгин</w:t>
            </w:r>
          </w:p>
        </w:tc>
      </w:tr>
    </w:tbl>
    <w:p w:rsidR="00AA3842" w:rsidRPr="007B7E9E" w:rsidRDefault="00AA3842" w:rsidP="00F64115">
      <w:pPr>
        <w:rPr>
          <w:sz w:val="27"/>
          <w:szCs w:val="27"/>
        </w:rPr>
      </w:pPr>
    </w:p>
    <w:sectPr w:rsidR="00AA3842" w:rsidRPr="007B7E9E" w:rsidSect="007B7E9E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993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F8" w:rsidRDefault="002067F8">
      <w:r>
        <w:separator/>
      </w:r>
    </w:p>
  </w:endnote>
  <w:endnote w:type="continuationSeparator" w:id="0">
    <w:p w:rsidR="002067F8" w:rsidRDefault="002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F8" w:rsidRDefault="002067F8">
      <w:r>
        <w:separator/>
      </w:r>
    </w:p>
  </w:footnote>
  <w:footnote w:type="continuationSeparator" w:id="0">
    <w:p w:rsidR="002067F8" w:rsidRDefault="0020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F95E9F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F95E9F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748A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A5988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067F8"/>
    <w:rsid w:val="0021006C"/>
    <w:rsid w:val="002110FF"/>
    <w:rsid w:val="002121BE"/>
    <w:rsid w:val="00215377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2374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748AD"/>
    <w:rsid w:val="0038643F"/>
    <w:rsid w:val="00391A1D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1F2D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6A64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B6886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1F6F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B7E9E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3807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82062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18E9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1B53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2BD9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08AF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4115"/>
    <w:rsid w:val="00F6695F"/>
    <w:rsid w:val="00F81E9B"/>
    <w:rsid w:val="00F8346C"/>
    <w:rsid w:val="00F834C5"/>
    <w:rsid w:val="00F90075"/>
    <w:rsid w:val="00F925D5"/>
    <w:rsid w:val="00F92F21"/>
    <w:rsid w:val="00F95E9F"/>
    <w:rsid w:val="00FA3866"/>
    <w:rsid w:val="00FA7AD8"/>
    <w:rsid w:val="00FC3B89"/>
    <w:rsid w:val="00FC521A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606D66B0-C01A-4427-B370-38BAA71D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2021-08-25T04:41:00Z</cp:lastPrinted>
  <dcterms:created xsi:type="dcterms:W3CDTF">2024-05-14T07:30:00Z</dcterms:created>
  <dcterms:modified xsi:type="dcterms:W3CDTF">2024-05-14T07:30:00Z</dcterms:modified>
</cp:coreProperties>
</file>