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490AA5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93693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93693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FD7A6B" w:rsidRPr="00080FC5" w:rsidRDefault="00FD7A6B" w:rsidP="00FD7A6B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FD7A6B" w:rsidRPr="00080FC5" w:rsidRDefault="00490AA5" w:rsidP="00FD7A6B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DACE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v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5n2dMMmoIR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" o:allowincell="f"/>
            </w:pict>
          </mc:Fallback>
        </mc:AlternateContent>
      </w:r>
      <w:r w:rsidR="00FD7A6B" w:rsidRPr="00080FC5">
        <w:rPr>
          <w:b/>
          <w:sz w:val="28"/>
          <w:szCs w:val="28"/>
          <w:lang w:eastAsia="ar-SA"/>
        </w:rPr>
        <w:t>П О С Т А Н О В Л Е Н И Е</w:t>
      </w:r>
    </w:p>
    <w:p w:rsidR="00FD7A6B" w:rsidRPr="00080FC5" w:rsidRDefault="00FD7A6B" w:rsidP="00FD7A6B">
      <w:pPr>
        <w:suppressAutoHyphens/>
        <w:jc w:val="both"/>
        <w:rPr>
          <w:sz w:val="28"/>
          <w:szCs w:val="28"/>
          <w:lang w:eastAsia="ar-SA"/>
        </w:rPr>
      </w:pPr>
    </w:p>
    <w:p w:rsidR="00FD7A6B" w:rsidRPr="00080FC5" w:rsidRDefault="00613882" w:rsidP="00FD7A6B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432</w:t>
      </w:r>
    </w:p>
    <w:p w:rsidR="00FD7A6B" w:rsidRPr="00E73959" w:rsidRDefault="00FD7A6B" w:rsidP="00FD7A6B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Default="00E833FB" w:rsidP="00FE2DAD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>предоставления государственной услуги по организации проведения оплачиваемых общественных работ</w:t>
      </w:r>
      <w:r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FE2DAD">
        <w:rPr>
          <w:b/>
          <w:sz w:val="28"/>
          <w:szCs w:val="28"/>
        </w:rPr>
        <w:t>0</w:t>
      </w:r>
      <w:r w:rsidR="005456B6">
        <w:rPr>
          <w:b/>
          <w:sz w:val="28"/>
          <w:szCs w:val="28"/>
        </w:rPr>
        <w:t>9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1</w:t>
      </w:r>
      <w:r w:rsidR="00FE2DAD">
        <w:rPr>
          <w:b/>
          <w:sz w:val="28"/>
          <w:szCs w:val="28"/>
        </w:rPr>
        <w:t>3</w:t>
      </w:r>
      <w:r w:rsidR="005456B6">
        <w:rPr>
          <w:b/>
          <w:sz w:val="28"/>
          <w:szCs w:val="28"/>
        </w:rPr>
        <w:t>8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DC1273" w:rsidRPr="00563471" w:rsidRDefault="00DC1273" w:rsidP="00DC1273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DC1273" w:rsidRDefault="00DC1273" w:rsidP="00DC1273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DC1273" w:rsidRPr="00DC1273" w:rsidRDefault="00381751" w:rsidP="00DC1273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>государственной услуги по организации проведения оплачиваемых общественных работ,</w:t>
      </w:r>
      <w:r w:rsidR="00FE2DAD" w:rsidRPr="005456B6">
        <w:rPr>
          <w:sz w:val="28"/>
          <w:szCs w:val="28"/>
        </w:rPr>
        <w:t xml:space="preserve"> утвержденный</w:t>
      </w:r>
      <w:r w:rsidR="00FE2DAD" w:rsidRPr="00080FC5">
        <w:rPr>
          <w:sz w:val="28"/>
          <w:szCs w:val="28"/>
        </w:rPr>
        <w:t xml:space="preserve"> постановлением Главы администрации города Байконур от 0</w:t>
      </w:r>
      <w:r w:rsidR="005456B6">
        <w:rPr>
          <w:sz w:val="28"/>
          <w:szCs w:val="28"/>
        </w:rPr>
        <w:t>9</w:t>
      </w:r>
      <w:r w:rsidR="00FE2DAD" w:rsidRPr="00080FC5">
        <w:rPr>
          <w:sz w:val="28"/>
          <w:szCs w:val="28"/>
        </w:rPr>
        <w:t xml:space="preserve"> апреля 2019 г. № 13</w:t>
      </w:r>
      <w:r w:rsidR="005456B6">
        <w:rPr>
          <w:sz w:val="28"/>
          <w:szCs w:val="28"/>
        </w:rPr>
        <w:t>8</w:t>
      </w:r>
      <w:r w:rsidR="00FE2DAD" w:rsidRPr="00080FC5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080FC5">
        <w:rPr>
          <w:noProof/>
          <w:sz w:val="28"/>
          <w:szCs w:val="28"/>
        </w:rPr>
        <w:t xml:space="preserve">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804B1F">
        <w:rPr>
          <w:noProof/>
          <w:sz w:val="28"/>
          <w:szCs w:val="28"/>
        </w:rPr>
        <w:t xml:space="preserve">               </w:t>
      </w:r>
      <w:r w:rsidR="005456B6" w:rsidRPr="005456B6">
        <w:rPr>
          <w:noProof/>
          <w:sz w:val="28"/>
          <w:szCs w:val="28"/>
        </w:rPr>
        <w:t>по организации проведения оплачиваемых общественных работ</w:t>
      </w:r>
      <w:r w:rsidR="00FE2DAD" w:rsidRPr="00080FC5">
        <w:rPr>
          <w:sz w:val="28"/>
          <w:szCs w:val="28"/>
        </w:rPr>
        <w:t xml:space="preserve">» </w:t>
      </w:r>
      <w:r w:rsidR="00C2042A">
        <w:rPr>
          <w:sz w:val="28"/>
          <w:szCs w:val="28"/>
        </w:rPr>
        <w:t xml:space="preserve">                      (с изменениями) </w:t>
      </w:r>
      <w:r w:rsidR="00FE2DAD" w:rsidRPr="00080FC5">
        <w:rPr>
          <w:sz w:val="28"/>
          <w:szCs w:val="28"/>
        </w:rPr>
        <w:t>(далее – Админ</w:t>
      </w:r>
      <w:r w:rsidR="008B2D5E">
        <w:rPr>
          <w:sz w:val="28"/>
          <w:szCs w:val="28"/>
        </w:rPr>
        <w:t xml:space="preserve">истративный регламент), </w:t>
      </w:r>
      <w:r w:rsidR="00DC1273" w:rsidRPr="00DC1273">
        <w:rPr>
          <w:sz w:val="28"/>
          <w:szCs w:val="28"/>
        </w:rPr>
        <w:t>изменение</w:t>
      </w:r>
      <w:r w:rsidR="00DC1273">
        <w:rPr>
          <w:sz w:val="28"/>
          <w:szCs w:val="28"/>
        </w:rPr>
        <w:t>, дополнив подпункт 2.7.2</w:t>
      </w:r>
      <w:r w:rsidR="00DC1273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DC1273">
        <w:rPr>
          <w:sz w:val="28"/>
          <w:szCs w:val="28"/>
        </w:rPr>
        <w:t>подпунктом 2.7.2</w:t>
      </w:r>
      <w:r w:rsidR="00DC1273" w:rsidRPr="00DC1273">
        <w:rPr>
          <w:sz w:val="28"/>
          <w:szCs w:val="28"/>
        </w:rPr>
        <w:t>.5 следующего содержания:</w:t>
      </w:r>
    </w:p>
    <w:p w:rsidR="00DC1273" w:rsidRPr="00DC1273" w:rsidRDefault="00DC1273" w:rsidP="00DC1273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 xml:space="preserve">.5. Предоставления на бумажном носителе документов                     и информации, электронные образы которых ранее были заверены                      </w:t>
      </w:r>
      <w:r w:rsidRPr="00DC1273">
        <w:rPr>
          <w:sz w:val="28"/>
          <w:szCs w:val="28"/>
        </w:rPr>
        <w:lastRenderedPageBreak/>
        <w:t>в 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DC1273">
      <w:pPr>
        <w:widowControl w:val="0"/>
        <w:tabs>
          <w:tab w:val="left" w:pos="0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DC1273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126826">
        <w:rPr>
          <w:sz w:val="28"/>
          <w:szCs w:val="28"/>
        </w:rPr>
        <w:t>.</w:t>
      </w:r>
    </w:p>
    <w:p w:rsidR="00E03FC5" w:rsidRDefault="00E03FC5" w:rsidP="00DC1273">
      <w:pPr>
        <w:shd w:val="clear" w:color="auto" w:fill="FFFFFF"/>
        <w:tabs>
          <w:tab w:val="left" w:pos="709"/>
        </w:tabs>
        <w:spacing w:line="300" w:lineRule="auto"/>
        <w:ind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81" w:rsidRDefault="006B1A81">
      <w:r>
        <w:separator/>
      </w:r>
    </w:p>
  </w:endnote>
  <w:endnote w:type="continuationSeparator" w:id="0">
    <w:p w:rsidR="006B1A81" w:rsidRDefault="006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81" w:rsidRDefault="006B1A81">
      <w:r>
        <w:separator/>
      </w:r>
    </w:p>
  </w:footnote>
  <w:footnote w:type="continuationSeparator" w:id="0">
    <w:p w:rsidR="006B1A81" w:rsidRDefault="006B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90AA5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26826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A3EC3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3E79"/>
    <w:rsid w:val="00466323"/>
    <w:rsid w:val="00472B36"/>
    <w:rsid w:val="00474E25"/>
    <w:rsid w:val="00485381"/>
    <w:rsid w:val="00490AA5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3882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1A81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C4726"/>
    <w:rsid w:val="007D03E6"/>
    <w:rsid w:val="007E1551"/>
    <w:rsid w:val="007E2129"/>
    <w:rsid w:val="007E219E"/>
    <w:rsid w:val="007E3F64"/>
    <w:rsid w:val="007F043E"/>
    <w:rsid w:val="007F4880"/>
    <w:rsid w:val="007F72F7"/>
    <w:rsid w:val="00804B1F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1D36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1E5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2042A"/>
    <w:rsid w:val="00C37C19"/>
    <w:rsid w:val="00C409CA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9024C"/>
    <w:rsid w:val="00D91921"/>
    <w:rsid w:val="00D94BAC"/>
    <w:rsid w:val="00D9775A"/>
    <w:rsid w:val="00DA2E1E"/>
    <w:rsid w:val="00DB67BC"/>
    <w:rsid w:val="00DC1273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1790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84184"/>
    <w:rsid w:val="00F870FF"/>
    <w:rsid w:val="00F9063E"/>
    <w:rsid w:val="00F96CD0"/>
    <w:rsid w:val="00FB6FEF"/>
    <w:rsid w:val="00FD2AEA"/>
    <w:rsid w:val="00FD49EF"/>
    <w:rsid w:val="00FD7A6B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E63E677-7BE2-4527-A30A-EAC198E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2019-09-11T11:44:00Z</cp:lastPrinted>
  <dcterms:created xsi:type="dcterms:W3CDTF">2024-05-14T07:08:00Z</dcterms:created>
  <dcterms:modified xsi:type="dcterms:W3CDTF">2024-05-14T07:08:00Z</dcterms:modified>
</cp:coreProperties>
</file>