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8F15E5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40170534"/>
                          <w:bookmarkEnd w:id="0"/>
                          <w:p w:rsidR="006A3227" w:rsidRDefault="006A32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75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bookmarkStart w:id="1" w:name="_MON_1640170534"/>
                    <w:bookmarkEnd w:id="1"/>
                    <w:p w:rsidR="006A3227" w:rsidRDefault="006A322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75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B4255B">
      <w:pPr>
        <w:pStyle w:val="30"/>
      </w:pPr>
      <w:r>
        <w:t>28 июля 2021 г.</w:t>
      </w:r>
      <w:r w:rsidR="006A1E2E">
        <w:t xml:space="preserve">      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      </w:t>
      </w:r>
      <w:r w:rsidR="006A1E2E">
        <w:t xml:space="preserve"> №</w:t>
      </w:r>
      <w:r>
        <w:t xml:space="preserve"> 352</w:t>
      </w:r>
    </w:p>
    <w:p w:rsidR="006A1E2E" w:rsidRDefault="006A1E2E">
      <w:pPr>
        <w:rPr>
          <w:b/>
          <w:sz w:val="28"/>
        </w:rPr>
      </w:pPr>
    </w:p>
    <w:p w:rsidR="00D82DD2" w:rsidRPr="009937DF" w:rsidRDefault="007D2D02" w:rsidP="00D82DD2">
      <w:pPr>
        <w:rPr>
          <w:b/>
          <w:sz w:val="28"/>
        </w:rPr>
      </w:pPr>
      <w:bookmarkStart w:id="2" w:name="_GoBack"/>
      <w:r>
        <w:rPr>
          <w:b/>
          <w:sz w:val="28"/>
        </w:rPr>
        <w:t xml:space="preserve">О </w:t>
      </w:r>
      <w:r w:rsidR="00F91D3A">
        <w:rPr>
          <w:b/>
          <w:sz w:val="28"/>
        </w:rPr>
        <w:t>внесении изменени</w:t>
      </w:r>
      <w:r w:rsidR="0034760A">
        <w:rPr>
          <w:b/>
          <w:sz w:val="28"/>
        </w:rPr>
        <w:t>й</w:t>
      </w:r>
      <w:r w:rsidR="00F91D3A">
        <w:rPr>
          <w:b/>
          <w:sz w:val="28"/>
        </w:rPr>
        <w:t xml:space="preserve"> </w:t>
      </w:r>
    </w:p>
    <w:p w:rsidR="009937DF" w:rsidRDefault="00D82DD2" w:rsidP="00A1012D">
      <w:pPr>
        <w:rPr>
          <w:b/>
          <w:sz w:val="28"/>
        </w:rPr>
      </w:pPr>
      <w:r>
        <w:rPr>
          <w:b/>
          <w:sz w:val="28"/>
        </w:rPr>
        <w:t xml:space="preserve">в </w:t>
      </w:r>
      <w:r w:rsidR="009937DF" w:rsidRPr="009937DF">
        <w:rPr>
          <w:b/>
          <w:sz w:val="28"/>
        </w:rPr>
        <w:t>п</w:t>
      </w:r>
      <w:r>
        <w:rPr>
          <w:b/>
          <w:sz w:val="28"/>
        </w:rPr>
        <w:t>остановление</w:t>
      </w:r>
      <w:r w:rsidR="009937DF" w:rsidRPr="009937DF">
        <w:rPr>
          <w:b/>
          <w:sz w:val="28"/>
        </w:rPr>
        <w:t xml:space="preserve"> Главы</w:t>
      </w:r>
    </w:p>
    <w:p w:rsidR="009937DF" w:rsidRDefault="009937DF" w:rsidP="00A1012D">
      <w:pPr>
        <w:rPr>
          <w:b/>
          <w:sz w:val="28"/>
        </w:rPr>
      </w:pPr>
      <w:r w:rsidRPr="009937DF">
        <w:rPr>
          <w:b/>
          <w:sz w:val="28"/>
        </w:rPr>
        <w:t>администрации города Байконур</w:t>
      </w:r>
    </w:p>
    <w:p w:rsidR="009937DF" w:rsidRDefault="009937DF" w:rsidP="00A1012D">
      <w:pPr>
        <w:rPr>
          <w:b/>
          <w:sz w:val="28"/>
        </w:rPr>
      </w:pPr>
      <w:r w:rsidRPr="009937DF">
        <w:rPr>
          <w:b/>
          <w:sz w:val="28"/>
        </w:rPr>
        <w:t xml:space="preserve">от 16 января </w:t>
      </w:r>
      <w:smartTag w:uri="urn:schemas-microsoft-com:office:smarttags" w:element="metricconverter">
        <w:smartTagPr>
          <w:attr w:name="ProductID" w:val="2020 г"/>
        </w:smartTagPr>
        <w:r w:rsidRPr="009937DF">
          <w:rPr>
            <w:b/>
            <w:sz w:val="28"/>
          </w:rPr>
          <w:t>2020 г</w:t>
        </w:r>
      </w:smartTag>
      <w:r w:rsidRPr="009937DF">
        <w:rPr>
          <w:b/>
          <w:sz w:val="28"/>
        </w:rPr>
        <w:t xml:space="preserve">. № 11 </w:t>
      </w:r>
    </w:p>
    <w:bookmarkEnd w:id="2"/>
    <w:p w:rsidR="007D2D02" w:rsidRDefault="007D2D02" w:rsidP="007D2D02">
      <w:pPr>
        <w:rPr>
          <w:b/>
          <w:sz w:val="28"/>
        </w:rPr>
      </w:pPr>
    </w:p>
    <w:p w:rsidR="0013202A" w:rsidRPr="00794515" w:rsidRDefault="0013202A" w:rsidP="007D2D02">
      <w:pPr>
        <w:rPr>
          <w:b/>
          <w:sz w:val="18"/>
        </w:rPr>
      </w:pPr>
    </w:p>
    <w:p w:rsidR="007D2D02" w:rsidRPr="001D6FA2" w:rsidRDefault="007D2D02" w:rsidP="007D2D02">
      <w:pPr>
        <w:pStyle w:val="a7"/>
        <w:spacing w:line="360" w:lineRule="auto"/>
        <w:rPr>
          <w:szCs w:val="28"/>
        </w:rPr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6560FA">
        <w:t> </w:t>
      </w:r>
      <w:r>
        <w:t>органов исполнительной власти</w:t>
      </w:r>
      <w:r w:rsidRPr="007D2D02">
        <w:rPr>
          <w:szCs w:val="28"/>
        </w:rPr>
        <w:t xml:space="preserve"> </w:t>
      </w:r>
      <w:r w:rsidRPr="002F02AF">
        <w:rPr>
          <w:szCs w:val="28"/>
        </w:rPr>
        <w:t xml:space="preserve">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Cs w:val="28"/>
          </w:rPr>
          <w:t>1995 г</w:t>
        </w:r>
      </w:smartTag>
      <w:r w:rsidRPr="002F02AF">
        <w:rPr>
          <w:szCs w:val="28"/>
        </w:rPr>
        <w:t>.</w:t>
      </w:r>
      <w:r w:rsidR="001D6FA2">
        <w:rPr>
          <w:szCs w:val="28"/>
        </w:rPr>
        <w:t xml:space="preserve">, постановления </w:t>
      </w:r>
      <w:r w:rsidR="001D6FA2" w:rsidRPr="001D6FA2">
        <w:rPr>
          <w:szCs w:val="28"/>
        </w:rPr>
        <w:t>Правительств</w:t>
      </w:r>
      <w:r w:rsidR="001D6FA2">
        <w:rPr>
          <w:szCs w:val="28"/>
        </w:rPr>
        <w:t xml:space="preserve">а Российской Федерации от 21 июня </w:t>
      </w:r>
      <w:smartTag w:uri="urn:schemas-microsoft-com:office:smarttags" w:element="metricconverter">
        <w:smartTagPr>
          <w:attr w:name="ProductID" w:val="2021 г"/>
        </w:smartTagPr>
        <w:r w:rsidR="001D6FA2" w:rsidRPr="001D6FA2">
          <w:rPr>
            <w:szCs w:val="28"/>
          </w:rPr>
          <w:t xml:space="preserve">2021 </w:t>
        </w:r>
        <w:r w:rsidR="001D6FA2">
          <w:rPr>
            <w:szCs w:val="28"/>
          </w:rPr>
          <w:t>г</w:t>
        </w:r>
      </w:smartTag>
      <w:r w:rsidR="001D6FA2">
        <w:rPr>
          <w:szCs w:val="28"/>
        </w:rPr>
        <w:t xml:space="preserve">. </w:t>
      </w:r>
      <w:r w:rsidR="001D6FA2" w:rsidRPr="001D6FA2">
        <w:rPr>
          <w:szCs w:val="28"/>
        </w:rPr>
        <w:t>№ 949 «О внесении изменений в акты Правительства Российской Федерации по вопросу переноса срока проведения Всероссийской переписи населения 2020 года»</w:t>
      </w:r>
    </w:p>
    <w:p w:rsidR="007D2D02" w:rsidRDefault="007D2D02" w:rsidP="00F91D3A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 xml:space="preserve">                                      ПОСТАНОВЛЯЮ:</w:t>
      </w:r>
    </w:p>
    <w:p w:rsidR="0034760A" w:rsidRDefault="006560FA" w:rsidP="001D6FA2">
      <w:pPr>
        <w:pStyle w:val="21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Внести в </w:t>
      </w:r>
      <w:r w:rsidR="00F91D3A">
        <w:t>постановление Главы администрации города Байконур от</w:t>
      </w:r>
      <w:r w:rsidR="00D82DD2">
        <w:t> </w:t>
      </w:r>
      <w:r w:rsidR="00F91D3A">
        <w:t>16</w:t>
      </w:r>
      <w:r w:rsidR="00D82DD2">
        <w:t> </w:t>
      </w:r>
      <w:r w:rsidR="00F91D3A">
        <w:t xml:space="preserve">января </w:t>
      </w:r>
      <w:smartTag w:uri="urn:schemas-microsoft-com:office:smarttags" w:element="metricconverter">
        <w:smartTagPr>
          <w:attr w:name="ProductID" w:val="2020 г"/>
        </w:smartTagPr>
        <w:r w:rsidR="00F91D3A">
          <w:t>2020 г</w:t>
        </w:r>
      </w:smartTag>
      <w:r w:rsidR="00F91D3A">
        <w:t xml:space="preserve">. № 11 «О создании комиссии по организации и проведению </w:t>
      </w:r>
      <w:r w:rsidR="00F91D3A" w:rsidRPr="00F91D3A">
        <w:t>В</w:t>
      </w:r>
      <w:r w:rsidR="00D82DD2">
        <w:t>сероссийской переписи населения 2020 года на территории</w:t>
      </w:r>
      <w:r w:rsidR="00F91D3A" w:rsidRPr="00F91D3A">
        <w:t xml:space="preserve"> комплекса «Байконур»</w:t>
      </w:r>
      <w:r w:rsidR="00254107">
        <w:t xml:space="preserve"> (с изменениями)</w:t>
      </w:r>
      <w:r w:rsidR="00F91D3A">
        <w:t xml:space="preserve"> </w:t>
      </w:r>
      <w:r w:rsidR="008C41AD">
        <w:t>(далее – Постановление № 11</w:t>
      </w:r>
      <w:r w:rsidR="00D82DD2">
        <w:t>, Комиссия</w:t>
      </w:r>
      <w:r w:rsidR="008C41AD">
        <w:t xml:space="preserve">) </w:t>
      </w:r>
      <w:r w:rsidR="0034760A">
        <w:t xml:space="preserve">следующие </w:t>
      </w:r>
      <w:r w:rsidR="00F91D3A">
        <w:t>изменени</w:t>
      </w:r>
      <w:r w:rsidR="0034760A">
        <w:t>я:</w:t>
      </w:r>
    </w:p>
    <w:p w:rsidR="0034760A" w:rsidRDefault="008C41AD" w:rsidP="001D6FA2">
      <w:pPr>
        <w:pStyle w:val="21"/>
        <w:numPr>
          <w:ilvl w:val="1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 </w:t>
      </w:r>
      <w:r w:rsidR="00B64F89">
        <w:t xml:space="preserve">Включить в состав </w:t>
      </w:r>
      <w:r w:rsidR="00B64F89" w:rsidRPr="001D6FA2">
        <w:t>Комиссии в качестве секретаря Комис</w:t>
      </w:r>
      <w:r w:rsidR="001D6FA2">
        <w:t xml:space="preserve">сии </w:t>
      </w:r>
      <w:r w:rsidR="00B64F89" w:rsidRPr="001D6FA2">
        <w:t>Ванину Р.О. – ведущего специалиста сектора по</w:t>
      </w:r>
      <w:r w:rsidR="00C53209">
        <w:t xml:space="preserve"> </w:t>
      </w:r>
      <w:r w:rsidR="00B64F89" w:rsidRPr="001D6FA2">
        <w:t>взаимодействию с</w:t>
      </w:r>
      <w:r w:rsidR="001D6FA2">
        <w:t> </w:t>
      </w:r>
      <w:r w:rsidR="00B64F89" w:rsidRPr="001D6FA2">
        <w:t>избирательными комиссиями и общественными формированиями Управления по работе с государственными органами и общественными объединениями</w:t>
      </w:r>
      <w:r w:rsidR="001D6FA2">
        <w:t xml:space="preserve">, </w:t>
      </w:r>
      <w:r w:rsidR="001D6FA2" w:rsidRPr="001D6FA2">
        <w:t xml:space="preserve"> исключив </w:t>
      </w:r>
      <w:r w:rsidR="00C53209">
        <w:t xml:space="preserve">ее </w:t>
      </w:r>
      <w:r w:rsidR="001D6FA2" w:rsidRPr="001D6FA2">
        <w:t>из членов Комиссии</w:t>
      </w:r>
      <w:r w:rsidR="007C0E1F">
        <w:t>.</w:t>
      </w:r>
    </w:p>
    <w:p w:rsidR="00B64F89" w:rsidRDefault="0031047F" w:rsidP="001D6FA2">
      <w:pPr>
        <w:pStyle w:val="21"/>
        <w:numPr>
          <w:ilvl w:val="1"/>
          <w:numId w:val="4"/>
        </w:numPr>
        <w:tabs>
          <w:tab w:val="left" w:pos="1134"/>
        </w:tabs>
        <w:spacing w:line="360" w:lineRule="auto"/>
        <w:ind w:hanging="83"/>
        <w:jc w:val="both"/>
      </w:pPr>
      <w:r>
        <w:t xml:space="preserve"> </w:t>
      </w:r>
      <w:r w:rsidR="00B64F89">
        <w:t>Включить в состав Комиссии в качестве членов Комиссии:</w:t>
      </w:r>
    </w:p>
    <w:p w:rsidR="001D6FA2" w:rsidRDefault="001D6FA2" w:rsidP="001D6FA2">
      <w:pPr>
        <w:pStyle w:val="af5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474">
        <w:rPr>
          <w:rFonts w:ascii="Times New Roman" w:hAnsi="Times New Roman"/>
          <w:sz w:val="28"/>
          <w:szCs w:val="28"/>
        </w:rPr>
        <w:t>Глазунов</w:t>
      </w:r>
      <w:r>
        <w:rPr>
          <w:rFonts w:ascii="Times New Roman" w:hAnsi="Times New Roman"/>
          <w:sz w:val="28"/>
          <w:szCs w:val="28"/>
        </w:rPr>
        <w:t>а</w:t>
      </w:r>
      <w:r w:rsidRPr="00046474">
        <w:rPr>
          <w:rFonts w:ascii="Times New Roman" w:hAnsi="Times New Roman"/>
          <w:sz w:val="28"/>
          <w:szCs w:val="28"/>
        </w:rPr>
        <w:t xml:space="preserve"> Г.И. – </w:t>
      </w:r>
      <w:r w:rsidRPr="00F93414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F93414">
        <w:rPr>
          <w:rFonts w:ascii="Times New Roman" w:hAnsi="Times New Roman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/>
          <w:sz w:val="28"/>
          <w:szCs w:val="28"/>
        </w:rPr>
        <w:t>а</w:t>
      </w:r>
      <w:r w:rsidRPr="00F93414">
        <w:rPr>
          <w:rFonts w:ascii="Times New Roman" w:hAnsi="Times New Roman"/>
          <w:sz w:val="28"/>
          <w:szCs w:val="28"/>
        </w:rPr>
        <w:t xml:space="preserve"> отдела методического обеспечения и контроля Управления образованием города Байконур</w:t>
      </w:r>
      <w:r>
        <w:rPr>
          <w:rFonts w:ascii="Times New Roman" w:hAnsi="Times New Roman"/>
          <w:sz w:val="28"/>
          <w:szCs w:val="28"/>
        </w:rPr>
        <w:t>;</w:t>
      </w:r>
    </w:p>
    <w:p w:rsidR="00B64F89" w:rsidRDefault="00B64F89" w:rsidP="001D6FA2">
      <w:pPr>
        <w:pStyle w:val="21"/>
        <w:tabs>
          <w:tab w:val="left" w:pos="1134"/>
        </w:tabs>
        <w:spacing w:line="360" w:lineRule="auto"/>
        <w:jc w:val="both"/>
      </w:pPr>
      <w:r>
        <w:lastRenderedPageBreak/>
        <w:t>Дмитриеву Н.А. – главного специалиста отдела жилищно-коммунального хозяйства Управления городского хозяйства администрации города Байконур.</w:t>
      </w:r>
    </w:p>
    <w:p w:rsidR="00BC02BE" w:rsidRDefault="00BC02BE" w:rsidP="00BC02BE">
      <w:pPr>
        <w:pStyle w:val="21"/>
        <w:numPr>
          <w:ilvl w:val="1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 Указать новую должность члена Комиссии Плевако Д.Г. – главный специалист </w:t>
      </w:r>
      <w:r w:rsidRPr="00BC02BE">
        <w:t>информационно-аналитического отдела Аппарата Главы администр</w:t>
      </w:r>
      <w:r w:rsidRPr="00BC02BE">
        <w:t>а</w:t>
      </w:r>
      <w:r w:rsidRPr="00BC02BE">
        <w:t>ции города Байконур</w:t>
      </w:r>
      <w:r>
        <w:t>.</w:t>
      </w:r>
    </w:p>
    <w:p w:rsidR="00881A05" w:rsidRDefault="00BC02BE" w:rsidP="001D6FA2">
      <w:pPr>
        <w:pStyle w:val="21"/>
        <w:numPr>
          <w:ilvl w:val="1"/>
          <w:numId w:val="4"/>
        </w:numPr>
        <w:tabs>
          <w:tab w:val="left" w:pos="1134"/>
        </w:tabs>
        <w:spacing w:line="360" w:lineRule="auto"/>
        <w:ind w:left="794" w:hanging="85"/>
        <w:jc w:val="both"/>
      </w:pPr>
      <w:r>
        <w:t xml:space="preserve"> </w:t>
      </w:r>
      <w:r w:rsidR="00B64F89">
        <w:t>Исключить из состава Комиссии Дмитриеву Е.С.</w:t>
      </w:r>
      <w:r w:rsidR="00881A05">
        <w:t xml:space="preserve"> </w:t>
      </w:r>
    </w:p>
    <w:p w:rsidR="00C64BAE" w:rsidRPr="00254107" w:rsidRDefault="00C64BAE" w:rsidP="001D6FA2">
      <w:pPr>
        <w:pStyle w:val="21"/>
        <w:numPr>
          <w:ilvl w:val="0"/>
          <w:numId w:val="4"/>
        </w:numPr>
        <w:tabs>
          <w:tab w:val="left" w:pos="1134"/>
        </w:tabs>
        <w:spacing w:line="360" w:lineRule="auto"/>
        <w:ind w:left="993" w:hanging="284"/>
        <w:jc w:val="both"/>
      </w:pPr>
      <w:r w:rsidRPr="00254107">
        <w:rPr>
          <w:szCs w:val="28"/>
        </w:rPr>
        <w:t>Пункт 2</w:t>
      </w:r>
      <w:r>
        <w:rPr>
          <w:szCs w:val="28"/>
        </w:rPr>
        <w:t xml:space="preserve"> Постановления № 11</w:t>
      </w:r>
      <w:r w:rsidRPr="00254107">
        <w:rPr>
          <w:szCs w:val="28"/>
        </w:rPr>
        <w:t xml:space="preserve"> </w:t>
      </w:r>
      <w:r>
        <w:rPr>
          <w:szCs w:val="28"/>
        </w:rPr>
        <w:t xml:space="preserve">изложить </w:t>
      </w:r>
      <w:r w:rsidRPr="00254107">
        <w:rPr>
          <w:szCs w:val="28"/>
        </w:rPr>
        <w:t>в следующей редакции:</w:t>
      </w:r>
    </w:p>
    <w:p w:rsidR="00C64BAE" w:rsidRDefault="00C64BAE" w:rsidP="00FD7485">
      <w:pPr>
        <w:pStyle w:val="a4"/>
        <w:tabs>
          <w:tab w:val="left" w:pos="-2835"/>
          <w:tab w:val="left" w:pos="1134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«2. </w:t>
      </w:r>
      <w:r w:rsidRPr="001D6FA2">
        <w:rPr>
          <w:b w:val="0"/>
          <w:sz w:val="28"/>
          <w:szCs w:val="28"/>
        </w:rPr>
        <w:t xml:space="preserve">Комиссии в срок до </w:t>
      </w:r>
      <w:r w:rsidR="00BC7AC2">
        <w:rPr>
          <w:b w:val="0"/>
          <w:sz w:val="28"/>
          <w:szCs w:val="28"/>
        </w:rPr>
        <w:t>30</w:t>
      </w:r>
      <w:r w:rsidR="001D6FA2" w:rsidRPr="001D6FA2">
        <w:rPr>
          <w:b w:val="0"/>
          <w:sz w:val="28"/>
          <w:szCs w:val="28"/>
        </w:rPr>
        <w:t xml:space="preserve"> июл</w:t>
      </w:r>
      <w:r w:rsidRPr="001D6FA2">
        <w:rPr>
          <w:b w:val="0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 w:rsidRPr="001D6FA2">
          <w:rPr>
            <w:b w:val="0"/>
            <w:sz w:val="28"/>
            <w:szCs w:val="28"/>
          </w:rPr>
          <w:t>2021 г</w:t>
        </w:r>
      </w:smartTag>
      <w:r w:rsidRPr="001D6FA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предоставить мне на утверждение комплексный план по организации и проведению Всероссийской переписи населения на территории комплекса «Байконур».».</w:t>
      </w:r>
    </w:p>
    <w:p w:rsidR="005E667E" w:rsidRPr="005E667E" w:rsidRDefault="006560FA" w:rsidP="001D6FA2">
      <w:pPr>
        <w:pStyle w:val="a4"/>
        <w:numPr>
          <w:ilvl w:val="0"/>
          <w:numId w:val="4"/>
        </w:numPr>
        <w:tabs>
          <w:tab w:val="left" w:pos="-2835"/>
          <w:tab w:val="left" w:pos="1134"/>
        </w:tabs>
        <w:spacing w:line="360" w:lineRule="auto"/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5E667E" w:rsidRPr="005E667E">
        <w:rPr>
          <w:b w:val="0"/>
          <w:sz w:val="28"/>
          <w:szCs w:val="28"/>
        </w:rPr>
        <w:t xml:space="preserve"> </w:t>
      </w:r>
      <w:r w:rsidR="005E667E" w:rsidRPr="005E667E">
        <w:rPr>
          <w:b w:val="0"/>
          <w:sz w:val="28"/>
          <w:szCs w:val="28"/>
          <w:lang w:val="en-US"/>
        </w:rPr>
        <w:t>www</w:t>
      </w:r>
      <w:r w:rsidR="005E667E" w:rsidRPr="005E667E">
        <w:rPr>
          <w:b w:val="0"/>
          <w:sz w:val="28"/>
          <w:szCs w:val="28"/>
        </w:rPr>
        <w:t>.</w:t>
      </w:r>
      <w:r w:rsidR="005E667E" w:rsidRPr="005E667E">
        <w:rPr>
          <w:b w:val="0"/>
          <w:sz w:val="28"/>
          <w:szCs w:val="28"/>
          <w:lang w:val="en-US"/>
        </w:rPr>
        <w:t>baikonuradm</w:t>
      </w:r>
      <w:r w:rsidR="005E667E" w:rsidRPr="005E667E">
        <w:rPr>
          <w:b w:val="0"/>
          <w:sz w:val="28"/>
          <w:szCs w:val="28"/>
        </w:rPr>
        <w:t>.</w:t>
      </w:r>
      <w:r w:rsidR="005E667E" w:rsidRPr="005E667E">
        <w:rPr>
          <w:b w:val="0"/>
          <w:sz w:val="28"/>
          <w:szCs w:val="28"/>
          <w:lang w:val="en-US"/>
        </w:rPr>
        <w:t>ru</w:t>
      </w:r>
      <w:r w:rsidR="005E667E" w:rsidRPr="005E667E">
        <w:rPr>
          <w:b w:val="0"/>
          <w:sz w:val="28"/>
          <w:szCs w:val="28"/>
        </w:rPr>
        <w:t>.</w:t>
      </w:r>
    </w:p>
    <w:p w:rsidR="005E667E" w:rsidRDefault="005E667E" w:rsidP="001D6FA2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</w:t>
      </w:r>
      <w:r w:rsidR="00CB0D95">
        <w:rPr>
          <w:sz w:val="28"/>
        </w:rPr>
        <w:t>возложить</w:t>
      </w:r>
      <w:r w:rsidR="006A02FD">
        <w:rPr>
          <w:sz w:val="28"/>
        </w:rPr>
        <w:br/>
      </w:r>
      <w:r w:rsidR="00CB0D95">
        <w:rPr>
          <w:sz w:val="28"/>
        </w:rPr>
        <w:t>на заместителя Главы администрации, отвечающего за вопросы социальной сферы в городе Байконур</w:t>
      </w:r>
      <w:r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6A02FD" w:rsidRDefault="006A02FD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8432BA" w:rsidRDefault="00A76385" w:rsidP="00B4255B">
      <w:pPr>
        <w:pStyle w:val="4"/>
        <w:spacing w:line="360" w:lineRule="auto"/>
        <w:ind w:right="-7"/>
        <w:jc w:val="both"/>
        <w:rPr>
          <w:sz w:val="16"/>
        </w:rPr>
      </w:pPr>
      <w:r>
        <w:rPr>
          <w:b/>
          <w:sz w:val="28"/>
          <w:szCs w:val="28"/>
        </w:rPr>
        <w:t xml:space="preserve">И.о. </w:t>
      </w:r>
      <w:r w:rsidR="005E667E"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E667E" w:rsidRPr="005E667E">
        <w:rPr>
          <w:b/>
          <w:sz w:val="28"/>
          <w:szCs w:val="28"/>
        </w:rPr>
        <w:t xml:space="preserve"> администрации                                                  </w:t>
      </w:r>
      <w:r w:rsidR="00A37603">
        <w:rPr>
          <w:b/>
          <w:sz w:val="28"/>
          <w:szCs w:val="28"/>
        </w:rPr>
        <w:t xml:space="preserve">  </w:t>
      </w:r>
      <w:r w:rsidR="005E667E">
        <w:rPr>
          <w:b/>
          <w:sz w:val="28"/>
          <w:szCs w:val="28"/>
        </w:rPr>
        <w:t xml:space="preserve"> </w:t>
      </w:r>
      <w:r w:rsidR="00690D2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Е.В. Морозова</w:t>
      </w:r>
      <w:r w:rsidR="008432BA">
        <w:t xml:space="preserve"> </w:t>
      </w:r>
    </w:p>
    <w:sectPr w:rsidR="008432BA" w:rsidSect="00B4255B">
      <w:headerReference w:type="default" r:id="rId10"/>
      <w:pgSz w:w="11906" w:h="16838" w:code="9"/>
      <w:pgMar w:top="1134" w:right="567" w:bottom="709" w:left="1701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79" w:rsidRDefault="002B2579">
      <w:r>
        <w:separator/>
      </w:r>
    </w:p>
  </w:endnote>
  <w:endnote w:type="continuationSeparator" w:id="0">
    <w:p w:rsidR="002B2579" w:rsidRDefault="002B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79" w:rsidRDefault="002B2579">
      <w:r>
        <w:separator/>
      </w:r>
    </w:p>
  </w:footnote>
  <w:footnote w:type="continuationSeparator" w:id="0">
    <w:p w:rsidR="002B2579" w:rsidRDefault="002B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8" w:rsidRDefault="007C50C8" w:rsidP="007C4EA6">
    <w:pPr>
      <w:pStyle w:val="a8"/>
      <w:framePr w:wrap="around" w:vAnchor="text" w:hAnchor="margin" w:xAlign="center" w:y="1"/>
      <w:rPr>
        <w:rStyle w:val="ab"/>
      </w:rPr>
    </w:pPr>
  </w:p>
  <w:p w:rsidR="007C50C8" w:rsidRDefault="007C50C8">
    <w:pPr>
      <w:pStyle w:val="a3"/>
      <w:framePr w:wrap="around" w:vAnchor="text" w:hAnchor="page" w:x="1560" w:y="-146"/>
      <w:rPr>
        <w:rStyle w:val="af"/>
      </w:rPr>
    </w:pPr>
  </w:p>
  <w:p w:rsidR="007C50C8" w:rsidRDefault="007C50C8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5A58BA"/>
    <w:multiLevelType w:val="hybridMultilevel"/>
    <w:tmpl w:val="66AEA376"/>
    <w:lvl w:ilvl="0" w:tplc="0419000F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2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AF36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9F43E4"/>
    <w:multiLevelType w:val="multilevel"/>
    <w:tmpl w:val="E30E2E0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4A87"/>
    <w:multiLevelType w:val="multilevel"/>
    <w:tmpl w:val="9B00C0A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3540"/>
    <w:rsid w:val="00013F74"/>
    <w:rsid w:val="00014FE4"/>
    <w:rsid w:val="00034FE3"/>
    <w:rsid w:val="00043130"/>
    <w:rsid w:val="0004381A"/>
    <w:rsid w:val="00056EF6"/>
    <w:rsid w:val="0006007D"/>
    <w:rsid w:val="000600B6"/>
    <w:rsid w:val="0006714C"/>
    <w:rsid w:val="00073A4B"/>
    <w:rsid w:val="00075CE5"/>
    <w:rsid w:val="000850AF"/>
    <w:rsid w:val="00090203"/>
    <w:rsid w:val="00095C7C"/>
    <w:rsid w:val="00096CB3"/>
    <w:rsid w:val="000A1232"/>
    <w:rsid w:val="000C1EAB"/>
    <w:rsid w:val="000C23B1"/>
    <w:rsid w:val="000C4FB7"/>
    <w:rsid w:val="000D0E46"/>
    <w:rsid w:val="000E115B"/>
    <w:rsid w:val="000F4EE8"/>
    <w:rsid w:val="001029E4"/>
    <w:rsid w:val="00131AC0"/>
    <w:rsid w:val="0013202A"/>
    <w:rsid w:val="00132824"/>
    <w:rsid w:val="0013623A"/>
    <w:rsid w:val="00136F91"/>
    <w:rsid w:val="001449A8"/>
    <w:rsid w:val="00150CAB"/>
    <w:rsid w:val="00170024"/>
    <w:rsid w:val="001714A8"/>
    <w:rsid w:val="001719F8"/>
    <w:rsid w:val="00176A6F"/>
    <w:rsid w:val="001B30EE"/>
    <w:rsid w:val="001C0509"/>
    <w:rsid w:val="001C076C"/>
    <w:rsid w:val="001D27E5"/>
    <w:rsid w:val="001D6524"/>
    <w:rsid w:val="001D6FA2"/>
    <w:rsid w:val="001F0077"/>
    <w:rsid w:val="00214DE6"/>
    <w:rsid w:val="00222FC8"/>
    <w:rsid w:val="0022684F"/>
    <w:rsid w:val="00230EFA"/>
    <w:rsid w:val="00233581"/>
    <w:rsid w:val="00254107"/>
    <w:rsid w:val="00270819"/>
    <w:rsid w:val="002863E8"/>
    <w:rsid w:val="00290F1C"/>
    <w:rsid w:val="00293ADF"/>
    <w:rsid w:val="002A091D"/>
    <w:rsid w:val="002A3950"/>
    <w:rsid w:val="002A50EB"/>
    <w:rsid w:val="002B2579"/>
    <w:rsid w:val="002B4DB8"/>
    <w:rsid w:val="002E5D48"/>
    <w:rsid w:val="002F02AF"/>
    <w:rsid w:val="00300306"/>
    <w:rsid w:val="003032FA"/>
    <w:rsid w:val="00307607"/>
    <w:rsid w:val="0031047F"/>
    <w:rsid w:val="00320445"/>
    <w:rsid w:val="0033057B"/>
    <w:rsid w:val="0034148B"/>
    <w:rsid w:val="00342BCF"/>
    <w:rsid w:val="0034760A"/>
    <w:rsid w:val="0037576E"/>
    <w:rsid w:val="00385B06"/>
    <w:rsid w:val="003917F6"/>
    <w:rsid w:val="003B1551"/>
    <w:rsid w:val="003B2832"/>
    <w:rsid w:val="003C412E"/>
    <w:rsid w:val="003C4E38"/>
    <w:rsid w:val="003E6E00"/>
    <w:rsid w:val="003F47B6"/>
    <w:rsid w:val="00443446"/>
    <w:rsid w:val="00444C7E"/>
    <w:rsid w:val="00450199"/>
    <w:rsid w:val="00450787"/>
    <w:rsid w:val="00451F97"/>
    <w:rsid w:val="00455538"/>
    <w:rsid w:val="0048411C"/>
    <w:rsid w:val="0049203A"/>
    <w:rsid w:val="004B016C"/>
    <w:rsid w:val="004B469A"/>
    <w:rsid w:val="004B60EC"/>
    <w:rsid w:val="004D2577"/>
    <w:rsid w:val="004E1996"/>
    <w:rsid w:val="004E2746"/>
    <w:rsid w:val="004F185B"/>
    <w:rsid w:val="0052143B"/>
    <w:rsid w:val="00533B96"/>
    <w:rsid w:val="0054463D"/>
    <w:rsid w:val="00544B32"/>
    <w:rsid w:val="00545AB6"/>
    <w:rsid w:val="00550DF1"/>
    <w:rsid w:val="00556ACE"/>
    <w:rsid w:val="0055792B"/>
    <w:rsid w:val="0056635B"/>
    <w:rsid w:val="00566ED2"/>
    <w:rsid w:val="00587AED"/>
    <w:rsid w:val="0059345D"/>
    <w:rsid w:val="00594617"/>
    <w:rsid w:val="00594893"/>
    <w:rsid w:val="00597EAB"/>
    <w:rsid w:val="005A4205"/>
    <w:rsid w:val="005C32CA"/>
    <w:rsid w:val="005C4594"/>
    <w:rsid w:val="005D58F6"/>
    <w:rsid w:val="005E667E"/>
    <w:rsid w:val="00605BB3"/>
    <w:rsid w:val="00635302"/>
    <w:rsid w:val="0063618B"/>
    <w:rsid w:val="0063752D"/>
    <w:rsid w:val="006514A7"/>
    <w:rsid w:val="00655A42"/>
    <w:rsid w:val="006560FA"/>
    <w:rsid w:val="00661212"/>
    <w:rsid w:val="00682C8E"/>
    <w:rsid w:val="0068320A"/>
    <w:rsid w:val="0068723D"/>
    <w:rsid w:val="00690D22"/>
    <w:rsid w:val="006A02FD"/>
    <w:rsid w:val="006A1E2E"/>
    <w:rsid w:val="006A2383"/>
    <w:rsid w:val="006A3227"/>
    <w:rsid w:val="006A5FE5"/>
    <w:rsid w:val="006B54B5"/>
    <w:rsid w:val="006B559E"/>
    <w:rsid w:val="006B61CE"/>
    <w:rsid w:val="006B7D68"/>
    <w:rsid w:val="006C40AD"/>
    <w:rsid w:val="006D3219"/>
    <w:rsid w:val="006F28DD"/>
    <w:rsid w:val="006F377B"/>
    <w:rsid w:val="006F4979"/>
    <w:rsid w:val="006F6F8A"/>
    <w:rsid w:val="0071677A"/>
    <w:rsid w:val="00721A76"/>
    <w:rsid w:val="00726578"/>
    <w:rsid w:val="00732100"/>
    <w:rsid w:val="0073475F"/>
    <w:rsid w:val="00747559"/>
    <w:rsid w:val="00754391"/>
    <w:rsid w:val="007566CE"/>
    <w:rsid w:val="00756E60"/>
    <w:rsid w:val="00775850"/>
    <w:rsid w:val="007853DC"/>
    <w:rsid w:val="00792E21"/>
    <w:rsid w:val="00794515"/>
    <w:rsid w:val="007B0C26"/>
    <w:rsid w:val="007C0E1F"/>
    <w:rsid w:val="007C2E4D"/>
    <w:rsid w:val="007C323C"/>
    <w:rsid w:val="007C4EA6"/>
    <w:rsid w:val="007C50C8"/>
    <w:rsid w:val="007D2D02"/>
    <w:rsid w:val="007D3838"/>
    <w:rsid w:val="007F23C0"/>
    <w:rsid w:val="00812936"/>
    <w:rsid w:val="00812ACB"/>
    <w:rsid w:val="00820DCC"/>
    <w:rsid w:val="008321D0"/>
    <w:rsid w:val="00841BBC"/>
    <w:rsid w:val="008432BA"/>
    <w:rsid w:val="00847D2D"/>
    <w:rsid w:val="0085780A"/>
    <w:rsid w:val="008617F3"/>
    <w:rsid w:val="00862A14"/>
    <w:rsid w:val="00881A05"/>
    <w:rsid w:val="00885A47"/>
    <w:rsid w:val="008B0371"/>
    <w:rsid w:val="008C41AD"/>
    <w:rsid w:val="008C6066"/>
    <w:rsid w:val="008D6B33"/>
    <w:rsid w:val="008D7717"/>
    <w:rsid w:val="008E4103"/>
    <w:rsid w:val="008F15E5"/>
    <w:rsid w:val="008F2C2A"/>
    <w:rsid w:val="008F34B4"/>
    <w:rsid w:val="009215C3"/>
    <w:rsid w:val="00930BE2"/>
    <w:rsid w:val="00945BCD"/>
    <w:rsid w:val="00946DAD"/>
    <w:rsid w:val="00953C9E"/>
    <w:rsid w:val="00966742"/>
    <w:rsid w:val="00966F0D"/>
    <w:rsid w:val="00966F8B"/>
    <w:rsid w:val="00974CB0"/>
    <w:rsid w:val="00980694"/>
    <w:rsid w:val="009937DF"/>
    <w:rsid w:val="00997B2A"/>
    <w:rsid w:val="009B13B4"/>
    <w:rsid w:val="009B1CB6"/>
    <w:rsid w:val="009B6637"/>
    <w:rsid w:val="009C2C73"/>
    <w:rsid w:val="009C6A1F"/>
    <w:rsid w:val="009D330D"/>
    <w:rsid w:val="009E7F70"/>
    <w:rsid w:val="009F1873"/>
    <w:rsid w:val="00A1012D"/>
    <w:rsid w:val="00A10811"/>
    <w:rsid w:val="00A134F7"/>
    <w:rsid w:val="00A173D3"/>
    <w:rsid w:val="00A27D00"/>
    <w:rsid w:val="00A32264"/>
    <w:rsid w:val="00A37603"/>
    <w:rsid w:val="00A51421"/>
    <w:rsid w:val="00A559E4"/>
    <w:rsid w:val="00A56DA1"/>
    <w:rsid w:val="00A75632"/>
    <w:rsid w:val="00A76385"/>
    <w:rsid w:val="00A81EE4"/>
    <w:rsid w:val="00A92537"/>
    <w:rsid w:val="00A939FF"/>
    <w:rsid w:val="00AA6141"/>
    <w:rsid w:val="00AD3CBC"/>
    <w:rsid w:val="00AE64C8"/>
    <w:rsid w:val="00AF07EB"/>
    <w:rsid w:val="00AF2B96"/>
    <w:rsid w:val="00B04CF8"/>
    <w:rsid w:val="00B07402"/>
    <w:rsid w:val="00B27C1F"/>
    <w:rsid w:val="00B3099C"/>
    <w:rsid w:val="00B32503"/>
    <w:rsid w:val="00B42036"/>
    <w:rsid w:val="00B4255B"/>
    <w:rsid w:val="00B429EA"/>
    <w:rsid w:val="00B47654"/>
    <w:rsid w:val="00B62F33"/>
    <w:rsid w:val="00B64F89"/>
    <w:rsid w:val="00B836F6"/>
    <w:rsid w:val="00B9563A"/>
    <w:rsid w:val="00BA5D8C"/>
    <w:rsid w:val="00BB1C72"/>
    <w:rsid w:val="00BB4BCC"/>
    <w:rsid w:val="00BC02BE"/>
    <w:rsid w:val="00BC7AC2"/>
    <w:rsid w:val="00BD4E07"/>
    <w:rsid w:val="00BD5B34"/>
    <w:rsid w:val="00BE2729"/>
    <w:rsid w:val="00BF05CB"/>
    <w:rsid w:val="00BF6767"/>
    <w:rsid w:val="00C02B55"/>
    <w:rsid w:val="00C02FF2"/>
    <w:rsid w:val="00C0631E"/>
    <w:rsid w:val="00C35C09"/>
    <w:rsid w:val="00C5071E"/>
    <w:rsid w:val="00C51E07"/>
    <w:rsid w:val="00C53209"/>
    <w:rsid w:val="00C64BAE"/>
    <w:rsid w:val="00C75697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16042"/>
    <w:rsid w:val="00D326B7"/>
    <w:rsid w:val="00D430F5"/>
    <w:rsid w:val="00D53053"/>
    <w:rsid w:val="00D57DFF"/>
    <w:rsid w:val="00D60938"/>
    <w:rsid w:val="00D620A5"/>
    <w:rsid w:val="00D8115F"/>
    <w:rsid w:val="00D82DD2"/>
    <w:rsid w:val="00D9741A"/>
    <w:rsid w:val="00DB361F"/>
    <w:rsid w:val="00DB37FE"/>
    <w:rsid w:val="00DB4300"/>
    <w:rsid w:val="00DB7618"/>
    <w:rsid w:val="00DC244A"/>
    <w:rsid w:val="00DC4E89"/>
    <w:rsid w:val="00DD24EE"/>
    <w:rsid w:val="00DE00A3"/>
    <w:rsid w:val="00DE46B9"/>
    <w:rsid w:val="00E1237F"/>
    <w:rsid w:val="00E12443"/>
    <w:rsid w:val="00E1749B"/>
    <w:rsid w:val="00E3334C"/>
    <w:rsid w:val="00E4317D"/>
    <w:rsid w:val="00E45301"/>
    <w:rsid w:val="00E45F8B"/>
    <w:rsid w:val="00E57F3D"/>
    <w:rsid w:val="00E63A09"/>
    <w:rsid w:val="00E640BB"/>
    <w:rsid w:val="00E760CD"/>
    <w:rsid w:val="00E772B2"/>
    <w:rsid w:val="00EA22AC"/>
    <w:rsid w:val="00EA7660"/>
    <w:rsid w:val="00EB14C1"/>
    <w:rsid w:val="00EC0061"/>
    <w:rsid w:val="00EC359E"/>
    <w:rsid w:val="00EC432D"/>
    <w:rsid w:val="00EE6D65"/>
    <w:rsid w:val="00F17796"/>
    <w:rsid w:val="00F37A76"/>
    <w:rsid w:val="00F70F96"/>
    <w:rsid w:val="00F7516E"/>
    <w:rsid w:val="00F75B13"/>
    <w:rsid w:val="00F82EED"/>
    <w:rsid w:val="00F8488D"/>
    <w:rsid w:val="00F867B6"/>
    <w:rsid w:val="00F91D3A"/>
    <w:rsid w:val="00FB4243"/>
    <w:rsid w:val="00FC4B39"/>
    <w:rsid w:val="00FD0DAA"/>
    <w:rsid w:val="00FD7485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DE96E1-FA5E-4F67-AF7C-5C77D7FA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link w:val="a6"/>
    <w:qFormat/>
    <w:rPr>
      <w:sz w:val="28"/>
      <w:lang w:val="x-none" w:eastAsia="x-none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b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c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d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e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f">
    <w:name w:val="Содержимое таблицы"/>
    <w:basedOn w:val="a"/>
    <w:pPr>
      <w:suppressLineNumbers/>
      <w:suppressAutoHyphen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character" w:customStyle="1" w:styleId="af1">
    <w:name w:val="Основной текст с отступом Знак"/>
    <w:semiHidden/>
    <w:rPr>
      <w:sz w:val="28"/>
      <w:lang w:eastAsia="ar-SA"/>
    </w:rPr>
  </w:style>
  <w:style w:type="paragraph" w:customStyle="1" w:styleId="13">
    <w:name w:val=" Знак Знак1 Знак"/>
    <w:basedOn w:val="a"/>
    <w:autoRedefine/>
    <w:rsid w:val="009B13B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Balloon Text"/>
    <w:basedOn w:val="a"/>
    <w:link w:val="af3"/>
    <w:rsid w:val="006560FA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6560FA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unhideWhenUsed/>
    <w:rsid w:val="00DB37FE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DB37FE"/>
  </w:style>
  <w:style w:type="character" w:customStyle="1" w:styleId="a6">
    <w:name w:val="Подзаголовок Знак"/>
    <w:link w:val="a5"/>
    <w:rsid w:val="00DB37FE"/>
    <w:rPr>
      <w:sz w:val="28"/>
    </w:rPr>
  </w:style>
  <w:style w:type="paragraph" w:styleId="af5">
    <w:name w:val="Plain Text"/>
    <w:basedOn w:val="a"/>
    <w:rsid w:val="001D6FA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 Ю.Л.</cp:lastModifiedBy>
  <cp:revision>2</cp:revision>
  <cp:lastPrinted>2021-07-28T04:28:00Z</cp:lastPrinted>
  <dcterms:created xsi:type="dcterms:W3CDTF">2024-05-13T12:46:00Z</dcterms:created>
  <dcterms:modified xsi:type="dcterms:W3CDTF">2024-05-13T12:46:00Z</dcterms:modified>
</cp:coreProperties>
</file>