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2E" w:rsidRPr="002A464F" w:rsidRDefault="006102E3">
      <w:pPr>
        <w:pStyle w:val="20"/>
        <w:spacing w:line="240" w:lineRule="auto"/>
        <w:ind w:right="5415"/>
        <w:rPr>
          <w:b/>
        </w:rPr>
      </w:pPr>
      <w:r w:rsidRPr="002A464F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-481965</wp:posOffset>
                </wp:positionV>
                <wp:extent cx="840740" cy="694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D41" w:rsidRDefault="00247D4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60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2867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5.5pt;margin-top:-37.95pt;width:66.2pt;height:54.6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" filled="f" stroked="f">
                <v:textbox>
                  <w:txbxContent>
                    <w:p w:rsidR="00247D41" w:rsidRDefault="00247D4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60.75pt" o:ole="" fillcolor="window">
                            <v:imagedata r:id="rId7" o:title=""/>
                          </v:shape>
                          <o:OLEObject Type="Embed" ProgID="Word.Picture.8" ShapeID="_x0000_i1025" DrawAspect="Content" ObjectID="_177710286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F2D2E" w:rsidRPr="002A464F" w:rsidRDefault="006F2D2E">
      <w:pPr>
        <w:pStyle w:val="a3"/>
        <w:spacing w:after="120"/>
        <w:rPr>
          <w:sz w:val="28"/>
        </w:rPr>
      </w:pPr>
      <w:r w:rsidRPr="002A464F">
        <w:rPr>
          <w:sz w:val="28"/>
        </w:rPr>
        <w:t>ГЛАВА  АДМИНИСТРАЦИИ  ГОРОДА  БАЙКОНУР</w:t>
      </w:r>
    </w:p>
    <w:p w:rsidR="006F2D2E" w:rsidRPr="002A464F" w:rsidRDefault="006102E3">
      <w:pPr>
        <w:pStyle w:val="2"/>
        <w:spacing w:after="120" w:line="480" w:lineRule="auto"/>
        <w:jc w:val="center"/>
        <w:rPr>
          <w:spacing w:val="100"/>
          <w:sz w:val="32"/>
        </w:rPr>
      </w:pPr>
      <w:r w:rsidRPr="002A464F"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1504315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3FCF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8.45pt" to="488.9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B11up94AAAAKAQAADwAAAAAAAAAAAAAAAABrBAAAZHJzL2Rvd25yZXYueG1sUEsFBgAAAAAEAAQA&#10;8wAAAHYFAAAAAA==&#10;">
                <w10:wrap anchory="page"/>
              </v:line>
            </w:pict>
          </mc:Fallback>
        </mc:AlternateContent>
      </w:r>
      <w:r w:rsidR="00D47B7F" w:rsidRPr="002A464F">
        <w:rPr>
          <w:noProof/>
          <w:spacing w:val="100"/>
          <w:sz w:val="32"/>
        </w:rPr>
        <w:t>ПОСТАНОВЛЕНИЕ</w:t>
      </w:r>
    </w:p>
    <w:p w:rsidR="00D47B7F" w:rsidRPr="002A464F" w:rsidRDefault="00C72258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>16 апреля 2021 г.</w:t>
      </w:r>
      <w:r w:rsidR="00D47B7F" w:rsidRPr="002A464F">
        <w:rPr>
          <w:szCs w:val="28"/>
        </w:rPr>
        <w:t xml:space="preserve">        </w:t>
      </w:r>
      <w:r w:rsidR="006961C5" w:rsidRPr="002A464F">
        <w:rPr>
          <w:szCs w:val="28"/>
        </w:rPr>
        <w:t xml:space="preserve">                   </w:t>
      </w:r>
      <w:r w:rsidR="00D47B7F" w:rsidRPr="002A464F">
        <w:rPr>
          <w:szCs w:val="28"/>
        </w:rPr>
        <w:t xml:space="preserve">                    </w:t>
      </w:r>
      <w:r w:rsidR="00DC3184" w:rsidRPr="002A464F">
        <w:rPr>
          <w:szCs w:val="28"/>
        </w:rPr>
        <w:t xml:space="preserve">                             </w:t>
      </w:r>
      <w:r w:rsidR="00D47B7F" w:rsidRPr="002A464F">
        <w:rPr>
          <w:szCs w:val="28"/>
        </w:rPr>
        <w:t xml:space="preserve">   № </w:t>
      </w:r>
      <w:r>
        <w:rPr>
          <w:szCs w:val="28"/>
        </w:rPr>
        <w:t>178</w:t>
      </w:r>
    </w:p>
    <w:p w:rsidR="00F71A26" w:rsidRPr="002A464F" w:rsidRDefault="00F71A26" w:rsidP="007321F7">
      <w:pPr>
        <w:pStyle w:val="1"/>
        <w:tabs>
          <w:tab w:val="left" w:pos="5245"/>
        </w:tabs>
        <w:spacing w:line="240" w:lineRule="auto"/>
        <w:ind w:right="4394"/>
        <w:jc w:val="left"/>
      </w:pPr>
      <w:bookmarkStart w:id="0" w:name="_GoBack"/>
      <w:r w:rsidRPr="002A464F">
        <w:t>О внесении изменени</w:t>
      </w:r>
      <w:r w:rsidR="00C975F9" w:rsidRPr="002A464F">
        <w:t>я</w:t>
      </w:r>
      <w:r w:rsidRPr="002A464F">
        <w:t xml:space="preserve"> в </w:t>
      </w:r>
      <w:r w:rsidR="00082FA8" w:rsidRPr="002A464F">
        <w:t xml:space="preserve">Порядок </w:t>
      </w:r>
      <w:r w:rsidR="007321F7" w:rsidRPr="002A464F">
        <w:t xml:space="preserve">уведомления муниципальными служащими города Байконур </w:t>
      </w:r>
      <w:r w:rsidR="007321F7" w:rsidRPr="002A464F"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BE38D2" w:rsidRPr="002A464F">
        <w:t>, утвержденн</w:t>
      </w:r>
      <w:r w:rsidR="00082FA8" w:rsidRPr="002A464F">
        <w:t>ый</w:t>
      </w:r>
      <w:r w:rsidR="00BE38D2" w:rsidRPr="002A464F">
        <w:t xml:space="preserve"> постановлением </w:t>
      </w:r>
      <w:r w:rsidR="00E53EF4" w:rsidRPr="002A464F">
        <w:t>Глав</w:t>
      </w:r>
      <w:r w:rsidR="00BE38D2" w:rsidRPr="002A464F">
        <w:t xml:space="preserve">ы администрации города Байконур </w:t>
      </w:r>
      <w:r w:rsidR="00E53EF4" w:rsidRPr="002A464F">
        <w:t xml:space="preserve">от </w:t>
      </w:r>
      <w:r w:rsidR="007321F7" w:rsidRPr="002A464F">
        <w:t>04</w:t>
      </w:r>
      <w:r w:rsidR="00E53EF4" w:rsidRPr="002A464F">
        <w:t xml:space="preserve"> </w:t>
      </w:r>
      <w:r w:rsidR="007321F7" w:rsidRPr="002A464F">
        <w:t>ма</w:t>
      </w:r>
      <w:r w:rsidR="00082FA8" w:rsidRPr="002A464F">
        <w:t xml:space="preserve">я </w:t>
      </w:r>
      <w:smartTag w:uri="urn:schemas-microsoft-com:office:smarttags" w:element="metricconverter">
        <w:smartTagPr>
          <w:attr w:name="ProductID" w:val="2018 г"/>
        </w:smartTagPr>
        <w:r w:rsidR="00E53EF4" w:rsidRPr="002A464F">
          <w:t>201</w:t>
        </w:r>
        <w:r w:rsidR="00082FA8" w:rsidRPr="002A464F">
          <w:t>8</w:t>
        </w:r>
        <w:r w:rsidR="00E53EF4" w:rsidRPr="002A464F">
          <w:t xml:space="preserve"> г</w:t>
        </w:r>
      </w:smartTag>
      <w:r w:rsidR="00E53EF4" w:rsidRPr="002A464F">
        <w:t xml:space="preserve">. № </w:t>
      </w:r>
      <w:r w:rsidR="007321F7" w:rsidRPr="002A464F">
        <w:t>150</w:t>
      </w:r>
    </w:p>
    <w:bookmarkEnd w:id="0"/>
    <w:p w:rsidR="002C12F3" w:rsidRPr="002A464F" w:rsidRDefault="002C12F3" w:rsidP="00182D3A">
      <w:pPr>
        <w:spacing w:line="360" w:lineRule="auto"/>
        <w:ind w:right="5698"/>
        <w:rPr>
          <w:b/>
        </w:rPr>
      </w:pPr>
    </w:p>
    <w:p w:rsidR="00082FA8" w:rsidRPr="002A464F" w:rsidRDefault="00022877" w:rsidP="00082FA8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2A464F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2A464F">
          <w:t>1995 г</w:t>
        </w:r>
      </w:smartTag>
      <w:r w:rsidR="001A150F" w:rsidRPr="002A464F">
        <w:t>.</w:t>
      </w:r>
      <w:r w:rsidR="00DC24E2" w:rsidRPr="002A464F">
        <w:t xml:space="preserve"> и с целью совершенствования нормативного правового регулирования муниципальной службы города Байконур</w:t>
      </w:r>
    </w:p>
    <w:p w:rsidR="00DD1001" w:rsidRPr="002A464F" w:rsidRDefault="00DD1001" w:rsidP="00082FA8">
      <w:pPr>
        <w:pStyle w:val="ConsPlusNormal"/>
        <w:spacing w:line="336" w:lineRule="auto"/>
        <w:ind w:firstLine="709"/>
        <w:jc w:val="center"/>
        <w:rPr>
          <w:b/>
          <w:spacing w:val="20"/>
        </w:rPr>
      </w:pPr>
      <w:r w:rsidRPr="002A464F">
        <w:rPr>
          <w:b/>
          <w:spacing w:val="20"/>
        </w:rPr>
        <w:t>ПОСТАНОВЛЯЮ:</w:t>
      </w:r>
    </w:p>
    <w:p w:rsidR="00390284" w:rsidRPr="002A464F" w:rsidRDefault="009773F6" w:rsidP="00BD0334">
      <w:pPr>
        <w:numPr>
          <w:ilvl w:val="0"/>
          <w:numId w:val="17"/>
        </w:numPr>
        <w:spacing w:line="336" w:lineRule="auto"/>
        <w:ind w:left="0" w:firstLine="709"/>
        <w:jc w:val="both"/>
      </w:pPr>
      <w:r w:rsidRPr="002A464F">
        <w:t xml:space="preserve">Внести в </w:t>
      </w:r>
      <w:r w:rsidR="00082FA8" w:rsidRPr="002A464F">
        <w:t xml:space="preserve">Порядок </w:t>
      </w:r>
      <w:r w:rsidR="001A150F" w:rsidRPr="002A464F">
        <w:t>уведомления муниципальными служащими города Байконур о возникновении личной заинтересованности при исполнении должностных обязанностей, которая приводит или может привести к</w:t>
      </w:r>
      <w:r w:rsidR="00CD199A" w:rsidRPr="002A464F">
        <w:t> </w:t>
      </w:r>
      <w:r w:rsidR="001A150F" w:rsidRPr="002A464F">
        <w:t>конфликту интересов</w:t>
      </w:r>
      <w:r w:rsidRPr="002A464F">
        <w:t>, утвержденн</w:t>
      </w:r>
      <w:r w:rsidR="00293DD3" w:rsidRPr="002A464F">
        <w:t>ый</w:t>
      </w:r>
      <w:r w:rsidRPr="002A464F">
        <w:t xml:space="preserve"> постановлением Главы администрации города Байконур </w:t>
      </w:r>
      <w:r w:rsidR="00293DD3" w:rsidRPr="002A464F">
        <w:t xml:space="preserve">от </w:t>
      </w:r>
      <w:r w:rsidR="001A150F" w:rsidRPr="002A464F">
        <w:t>04</w:t>
      </w:r>
      <w:r w:rsidR="00293DD3" w:rsidRPr="002A464F">
        <w:t xml:space="preserve"> </w:t>
      </w:r>
      <w:r w:rsidR="001A150F" w:rsidRPr="002A464F">
        <w:t>ма</w:t>
      </w:r>
      <w:r w:rsidR="00293DD3" w:rsidRPr="002A464F">
        <w:t>я</w:t>
      </w:r>
      <w:r w:rsidRPr="002A464F"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2A464F">
          <w:t>201</w:t>
        </w:r>
        <w:r w:rsidR="00293DD3" w:rsidRPr="002A464F">
          <w:t>8</w:t>
        </w:r>
        <w:r w:rsidRPr="002A464F">
          <w:t xml:space="preserve"> г</w:t>
        </w:r>
      </w:smartTag>
      <w:r w:rsidRPr="002A464F">
        <w:t xml:space="preserve">. № </w:t>
      </w:r>
      <w:r w:rsidR="001A150F" w:rsidRPr="002A464F">
        <w:t>150</w:t>
      </w:r>
      <w:r w:rsidRPr="002A464F">
        <w:t xml:space="preserve"> «</w:t>
      </w:r>
      <w:r w:rsidR="00293DD3" w:rsidRPr="002A464F">
        <w:t xml:space="preserve">Об утверждении </w:t>
      </w:r>
      <w:r w:rsidR="001A150F" w:rsidRPr="002A464F">
        <w:t>Порядка уведомления муниципальными служащими города Байконур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32963" w:rsidRPr="002A464F">
        <w:t>»</w:t>
      </w:r>
      <w:r w:rsidR="00BF5312" w:rsidRPr="002A464F">
        <w:t xml:space="preserve"> (</w:t>
      </w:r>
      <w:r w:rsidR="00D51CEF" w:rsidRPr="002A464F">
        <w:t>с изменениями</w:t>
      </w:r>
      <w:r w:rsidR="00BF5312" w:rsidRPr="002A464F">
        <w:t>)</w:t>
      </w:r>
      <w:r w:rsidR="00332963" w:rsidRPr="002A464F">
        <w:t xml:space="preserve">, </w:t>
      </w:r>
      <w:r w:rsidR="00BD0334" w:rsidRPr="002A464F">
        <w:t xml:space="preserve">изменение, изложив пункт </w:t>
      </w:r>
      <w:r w:rsidR="00BD0334">
        <w:t>4</w:t>
      </w:r>
      <w:r w:rsidR="00BD0334" w:rsidRPr="002A464F">
        <w:t xml:space="preserve"> в следующей редакции:</w:t>
      </w:r>
      <w:r w:rsidR="00D51CEF" w:rsidRPr="002A464F">
        <w:t xml:space="preserve"> </w:t>
      </w:r>
    </w:p>
    <w:p w:rsidR="004E5673" w:rsidRPr="002A464F" w:rsidRDefault="00233851" w:rsidP="006961C5">
      <w:pPr>
        <w:spacing w:line="336" w:lineRule="auto"/>
        <w:ind w:firstLine="709"/>
        <w:jc w:val="both"/>
      </w:pPr>
      <w:r w:rsidRPr="002A464F">
        <w:rPr>
          <w:szCs w:val="28"/>
        </w:rPr>
        <w:t>«</w:t>
      </w:r>
      <w:r w:rsidR="00BD0334">
        <w:rPr>
          <w:szCs w:val="28"/>
        </w:rPr>
        <w:t>4</w:t>
      </w:r>
      <w:r w:rsidRPr="002A464F">
        <w:rPr>
          <w:szCs w:val="28"/>
        </w:rPr>
        <w:t>.</w:t>
      </w:r>
      <w:r w:rsidR="00F91D8B" w:rsidRPr="002A464F">
        <w:rPr>
          <w:szCs w:val="28"/>
        </w:rPr>
        <w:t> </w:t>
      </w:r>
      <w:r w:rsidR="00BD0334">
        <w:rPr>
          <w:szCs w:val="28"/>
        </w:rPr>
        <w:t xml:space="preserve">Муниципальные служащие составляют уведомление на имя Главы администрации города Байконур (далее – Глава администрации) и представляют его в отдел </w:t>
      </w:r>
      <w:r w:rsidR="00BD0334" w:rsidRPr="00BD0334">
        <w:rPr>
          <w:szCs w:val="28"/>
        </w:rPr>
        <w:t xml:space="preserve">по работе с правоохранительными органами, </w:t>
      </w:r>
      <w:r w:rsidR="00BD0334" w:rsidRPr="00BD0334">
        <w:rPr>
          <w:szCs w:val="28"/>
        </w:rPr>
        <w:lastRenderedPageBreak/>
        <w:t>профилактике коррупционных и иных правонарушений</w:t>
      </w:r>
      <w:r w:rsidR="00BD0334">
        <w:rPr>
          <w:szCs w:val="28"/>
        </w:rPr>
        <w:t xml:space="preserve"> администрации города Байконур (далее – Отдел).</w:t>
      </w:r>
      <w:r w:rsidRPr="002A464F">
        <w:rPr>
          <w:szCs w:val="28"/>
        </w:rPr>
        <w:t xml:space="preserve">». </w:t>
      </w:r>
    </w:p>
    <w:p w:rsidR="00B72FB2" w:rsidRPr="002A464F" w:rsidRDefault="00356A6C" w:rsidP="00A2556D">
      <w:pPr>
        <w:spacing w:line="360" w:lineRule="auto"/>
        <w:ind w:firstLine="697"/>
        <w:jc w:val="both"/>
        <w:rPr>
          <w:szCs w:val="28"/>
        </w:rPr>
      </w:pPr>
      <w:r w:rsidRPr="002A464F">
        <w:rPr>
          <w:szCs w:val="28"/>
        </w:rPr>
        <w:t>2</w:t>
      </w:r>
      <w:r w:rsidR="0014765F" w:rsidRPr="002A464F">
        <w:rPr>
          <w:szCs w:val="28"/>
        </w:rPr>
        <w:t>. </w:t>
      </w:r>
      <w:r w:rsidR="0014765F" w:rsidRPr="002A464F">
        <w:rPr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</w:t>
      </w:r>
      <w:r w:rsidR="00B72FB2" w:rsidRPr="002A464F">
        <w:rPr>
          <w:szCs w:val="28"/>
        </w:rPr>
        <w:t>.</w:t>
      </w:r>
      <w:r w:rsidR="00DA6ED3" w:rsidRPr="002A464F">
        <w:rPr>
          <w:szCs w:val="28"/>
        </w:rPr>
        <w:t xml:space="preserve"> </w:t>
      </w:r>
    </w:p>
    <w:p w:rsidR="00663623" w:rsidRPr="002A464F" w:rsidRDefault="00356A6C" w:rsidP="006961C5">
      <w:pPr>
        <w:spacing w:line="336" w:lineRule="auto"/>
        <w:ind w:firstLine="709"/>
        <w:jc w:val="both"/>
      </w:pPr>
      <w:r w:rsidRPr="002A464F">
        <w:t>3</w:t>
      </w:r>
      <w:r w:rsidR="00DF51E8" w:rsidRPr="002A464F">
        <w:t>.</w:t>
      </w:r>
      <w:r w:rsidR="00F91D8B" w:rsidRPr="002A464F">
        <w:rPr>
          <w:i/>
          <w:iCs/>
        </w:rPr>
        <w:t> </w:t>
      </w:r>
      <w:r w:rsidR="00663623" w:rsidRPr="002A464F">
        <w:t xml:space="preserve">Контроль за исполнением настоящего постановления возложить на первого </w:t>
      </w:r>
      <w:r w:rsidR="00FC606C" w:rsidRPr="002A464F">
        <w:t>заместителя Главы администрации.</w:t>
      </w:r>
    </w:p>
    <w:p w:rsidR="00E72226" w:rsidRPr="002A464F" w:rsidRDefault="00E72226" w:rsidP="0066362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</w:rPr>
      </w:pPr>
    </w:p>
    <w:p w:rsidR="00015C63" w:rsidRPr="002A464F" w:rsidRDefault="00015C63" w:rsidP="0066362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</w:rPr>
      </w:pPr>
    </w:p>
    <w:p w:rsidR="00777F7E" w:rsidRPr="002A464F" w:rsidRDefault="00777F7E" w:rsidP="006961C5">
      <w:pPr>
        <w:pStyle w:val="20"/>
        <w:tabs>
          <w:tab w:val="left" w:pos="7230"/>
        </w:tabs>
        <w:spacing w:line="312" w:lineRule="auto"/>
        <w:rPr>
          <w:b/>
        </w:rPr>
      </w:pPr>
      <w:r w:rsidRPr="002A464F">
        <w:rPr>
          <w:b/>
        </w:rPr>
        <w:t>Глав</w:t>
      </w:r>
      <w:r w:rsidR="005D60A2">
        <w:rPr>
          <w:b/>
        </w:rPr>
        <w:t>а</w:t>
      </w:r>
      <w:r w:rsidR="007B1322" w:rsidRPr="002A464F">
        <w:rPr>
          <w:b/>
        </w:rPr>
        <w:t xml:space="preserve"> </w:t>
      </w:r>
      <w:r w:rsidR="00B52986" w:rsidRPr="002A464F">
        <w:rPr>
          <w:b/>
        </w:rPr>
        <w:t xml:space="preserve">администрации </w:t>
      </w:r>
      <w:r w:rsidR="00392805" w:rsidRPr="002A464F">
        <w:rPr>
          <w:b/>
        </w:rPr>
        <w:t xml:space="preserve">     </w:t>
      </w:r>
      <w:r w:rsidR="006961C5" w:rsidRPr="002A464F">
        <w:rPr>
          <w:b/>
        </w:rPr>
        <w:t xml:space="preserve">                                       </w:t>
      </w:r>
      <w:r w:rsidR="005D60A2">
        <w:rPr>
          <w:b/>
        </w:rPr>
        <w:t xml:space="preserve">     </w:t>
      </w:r>
      <w:r w:rsidR="006961C5" w:rsidRPr="002A464F">
        <w:rPr>
          <w:b/>
        </w:rPr>
        <w:t xml:space="preserve">    </w:t>
      </w:r>
      <w:r w:rsidR="008C7DA3" w:rsidRPr="002A464F">
        <w:rPr>
          <w:b/>
        </w:rPr>
        <w:t xml:space="preserve">      </w:t>
      </w:r>
      <w:r w:rsidR="00392805" w:rsidRPr="002A464F">
        <w:rPr>
          <w:b/>
        </w:rPr>
        <w:t xml:space="preserve">  </w:t>
      </w:r>
      <w:r w:rsidR="00E72226" w:rsidRPr="002A464F">
        <w:rPr>
          <w:b/>
        </w:rPr>
        <w:t xml:space="preserve"> </w:t>
      </w:r>
      <w:r w:rsidR="00626708" w:rsidRPr="002A464F">
        <w:rPr>
          <w:b/>
        </w:rPr>
        <w:t xml:space="preserve">  </w:t>
      </w:r>
      <w:r w:rsidR="00F5749A" w:rsidRPr="002A464F">
        <w:rPr>
          <w:b/>
        </w:rPr>
        <w:t xml:space="preserve"> </w:t>
      </w:r>
      <w:r w:rsidR="005D60A2">
        <w:rPr>
          <w:b/>
        </w:rPr>
        <w:t>К.Д. Бусыгин</w:t>
      </w:r>
      <w:r w:rsidR="00626708" w:rsidRPr="002A464F">
        <w:rPr>
          <w:b/>
        </w:rPr>
        <w:t xml:space="preserve"> </w:t>
      </w:r>
    </w:p>
    <w:sectPr w:rsidR="00777F7E" w:rsidRPr="002A464F" w:rsidSect="00626922">
      <w:headerReference w:type="even" r:id="rId10"/>
      <w:headerReference w:type="default" r:id="rId11"/>
      <w:type w:val="continuous"/>
      <w:pgSz w:w="11907" w:h="16840" w:code="9"/>
      <w:pgMar w:top="1134" w:right="567" w:bottom="1134" w:left="1701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611" w:rsidRDefault="00E24611">
      <w:r>
        <w:separator/>
      </w:r>
    </w:p>
  </w:endnote>
  <w:endnote w:type="continuationSeparator" w:id="0">
    <w:p w:rsidR="00E24611" w:rsidRDefault="00E2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611" w:rsidRDefault="00E24611">
      <w:r>
        <w:separator/>
      </w:r>
    </w:p>
  </w:footnote>
  <w:footnote w:type="continuationSeparator" w:id="0">
    <w:p w:rsidR="00E24611" w:rsidRDefault="00E24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D41" w:rsidRPr="007703C3" w:rsidRDefault="00247D41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5</w:t>
    </w:r>
    <w:r w:rsidRPr="007703C3">
      <w:rPr>
        <w:rStyle w:val="a6"/>
        <w:sz w:val="20"/>
      </w:rPr>
      <w:fldChar w:fldCharType="end"/>
    </w:r>
  </w:p>
  <w:p w:rsidR="00247D41" w:rsidRDefault="00247D41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247D41" w:rsidRDefault="00247D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D41" w:rsidRPr="007703C3" w:rsidRDefault="00247D41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6102E3">
      <w:rPr>
        <w:rStyle w:val="a6"/>
        <w:noProof/>
        <w:sz w:val="20"/>
      </w:rPr>
      <w:t>2</w:t>
    </w:r>
    <w:r w:rsidRPr="007703C3">
      <w:rPr>
        <w:rStyle w:val="a6"/>
        <w:sz w:val="20"/>
      </w:rPr>
      <w:fldChar w:fldCharType="end"/>
    </w:r>
  </w:p>
  <w:p w:rsidR="00247D41" w:rsidRDefault="00247D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AE0023C"/>
    <w:multiLevelType w:val="hybridMultilevel"/>
    <w:tmpl w:val="AA1A4B84"/>
    <w:lvl w:ilvl="0" w:tplc="39E43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7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1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6CC87BBD"/>
    <w:multiLevelType w:val="hybridMultilevel"/>
    <w:tmpl w:val="AB4E4632"/>
    <w:lvl w:ilvl="0" w:tplc="7A66212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6"/>
  </w:num>
  <w:num w:numId="5">
    <w:abstractNumId w:val="4"/>
  </w:num>
  <w:num w:numId="6">
    <w:abstractNumId w:val="0"/>
  </w:num>
  <w:num w:numId="7">
    <w:abstractNumId w:val="8"/>
  </w:num>
  <w:num w:numId="8">
    <w:abstractNumId w:val="12"/>
  </w:num>
  <w:num w:numId="9">
    <w:abstractNumId w:val="9"/>
  </w:num>
  <w:num w:numId="10">
    <w:abstractNumId w:val="14"/>
  </w:num>
  <w:num w:numId="11">
    <w:abstractNumId w:val="10"/>
  </w:num>
  <w:num w:numId="12">
    <w:abstractNumId w:val="2"/>
  </w:num>
  <w:num w:numId="13">
    <w:abstractNumId w:val="7"/>
  </w:num>
  <w:num w:numId="14">
    <w:abstractNumId w:val="6"/>
  </w:num>
  <w:num w:numId="15">
    <w:abstractNumId w:val="15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E9"/>
    <w:rsid w:val="00015C63"/>
    <w:rsid w:val="00015ECF"/>
    <w:rsid w:val="000166CC"/>
    <w:rsid w:val="00017C7D"/>
    <w:rsid w:val="000208C1"/>
    <w:rsid w:val="00022877"/>
    <w:rsid w:val="00023915"/>
    <w:rsid w:val="000270EE"/>
    <w:rsid w:val="0004107A"/>
    <w:rsid w:val="0004431A"/>
    <w:rsid w:val="0005160E"/>
    <w:rsid w:val="00054FAA"/>
    <w:rsid w:val="000657BE"/>
    <w:rsid w:val="0007160A"/>
    <w:rsid w:val="00073C1B"/>
    <w:rsid w:val="000748AC"/>
    <w:rsid w:val="00082FA8"/>
    <w:rsid w:val="00087CAE"/>
    <w:rsid w:val="000B2544"/>
    <w:rsid w:val="000B6C76"/>
    <w:rsid w:val="000C0DE2"/>
    <w:rsid w:val="000C1E8A"/>
    <w:rsid w:val="000C32C5"/>
    <w:rsid w:val="000C333F"/>
    <w:rsid w:val="000D7917"/>
    <w:rsid w:val="000F6D5C"/>
    <w:rsid w:val="0010056A"/>
    <w:rsid w:val="00104BDA"/>
    <w:rsid w:val="0011090D"/>
    <w:rsid w:val="00111672"/>
    <w:rsid w:val="00111B73"/>
    <w:rsid w:val="001122ED"/>
    <w:rsid w:val="00112A46"/>
    <w:rsid w:val="0011306F"/>
    <w:rsid w:val="001150A4"/>
    <w:rsid w:val="001216EA"/>
    <w:rsid w:val="00122D56"/>
    <w:rsid w:val="00124F00"/>
    <w:rsid w:val="00130195"/>
    <w:rsid w:val="001421D5"/>
    <w:rsid w:val="0014765F"/>
    <w:rsid w:val="00164D40"/>
    <w:rsid w:val="00171553"/>
    <w:rsid w:val="00174036"/>
    <w:rsid w:val="00177F2B"/>
    <w:rsid w:val="00182ABE"/>
    <w:rsid w:val="00182D3A"/>
    <w:rsid w:val="00192DEC"/>
    <w:rsid w:val="001A150F"/>
    <w:rsid w:val="001A4FA8"/>
    <w:rsid w:val="001A5C25"/>
    <w:rsid w:val="001B03E9"/>
    <w:rsid w:val="001B0A21"/>
    <w:rsid w:val="001B63F6"/>
    <w:rsid w:val="001C1EEF"/>
    <w:rsid w:val="001C4FE6"/>
    <w:rsid w:val="001D33B9"/>
    <w:rsid w:val="001E0FF3"/>
    <w:rsid w:val="001F0714"/>
    <w:rsid w:val="001F1BFC"/>
    <w:rsid w:val="001F51B7"/>
    <w:rsid w:val="001F6F2A"/>
    <w:rsid w:val="0020221B"/>
    <w:rsid w:val="0020544D"/>
    <w:rsid w:val="00212427"/>
    <w:rsid w:val="00216024"/>
    <w:rsid w:val="00227C85"/>
    <w:rsid w:val="00232284"/>
    <w:rsid w:val="00233851"/>
    <w:rsid w:val="00240239"/>
    <w:rsid w:val="00243BDD"/>
    <w:rsid w:val="00247D41"/>
    <w:rsid w:val="00251518"/>
    <w:rsid w:val="00270536"/>
    <w:rsid w:val="002901F5"/>
    <w:rsid w:val="002908B0"/>
    <w:rsid w:val="00293DD3"/>
    <w:rsid w:val="002A464F"/>
    <w:rsid w:val="002C12F3"/>
    <w:rsid w:val="002C2E84"/>
    <w:rsid w:val="002D24CC"/>
    <w:rsid w:val="002E3067"/>
    <w:rsid w:val="002F196B"/>
    <w:rsid w:val="002F636B"/>
    <w:rsid w:val="00301D93"/>
    <w:rsid w:val="00302833"/>
    <w:rsid w:val="0030465C"/>
    <w:rsid w:val="0031158F"/>
    <w:rsid w:val="003160DA"/>
    <w:rsid w:val="00332963"/>
    <w:rsid w:val="00335ED7"/>
    <w:rsid w:val="00342B4D"/>
    <w:rsid w:val="00356A6C"/>
    <w:rsid w:val="00361993"/>
    <w:rsid w:val="00362252"/>
    <w:rsid w:val="00362FB7"/>
    <w:rsid w:val="00367895"/>
    <w:rsid w:val="00384476"/>
    <w:rsid w:val="0038639F"/>
    <w:rsid w:val="00390284"/>
    <w:rsid w:val="0039176F"/>
    <w:rsid w:val="00392805"/>
    <w:rsid w:val="0039297D"/>
    <w:rsid w:val="00397011"/>
    <w:rsid w:val="003A4E87"/>
    <w:rsid w:val="003B6234"/>
    <w:rsid w:val="003C2BD6"/>
    <w:rsid w:val="003C67E3"/>
    <w:rsid w:val="003D1303"/>
    <w:rsid w:val="003D2FA7"/>
    <w:rsid w:val="003D7FCF"/>
    <w:rsid w:val="003E7288"/>
    <w:rsid w:val="004046E0"/>
    <w:rsid w:val="00405D5B"/>
    <w:rsid w:val="004065D7"/>
    <w:rsid w:val="0041419B"/>
    <w:rsid w:val="00424444"/>
    <w:rsid w:val="00426222"/>
    <w:rsid w:val="004316FF"/>
    <w:rsid w:val="0043174A"/>
    <w:rsid w:val="00431BD1"/>
    <w:rsid w:val="00436498"/>
    <w:rsid w:val="00454C44"/>
    <w:rsid w:val="0045645D"/>
    <w:rsid w:val="004667A0"/>
    <w:rsid w:val="004703BA"/>
    <w:rsid w:val="00476866"/>
    <w:rsid w:val="004864DA"/>
    <w:rsid w:val="00487535"/>
    <w:rsid w:val="00496A84"/>
    <w:rsid w:val="004A33C4"/>
    <w:rsid w:val="004A4DE9"/>
    <w:rsid w:val="004B6EFE"/>
    <w:rsid w:val="004B6F3B"/>
    <w:rsid w:val="004C23C2"/>
    <w:rsid w:val="004C307F"/>
    <w:rsid w:val="004C622E"/>
    <w:rsid w:val="004C7A02"/>
    <w:rsid w:val="004E51BD"/>
    <w:rsid w:val="004E5673"/>
    <w:rsid w:val="004F4A73"/>
    <w:rsid w:val="0050355D"/>
    <w:rsid w:val="00515F44"/>
    <w:rsid w:val="00521447"/>
    <w:rsid w:val="00523436"/>
    <w:rsid w:val="0053520B"/>
    <w:rsid w:val="0053713D"/>
    <w:rsid w:val="005459CB"/>
    <w:rsid w:val="0055108C"/>
    <w:rsid w:val="00554B10"/>
    <w:rsid w:val="00574ED6"/>
    <w:rsid w:val="00595685"/>
    <w:rsid w:val="005A092D"/>
    <w:rsid w:val="005A12CE"/>
    <w:rsid w:val="005A3CA4"/>
    <w:rsid w:val="005A72F3"/>
    <w:rsid w:val="005B3955"/>
    <w:rsid w:val="005B5F9F"/>
    <w:rsid w:val="005B6C6D"/>
    <w:rsid w:val="005B74AC"/>
    <w:rsid w:val="005C0300"/>
    <w:rsid w:val="005C239B"/>
    <w:rsid w:val="005D3E59"/>
    <w:rsid w:val="005D60A2"/>
    <w:rsid w:val="005E357F"/>
    <w:rsid w:val="005E4B54"/>
    <w:rsid w:val="005F10D0"/>
    <w:rsid w:val="005F2412"/>
    <w:rsid w:val="005F2A7C"/>
    <w:rsid w:val="005F7A18"/>
    <w:rsid w:val="00601BB9"/>
    <w:rsid w:val="006102E3"/>
    <w:rsid w:val="00615FBA"/>
    <w:rsid w:val="00626708"/>
    <w:rsid w:val="00626922"/>
    <w:rsid w:val="00632AEF"/>
    <w:rsid w:val="00633449"/>
    <w:rsid w:val="006341A7"/>
    <w:rsid w:val="00634233"/>
    <w:rsid w:val="00635DB3"/>
    <w:rsid w:val="006368F3"/>
    <w:rsid w:val="00640083"/>
    <w:rsid w:val="00663623"/>
    <w:rsid w:val="0066733A"/>
    <w:rsid w:val="00667E78"/>
    <w:rsid w:val="00676054"/>
    <w:rsid w:val="00680000"/>
    <w:rsid w:val="00687555"/>
    <w:rsid w:val="00695AD4"/>
    <w:rsid w:val="006961C5"/>
    <w:rsid w:val="006A7651"/>
    <w:rsid w:val="006A78BC"/>
    <w:rsid w:val="006B2BC0"/>
    <w:rsid w:val="006D343D"/>
    <w:rsid w:val="006D3A04"/>
    <w:rsid w:val="006D6593"/>
    <w:rsid w:val="006D7BD5"/>
    <w:rsid w:val="006E4A0B"/>
    <w:rsid w:val="006F2D2E"/>
    <w:rsid w:val="007040B5"/>
    <w:rsid w:val="00704F64"/>
    <w:rsid w:val="00710046"/>
    <w:rsid w:val="00710BAA"/>
    <w:rsid w:val="007134BE"/>
    <w:rsid w:val="0072561B"/>
    <w:rsid w:val="007318C4"/>
    <w:rsid w:val="007321F7"/>
    <w:rsid w:val="0073377D"/>
    <w:rsid w:val="007341E9"/>
    <w:rsid w:val="00751ED9"/>
    <w:rsid w:val="00761387"/>
    <w:rsid w:val="0076533A"/>
    <w:rsid w:val="007666D1"/>
    <w:rsid w:val="007703C3"/>
    <w:rsid w:val="00770567"/>
    <w:rsid w:val="0077101C"/>
    <w:rsid w:val="0077248C"/>
    <w:rsid w:val="00777F7E"/>
    <w:rsid w:val="00780549"/>
    <w:rsid w:val="00785F6A"/>
    <w:rsid w:val="007922F9"/>
    <w:rsid w:val="00793CFB"/>
    <w:rsid w:val="007A0B84"/>
    <w:rsid w:val="007A3354"/>
    <w:rsid w:val="007A502D"/>
    <w:rsid w:val="007B1322"/>
    <w:rsid w:val="007B19E8"/>
    <w:rsid w:val="007B418F"/>
    <w:rsid w:val="007C251A"/>
    <w:rsid w:val="007C5B01"/>
    <w:rsid w:val="007D2C6F"/>
    <w:rsid w:val="007D4122"/>
    <w:rsid w:val="007D4AE3"/>
    <w:rsid w:val="007F1149"/>
    <w:rsid w:val="007F15A0"/>
    <w:rsid w:val="007F60F4"/>
    <w:rsid w:val="007F71E5"/>
    <w:rsid w:val="007F75F1"/>
    <w:rsid w:val="007F7984"/>
    <w:rsid w:val="008006B7"/>
    <w:rsid w:val="008043F3"/>
    <w:rsid w:val="00805CA9"/>
    <w:rsid w:val="00813945"/>
    <w:rsid w:val="00815D1E"/>
    <w:rsid w:val="00822C93"/>
    <w:rsid w:val="00823C5A"/>
    <w:rsid w:val="00836718"/>
    <w:rsid w:val="008402F8"/>
    <w:rsid w:val="008406C7"/>
    <w:rsid w:val="008532E4"/>
    <w:rsid w:val="00855B00"/>
    <w:rsid w:val="0085636E"/>
    <w:rsid w:val="00857DCE"/>
    <w:rsid w:val="00860181"/>
    <w:rsid w:val="00861C2C"/>
    <w:rsid w:val="00877F23"/>
    <w:rsid w:val="0088536A"/>
    <w:rsid w:val="00894A68"/>
    <w:rsid w:val="008A2785"/>
    <w:rsid w:val="008A30BE"/>
    <w:rsid w:val="008A69C6"/>
    <w:rsid w:val="008A6E92"/>
    <w:rsid w:val="008B6CEC"/>
    <w:rsid w:val="008C324F"/>
    <w:rsid w:val="008C7DA3"/>
    <w:rsid w:val="008E245E"/>
    <w:rsid w:val="008E4593"/>
    <w:rsid w:val="008E709C"/>
    <w:rsid w:val="00906284"/>
    <w:rsid w:val="00911044"/>
    <w:rsid w:val="00912901"/>
    <w:rsid w:val="009179B3"/>
    <w:rsid w:val="009228E6"/>
    <w:rsid w:val="00945400"/>
    <w:rsid w:val="00960B3C"/>
    <w:rsid w:val="00961718"/>
    <w:rsid w:val="00975B89"/>
    <w:rsid w:val="009773F6"/>
    <w:rsid w:val="00986A68"/>
    <w:rsid w:val="009874DB"/>
    <w:rsid w:val="009901E5"/>
    <w:rsid w:val="009920D2"/>
    <w:rsid w:val="00994769"/>
    <w:rsid w:val="009A07EE"/>
    <w:rsid w:val="009A79A8"/>
    <w:rsid w:val="009B0747"/>
    <w:rsid w:val="009B5DAC"/>
    <w:rsid w:val="009B7F5B"/>
    <w:rsid w:val="009C06E6"/>
    <w:rsid w:val="009C46B1"/>
    <w:rsid w:val="009D6FAB"/>
    <w:rsid w:val="009E418A"/>
    <w:rsid w:val="009E5DE1"/>
    <w:rsid w:val="009F201A"/>
    <w:rsid w:val="009F4DB5"/>
    <w:rsid w:val="00A046A9"/>
    <w:rsid w:val="00A106A3"/>
    <w:rsid w:val="00A159B3"/>
    <w:rsid w:val="00A15ABC"/>
    <w:rsid w:val="00A2090E"/>
    <w:rsid w:val="00A2556D"/>
    <w:rsid w:val="00A404D1"/>
    <w:rsid w:val="00A55193"/>
    <w:rsid w:val="00A579A9"/>
    <w:rsid w:val="00A60B94"/>
    <w:rsid w:val="00A70A07"/>
    <w:rsid w:val="00A811F9"/>
    <w:rsid w:val="00AA186C"/>
    <w:rsid w:val="00AA3A2A"/>
    <w:rsid w:val="00AA65FD"/>
    <w:rsid w:val="00AB398E"/>
    <w:rsid w:val="00AB6898"/>
    <w:rsid w:val="00AC1A2F"/>
    <w:rsid w:val="00AD7CB0"/>
    <w:rsid w:val="00AE099B"/>
    <w:rsid w:val="00AE2691"/>
    <w:rsid w:val="00AE645B"/>
    <w:rsid w:val="00AF643A"/>
    <w:rsid w:val="00B0532A"/>
    <w:rsid w:val="00B07232"/>
    <w:rsid w:val="00B1258D"/>
    <w:rsid w:val="00B12E16"/>
    <w:rsid w:val="00B13D18"/>
    <w:rsid w:val="00B15290"/>
    <w:rsid w:val="00B205FB"/>
    <w:rsid w:val="00B21DAD"/>
    <w:rsid w:val="00B268FE"/>
    <w:rsid w:val="00B336FB"/>
    <w:rsid w:val="00B33B15"/>
    <w:rsid w:val="00B36065"/>
    <w:rsid w:val="00B371AD"/>
    <w:rsid w:val="00B46A29"/>
    <w:rsid w:val="00B51234"/>
    <w:rsid w:val="00B52986"/>
    <w:rsid w:val="00B71695"/>
    <w:rsid w:val="00B72FB2"/>
    <w:rsid w:val="00B80945"/>
    <w:rsid w:val="00B82418"/>
    <w:rsid w:val="00B85D40"/>
    <w:rsid w:val="00B865AB"/>
    <w:rsid w:val="00B96776"/>
    <w:rsid w:val="00B967BE"/>
    <w:rsid w:val="00BA07AF"/>
    <w:rsid w:val="00BB0370"/>
    <w:rsid w:val="00BB6808"/>
    <w:rsid w:val="00BC23B0"/>
    <w:rsid w:val="00BD0334"/>
    <w:rsid w:val="00BD604C"/>
    <w:rsid w:val="00BE38D2"/>
    <w:rsid w:val="00BE5A5B"/>
    <w:rsid w:val="00BF1CD3"/>
    <w:rsid w:val="00BF5009"/>
    <w:rsid w:val="00BF5312"/>
    <w:rsid w:val="00BF5856"/>
    <w:rsid w:val="00C01028"/>
    <w:rsid w:val="00C04DC4"/>
    <w:rsid w:val="00C12651"/>
    <w:rsid w:val="00C130F7"/>
    <w:rsid w:val="00C314F8"/>
    <w:rsid w:val="00C36B8A"/>
    <w:rsid w:val="00C55300"/>
    <w:rsid w:val="00C55F20"/>
    <w:rsid w:val="00C7152C"/>
    <w:rsid w:val="00C72258"/>
    <w:rsid w:val="00C74062"/>
    <w:rsid w:val="00C80941"/>
    <w:rsid w:val="00C83F5B"/>
    <w:rsid w:val="00C84E46"/>
    <w:rsid w:val="00C87BCB"/>
    <w:rsid w:val="00C91375"/>
    <w:rsid w:val="00C975F9"/>
    <w:rsid w:val="00CA200A"/>
    <w:rsid w:val="00CC27FB"/>
    <w:rsid w:val="00CC48CD"/>
    <w:rsid w:val="00CC6CEA"/>
    <w:rsid w:val="00CD199A"/>
    <w:rsid w:val="00CD2915"/>
    <w:rsid w:val="00CD7195"/>
    <w:rsid w:val="00CF295E"/>
    <w:rsid w:val="00CF3D86"/>
    <w:rsid w:val="00D00122"/>
    <w:rsid w:val="00D049AF"/>
    <w:rsid w:val="00D07CBF"/>
    <w:rsid w:val="00D13C2A"/>
    <w:rsid w:val="00D16942"/>
    <w:rsid w:val="00D17064"/>
    <w:rsid w:val="00D207FC"/>
    <w:rsid w:val="00D227AC"/>
    <w:rsid w:val="00D46518"/>
    <w:rsid w:val="00D472D7"/>
    <w:rsid w:val="00D47B7F"/>
    <w:rsid w:val="00D51CEF"/>
    <w:rsid w:val="00D66BEE"/>
    <w:rsid w:val="00D678E4"/>
    <w:rsid w:val="00D71CF7"/>
    <w:rsid w:val="00D725E3"/>
    <w:rsid w:val="00D73F55"/>
    <w:rsid w:val="00D7452C"/>
    <w:rsid w:val="00D74EDC"/>
    <w:rsid w:val="00D75DAB"/>
    <w:rsid w:val="00D8404F"/>
    <w:rsid w:val="00D84869"/>
    <w:rsid w:val="00D97FD0"/>
    <w:rsid w:val="00DA6ED3"/>
    <w:rsid w:val="00DB12BB"/>
    <w:rsid w:val="00DB18F7"/>
    <w:rsid w:val="00DB6701"/>
    <w:rsid w:val="00DC24E2"/>
    <w:rsid w:val="00DC3184"/>
    <w:rsid w:val="00DC5B37"/>
    <w:rsid w:val="00DD1001"/>
    <w:rsid w:val="00DD3A82"/>
    <w:rsid w:val="00DD77F6"/>
    <w:rsid w:val="00DF51E8"/>
    <w:rsid w:val="00E00AC1"/>
    <w:rsid w:val="00E0239A"/>
    <w:rsid w:val="00E10A54"/>
    <w:rsid w:val="00E1392E"/>
    <w:rsid w:val="00E215BE"/>
    <w:rsid w:val="00E2393B"/>
    <w:rsid w:val="00E24611"/>
    <w:rsid w:val="00E250BD"/>
    <w:rsid w:val="00E27171"/>
    <w:rsid w:val="00E27AD5"/>
    <w:rsid w:val="00E33EBF"/>
    <w:rsid w:val="00E435BE"/>
    <w:rsid w:val="00E53EF4"/>
    <w:rsid w:val="00E57353"/>
    <w:rsid w:val="00E66C23"/>
    <w:rsid w:val="00E70D00"/>
    <w:rsid w:val="00E72226"/>
    <w:rsid w:val="00E73827"/>
    <w:rsid w:val="00E74048"/>
    <w:rsid w:val="00E752B7"/>
    <w:rsid w:val="00E76A1F"/>
    <w:rsid w:val="00E81040"/>
    <w:rsid w:val="00E8658D"/>
    <w:rsid w:val="00E92012"/>
    <w:rsid w:val="00EA7C63"/>
    <w:rsid w:val="00EB5080"/>
    <w:rsid w:val="00EB58F4"/>
    <w:rsid w:val="00EB6936"/>
    <w:rsid w:val="00EB7069"/>
    <w:rsid w:val="00EB7EA6"/>
    <w:rsid w:val="00EC31B0"/>
    <w:rsid w:val="00EC35A8"/>
    <w:rsid w:val="00EC4941"/>
    <w:rsid w:val="00ED2F8F"/>
    <w:rsid w:val="00ED50C3"/>
    <w:rsid w:val="00ED7F20"/>
    <w:rsid w:val="00EE3B43"/>
    <w:rsid w:val="00EE4EF2"/>
    <w:rsid w:val="00EE7878"/>
    <w:rsid w:val="00EF04B6"/>
    <w:rsid w:val="00EF5C53"/>
    <w:rsid w:val="00F039BF"/>
    <w:rsid w:val="00F13BB6"/>
    <w:rsid w:val="00F1576E"/>
    <w:rsid w:val="00F16292"/>
    <w:rsid w:val="00F25BB1"/>
    <w:rsid w:val="00F30A17"/>
    <w:rsid w:val="00F32007"/>
    <w:rsid w:val="00F46B9D"/>
    <w:rsid w:val="00F560AE"/>
    <w:rsid w:val="00F5749A"/>
    <w:rsid w:val="00F57D30"/>
    <w:rsid w:val="00F67E8C"/>
    <w:rsid w:val="00F71A26"/>
    <w:rsid w:val="00F73093"/>
    <w:rsid w:val="00F73997"/>
    <w:rsid w:val="00F74006"/>
    <w:rsid w:val="00F756BA"/>
    <w:rsid w:val="00F85C1C"/>
    <w:rsid w:val="00F91D8B"/>
    <w:rsid w:val="00F95320"/>
    <w:rsid w:val="00F979D1"/>
    <w:rsid w:val="00FA00E0"/>
    <w:rsid w:val="00FA6022"/>
    <w:rsid w:val="00FB01CC"/>
    <w:rsid w:val="00FB376B"/>
    <w:rsid w:val="00FB6C4C"/>
    <w:rsid w:val="00FC1E8F"/>
    <w:rsid w:val="00FC606C"/>
    <w:rsid w:val="00FC6501"/>
    <w:rsid w:val="00FC72B5"/>
    <w:rsid w:val="00FC7DD5"/>
    <w:rsid w:val="00FE175C"/>
    <w:rsid w:val="00FE37AA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D63B0AB-F897-4C08-B658-A44D1767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DA6E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 Ю.Л.</cp:lastModifiedBy>
  <cp:revision>2</cp:revision>
  <cp:lastPrinted>2019-11-12T04:28:00Z</cp:lastPrinted>
  <dcterms:created xsi:type="dcterms:W3CDTF">2024-05-13T05:55:00Z</dcterms:created>
  <dcterms:modified xsi:type="dcterms:W3CDTF">2024-05-13T05:55:00Z</dcterms:modified>
</cp:coreProperties>
</file>