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4D34F7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268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268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4D34F7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D260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4C0648">
      <w:pPr>
        <w:spacing w:line="720" w:lineRule="auto"/>
        <w:jc w:val="both"/>
      </w:pPr>
      <w:r>
        <w:t>29 марта</w:t>
      </w:r>
      <w:r w:rsidR="00B35E90">
        <w:t xml:space="preserve"> 202</w:t>
      </w:r>
      <w:r>
        <w:t>2</w:t>
      </w:r>
      <w:r w:rsidR="00B35E90">
        <w:t xml:space="preserve"> г.</w:t>
      </w:r>
      <w:r w:rsidR="00D574AA">
        <w:t xml:space="preserve">                                                                №</w:t>
      </w:r>
      <w:r w:rsidR="00B35E90">
        <w:t xml:space="preserve"> </w:t>
      </w:r>
      <w:r>
        <w:t>105</w:t>
      </w:r>
      <w:r w:rsidR="00D574AA">
        <w:t xml:space="preserve"> 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4C0648">
        <w:rPr>
          <w:b/>
          <w:color w:val="000000"/>
          <w:spacing w:val="-1"/>
        </w:rPr>
        <w:t>я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D574AA" w:rsidRDefault="004C0648" w:rsidP="004C0648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На основании</w:t>
      </w:r>
      <w:r w:rsidRPr="003B61AB">
        <w:rPr>
          <w:szCs w:val="28"/>
        </w:rPr>
        <w:t xml:space="preserve"> Соглашени</w:t>
      </w:r>
      <w:r>
        <w:rPr>
          <w:szCs w:val="28"/>
        </w:rPr>
        <w:t>я</w:t>
      </w:r>
      <w:r w:rsidRPr="003B61AB">
        <w:rPr>
          <w:szCs w:val="28"/>
        </w:rPr>
        <w:t xml:space="preserve"> между Российской Федер</w:t>
      </w:r>
      <w:r w:rsidRPr="003B61AB">
        <w:rPr>
          <w:szCs w:val="28"/>
        </w:rPr>
        <w:t>а</w:t>
      </w:r>
      <w:r w:rsidRPr="003B61AB">
        <w:rPr>
          <w:szCs w:val="28"/>
        </w:rPr>
        <w:t>цией и Республикой Казахстан о статусе города Байконур, порядке фо</w:t>
      </w:r>
      <w:r w:rsidRPr="003B61AB">
        <w:rPr>
          <w:szCs w:val="28"/>
        </w:rPr>
        <w:t>р</w:t>
      </w:r>
      <w:r w:rsidRPr="003B61AB">
        <w:rPr>
          <w:szCs w:val="28"/>
        </w:rPr>
        <w:t xml:space="preserve">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3B61AB">
          <w:rPr>
            <w:szCs w:val="28"/>
          </w:rPr>
          <w:t>1995 г</w:t>
        </w:r>
      </w:smartTag>
      <w:r w:rsidRPr="003B61AB">
        <w:rPr>
          <w:szCs w:val="28"/>
        </w:rPr>
        <w:t>.</w:t>
      </w:r>
      <w:r w:rsidR="00626383">
        <w:rPr>
          <w:color w:val="000000"/>
          <w:spacing w:val="2"/>
        </w:rPr>
        <w:t xml:space="preserve"> </w:t>
      </w:r>
    </w:p>
    <w:p w:rsidR="00D574AA" w:rsidRDefault="00D574AA" w:rsidP="004C0648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4C0648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 xml:space="preserve">города </w:t>
      </w:r>
      <w:r w:rsidR="004C0648">
        <w:rPr>
          <w:color w:val="000000"/>
          <w:spacing w:val="9"/>
        </w:rPr>
        <w:br/>
      </w:r>
      <w:r w:rsidR="00106CF5">
        <w:rPr>
          <w:color w:val="000000"/>
          <w:spacing w:val="9"/>
        </w:rPr>
        <w:t>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C0648">
        <w:rPr>
          <w:color w:val="000000"/>
          <w:spacing w:val="4"/>
        </w:rPr>
        <w:t xml:space="preserve"> (с изменениями)</w:t>
      </w:r>
      <w:r w:rsidR="004D3A95" w:rsidRPr="004D3A95">
        <w:rPr>
          <w:color w:val="000000"/>
          <w:spacing w:val="9"/>
        </w:rPr>
        <w:t xml:space="preserve">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4C0648">
        <w:rPr>
          <w:color w:val="000000"/>
          <w:spacing w:val="-1"/>
        </w:rPr>
        <w:t>е</w:t>
      </w:r>
      <w:r>
        <w:rPr>
          <w:color w:val="000000"/>
          <w:spacing w:val="-1"/>
        </w:rPr>
        <w:t>е изменени</w:t>
      </w:r>
      <w:r w:rsidR="004C0648">
        <w:rPr>
          <w:color w:val="000000"/>
          <w:spacing w:val="-1"/>
        </w:rPr>
        <w:t>е</w:t>
      </w:r>
      <w:r>
        <w:rPr>
          <w:color w:val="000000"/>
          <w:spacing w:val="-1"/>
        </w:rPr>
        <w:t>:</w:t>
      </w:r>
    </w:p>
    <w:p w:rsidR="00341361" w:rsidRDefault="004C0648" w:rsidP="004C0648">
      <w:p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 xml:space="preserve">Указать новую фамилию члена персонального состава Комиссии </w:t>
      </w:r>
      <w:r w:rsidR="00C62942">
        <w:rPr>
          <w:color w:val="000000"/>
          <w:spacing w:val="3"/>
        </w:rPr>
        <w:t>Петров</w:t>
      </w:r>
      <w:r>
        <w:rPr>
          <w:color w:val="000000"/>
          <w:spacing w:val="3"/>
        </w:rPr>
        <w:t>ой</w:t>
      </w:r>
      <w:r w:rsidR="00C62942">
        <w:rPr>
          <w:color w:val="000000"/>
          <w:spacing w:val="3"/>
        </w:rPr>
        <w:t> Н.Р</w:t>
      </w:r>
      <w:r w:rsidR="00D07E87">
        <w:rPr>
          <w:color w:val="000000"/>
          <w:spacing w:val="3"/>
        </w:rPr>
        <w:t>.</w:t>
      </w:r>
      <w:r w:rsidR="00341361">
        <w:rPr>
          <w:color w:val="000000"/>
          <w:spacing w:val="3"/>
        </w:rPr>
        <w:t xml:space="preserve"> – </w:t>
      </w:r>
      <w:r>
        <w:rPr>
          <w:color w:val="000000"/>
          <w:spacing w:val="3"/>
        </w:rPr>
        <w:t>Гизатулина Н.Р.</w:t>
      </w:r>
    </w:p>
    <w:p w:rsidR="000D2AC1" w:rsidRDefault="000D2AC1" w:rsidP="004C0648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 xml:space="preserve">. Аппарату Главы администрации города Байконур в установленные </w:t>
      </w:r>
      <w:r w:rsidR="004C0648">
        <w:rPr>
          <w:color w:val="000000"/>
        </w:rPr>
        <w:br/>
      </w:r>
      <w:r w:rsidRPr="000D2AC1">
        <w:rPr>
          <w:color w:val="000000"/>
        </w:rPr>
        <w:t>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 w:rsidR="004C0648">
        <w:rPr>
          <w:color w:val="000000"/>
        </w:rPr>
        <w:t xml:space="preserve"> </w:t>
      </w:r>
      <w:r w:rsidRPr="000D2AC1">
        <w:rPr>
          <w:color w:val="000000"/>
        </w:rPr>
        <w:t>и на официальном сайте администрации города Байконур www.baikonuradm.ru.</w:t>
      </w:r>
    </w:p>
    <w:p w:rsidR="003069E9" w:rsidRDefault="003069E9" w:rsidP="004C0648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 Контроль за исполнением настоящего постановления возложить на</w:t>
      </w:r>
      <w:r>
        <w:rPr>
          <w:color w:val="000000"/>
          <w:spacing w:val="8"/>
        </w:rPr>
        <w:br/>
      </w:r>
      <w:r>
        <w:rPr>
          <w:color w:val="000000"/>
          <w:spacing w:val="-1"/>
        </w:rPr>
        <w:t>заместителя Главы администрации города Байконур</w:t>
      </w:r>
      <w:r w:rsidR="008737FD">
        <w:rPr>
          <w:color w:val="000000"/>
          <w:spacing w:val="-1"/>
        </w:rPr>
        <w:t>, отвечающего за организацию работы администрации города Байконур в сфере правопорядка и особого режима функционирования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AD6456" w:rsidRDefault="00CD28F4" w:rsidP="00B35E90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>Глав</w:t>
      </w:r>
      <w:r w:rsidR="00B35E90">
        <w:rPr>
          <w:b/>
        </w:rPr>
        <w:t>а</w:t>
      </w:r>
      <w:r>
        <w:rPr>
          <w:b/>
        </w:rPr>
        <w:t xml:space="preserve"> администрации                                   </w:t>
      </w:r>
      <w:r w:rsidR="00B36D30">
        <w:rPr>
          <w:b/>
        </w:rPr>
        <w:t xml:space="preserve">                 </w:t>
      </w:r>
      <w:r w:rsidR="00B35E90">
        <w:rPr>
          <w:b/>
        </w:rPr>
        <w:t xml:space="preserve">  </w:t>
      </w:r>
      <w:r w:rsidR="00B36D30">
        <w:rPr>
          <w:b/>
        </w:rPr>
        <w:t xml:space="preserve">    </w:t>
      </w:r>
      <w:r w:rsidR="00B35E90">
        <w:rPr>
          <w:b/>
        </w:rPr>
        <w:t xml:space="preserve">                 К.Д. Бусыгин</w:t>
      </w:r>
    </w:p>
    <w:sectPr w:rsidR="00AD645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210" w:rsidRDefault="002C1210">
      <w:r>
        <w:separator/>
      </w:r>
    </w:p>
  </w:endnote>
  <w:endnote w:type="continuationSeparator" w:id="0">
    <w:p w:rsidR="002C1210" w:rsidRDefault="002C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210" w:rsidRDefault="002C1210">
      <w:r>
        <w:separator/>
      </w:r>
    </w:p>
  </w:footnote>
  <w:footnote w:type="continuationSeparator" w:id="0">
    <w:p w:rsidR="002C1210" w:rsidRDefault="002C1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5641A"/>
    <w:rsid w:val="000703AC"/>
    <w:rsid w:val="0007179B"/>
    <w:rsid w:val="000767A8"/>
    <w:rsid w:val="000947A8"/>
    <w:rsid w:val="000A086E"/>
    <w:rsid w:val="000B3C7A"/>
    <w:rsid w:val="000D2AC1"/>
    <w:rsid w:val="000F09EA"/>
    <w:rsid w:val="000F6090"/>
    <w:rsid w:val="0010305F"/>
    <w:rsid w:val="00106CF5"/>
    <w:rsid w:val="00107B77"/>
    <w:rsid w:val="001442EA"/>
    <w:rsid w:val="0014470C"/>
    <w:rsid w:val="001815AD"/>
    <w:rsid w:val="001C6B33"/>
    <w:rsid w:val="00203309"/>
    <w:rsid w:val="00211CA6"/>
    <w:rsid w:val="00243E74"/>
    <w:rsid w:val="002621CE"/>
    <w:rsid w:val="0026454E"/>
    <w:rsid w:val="00265432"/>
    <w:rsid w:val="002A0189"/>
    <w:rsid w:val="002B5191"/>
    <w:rsid w:val="002C1210"/>
    <w:rsid w:val="002C402B"/>
    <w:rsid w:val="002E066E"/>
    <w:rsid w:val="002E3BBD"/>
    <w:rsid w:val="003069E9"/>
    <w:rsid w:val="00324020"/>
    <w:rsid w:val="00341361"/>
    <w:rsid w:val="0035428D"/>
    <w:rsid w:val="00360640"/>
    <w:rsid w:val="00360F4F"/>
    <w:rsid w:val="00372337"/>
    <w:rsid w:val="003B4669"/>
    <w:rsid w:val="0041624E"/>
    <w:rsid w:val="0042668A"/>
    <w:rsid w:val="00443C88"/>
    <w:rsid w:val="00452ED4"/>
    <w:rsid w:val="004611A5"/>
    <w:rsid w:val="00463977"/>
    <w:rsid w:val="004B4695"/>
    <w:rsid w:val="004B7AC9"/>
    <w:rsid w:val="004C0648"/>
    <w:rsid w:val="004C7023"/>
    <w:rsid w:val="004C7C3F"/>
    <w:rsid w:val="004D34F7"/>
    <w:rsid w:val="004D3A95"/>
    <w:rsid w:val="004D685A"/>
    <w:rsid w:val="004E1126"/>
    <w:rsid w:val="0050276C"/>
    <w:rsid w:val="00507611"/>
    <w:rsid w:val="00507894"/>
    <w:rsid w:val="0054094E"/>
    <w:rsid w:val="0054569B"/>
    <w:rsid w:val="0055486C"/>
    <w:rsid w:val="005560A8"/>
    <w:rsid w:val="00572D70"/>
    <w:rsid w:val="00574BC4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71470"/>
    <w:rsid w:val="006924B4"/>
    <w:rsid w:val="006A436B"/>
    <w:rsid w:val="006F48A2"/>
    <w:rsid w:val="0072432A"/>
    <w:rsid w:val="00732294"/>
    <w:rsid w:val="00754BEE"/>
    <w:rsid w:val="00765E24"/>
    <w:rsid w:val="00781DC5"/>
    <w:rsid w:val="0079769F"/>
    <w:rsid w:val="007C3A15"/>
    <w:rsid w:val="007E6362"/>
    <w:rsid w:val="00841449"/>
    <w:rsid w:val="0084515E"/>
    <w:rsid w:val="00845241"/>
    <w:rsid w:val="008737FD"/>
    <w:rsid w:val="008C49B9"/>
    <w:rsid w:val="008C5EA5"/>
    <w:rsid w:val="008D1263"/>
    <w:rsid w:val="00911A5F"/>
    <w:rsid w:val="0094464A"/>
    <w:rsid w:val="009500AE"/>
    <w:rsid w:val="009518A7"/>
    <w:rsid w:val="009819EE"/>
    <w:rsid w:val="009857EF"/>
    <w:rsid w:val="009B0442"/>
    <w:rsid w:val="009E1B80"/>
    <w:rsid w:val="009E5651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3415E"/>
    <w:rsid w:val="00B35E90"/>
    <w:rsid w:val="00B36D30"/>
    <w:rsid w:val="00B428FA"/>
    <w:rsid w:val="00B57092"/>
    <w:rsid w:val="00B7646D"/>
    <w:rsid w:val="00B87C37"/>
    <w:rsid w:val="00B9146F"/>
    <w:rsid w:val="00BA37CC"/>
    <w:rsid w:val="00BD613D"/>
    <w:rsid w:val="00C00001"/>
    <w:rsid w:val="00C02538"/>
    <w:rsid w:val="00C027C6"/>
    <w:rsid w:val="00C13543"/>
    <w:rsid w:val="00C56D08"/>
    <w:rsid w:val="00C62942"/>
    <w:rsid w:val="00C65E5B"/>
    <w:rsid w:val="00C723A4"/>
    <w:rsid w:val="00C832B5"/>
    <w:rsid w:val="00CA1875"/>
    <w:rsid w:val="00CB7E35"/>
    <w:rsid w:val="00CC30F0"/>
    <w:rsid w:val="00CD126F"/>
    <w:rsid w:val="00CD28F4"/>
    <w:rsid w:val="00CE727A"/>
    <w:rsid w:val="00CF0798"/>
    <w:rsid w:val="00CF7EBE"/>
    <w:rsid w:val="00D07E87"/>
    <w:rsid w:val="00D213B6"/>
    <w:rsid w:val="00D328B6"/>
    <w:rsid w:val="00D4722D"/>
    <w:rsid w:val="00D50B03"/>
    <w:rsid w:val="00D574AA"/>
    <w:rsid w:val="00D63323"/>
    <w:rsid w:val="00D811CF"/>
    <w:rsid w:val="00D86F27"/>
    <w:rsid w:val="00D94674"/>
    <w:rsid w:val="00D9668D"/>
    <w:rsid w:val="00DB13E4"/>
    <w:rsid w:val="00DB1A94"/>
    <w:rsid w:val="00DC5E44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C1913"/>
    <w:rsid w:val="00EE61C7"/>
    <w:rsid w:val="00EF4D9C"/>
    <w:rsid w:val="00F16444"/>
    <w:rsid w:val="00F46BCC"/>
    <w:rsid w:val="00F87DC4"/>
    <w:rsid w:val="00F91614"/>
    <w:rsid w:val="00FB2499"/>
    <w:rsid w:val="00FB32FE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A0747-3A84-4EE2-B26C-670375A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2021-12-14T05:15:00Z</cp:lastPrinted>
  <dcterms:created xsi:type="dcterms:W3CDTF">2024-05-13T05:52:00Z</dcterms:created>
  <dcterms:modified xsi:type="dcterms:W3CDTF">2024-05-13T05:52:00Z</dcterms:modified>
</cp:coreProperties>
</file>