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9273B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481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667481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9273B7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5BCD7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0123AD" w:rsidP="004C344D">
      <w:pPr>
        <w:widowControl w:val="0"/>
        <w:jc w:val="both"/>
        <w:rPr>
          <w:sz w:val="28"/>
        </w:rPr>
      </w:pPr>
      <w:r>
        <w:rPr>
          <w:sz w:val="28"/>
        </w:rPr>
        <w:t>25 марта 2022 г.</w:t>
      </w:r>
      <w:r w:rsidR="00B45ED5" w:rsidRPr="003B7553">
        <w:rPr>
          <w:sz w:val="28"/>
        </w:rPr>
        <w:t xml:space="preserve">                                                  </w:t>
      </w:r>
      <w:r w:rsidR="00977AC6">
        <w:rPr>
          <w:sz w:val="28"/>
        </w:rPr>
        <w:t xml:space="preserve">            </w:t>
      </w:r>
      <w:r w:rsidR="0025755F">
        <w:rPr>
          <w:sz w:val="28"/>
        </w:rPr>
        <w:t xml:space="preserve">            </w:t>
      </w:r>
      <w:r w:rsidR="00B56B09">
        <w:rPr>
          <w:sz w:val="28"/>
        </w:rPr>
        <w:t xml:space="preserve"> </w:t>
      </w:r>
      <w:r>
        <w:rPr>
          <w:sz w:val="28"/>
        </w:rPr>
        <w:t>№ 102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 w:rsidTr="00581940">
        <w:trPr>
          <w:trHeight w:val="416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52BB5" w:rsidRPr="00F05A3C" w:rsidRDefault="00B45ED5" w:rsidP="00C52BB5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C52BB5">
              <w:rPr>
                <w:b/>
                <w:bCs/>
                <w:szCs w:val="28"/>
                <w:lang w:val="ru-RU" w:eastAsia="ru-RU"/>
              </w:rPr>
              <w:t>б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C52BB5">
              <w:rPr>
                <w:b/>
                <w:bCs/>
                <w:szCs w:val="28"/>
                <w:lang w:val="ru-RU" w:eastAsia="ru-RU"/>
              </w:rPr>
              <w:t>отмене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 xml:space="preserve">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="00916A58">
              <w:rPr>
                <w:b/>
                <w:bCs/>
                <w:szCs w:val="28"/>
                <w:lang w:val="ru-RU" w:eastAsia="ru-RU"/>
              </w:rPr>
              <w:t>территории города Байконур и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F05A3C" w:rsidRPr="00F05A3C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F05A3C">
              <w:rPr>
                <w:b/>
                <w:bCs/>
                <w:szCs w:val="28"/>
                <w:lang w:val="ru-RU" w:eastAsia="ru-RU"/>
              </w:rPr>
              <w:t xml:space="preserve">и о </w:t>
            </w:r>
            <w:r w:rsidR="00D3448A" w:rsidRPr="00D3448A">
              <w:rPr>
                <w:b/>
                <w:bCs/>
                <w:szCs w:val="28"/>
                <w:lang w:val="ru-RU" w:eastAsia="ru-RU"/>
              </w:rPr>
              <w:t>признании утратившими силу некоторых нормативных правовых актов администрации города Байконур</w:t>
            </w:r>
            <w:r w:rsidR="00D3448A">
              <w:rPr>
                <w:b/>
                <w:bCs/>
                <w:szCs w:val="28"/>
                <w:lang w:val="ru-RU" w:eastAsia="ru-RU"/>
              </w:rPr>
              <w:t xml:space="preserve"> </w:t>
            </w:r>
          </w:p>
          <w:bookmarkEnd w:id="0"/>
          <w:p w:rsidR="00B45ED5" w:rsidRPr="00E33754" w:rsidRDefault="00B45ED5" w:rsidP="007F4E9B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</w:p>
        </w:tc>
      </w:tr>
    </w:tbl>
    <w:p w:rsidR="00B45ED5" w:rsidRPr="003B7553" w:rsidRDefault="00B45ED5" w:rsidP="0034429A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7F5330" w:rsidRDefault="00B45ED5" w:rsidP="00CC0B30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977AC6">
        <w:rPr>
          <w:sz w:val="28"/>
          <w:szCs w:val="28"/>
        </w:rPr>
        <w:br/>
        <w:t xml:space="preserve">в соответствии с предложениями </w:t>
      </w:r>
      <w:r w:rsidR="007F5330" w:rsidRPr="00A5055D">
        <w:rPr>
          <w:sz w:val="28"/>
          <w:szCs w:val="28"/>
        </w:rPr>
        <w:t>Главного государственного санитар</w:t>
      </w:r>
      <w:r w:rsidR="00977AC6">
        <w:rPr>
          <w:sz w:val="28"/>
          <w:szCs w:val="28"/>
        </w:rPr>
        <w:t>но</w:t>
      </w:r>
      <w:r w:rsidR="00F05A3C">
        <w:rPr>
          <w:sz w:val="28"/>
          <w:szCs w:val="28"/>
        </w:rPr>
        <w:t>го врача комплекса «Байконур»</w:t>
      </w:r>
      <w:r w:rsidR="00977AC6">
        <w:rPr>
          <w:sz w:val="28"/>
          <w:szCs w:val="28"/>
        </w:rPr>
        <w:t xml:space="preserve"> в части действующих ограничительных мероприятий </w:t>
      </w:r>
      <w:r w:rsidR="00977AC6">
        <w:rPr>
          <w:sz w:val="28"/>
          <w:szCs w:val="28"/>
        </w:rPr>
        <w:br/>
      </w:r>
      <w:r w:rsidR="00977AC6" w:rsidRPr="00977AC6">
        <w:rPr>
          <w:sz w:val="28"/>
          <w:szCs w:val="28"/>
        </w:rPr>
        <w:t>по предупреждению и ограничению распространения новой коронавирусной инфекции (COVID-19) на территории города Байконур</w:t>
      </w:r>
    </w:p>
    <w:p w:rsidR="00B45ED5" w:rsidRPr="001D01AE" w:rsidRDefault="00B45ED5" w:rsidP="00CC0B30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CC0B30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F05A3C">
        <w:rPr>
          <w:sz w:val="28"/>
          <w:szCs w:val="28"/>
        </w:rPr>
        <w:t>Отменить</w:t>
      </w:r>
      <w:r w:rsidR="00916A58">
        <w:rPr>
          <w:sz w:val="28"/>
          <w:szCs w:val="28"/>
        </w:rPr>
        <w:t xml:space="preserve"> введенные 12 марта 2021 г.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</w:t>
      </w:r>
      <w:r w:rsidR="00B56B09" w:rsidRPr="001D01AE">
        <w:rPr>
          <w:sz w:val="28"/>
          <w:szCs w:val="28"/>
        </w:rPr>
        <w:lastRenderedPageBreak/>
        <w:t xml:space="preserve">мероприятия по </w:t>
      </w:r>
      <w:r w:rsidRPr="001D01AE">
        <w:rPr>
          <w:sz w:val="28"/>
          <w:szCs w:val="28"/>
        </w:rPr>
        <w:t>предупреждению 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на территории го</w:t>
      </w:r>
      <w:r w:rsidR="00780BAB" w:rsidRPr="001D01AE">
        <w:rPr>
          <w:sz w:val="28"/>
          <w:szCs w:val="28"/>
        </w:rPr>
        <w:t>р</w:t>
      </w:r>
      <w:r w:rsidR="00916A58">
        <w:rPr>
          <w:sz w:val="28"/>
          <w:szCs w:val="28"/>
        </w:rPr>
        <w:t>ода Байконур.</w:t>
      </w:r>
    </w:p>
    <w:p w:rsidR="00916A58" w:rsidRDefault="007F4E9B" w:rsidP="0034429A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916A58">
        <w:rPr>
          <w:rStyle w:val="af1"/>
          <w:b w:val="0"/>
          <w:bCs/>
          <w:sz w:val="28"/>
          <w:szCs w:val="28"/>
          <w:shd w:val="clear" w:color="auto" w:fill="FFFFFF"/>
        </w:rPr>
        <w:t>Признать утратившими силу:</w:t>
      </w:r>
    </w:p>
    <w:p w:rsid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постановление Главы администрации города Байконур от 12 марта 2021 г. № 110 «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О режиме повышенной готовности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для органов управления и сил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системы предупреждения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и ликвидации чрезвычайных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ситуаций на территории города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Байконур, ограничительных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мероприятий по предупреждению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и ограничению распространения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новой коронавирусной инфекции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(COVID-19) на территории города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Байконур и внесении изменений в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постановление Главы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администрации города Байконур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от 07 августа 2020 г. № 394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от 26 марта 2021 г. № 131 «О продлении режима повышенной готовности для органов управления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сил системы предупреждения и ликвидации чрезвычайных ситуаций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на территории города Байконур, ограничительных мероприятий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09 апреля 2021 г. № 160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изменения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23 апреля 2021 г. № 189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изменения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30 апреля 2021 г. № 206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изменения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от 14 мая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№ 207 «О продлении режима повышенной готовности для органов управления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сил системы предупреждения и ликвидации чрезвычайных ситуаций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на территории города Байконур, ограничительных мероприятий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изменения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от 28 мая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№ 246 «О продлении режима повышенной готовности для органов управления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сил системы предупреждения и ликвидации чрезвычайных ситуаций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на территории города Байконур, ограничительных мероприятий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изменения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от 11 июня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№ 271 «О продлении режима повышенной готовности для органов управления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сил системы предупреждения и ликвидации чрезвычайных ситуаций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на территории города Байконур, ограничительных мероприятий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изменения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от 25 июня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№ 280 «О продлении режима повышенной готовности для органов управления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сил системы предупреждения и ликвидации чрезвычайных ситуаций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на территории города Байконур, ограничительных мероприятий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от 02 июля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№ 286 «О внесении изменений в постановление Главы администрации города Байк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онур от 12 марта 2021 г. 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от 09 июля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№ 309 «О внесении изменений в постановление Главы администрации города Байк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онур от 12 марта 2021 г. 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от 22 июля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№ 335 «О продлении режима повышенной готовности для органов управления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сил системы предупреждения и ликвидации чрезвычайных ситуаций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на территории города Байконур, ограничительных мероприятий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13 августа 2021 г. № 367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изменений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27 августа 2021 г. № 420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изменений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10 сентября 2021 г. № 448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изменений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24 сентября 2021 г. № 478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изменений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08 октября 2021 г. № 499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изменений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22 октября 2021 г. № 519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изменения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12 ноября 2021 г. № 547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>и внесении изменений в постановление Главы администрации города Байконур от 12 марта 2021 г. № 110».</w:t>
      </w:r>
    </w:p>
    <w:p w:rsidR="00916A58" w:rsidRPr="00916A58" w:rsidRDefault="00916A58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26 ноября 2021 г. № 581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изменения в постановление Главы администрации города Байконур от 12 марта 2021 г. </w:t>
      </w:r>
      <w:r w:rsidR="00977AC6"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77AC6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17 декабря 2021 г. № 644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изменений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77AC6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07 января 2022 г. № 04 «О дополнительных мерах по обеспечению безопасности жителей города Байконур и внесении изменений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77AC6" w:rsidRDefault="00977AC6" w:rsidP="00977AC6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09 января 2022 г. № 05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изменений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77AC6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>от 10 января 2022 г. № 08 «О внесении изменения в постановление Главы администрации города Байк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онур от 12 марта 2021 г. № 110»;</w:t>
      </w:r>
    </w:p>
    <w:p w:rsidR="00916A58" w:rsidRPr="00916A58" w:rsidRDefault="00977AC6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18 января 2022 г. № 19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изменений в постановление Главы администрации города Байконур от 12 марта 2021 г. </w:t>
      </w:r>
      <w:r w:rsidR="00916A58"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E5634F" w:rsidRPr="00E5634F" w:rsidRDefault="00E5634F" w:rsidP="00E5634F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постановление Главы администрации города Байконур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  <w:t>от 19 января 2022 г. № 21 «</w:t>
      </w:r>
      <w:r w:rsidRPr="00E5634F">
        <w:rPr>
          <w:rStyle w:val="af1"/>
          <w:b w:val="0"/>
          <w:bCs/>
          <w:sz w:val="28"/>
          <w:szCs w:val="28"/>
          <w:shd w:val="clear" w:color="auto" w:fill="FFFFFF"/>
        </w:rPr>
        <w:t>О внесении изменения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E5634F">
        <w:rPr>
          <w:rStyle w:val="af1"/>
          <w:b w:val="0"/>
          <w:bCs/>
          <w:sz w:val="28"/>
          <w:szCs w:val="28"/>
          <w:shd w:val="clear" w:color="auto" w:fill="FFFFFF"/>
        </w:rPr>
        <w:t>в постановление Главы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E5634F">
        <w:rPr>
          <w:rStyle w:val="af1"/>
          <w:b w:val="0"/>
          <w:bCs/>
          <w:sz w:val="28"/>
          <w:szCs w:val="28"/>
          <w:shd w:val="clear" w:color="auto" w:fill="FFFFFF"/>
        </w:rPr>
        <w:t>администрации города Байконур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E5634F">
        <w:rPr>
          <w:rStyle w:val="af1"/>
          <w:b w:val="0"/>
          <w:bCs/>
          <w:sz w:val="28"/>
          <w:szCs w:val="28"/>
          <w:shd w:val="clear" w:color="auto" w:fill="FFFFFF"/>
        </w:rPr>
        <w:t>от 18 января 2022 г. № 19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»;</w:t>
      </w:r>
    </w:p>
    <w:p w:rsidR="00916A58" w:rsidRPr="00916A58" w:rsidRDefault="00977AC6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28 января 2022 г. № 30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изменений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77AC6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08 февраля 2022 г. № 41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изменений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Pr="00916A58" w:rsidRDefault="00977AC6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от 25 февраля 2022 г. № 64 «О продлении режима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по предупреждению и ограничению распространения новой коронавирусной инфекции (COVID-19) на территории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внесении изменений в постановление Главы администрации города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№ 110»;</w:t>
      </w:r>
    </w:p>
    <w:p w:rsidR="00916A58" w:rsidRDefault="00977AC6" w:rsidP="00916A58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п</w:t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остановление Главы администрации города Байконур от 11 марта 2022 г. № 83 «О продлении режима повышенной готовности для органов управления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и сил системы предупреждения и ликвидации чрезвычайных ситуаций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на территории города Байконур, ограничительных мероприятий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="00916A58" w:rsidRPr="00916A58">
        <w:rPr>
          <w:rStyle w:val="af1"/>
          <w:b w:val="0"/>
          <w:bCs/>
          <w:sz w:val="28"/>
          <w:szCs w:val="28"/>
          <w:shd w:val="clear" w:color="auto" w:fill="FFFFFF"/>
        </w:rPr>
        <w:t>в постановление Главы администрации горо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да Байконур от 12 марта 2021 г. 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br/>
        <w:t>№ 110»;</w:t>
      </w:r>
    </w:p>
    <w:p w:rsidR="00977AC6" w:rsidRDefault="00977AC6" w:rsidP="00977AC6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постановление Главы администрации города 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>
        <w:rPr>
          <w:rStyle w:val="af1"/>
          <w:b w:val="0"/>
          <w:bCs/>
          <w:sz w:val="28"/>
          <w:szCs w:val="28"/>
          <w:shd w:val="clear" w:color="auto" w:fill="FFFFFF"/>
        </w:rPr>
        <w:t>от 07 августа 2020 г. № 394 «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О режиме повышенной готовности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для органов управления и сил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системы предупреждения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и ликвидации чрезвычайных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ситуаций на территории города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Байконур, ограничительных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мероприятий по предупреждению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и ограничению распространения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новой коронавирусной инфекции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(COVID-19) на территории города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Байконур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»;</w:t>
      </w:r>
    </w:p>
    <w:p w:rsidR="00977AC6" w:rsidRDefault="00977AC6" w:rsidP="00977AC6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постановление Главы администрации города Байконур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>
        <w:rPr>
          <w:rStyle w:val="af1"/>
          <w:b w:val="0"/>
          <w:bCs/>
          <w:sz w:val="28"/>
          <w:szCs w:val="28"/>
          <w:shd w:val="clear" w:color="auto" w:fill="FFFFFF"/>
        </w:rPr>
        <w:t>от 08 июля 2021 г. № 307 «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О внесении изменений в Положение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об оперативном штабе по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координации и обеспечению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выполнения ограничительных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мероприятий по предупреждению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и ограничению распространения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новой коронавирусной инфекции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(COVID-19) на территории города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 xml:space="preserve">Байконур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и в персональный состав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оперативного штаба по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координации и обеспечению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выполнения ограничительных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мероприятий по предупреждению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и ограничению распространения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новой коронавирусной инфекции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(COVID-19)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на территории города Байконур,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утвержденные постановлением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Главы администрации города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Байконур от 07 августа 2020 г. №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394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»;</w:t>
      </w:r>
    </w:p>
    <w:p w:rsidR="00977AC6" w:rsidRPr="00916A58" w:rsidRDefault="00977AC6" w:rsidP="00977AC6">
      <w:pPr>
        <w:spacing w:line="360" w:lineRule="auto"/>
        <w:ind w:firstLine="709"/>
        <w:jc w:val="both"/>
        <w:rPr>
          <w:rStyle w:val="af1"/>
          <w:b w:val="0"/>
          <w:bCs/>
          <w:sz w:val="28"/>
          <w:szCs w:val="28"/>
          <w:shd w:val="clear" w:color="auto" w:fill="FFFFFF"/>
        </w:rPr>
      </w:pP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постановление Главы администрации города Байконур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D316E0">
        <w:rPr>
          <w:rStyle w:val="af1"/>
          <w:b w:val="0"/>
          <w:bCs/>
          <w:sz w:val="28"/>
          <w:szCs w:val="28"/>
          <w:shd w:val="clear" w:color="auto" w:fill="FFFFFF"/>
        </w:rPr>
        <w:br/>
      </w:r>
      <w:r>
        <w:rPr>
          <w:rStyle w:val="af1"/>
          <w:b w:val="0"/>
          <w:bCs/>
          <w:sz w:val="28"/>
          <w:szCs w:val="28"/>
          <w:shd w:val="clear" w:color="auto" w:fill="FFFFFF"/>
        </w:rPr>
        <w:t>от 18 ноября 2021 г. № 564 «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О внесении изменений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в персональный состав оперативного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штаба по координации и обеспечению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выполнения ограничительных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мероприятий по предупреждению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и ограничению распространения новой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коронавирусной инфекции (COVID-19)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на территории города Байконур,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утвержденный постановлением Главы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администрации города Байконур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Pr="00977AC6">
        <w:rPr>
          <w:rStyle w:val="af1"/>
          <w:b w:val="0"/>
          <w:bCs/>
          <w:sz w:val="28"/>
          <w:szCs w:val="28"/>
          <w:shd w:val="clear" w:color="auto" w:fill="FFFFFF"/>
        </w:rPr>
        <w:t>от 07 августа 2020 г. № 394</w:t>
      </w:r>
      <w:r>
        <w:rPr>
          <w:rStyle w:val="af1"/>
          <w:b w:val="0"/>
          <w:bCs/>
          <w:sz w:val="28"/>
          <w:szCs w:val="28"/>
          <w:shd w:val="clear" w:color="auto" w:fill="FFFFFF"/>
        </w:rPr>
        <w:t>».</w:t>
      </w:r>
    </w:p>
    <w:p w:rsidR="00B45ED5" w:rsidRPr="001D01AE" w:rsidRDefault="007F4E9B" w:rsidP="003442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C34AB9">
        <w:rPr>
          <w:rStyle w:val="af1"/>
          <w:b w:val="0"/>
          <w:bCs/>
          <w:sz w:val="28"/>
          <w:szCs w:val="28"/>
          <w:shd w:val="clear" w:color="auto" w:fill="FFFFFF"/>
        </w:rPr>
        <w:t>28 марта 2022 г.</w:t>
      </w:r>
    </w:p>
    <w:p w:rsidR="00B45ED5" w:rsidRPr="001D01AE" w:rsidRDefault="007F4E9B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7F4E9B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</w:t>
      </w:r>
      <w:r w:rsidR="00263710">
        <w:rPr>
          <w:sz w:val="28"/>
          <w:szCs w:val="28"/>
        </w:rPr>
        <w:br/>
      </w:r>
      <w:r w:rsidR="000D2623" w:rsidRPr="001D01AE">
        <w:rPr>
          <w:sz w:val="28"/>
          <w:szCs w:val="28"/>
        </w:rPr>
        <w:t xml:space="preserve">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641B7B">
      <w:pPr>
        <w:pStyle w:val="a5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 w:rsidR="00BB140A"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</w:t>
      </w:r>
      <w:r w:rsidR="00FF1B0D">
        <w:rPr>
          <w:b/>
          <w:szCs w:val="28"/>
        </w:rPr>
        <w:t xml:space="preserve">         </w:t>
      </w:r>
      <w:r w:rsidR="00684345">
        <w:rPr>
          <w:b/>
          <w:szCs w:val="28"/>
          <w:lang w:val="ru-RU"/>
        </w:rPr>
        <w:t xml:space="preserve">   </w:t>
      </w:r>
      <w:r w:rsidR="00FF1B0D">
        <w:rPr>
          <w:b/>
          <w:szCs w:val="28"/>
        </w:rPr>
        <w:t xml:space="preserve">        </w:t>
      </w:r>
      <w:r w:rsidR="00444D93">
        <w:rPr>
          <w:b/>
          <w:szCs w:val="28"/>
          <w:lang w:val="ru-RU"/>
        </w:rPr>
        <w:t xml:space="preserve">          </w:t>
      </w:r>
      <w:r w:rsidR="00BF5E2D">
        <w:rPr>
          <w:b/>
          <w:szCs w:val="28"/>
          <w:lang w:val="ru-RU"/>
        </w:rPr>
        <w:t xml:space="preserve">    </w:t>
      </w:r>
      <w:r w:rsidR="00BB140A">
        <w:rPr>
          <w:b/>
          <w:szCs w:val="28"/>
          <w:lang w:val="ru-RU"/>
        </w:rPr>
        <w:t xml:space="preserve">                                     К.Д</w:t>
      </w:r>
      <w:r w:rsidR="00444D93">
        <w:rPr>
          <w:b/>
          <w:szCs w:val="28"/>
          <w:lang w:val="ru-RU"/>
        </w:rPr>
        <w:t>. </w:t>
      </w:r>
      <w:r w:rsidR="00BB140A">
        <w:rPr>
          <w:b/>
          <w:szCs w:val="28"/>
          <w:lang w:val="ru-RU"/>
        </w:rPr>
        <w:t>Бусыгин</w:t>
      </w:r>
    </w:p>
    <w:sectPr w:rsidR="00B45ED5" w:rsidRPr="00CB1406" w:rsidSect="00977AC6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59D" w:rsidRDefault="000A459D">
      <w:r>
        <w:separator/>
      </w:r>
    </w:p>
  </w:endnote>
  <w:endnote w:type="continuationSeparator" w:id="0">
    <w:p w:rsidR="000A459D" w:rsidRDefault="000A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59D" w:rsidRDefault="000A459D">
      <w:r>
        <w:separator/>
      </w:r>
    </w:p>
  </w:footnote>
  <w:footnote w:type="continuationSeparator" w:id="0">
    <w:p w:rsidR="000A459D" w:rsidRDefault="000A4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A459D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3C4"/>
    <w:rsid w:val="00007472"/>
    <w:rsid w:val="00010102"/>
    <w:rsid w:val="000123AD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240E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068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52B"/>
    <w:rsid w:val="000A0866"/>
    <w:rsid w:val="000A459D"/>
    <w:rsid w:val="000A482F"/>
    <w:rsid w:val="000A5AC9"/>
    <w:rsid w:val="000B009F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5AA2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1814"/>
    <w:rsid w:val="000E232C"/>
    <w:rsid w:val="000E33C5"/>
    <w:rsid w:val="000E723E"/>
    <w:rsid w:val="000F030E"/>
    <w:rsid w:val="000F291D"/>
    <w:rsid w:val="000F4C64"/>
    <w:rsid w:val="001028F2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542E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3F6B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566AA"/>
    <w:rsid w:val="00162D78"/>
    <w:rsid w:val="00163A95"/>
    <w:rsid w:val="00163FE1"/>
    <w:rsid w:val="00165AC7"/>
    <w:rsid w:val="001672CB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1BE2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C7DF0"/>
    <w:rsid w:val="001D01AE"/>
    <w:rsid w:val="001D1340"/>
    <w:rsid w:val="001D48A7"/>
    <w:rsid w:val="001D5CA0"/>
    <w:rsid w:val="001D5E5E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B18"/>
    <w:rsid w:val="001F0F20"/>
    <w:rsid w:val="001F4C30"/>
    <w:rsid w:val="001F6C99"/>
    <w:rsid w:val="002010FA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5697"/>
    <w:rsid w:val="0025664E"/>
    <w:rsid w:val="00256D80"/>
    <w:rsid w:val="0025755F"/>
    <w:rsid w:val="0025767E"/>
    <w:rsid w:val="002631E7"/>
    <w:rsid w:val="00263710"/>
    <w:rsid w:val="00264315"/>
    <w:rsid w:val="00265D6D"/>
    <w:rsid w:val="00265D92"/>
    <w:rsid w:val="00266097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86513"/>
    <w:rsid w:val="00287CB4"/>
    <w:rsid w:val="0029085F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C6EF1"/>
    <w:rsid w:val="002D02C9"/>
    <w:rsid w:val="002D0A1D"/>
    <w:rsid w:val="002D351D"/>
    <w:rsid w:val="002E2174"/>
    <w:rsid w:val="002E21C8"/>
    <w:rsid w:val="002E4CDB"/>
    <w:rsid w:val="002E66B7"/>
    <w:rsid w:val="002E6F53"/>
    <w:rsid w:val="002F3668"/>
    <w:rsid w:val="002F3975"/>
    <w:rsid w:val="002F5560"/>
    <w:rsid w:val="003013C7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2C12"/>
    <w:rsid w:val="00323B25"/>
    <w:rsid w:val="003245B2"/>
    <w:rsid w:val="00325651"/>
    <w:rsid w:val="0033092B"/>
    <w:rsid w:val="003309AC"/>
    <w:rsid w:val="00330E07"/>
    <w:rsid w:val="00331BC0"/>
    <w:rsid w:val="003377D7"/>
    <w:rsid w:val="00341AC9"/>
    <w:rsid w:val="00341B62"/>
    <w:rsid w:val="00341F1A"/>
    <w:rsid w:val="0034305B"/>
    <w:rsid w:val="0034429A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4E06"/>
    <w:rsid w:val="0035669C"/>
    <w:rsid w:val="00357CED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87C38"/>
    <w:rsid w:val="0039530D"/>
    <w:rsid w:val="00396A1F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0933"/>
    <w:rsid w:val="003C3295"/>
    <w:rsid w:val="003C7575"/>
    <w:rsid w:val="003D0E9A"/>
    <w:rsid w:val="003D1B20"/>
    <w:rsid w:val="003D3081"/>
    <w:rsid w:val="003D3875"/>
    <w:rsid w:val="003D51CD"/>
    <w:rsid w:val="003D6D7C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3003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1AB5"/>
    <w:rsid w:val="00423222"/>
    <w:rsid w:val="004236FC"/>
    <w:rsid w:val="00430229"/>
    <w:rsid w:val="00430B5F"/>
    <w:rsid w:val="004324AA"/>
    <w:rsid w:val="004333B7"/>
    <w:rsid w:val="0043654D"/>
    <w:rsid w:val="004373A1"/>
    <w:rsid w:val="00437E9B"/>
    <w:rsid w:val="00444D93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76FAA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4DFA"/>
    <w:rsid w:val="00495510"/>
    <w:rsid w:val="0049592F"/>
    <w:rsid w:val="00497064"/>
    <w:rsid w:val="0049734B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7AC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4EBE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17C2"/>
    <w:rsid w:val="00502C7C"/>
    <w:rsid w:val="00502F22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3E0"/>
    <w:rsid w:val="00544635"/>
    <w:rsid w:val="005460DB"/>
    <w:rsid w:val="0055238C"/>
    <w:rsid w:val="00552B83"/>
    <w:rsid w:val="00555A31"/>
    <w:rsid w:val="00560288"/>
    <w:rsid w:val="005657F4"/>
    <w:rsid w:val="0056649B"/>
    <w:rsid w:val="00567D57"/>
    <w:rsid w:val="0057603D"/>
    <w:rsid w:val="005807B3"/>
    <w:rsid w:val="00580956"/>
    <w:rsid w:val="00581940"/>
    <w:rsid w:val="00581DFE"/>
    <w:rsid w:val="0058240C"/>
    <w:rsid w:val="00582667"/>
    <w:rsid w:val="0058585E"/>
    <w:rsid w:val="00585BD2"/>
    <w:rsid w:val="00586FF6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B77EA"/>
    <w:rsid w:val="005C08D5"/>
    <w:rsid w:val="005C0A2D"/>
    <w:rsid w:val="005C11EE"/>
    <w:rsid w:val="005C31A4"/>
    <w:rsid w:val="005C48D1"/>
    <w:rsid w:val="005D1B7A"/>
    <w:rsid w:val="005D214F"/>
    <w:rsid w:val="005D2630"/>
    <w:rsid w:val="005D2FDD"/>
    <w:rsid w:val="005D318B"/>
    <w:rsid w:val="005D485C"/>
    <w:rsid w:val="005D5CF5"/>
    <w:rsid w:val="005D6C1D"/>
    <w:rsid w:val="005E0602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3EFA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373B3"/>
    <w:rsid w:val="00640D11"/>
    <w:rsid w:val="00640E7F"/>
    <w:rsid w:val="00641B7B"/>
    <w:rsid w:val="006439F7"/>
    <w:rsid w:val="00645BC2"/>
    <w:rsid w:val="00645F9C"/>
    <w:rsid w:val="0064602C"/>
    <w:rsid w:val="0064698C"/>
    <w:rsid w:val="00650385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4345"/>
    <w:rsid w:val="006850D9"/>
    <w:rsid w:val="0068512A"/>
    <w:rsid w:val="00686DE5"/>
    <w:rsid w:val="00690C44"/>
    <w:rsid w:val="00690E15"/>
    <w:rsid w:val="006918F0"/>
    <w:rsid w:val="0069546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4668"/>
    <w:rsid w:val="006A555A"/>
    <w:rsid w:val="006A71E6"/>
    <w:rsid w:val="006A74E8"/>
    <w:rsid w:val="006A7C22"/>
    <w:rsid w:val="006B0DB7"/>
    <w:rsid w:val="006B1271"/>
    <w:rsid w:val="006B1689"/>
    <w:rsid w:val="006B1C50"/>
    <w:rsid w:val="006B21DD"/>
    <w:rsid w:val="006B691B"/>
    <w:rsid w:val="006C0DFA"/>
    <w:rsid w:val="006C1E32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05882"/>
    <w:rsid w:val="00710DC1"/>
    <w:rsid w:val="007128EA"/>
    <w:rsid w:val="0071491D"/>
    <w:rsid w:val="00715335"/>
    <w:rsid w:val="0071721F"/>
    <w:rsid w:val="00720BC5"/>
    <w:rsid w:val="0072121D"/>
    <w:rsid w:val="007213DA"/>
    <w:rsid w:val="007231CC"/>
    <w:rsid w:val="00723EEF"/>
    <w:rsid w:val="00724FD5"/>
    <w:rsid w:val="00726667"/>
    <w:rsid w:val="00733301"/>
    <w:rsid w:val="00733F7F"/>
    <w:rsid w:val="00734BF7"/>
    <w:rsid w:val="0073667C"/>
    <w:rsid w:val="00737C24"/>
    <w:rsid w:val="00740FAF"/>
    <w:rsid w:val="00741434"/>
    <w:rsid w:val="00741870"/>
    <w:rsid w:val="007422ED"/>
    <w:rsid w:val="007445EA"/>
    <w:rsid w:val="00747A18"/>
    <w:rsid w:val="00751651"/>
    <w:rsid w:val="00752B5F"/>
    <w:rsid w:val="00756CE6"/>
    <w:rsid w:val="00756D36"/>
    <w:rsid w:val="007570D2"/>
    <w:rsid w:val="00757A5E"/>
    <w:rsid w:val="007601BA"/>
    <w:rsid w:val="007604B3"/>
    <w:rsid w:val="007606A4"/>
    <w:rsid w:val="00760A6A"/>
    <w:rsid w:val="00760CC5"/>
    <w:rsid w:val="007612C7"/>
    <w:rsid w:val="00763008"/>
    <w:rsid w:val="00764B8D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3992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B6FF6"/>
    <w:rsid w:val="007C0DE7"/>
    <w:rsid w:val="007C2C12"/>
    <w:rsid w:val="007C3785"/>
    <w:rsid w:val="007C4D60"/>
    <w:rsid w:val="007C5D58"/>
    <w:rsid w:val="007C6CB1"/>
    <w:rsid w:val="007D118A"/>
    <w:rsid w:val="007D12E7"/>
    <w:rsid w:val="007D2B00"/>
    <w:rsid w:val="007D405F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4E9B"/>
    <w:rsid w:val="007F5330"/>
    <w:rsid w:val="007F57A1"/>
    <w:rsid w:val="008019D0"/>
    <w:rsid w:val="00804B5A"/>
    <w:rsid w:val="00804BF7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0228"/>
    <w:rsid w:val="00831BB5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8793F"/>
    <w:rsid w:val="00892CAD"/>
    <w:rsid w:val="00894046"/>
    <w:rsid w:val="00894510"/>
    <w:rsid w:val="008948AA"/>
    <w:rsid w:val="008974A3"/>
    <w:rsid w:val="008A220F"/>
    <w:rsid w:val="008A420E"/>
    <w:rsid w:val="008A4DA6"/>
    <w:rsid w:val="008B33AC"/>
    <w:rsid w:val="008B3FDC"/>
    <w:rsid w:val="008B40D7"/>
    <w:rsid w:val="008B581C"/>
    <w:rsid w:val="008B599C"/>
    <w:rsid w:val="008B5F2D"/>
    <w:rsid w:val="008B642F"/>
    <w:rsid w:val="008B65B7"/>
    <w:rsid w:val="008B699E"/>
    <w:rsid w:val="008B7EFE"/>
    <w:rsid w:val="008C061E"/>
    <w:rsid w:val="008C0952"/>
    <w:rsid w:val="008C0CF2"/>
    <w:rsid w:val="008C2DCF"/>
    <w:rsid w:val="008C32AE"/>
    <w:rsid w:val="008C736D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458"/>
    <w:rsid w:val="00901CC2"/>
    <w:rsid w:val="00912B38"/>
    <w:rsid w:val="00912BE3"/>
    <w:rsid w:val="009134ED"/>
    <w:rsid w:val="0091378B"/>
    <w:rsid w:val="00916A58"/>
    <w:rsid w:val="009210B1"/>
    <w:rsid w:val="00924853"/>
    <w:rsid w:val="00924BF0"/>
    <w:rsid w:val="00925260"/>
    <w:rsid w:val="00926E5E"/>
    <w:rsid w:val="009273B7"/>
    <w:rsid w:val="00930C7A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593F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77AC6"/>
    <w:rsid w:val="00980817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A5AE8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2CC"/>
    <w:rsid w:val="009E28D8"/>
    <w:rsid w:val="009E30B9"/>
    <w:rsid w:val="009E3249"/>
    <w:rsid w:val="009E3425"/>
    <w:rsid w:val="009E3A50"/>
    <w:rsid w:val="009E3B89"/>
    <w:rsid w:val="009E5139"/>
    <w:rsid w:val="009E7882"/>
    <w:rsid w:val="009E78BC"/>
    <w:rsid w:val="009F0289"/>
    <w:rsid w:val="009F0422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4F9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CA0"/>
    <w:rsid w:val="00A27DCA"/>
    <w:rsid w:val="00A31D5F"/>
    <w:rsid w:val="00A33C7F"/>
    <w:rsid w:val="00A3463C"/>
    <w:rsid w:val="00A35301"/>
    <w:rsid w:val="00A3706E"/>
    <w:rsid w:val="00A378E2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55D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658AB"/>
    <w:rsid w:val="00A66A4D"/>
    <w:rsid w:val="00A76C87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0B6E"/>
    <w:rsid w:val="00AC2F7B"/>
    <w:rsid w:val="00AC4806"/>
    <w:rsid w:val="00AC60CB"/>
    <w:rsid w:val="00AD2C70"/>
    <w:rsid w:val="00AD5081"/>
    <w:rsid w:val="00AD7A4E"/>
    <w:rsid w:val="00AE0C90"/>
    <w:rsid w:val="00AE331D"/>
    <w:rsid w:val="00AF2EA5"/>
    <w:rsid w:val="00AF2F58"/>
    <w:rsid w:val="00AF33F2"/>
    <w:rsid w:val="00AF4F20"/>
    <w:rsid w:val="00AF6077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2A11"/>
    <w:rsid w:val="00B244CD"/>
    <w:rsid w:val="00B2509B"/>
    <w:rsid w:val="00B26D08"/>
    <w:rsid w:val="00B26EFC"/>
    <w:rsid w:val="00B305D1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234"/>
    <w:rsid w:val="00B45EA8"/>
    <w:rsid w:val="00B45ED5"/>
    <w:rsid w:val="00B4674E"/>
    <w:rsid w:val="00B52024"/>
    <w:rsid w:val="00B5586C"/>
    <w:rsid w:val="00B56652"/>
    <w:rsid w:val="00B5676B"/>
    <w:rsid w:val="00B56B09"/>
    <w:rsid w:val="00B5726C"/>
    <w:rsid w:val="00B60361"/>
    <w:rsid w:val="00B62F38"/>
    <w:rsid w:val="00B632E7"/>
    <w:rsid w:val="00B67F7F"/>
    <w:rsid w:val="00B71121"/>
    <w:rsid w:val="00B718C1"/>
    <w:rsid w:val="00B73A23"/>
    <w:rsid w:val="00B74654"/>
    <w:rsid w:val="00B76803"/>
    <w:rsid w:val="00B77306"/>
    <w:rsid w:val="00B811C4"/>
    <w:rsid w:val="00B8247F"/>
    <w:rsid w:val="00B82EC1"/>
    <w:rsid w:val="00B83948"/>
    <w:rsid w:val="00B84875"/>
    <w:rsid w:val="00B85A17"/>
    <w:rsid w:val="00B862EC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1CDA"/>
    <w:rsid w:val="00BA39FB"/>
    <w:rsid w:val="00BA4EDF"/>
    <w:rsid w:val="00BA5FC9"/>
    <w:rsid w:val="00BA614D"/>
    <w:rsid w:val="00BA7BB4"/>
    <w:rsid w:val="00BB140A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D41EA"/>
    <w:rsid w:val="00BE059A"/>
    <w:rsid w:val="00BE3A24"/>
    <w:rsid w:val="00BE407E"/>
    <w:rsid w:val="00BE4970"/>
    <w:rsid w:val="00BE5441"/>
    <w:rsid w:val="00BE5C8E"/>
    <w:rsid w:val="00BE6AA6"/>
    <w:rsid w:val="00BF1C95"/>
    <w:rsid w:val="00BF2EF4"/>
    <w:rsid w:val="00BF4806"/>
    <w:rsid w:val="00BF5E2D"/>
    <w:rsid w:val="00BF7C54"/>
    <w:rsid w:val="00C02416"/>
    <w:rsid w:val="00C058B7"/>
    <w:rsid w:val="00C0725B"/>
    <w:rsid w:val="00C07B06"/>
    <w:rsid w:val="00C1031A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4AB9"/>
    <w:rsid w:val="00C3535B"/>
    <w:rsid w:val="00C3586A"/>
    <w:rsid w:val="00C36F23"/>
    <w:rsid w:val="00C44465"/>
    <w:rsid w:val="00C462D9"/>
    <w:rsid w:val="00C51E7C"/>
    <w:rsid w:val="00C52BB5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3FC3"/>
    <w:rsid w:val="00C758AF"/>
    <w:rsid w:val="00C76120"/>
    <w:rsid w:val="00C7614D"/>
    <w:rsid w:val="00C7635D"/>
    <w:rsid w:val="00C80AA4"/>
    <w:rsid w:val="00C80EEB"/>
    <w:rsid w:val="00C834F2"/>
    <w:rsid w:val="00C845F4"/>
    <w:rsid w:val="00C87761"/>
    <w:rsid w:val="00C905FB"/>
    <w:rsid w:val="00C91DFE"/>
    <w:rsid w:val="00C9496D"/>
    <w:rsid w:val="00C9572C"/>
    <w:rsid w:val="00C95ABF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0B30"/>
    <w:rsid w:val="00CC29DE"/>
    <w:rsid w:val="00CC3E57"/>
    <w:rsid w:val="00CC53D4"/>
    <w:rsid w:val="00CC6572"/>
    <w:rsid w:val="00CD5962"/>
    <w:rsid w:val="00CD59BB"/>
    <w:rsid w:val="00CD7137"/>
    <w:rsid w:val="00CD7230"/>
    <w:rsid w:val="00CE1F2C"/>
    <w:rsid w:val="00CE2304"/>
    <w:rsid w:val="00CE2940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2ABC"/>
    <w:rsid w:val="00D246EB"/>
    <w:rsid w:val="00D255B9"/>
    <w:rsid w:val="00D26338"/>
    <w:rsid w:val="00D26B37"/>
    <w:rsid w:val="00D30445"/>
    <w:rsid w:val="00D316E0"/>
    <w:rsid w:val="00D319B3"/>
    <w:rsid w:val="00D31A33"/>
    <w:rsid w:val="00D3448A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E3F"/>
    <w:rsid w:val="00D8433B"/>
    <w:rsid w:val="00D858F9"/>
    <w:rsid w:val="00D859A3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4F9C"/>
    <w:rsid w:val="00DA5EA3"/>
    <w:rsid w:val="00DA7430"/>
    <w:rsid w:val="00DA7589"/>
    <w:rsid w:val="00DB008D"/>
    <w:rsid w:val="00DB2DB2"/>
    <w:rsid w:val="00DB355A"/>
    <w:rsid w:val="00DB5290"/>
    <w:rsid w:val="00DB6377"/>
    <w:rsid w:val="00DC08DB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17E21"/>
    <w:rsid w:val="00E2354A"/>
    <w:rsid w:val="00E23966"/>
    <w:rsid w:val="00E23D8D"/>
    <w:rsid w:val="00E25739"/>
    <w:rsid w:val="00E259B5"/>
    <w:rsid w:val="00E275E3"/>
    <w:rsid w:val="00E3135E"/>
    <w:rsid w:val="00E32427"/>
    <w:rsid w:val="00E325B2"/>
    <w:rsid w:val="00E33754"/>
    <w:rsid w:val="00E36280"/>
    <w:rsid w:val="00E36BFB"/>
    <w:rsid w:val="00E36C71"/>
    <w:rsid w:val="00E36EBD"/>
    <w:rsid w:val="00E40F38"/>
    <w:rsid w:val="00E42491"/>
    <w:rsid w:val="00E42F32"/>
    <w:rsid w:val="00E44013"/>
    <w:rsid w:val="00E46405"/>
    <w:rsid w:val="00E503FC"/>
    <w:rsid w:val="00E51DA0"/>
    <w:rsid w:val="00E55668"/>
    <w:rsid w:val="00E558AC"/>
    <w:rsid w:val="00E5634F"/>
    <w:rsid w:val="00E563DE"/>
    <w:rsid w:val="00E5763A"/>
    <w:rsid w:val="00E645E7"/>
    <w:rsid w:val="00E655E0"/>
    <w:rsid w:val="00E66283"/>
    <w:rsid w:val="00E666C9"/>
    <w:rsid w:val="00E76C1A"/>
    <w:rsid w:val="00E818BF"/>
    <w:rsid w:val="00E829CC"/>
    <w:rsid w:val="00E83E7C"/>
    <w:rsid w:val="00E8418B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5E1A"/>
    <w:rsid w:val="00EB03CA"/>
    <w:rsid w:val="00EB7B30"/>
    <w:rsid w:val="00EC1B74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221F"/>
    <w:rsid w:val="00EF7109"/>
    <w:rsid w:val="00EF7DD7"/>
    <w:rsid w:val="00F015B0"/>
    <w:rsid w:val="00F0349C"/>
    <w:rsid w:val="00F0453A"/>
    <w:rsid w:val="00F04A24"/>
    <w:rsid w:val="00F04C69"/>
    <w:rsid w:val="00F05534"/>
    <w:rsid w:val="00F05A3C"/>
    <w:rsid w:val="00F06D3F"/>
    <w:rsid w:val="00F06D74"/>
    <w:rsid w:val="00F150F3"/>
    <w:rsid w:val="00F15FA4"/>
    <w:rsid w:val="00F16BF8"/>
    <w:rsid w:val="00F16E38"/>
    <w:rsid w:val="00F21273"/>
    <w:rsid w:val="00F23321"/>
    <w:rsid w:val="00F24E19"/>
    <w:rsid w:val="00F26BD1"/>
    <w:rsid w:val="00F26F6F"/>
    <w:rsid w:val="00F31396"/>
    <w:rsid w:val="00F322B8"/>
    <w:rsid w:val="00F3290D"/>
    <w:rsid w:val="00F32C75"/>
    <w:rsid w:val="00F32CFA"/>
    <w:rsid w:val="00F32D02"/>
    <w:rsid w:val="00F33ED8"/>
    <w:rsid w:val="00F35699"/>
    <w:rsid w:val="00F44C9F"/>
    <w:rsid w:val="00F44F9F"/>
    <w:rsid w:val="00F456A5"/>
    <w:rsid w:val="00F4574F"/>
    <w:rsid w:val="00F46C8C"/>
    <w:rsid w:val="00F471C8"/>
    <w:rsid w:val="00F479C3"/>
    <w:rsid w:val="00F52712"/>
    <w:rsid w:val="00F55FEB"/>
    <w:rsid w:val="00F56153"/>
    <w:rsid w:val="00F561DB"/>
    <w:rsid w:val="00F577E6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4B4B"/>
    <w:rsid w:val="00F864D4"/>
    <w:rsid w:val="00F87121"/>
    <w:rsid w:val="00F92BC9"/>
    <w:rsid w:val="00F94E9B"/>
    <w:rsid w:val="00F950A7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084"/>
    <w:rsid w:val="00FB3353"/>
    <w:rsid w:val="00FB538D"/>
    <w:rsid w:val="00FB5D56"/>
    <w:rsid w:val="00FB66DC"/>
    <w:rsid w:val="00FB6BC2"/>
    <w:rsid w:val="00FB708F"/>
    <w:rsid w:val="00FB79C0"/>
    <w:rsid w:val="00FC00B4"/>
    <w:rsid w:val="00FC0749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387E"/>
    <w:rsid w:val="00FE4DED"/>
    <w:rsid w:val="00FE511A"/>
    <w:rsid w:val="00FE6208"/>
    <w:rsid w:val="00FE6532"/>
    <w:rsid w:val="00FE66EE"/>
    <w:rsid w:val="00FE6A2D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6EED1-BA67-4C7D-9443-9628BAF3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2022-03-25T04:26:00Z</cp:lastPrinted>
  <dcterms:created xsi:type="dcterms:W3CDTF">2024-05-08T07:01:00Z</dcterms:created>
  <dcterms:modified xsi:type="dcterms:W3CDTF">2024-05-08T07:01:00Z</dcterms:modified>
</cp:coreProperties>
</file>