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667745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1430CD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5887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F14A28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 xml:space="preserve">27 декабря 2023 г.           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</w:t>
      </w:r>
      <w:r>
        <w:rPr>
          <w:b/>
          <w:sz w:val="28"/>
        </w:rPr>
        <w:t xml:space="preserve">          </w:t>
      </w:r>
      <w:r w:rsidR="00A1039D">
        <w:rPr>
          <w:b/>
          <w:sz w:val="28"/>
        </w:rPr>
        <w:t xml:space="preserve">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553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222E39">
        <w:rPr>
          <w:b/>
          <w:sz w:val="28"/>
          <w:szCs w:val="28"/>
          <w:lang w:eastAsia="x-none"/>
        </w:rPr>
        <w:t>14</w:t>
      </w:r>
      <w:r w:rsidR="009E6052">
        <w:rPr>
          <w:b/>
          <w:sz w:val="28"/>
          <w:szCs w:val="28"/>
          <w:lang w:eastAsia="x-none"/>
        </w:rPr>
        <w:t xml:space="preserve"> </w:t>
      </w:r>
      <w:r w:rsidR="00881E2D">
        <w:rPr>
          <w:b/>
          <w:sz w:val="28"/>
          <w:szCs w:val="28"/>
          <w:lang w:eastAsia="x-none"/>
        </w:rPr>
        <w:t>ноября</w:t>
      </w:r>
      <w:r>
        <w:rPr>
          <w:b/>
          <w:sz w:val="28"/>
          <w:szCs w:val="28"/>
          <w:lang w:eastAsia="x-none"/>
        </w:rPr>
        <w:t xml:space="preserve"> 20</w:t>
      </w:r>
      <w:r w:rsidR="00881E2D">
        <w:rPr>
          <w:b/>
          <w:sz w:val="28"/>
          <w:szCs w:val="28"/>
          <w:lang w:eastAsia="x-none"/>
        </w:rPr>
        <w:t>1</w:t>
      </w:r>
      <w:r w:rsidR="00222E39">
        <w:rPr>
          <w:b/>
          <w:sz w:val="28"/>
          <w:szCs w:val="28"/>
          <w:lang w:eastAsia="x-none"/>
        </w:rPr>
        <w:t>6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222E39">
        <w:rPr>
          <w:b/>
          <w:sz w:val="28"/>
          <w:szCs w:val="28"/>
          <w:lang w:eastAsia="x-none"/>
        </w:rPr>
        <w:t>330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</w:t>
      </w:r>
      <w:r w:rsidR="007542DB">
        <w:rPr>
          <w:sz w:val="28"/>
          <w:szCs w:val="28"/>
          <w:lang w:eastAsia="x-none"/>
        </w:rPr>
        <w:t xml:space="preserve"> </w:t>
      </w:r>
      <w:r w:rsidR="007542DB">
        <w:rPr>
          <w:sz w:val="28"/>
          <w:szCs w:val="28"/>
          <w:lang w:eastAsia="x-none"/>
        </w:rPr>
        <w:br/>
        <w:t>с</w:t>
      </w:r>
      <w:r w:rsidR="00682ABD">
        <w:rPr>
          <w:sz w:val="28"/>
          <w:szCs w:val="28"/>
          <w:lang w:eastAsia="x-none"/>
        </w:rPr>
        <w:t xml:space="preserve"> </w:t>
      </w:r>
      <w:r w:rsidR="00682ABD" w:rsidRPr="001D56CB">
        <w:rPr>
          <w:sz w:val="28"/>
          <w:szCs w:val="28"/>
        </w:rPr>
        <w:t>Правил</w:t>
      </w:r>
      <w:r w:rsidR="00AD797C">
        <w:rPr>
          <w:sz w:val="28"/>
          <w:szCs w:val="28"/>
        </w:rPr>
        <w:t>ами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>, утвержденны</w:t>
      </w:r>
      <w:r w:rsidR="00AD797C">
        <w:rPr>
          <w:sz w:val="28"/>
          <w:szCs w:val="28"/>
        </w:rPr>
        <w:t>ми</w:t>
      </w:r>
      <w:r w:rsidR="00682ABD">
        <w:rPr>
          <w:sz w:val="28"/>
          <w:szCs w:val="28"/>
        </w:rPr>
        <w:t xml:space="preserve">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>от 04 марта 2022 г. № 73 «О правилах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7218D0">
        <w:rPr>
          <w:sz w:val="28"/>
          <w:szCs w:val="28"/>
        </w:rPr>
        <w:t>,</w:t>
      </w:r>
    </w:p>
    <w:p w:rsidR="00564BC2" w:rsidRDefault="00564BC2" w:rsidP="0037167D">
      <w:pPr>
        <w:tabs>
          <w:tab w:val="left" w:pos="1276"/>
        </w:tabs>
        <w:spacing w:line="312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743F8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222E39">
        <w:rPr>
          <w:sz w:val="28"/>
          <w:szCs w:val="28"/>
          <w:lang w:eastAsia="x-none"/>
        </w:rPr>
        <w:t>14</w:t>
      </w:r>
      <w:r w:rsidR="006C6D84">
        <w:rPr>
          <w:sz w:val="28"/>
          <w:szCs w:val="28"/>
          <w:lang w:eastAsia="x-none"/>
        </w:rPr>
        <w:t xml:space="preserve"> </w:t>
      </w:r>
      <w:r w:rsidR="00881E2D">
        <w:rPr>
          <w:sz w:val="28"/>
          <w:szCs w:val="28"/>
          <w:lang w:eastAsia="x-none"/>
        </w:rPr>
        <w:t>ноября</w:t>
      </w:r>
      <w:r w:rsidR="0037167D">
        <w:rPr>
          <w:sz w:val="28"/>
          <w:szCs w:val="28"/>
          <w:lang w:eastAsia="x-none"/>
        </w:rPr>
        <w:t xml:space="preserve"> </w:t>
      </w:r>
      <w:r w:rsidR="00682ABD" w:rsidRPr="00682ABD">
        <w:rPr>
          <w:sz w:val="28"/>
          <w:szCs w:val="28"/>
          <w:lang w:eastAsia="x-none"/>
        </w:rPr>
        <w:t>20</w:t>
      </w:r>
      <w:r w:rsidR="00881E2D">
        <w:rPr>
          <w:sz w:val="28"/>
          <w:szCs w:val="28"/>
          <w:lang w:eastAsia="x-none"/>
        </w:rPr>
        <w:t>1</w:t>
      </w:r>
      <w:r w:rsidR="00222E39">
        <w:rPr>
          <w:sz w:val="28"/>
          <w:szCs w:val="28"/>
          <w:lang w:eastAsia="x-none"/>
        </w:rPr>
        <w:t>6</w:t>
      </w:r>
      <w:r w:rsidR="00E927D8">
        <w:rPr>
          <w:sz w:val="28"/>
          <w:szCs w:val="28"/>
          <w:lang w:eastAsia="x-none"/>
        </w:rPr>
        <w:t xml:space="preserve"> г. № </w:t>
      </w:r>
      <w:r w:rsidR="00222E39">
        <w:rPr>
          <w:sz w:val="28"/>
          <w:szCs w:val="28"/>
          <w:lang w:eastAsia="x-none"/>
        </w:rPr>
        <w:t>330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</w:t>
      </w:r>
      <w:r w:rsidR="005743F8" w:rsidRPr="005743F8">
        <w:rPr>
          <w:sz w:val="28"/>
          <w:szCs w:val="28"/>
          <w:lang w:eastAsia="x-none"/>
        </w:rPr>
        <w:t>О присвоении адресн</w:t>
      </w:r>
      <w:r w:rsidR="000333A2">
        <w:rPr>
          <w:sz w:val="28"/>
          <w:szCs w:val="28"/>
          <w:lang w:eastAsia="x-none"/>
        </w:rPr>
        <w:t>ого</w:t>
      </w:r>
      <w:r w:rsidR="005743F8" w:rsidRPr="005743F8">
        <w:rPr>
          <w:sz w:val="28"/>
          <w:szCs w:val="28"/>
          <w:lang w:eastAsia="x-none"/>
        </w:rPr>
        <w:t xml:space="preserve"> номер</w:t>
      </w:r>
      <w:r w:rsidR="000333A2">
        <w:rPr>
          <w:sz w:val="28"/>
          <w:szCs w:val="28"/>
          <w:lang w:eastAsia="x-none"/>
        </w:rPr>
        <w:t>а</w:t>
      </w:r>
      <w:r w:rsidR="006C6D84">
        <w:rPr>
          <w:sz w:val="28"/>
          <w:szCs w:val="28"/>
          <w:lang w:eastAsia="x-none"/>
        </w:rPr>
        <w:t xml:space="preserve"> </w:t>
      </w:r>
      <w:r w:rsidR="00222E39">
        <w:rPr>
          <w:sz w:val="28"/>
          <w:szCs w:val="28"/>
          <w:lang w:eastAsia="x-none"/>
        </w:rPr>
        <w:t xml:space="preserve">зданию магазина, кафе, </w:t>
      </w:r>
      <w:r w:rsidR="00865EF3">
        <w:rPr>
          <w:sz w:val="28"/>
          <w:szCs w:val="28"/>
          <w:lang w:eastAsia="x-none"/>
        </w:rPr>
        <w:t>расположенн</w:t>
      </w:r>
      <w:r w:rsidR="000333A2">
        <w:rPr>
          <w:sz w:val="28"/>
          <w:szCs w:val="28"/>
          <w:lang w:eastAsia="x-none"/>
        </w:rPr>
        <w:t>о</w:t>
      </w:r>
      <w:r w:rsidR="00881E2D">
        <w:rPr>
          <w:sz w:val="28"/>
          <w:szCs w:val="28"/>
          <w:lang w:eastAsia="x-none"/>
        </w:rPr>
        <w:t>м</w:t>
      </w:r>
      <w:r w:rsidR="000333A2">
        <w:rPr>
          <w:sz w:val="28"/>
          <w:szCs w:val="28"/>
          <w:lang w:eastAsia="x-none"/>
        </w:rPr>
        <w:t>у</w:t>
      </w:r>
      <w:r w:rsidR="00865EF3">
        <w:rPr>
          <w:sz w:val="28"/>
          <w:szCs w:val="28"/>
          <w:lang w:eastAsia="x-none"/>
        </w:rPr>
        <w:t xml:space="preserve"> </w:t>
      </w:r>
      <w:r w:rsidR="00222E39">
        <w:rPr>
          <w:sz w:val="28"/>
          <w:szCs w:val="28"/>
          <w:lang w:eastAsia="x-none"/>
        </w:rPr>
        <w:t>в 5 микрорайоне</w:t>
      </w:r>
      <w:r w:rsidR="00881E2D">
        <w:rPr>
          <w:sz w:val="28"/>
          <w:szCs w:val="28"/>
          <w:lang w:eastAsia="x-none"/>
        </w:rPr>
        <w:t xml:space="preserve"> города Байконур</w:t>
      </w:r>
      <w:r w:rsidR="006C6D84">
        <w:rPr>
          <w:sz w:val="28"/>
          <w:szCs w:val="28"/>
          <w:lang w:eastAsia="x-none"/>
        </w:rPr>
        <w:t>»</w:t>
      </w:r>
      <w:r w:rsidR="005743F8">
        <w:rPr>
          <w:sz w:val="28"/>
          <w:szCs w:val="28"/>
          <w:lang w:eastAsia="x-none"/>
        </w:rPr>
        <w:t>.</w:t>
      </w:r>
    </w:p>
    <w:p w:rsidR="00564BC2" w:rsidRPr="00564BC2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37167D">
      <w:pPr>
        <w:tabs>
          <w:tab w:val="left" w:pos="6405"/>
        </w:tabs>
        <w:spacing w:line="312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5743F8" w:rsidRDefault="005743F8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B224D5" w:rsidRDefault="00B224D5" w:rsidP="00B224D5">
      <w:pPr>
        <w:pStyle w:val="ad"/>
        <w:widowControl w:val="0"/>
        <w:rPr>
          <w:b/>
        </w:rPr>
      </w:pPr>
      <w:r w:rsidRPr="002A43D3">
        <w:rPr>
          <w:b/>
        </w:rPr>
        <w:t>Глав</w:t>
      </w:r>
      <w:r>
        <w:rPr>
          <w:b/>
        </w:rPr>
        <w:t>а</w:t>
      </w:r>
      <w:r w:rsidRPr="002A43D3">
        <w:rPr>
          <w:b/>
        </w:rPr>
        <w:t xml:space="preserve">  администрации                                                </w:t>
      </w:r>
      <w:r>
        <w:rPr>
          <w:b/>
        </w:rPr>
        <w:t xml:space="preserve">                       К.Д. Бусыгин</w:t>
      </w:r>
    </w:p>
    <w:p w:rsidR="003C55A9" w:rsidRPr="00D919F3" w:rsidRDefault="003C55A9" w:rsidP="00B224D5">
      <w:pPr>
        <w:tabs>
          <w:tab w:val="left" w:pos="4060"/>
          <w:tab w:val="left" w:pos="7300"/>
        </w:tabs>
        <w:spacing w:line="336" w:lineRule="auto"/>
        <w:rPr>
          <w:sz w:val="28"/>
        </w:rPr>
      </w:pPr>
    </w:p>
    <w:sectPr w:rsidR="003C55A9" w:rsidRPr="00D919F3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C05" w:rsidRDefault="00A96C05">
      <w:r>
        <w:separator/>
      </w:r>
    </w:p>
  </w:endnote>
  <w:endnote w:type="continuationSeparator" w:id="0">
    <w:p w:rsidR="00A96C05" w:rsidRDefault="00A9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C05" w:rsidRDefault="00A96C05">
      <w:r>
        <w:separator/>
      </w:r>
    </w:p>
  </w:footnote>
  <w:footnote w:type="continuationSeparator" w:id="0">
    <w:p w:rsidR="00A96C05" w:rsidRDefault="00A96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333A2"/>
    <w:rsid w:val="00042DA3"/>
    <w:rsid w:val="00062830"/>
    <w:rsid w:val="000646A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A52"/>
    <w:rsid w:val="00120F2D"/>
    <w:rsid w:val="00134CEC"/>
    <w:rsid w:val="001430CD"/>
    <w:rsid w:val="00144FD5"/>
    <w:rsid w:val="00153DD7"/>
    <w:rsid w:val="00163B21"/>
    <w:rsid w:val="00164891"/>
    <w:rsid w:val="00170EE5"/>
    <w:rsid w:val="00180EBC"/>
    <w:rsid w:val="001841DD"/>
    <w:rsid w:val="0018489B"/>
    <w:rsid w:val="00196D5D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1F4E5F"/>
    <w:rsid w:val="00200584"/>
    <w:rsid w:val="0020113E"/>
    <w:rsid w:val="00203E67"/>
    <w:rsid w:val="002064E2"/>
    <w:rsid w:val="002116C1"/>
    <w:rsid w:val="002216CC"/>
    <w:rsid w:val="00222E39"/>
    <w:rsid w:val="00224BCD"/>
    <w:rsid w:val="00231717"/>
    <w:rsid w:val="00242BD0"/>
    <w:rsid w:val="00243036"/>
    <w:rsid w:val="00250989"/>
    <w:rsid w:val="002553E8"/>
    <w:rsid w:val="002658BC"/>
    <w:rsid w:val="00265BC6"/>
    <w:rsid w:val="002762C4"/>
    <w:rsid w:val="0028385C"/>
    <w:rsid w:val="00285730"/>
    <w:rsid w:val="00291483"/>
    <w:rsid w:val="00294568"/>
    <w:rsid w:val="002A2B98"/>
    <w:rsid w:val="002B09E3"/>
    <w:rsid w:val="002B2F0A"/>
    <w:rsid w:val="002E389F"/>
    <w:rsid w:val="002F1E03"/>
    <w:rsid w:val="00301EAF"/>
    <w:rsid w:val="003118B4"/>
    <w:rsid w:val="003134F4"/>
    <w:rsid w:val="003370E8"/>
    <w:rsid w:val="003448CE"/>
    <w:rsid w:val="003455B1"/>
    <w:rsid w:val="00352B61"/>
    <w:rsid w:val="003570B0"/>
    <w:rsid w:val="00357E0A"/>
    <w:rsid w:val="00365C4C"/>
    <w:rsid w:val="0037167D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44C55"/>
    <w:rsid w:val="0045756E"/>
    <w:rsid w:val="00461157"/>
    <w:rsid w:val="00461616"/>
    <w:rsid w:val="004620C7"/>
    <w:rsid w:val="0046601E"/>
    <w:rsid w:val="00484D57"/>
    <w:rsid w:val="00487E48"/>
    <w:rsid w:val="0049146E"/>
    <w:rsid w:val="00495288"/>
    <w:rsid w:val="004C7788"/>
    <w:rsid w:val="004D7D95"/>
    <w:rsid w:val="004F1682"/>
    <w:rsid w:val="004F3B36"/>
    <w:rsid w:val="00513AFF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43F8"/>
    <w:rsid w:val="00580B2D"/>
    <w:rsid w:val="005912DF"/>
    <w:rsid w:val="0059157F"/>
    <w:rsid w:val="005B537A"/>
    <w:rsid w:val="005C3E80"/>
    <w:rsid w:val="005C5C17"/>
    <w:rsid w:val="005C7633"/>
    <w:rsid w:val="005D14C2"/>
    <w:rsid w:val="005D419F"/>
    <w:rsid w:val="005E433F"/>
    <w:rsid w:val="005F7F88"/>
    <w:rsid w:val="00610621"/>
    <w:rsid w:val="0061495E"/>
    <w:rsid w:val="00621BB8"/>
    <w:rsid w:val="00624F20"/>
    <w:rsid w:val="00646F49"/>
    <w:rsid w:val="00665637"/>
    <w:rsid w:val="0066581F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C6D84"/>
    <w:rsid w:val="006E3EA6"/>
    <w:rsid w:val="006E4E34"/>
    <w:rsid w:val="006F3152"/>
    <w:rsid w:val="006F4073"/>
    <w:rsid w:val="00706089"/>
    <w:rsid w:val="00711A28"/>
    <w:rsid w:val="007218D0"/>
    <w:rsid w:val="0073153C"/>
    <w:rsid w:val="007357C5"/>
    <w:rsid w:val="0073718D"/>
    <w:rsid w:val="00751A88"/>
    <w:rsid w:val="00753C36"/>
    <w:rsid w:val="007542DB"/>
    <w:rsid w:val="0076618A"/>
    <w:rsid w:val="007765EC"/>
    <w:rsid w:val="00780B00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5EF3"/>
    <w:rsid w:val="00874422"/>
    <w:rsid w:val="00874789"/>
    <w:rsid w:val="00881E2D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E605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3A74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96C05"/>
    <w:rsid w:val="00AA6635"/>
    <w:rsid w:val="00AD4A4B"/>
    <w:rsid w:val="00AD797C"/>
    <w:rsid w:val="00AF32C6"/>
    <w:rsid w:val="00B004D6"/>
    <w:rsid w:val="00B065E0"/>
    <w:rsid w:val="00B224D5"/>
    <w:rsid w:val="00B40611"/>
    <w:rsid w:val="00B41F33"/>
    <w:rsid w:val="00B61C19"/>
    <w:rsid w:val="00B66B54"/>
    <w:rsid w:val="00B676AE"/>
    <w:rsid w:val="00B86867"/>
    <w:rsid w:val="00B87D97"/>
    <w:rsid w:val="00B917AA"/>
    <w:rsid w:val="00B920A2"/>
    <w:rsid w:val="00BA1AC9"/>
    <w:rsid w:val="00BA7CD2"/>
    <w:rsid w:val="00BC7A21"/>
    <w:rsid w:val="00BD1813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D5ED5"/>
    <w:rsid w:val="00CE0AE3"/>
    <w:rsid w:val="00CE624E"/>
    <w:rsid w:val="00CF4A0F"/>
    <w:rsid w:val="00D015D0"/>
    <w:rsid w:val="00D03E37"/>
    <w:rsid w:val="00D149E1"/>
    <w:rsid w:val="00D14E5A"/>
    <w:rsid w:val="00D17F46"/>
    <w:rsid w:val="00D2153F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19F3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14A28"/>
    <w:rsid w:val="00F20D5C"/>
    <w:rsid w:val="00F23309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16A6"/>
    <w:rsid w:val="00FB56AE"/>
    <w:rsid w:val="00FC1878"/>
    <w:rsid w:val="00FD5823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1C640-8659-481F-9E37-1F82A384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2023-11-23T05:21:00Z</cp:lastPrinted>
  <dcterms:created xsi:type="dcterms:W3CDTF">2024-05-08T05:03:00Z</dcterms:created>
  <dcterms:modified xsi:type="dcterms:W3CDTF">2024-05-08T05:03:00Z</dcterms:modified>
</cp:coreProperties>
</file>