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77" w:rsidRDefault="00AA128A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4D" w:rsidRDefault="008112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6545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1124D" w:rsidRDefault="0081124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6545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AA128A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1741170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5CDA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37.1pt" to="488.9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i81xy3QAAAAoBAAAPAAAAZHJzL2Rvd25yZXYueG1sTI/BTsMwDIbvSLxDZCQu05ZSJspK&#10;0wkBvXFhgLh6jWkrGqdrsq3w9BgJCY62P/3+/mI9uV4daAydZwMXiwQUce1tx42Bl+dqfg0qRGSL&#10;vWcy8EkB1uXpSYG59Ud+osMmNkpCOORooI1xyLUOdUsOw8IPxHJ796PDKOPYaDviUcJdr9MkudIO&#10;O5YPLQ5011L9sdk7A6F6pV31Natnydtl4ynd3T8+oDHnZ9PtDahIU/yD4Udf1KEUp63fsw2qNzBf&#10;roQ0kGbLFJQAqyyTLtvfjS4L/b9C+Q0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Bi&#10;81xy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001E77">
        <w:rPr>
          <w:noProof/>
          <w:spacing w:val="100"/>
          <w:sz w:val="32"/>
        </w:rPr>
        <w:t>ПОСТАНОВЛЕНИЕ</w:t>
      </w:r>
    </w:p>
    <w:p w:rsidR="00001E77" w:rsidRDefault="00DA2A25" w:rsidP="008234E1">
      <w:pPr>
        <w:jc w:val="both"/>
      </w:pPr>
      <w:r w:rsidRPr="00C23547">
        <w:t>29 декабря 2021 г.</w:t>
      </w:r>
      <w:r w:rsidR="005A48CB">
        <w:t xml:space="preserve">        </w:t>
      </w:r>
      <w:r w:rsidR="00001E77">
        <w:t xml:space="preserve">                                                 </w:t>
      </w:r>
      <w:r w:rsidR="00614271">
        <w:t xml:space="preserve"> </w:t>
      </w:r>
      <w:r>
        <w:t xml:space="preserve">             </w:t>
      </w:r>
      <w:r w:rsidR="00614271">
        <w:t xml:space="preserve">                  </w:t>
      </w:r>
      <w:r w:rsidR="008337A1">
        <w:t xml:space="preserve"> </w:t>
      </w:r>
      <w:r w:rsidR="00614271">
        <w:t xml:space="preserve">       </w:t>
      </w:r>
      <w:r w:rsidR="00001E77">
        <w:t>№</w:t>
      </w:r>
      <w:r>
        <w:t xml:space="preserve"> </w:t>
      </w:r>
      <w:r w:rsidRPr="00C23547">
        <w:t>669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13112F" w:rsidRDefault="004F62F0" w:rsidP="003A6B0D">
      <w:pPr>
        <w:pStyle w:val="a3"/>
        <w:tabs>
          <w:tab w:val="left" w:pos="5245"/>
        </w:tabs>
        <w:ind w:right="4706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0E3EAC">
        <w:rPr>
          <w:sz w:val="28"/>
          <w:szCs w:val="28"/>
        </w:rPr>
        <w:t>й</w:t>
      </w:r>
      <w:r w:rsidR="00B11E98">
        <w:rPr>
          <w:sz w:val="28"/>
          <w:szCs w:val="28"/>
        </w:rPr>
        <w:t xml:space="preserve"> в Положение </w:t>
      </w:r>
      <w:r>
        <w:rPr>
          <w:sz w:val="28"/>
          <w:szCs w:val="28"/>
        </w:rPr>
        <w:t xml:space="preserve"> </w:t>
      </w:r>
    </w:p>
    <w:p w:rsidR="00B11E98" w:rsidRDefault="00B11E98" w:rsidP="003A6B0D">
      <w:pPr>
        <w:pStyle w:val="a3"/>
        <w:tabs>
          <w:tab w:val="left" w:pos="5245"/>
        </w:tabs>
        <w:ind w:right="470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порядке учета граждан Российской Федерации, подлежащих переселению </w:t>
      </w:r>
    </w:p>
    <w:p w:rsidR="00B11E98" w:rsidRDefault="00B11E98" w:rsidP="003A6B0D">
      <w:pPr>
        <w:pStyle w:val="a3"/>
        <w:tabs>
          <w:tab w:val="left" w:pos="5245"/>
        </w:tabs>
        <w:ind w:right="470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 территории комплекса «Байконур», </w:t>
      </w:r>
    </w:p>
    <w:p w:rsidR="00B11E98" w:rsidRDefault="00B11E98" w:rsidP="003A6B0D">
      <w:pPr>
        <w:pStyle w:val="a3"/>
        <w:tabs>
          <w:tab w:val="left" w:pos="5245"/>
        </w:tabs>
        <w:ind w:right="470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имеющих право на получение социальной выплаты, и выдачи </w:t>
      </w:r>
    </w:p>
    <w:p w:rsidR="0013112F" w:rsidRDefault="00B11E98" w:rsidP="003A6B0D">
      <w:pPr>
        <w:pStyle w:val="a3"/>
        <w:tabs>
          <w:tab w:val="left" w:pos="5245"/>
        </w:tabs>
        <w:ind w:right="470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им государственных жилищных сертификатов, утвержденное </w:t>
      </w:r>
      <w:r w:rsidR="004F62F0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13112F">
        <w:rPr>
          <w:sz w:val="28"/>
          <w:szCs w:val="28"/>
        </w:rPr>
        <w:t xml:space="preserve"> </w:t>
      </w:r>
      <w:r w:rsidR="004F62F0">
        <w:rPr>
          <w:sz w:val="28"/>
          <w:szCs w:val="28"/>
        </w:rPr>
        <w:t xml:space="preserve">Главы администрации города Байконур от 16 ноября 2018 г. </w:t>
      </w:r>
    </w:p>
    <w:p w:rsidR="00AC79D3" w:rsidRPr="003153EF" w:rsidRDefault="004F62F0" w:rsidP="003A6B0D">
      <w:pPr>
        <w:pStyle w:val="a3"/>
        <w:tabs>
          <w:tab w:val="left" w:pos="5245"/>
        </w:tabs>
        <w:ind w:right="4706"/>
        <w:jc w:val="left"/>
      </w:pPr>
      <w:r>
        <w:rPr>
          <w:sz w:val="28"/>
          <w:szCs w:val="28"/>
        </w:rPr>
        <w:t>№ 62</w:t>
      </w:r>
      <w:r w:rsidR="00573C1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bookmarkEnd w:id="0"/>
    <w:p w:rsidR="0013112F" w:rsidRDefault="0013112F" w:rsidP="003A6B0D">
      <w:pPr>
        <w:spacing w:line="276" w:lineRule="auto"/>
        <w:ind w:firstLine="700"/>
        <w:jc w:val="both"/>
      </w:pPr>
    </w:p>
    <w:p w:rsidR="0013112F" w:rsidRPr="008337A1" w:rsidRDefault="0013112F" w:rsidP="00573C1B">
      <w:pPr>
        <w:spacing w:line="336" w:lineRule="auto"/>
        <w:ind w:firstLine="700"/>
        <w:jc w:val="both"/>
        <w:rPr>
          <w:szCs w:val="28"/>
        </w:rPr>
      </w:pPr>
      <w:r>
        <w:t>В соответствии с</w:t>
      </w:r>
      <w:r w:rsidRPr="008337A1">
        <w:t xml:space="preserve"> Соглашени</w:t>
      </w:r>
      <w:r>
        <w:t xml:space="preserve">ем </w:t>
      </w:r>
      <w:r w:rsidRPr="008337A1">
        <w:t xml:space="preserve">между Российской Федерацией </w:t>
      </w:r>
      <w:r>
        <w:t xml:space="preserve">                      </w:t>
      </w:r>
      <w:r w:rsidRPr="008337A1">
        <w:t>и Республик</w:t>
      </w:r>
      <w:r>
        <w:t>ой</w:t>
      </w:r>
      <w:r w:rsidRPr="008337A1">
        <w:t xml:space="preserve"> Казахстан о статусе города Байконур, порядке формирования </w:t>
      </w:r>
      <w:r w:rsidR="003A6B0D">
        <w:t xml:space="preserve">      </w:t>
      </w:r>
      <w:r w:rsidRPr="008337A1">
        <w:t>и статусе его органов исполнительной власти от 23 декабря 1995 г</w:t>
      </w:r>
      <w:r w:rsidR="00B15B8B">
        <w:t>.</w:t>
      </w:r>
      <w:r w:rsidR="003A6B0D">
        <w:t xml:space="preserve">, </w:t>
      </w:r>
      <w:r w:rsidR="003A6B0D" w:rsidRPr="008337A1">
        <w:t xml:space="preserve">в целях реализации </w:t>
      </w:r>
      <w:r w:rsidR="003A6B0D" w:rsidRPr="008337A1">
        <w:rPr>
          <w:szCs w:val="28"/>
        </w:rPr>
        <w:t xml:space="preserve">Указа Президента Российской Федерации от 18 мая </w:t>
      </w:r>
      <w:smartTag w:uri="urn:schemas-microsoft-com:office:smarttags" w:element="metricconverter">
        <w:smartTagPr>
          <w:attr w:name="ProductID" w:val="2018 г"/>
        </w:smartTagPr>
        <w:r w:rsidR="003A6B0D" w:rsidRPr="008337A1">
          <w:rPr>
            <w:szCs w:val="28"/>
          </w:rPr>
          <w:t>2018 г</w:t>
        </w:r>
      </w:smartTag>
      <w:r w:rsidR="003A6B0D" w:rsidRPr="008337A1">
        <w:rPr>
          <w:szCs w:val="28"/>
        </w:rPr>
        <w:t>. № 219 «О предоставлении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Федерации»</w:t>
      </w:r>
      <w:r w:rsidR="003A6B0D">
        <w:rPr>
          <w:szCs w:val="28"/>
        </w:rPr>
        <w:t xml:space="preserve"> (с изменениями)</w:t>
      </w:r>
      <w:r>
        <w:t xml:space="preserve"> </w:t>
      </w:r>
    </w:p>
    <w:p w:rsidR="00AC79D3" w:rsidRPr="008337A1" w:rsidRDefault="00AC79D3" w:rsidP="00573C1B">
      <w:pPr>
        <w:pStyle w:val="a9"/>
        <w:widowControl w:val="0"/>
        <w:spacing w:before="0" w:line="336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807BB0" w:rsidRDefault="004F62F0" w:rsidP="00573C1B">
      <w:pPr>
        <w:spacing w:line="336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="00815F84" w:rsidRPr="008337A1">
        <w:rPr>
          <w:szCs w:val="28"/>
        </w:rPr>
        <w:t xml:space="preserve">. </w:t>
      </w:r>
      <w:r>
        <w:rPr>
          <w:szCs w:val="28"/>
        </w:rPr>
        <w:t xml:space="preserve">Внести в </w:t>
      </w:r>
      <w:r w:rsidR="00B11E98">
        <w:rPr>
          <w:szCs w:val="28"/>
        </w:rPr>
        <w:t>Положение о</w:t>
      </w:r>
      <w:r w:rsidR="00B11E98" w:rsidRPr="003A57AC">
        <w:rPr>
          <w:szCs w:val="28"/>
        </w:rPr>
        <w:t xml:space="preserve"> порядке учета граждан Российской Федерации, подлежащих переселению с территории комплекса «Байконур», имеющих право на предоставление социальной выплаты</w:t>
      </w:r>
      <w:r w:rsidR="00B11E98">
        <w:rPr>
          <w:szCs w:val="28"/>
        </w:rPr>
        <w:t>,</w:t>
      </w:r>
      <w:r w:rsidR="00B11E98" w:rsidRPr="002A6745">
        <w:rPr>
          <w:b/>
          <w:szCs w:val="28"/>
        </w:rPr>
        <w:t xml:space="preserve"> </w:t>
      </w:r>
      <w:r w:rsidR="00B11E98" w:rsidRPr="002A6745">
        <w:rPr>
          <w:szCs w:val="28"/>
        </w:rPr>
        <w:t>и выдачи им государственных жилищных сертификатов</w:t>
      </w:r>
      <w:r w:rsidR="00B11E98">
        <w:rPr>
          <w:szCs w:val="28"/>
        </w:rPr>
        <w:t xml:space="preserve">, утвержденное </w:t>
      </w:r>
      <w:r>
        <w:rPr>
          <w:szCs w:val="28"/>
        </w:rPr>
        <w:t>постановление</w:t>
      </w:r>
      <w:r w:rsidR="00B11E98">
        <w:rPr>
          <w:szCs w:val="28"/>
        </w:rPr>
        <w:t>м</w:t>
      </w:r>
      <w:r>
        <w:rPr>
          <w:szCs w:val="28"/>
        </w:rPr>
        <w:t xml:space="preserve"> Главы </w:t>
      </w:r>
      <w:r w:rsidR="00B41CD9" w:rsidRPr="008337A1">
        <w:rPr>
          <w:szCs w:val="28"/>
        </w:rPr>
        <w:t xml:space="preserve">администрации </w:t>
      </w:r>
      <w:r w:rsidR="00C7368E" w:rsidRPr="008337A1">
        <w:rPr>
          <w:szCs w:val="28"/>
        </w:rPr>
        <w:t xml:space="preserve">города </w:t>
      </w:r>
      <w:r w:rsidR="00807BB0" w:rsidRPr="008337A1">
        <w:rPr>
          <w:szCs w:val="28"/>
        </w:rPr>
        <w:t>Байконур</w:t>
      </w:r>
      <w:r w:rsidR="00B11E98">
        <w:rPr>
          <w:szCs w:val="28"/>
        </w:rPr>
        <w:t xml:space="preserve"> </w:t>
      </w:r>
      <w:r w:rsidR="00815F84" w:rsidRPr="008337A1">
        <w:rPr>
          <w:szCs w:val="28"/>
        </w:rPr>
        <w:t>от 1</w:t>
      </w:r>
      <w:r>
        <w:rPr>
          <w:szCs w:val="28"/>
        </w:rPr>
        <w:t>6</w:t>
      </w:r>
      <w:r w:rsidR="008337A1" w:rsidRPr="008337A1">
        <w:rPr>
          <w:szCs w:val="28"/>
        </w:rPr>
        <w:t xml:space="preserve"> </w:t>
      </w:r>
      <w:r>
        <w:rPr>
          <w:szCs w:val="28"/>
        </w:rPr>
        <w:t>ноября 2018 г.</w:t>
      </w:r>
      <w:r w:rsidR="0013112F">
        <w:rPr>
          <w:szCs w:val="28"/>
        </w:rPr>
        <w:t xml:space="preserve"> </w:t>
      </w:r>
      <w:r>
        <w:rPr>
          <w:szCs w:val="28"/>
        </w:rPr>
        <w:t>№ 62</w:t>
      </w:r>
      <w:r w:rsidR="00573C1B">
        <w:rPr>
          <w:szCs w:val="28"/>
        </w:rPr>
        <w:t>3</w:t>
      </w:r>
      <w:r>
        <w:rPr>
          <w:szCs w:val="28"/>
        </w:rPr>
        <w:t xml:space="preserve"> </w:t>
      </w:r>
      <w:r w:rsidR="00C7368E" w:rsidRPr="008337A1">
        <w:rPr>
          <w:szCs w:val="28"/>
        </w:rPr>
        <w:t>«</w:t>
      </w:r>
      <w:r w:rsidR="00573C1B">
        <w:rPr>
          <w:szCs w:val="28"/>
        </w:rPr>
        <w:t>О</w:t>
      </w:r>
      <w:r w:rsidR="00573C1B" w:rsidRPr="003A57AC">
        <w:rPr>
          <w:szCs w:val="28"/>
        </w:rPr>
        <w:t xml:space="preserve"> порядке учета граждан Российской Федерации, подлежащих переселению с территории комплекса «Байконур», имеющих право на предоставление социальной выплаты</w:t>
      </w:r>
      <w:r w:rsidR="00573C1B">
        <w:rPr>
          <w:szCs w:val="28"/>
        </w:rPr>
        <w:t>,</w:t>
      </w:r>
      <w:r w:rsidR="00573C1B" w:rsidRPr="002A6745">
        <w:rPr>
          <w:b/>
          <w:szCs w:val="28"/>
        </w:rPr>
        <w:t xml:space="preserve"> </w:t>
      </w:r>
      <w:r w:rsidR="00573C1B" w:rsidRPr="002A6745">
        <w:rPr>
          <w:szCs w:val="28"/>
        </w:rPr>
        <w:t>и выдачи им государственных жилищных сертификатов</w:t>
      </w:r>
      <w:r w:rsidR="000E3EAC">
        <w:rPr>
          <w:szCs w:val="28"/>
        </w:rPr>
        <w:t xml:space="preserve">» </w:t>
      </w:r>
      <w:r w:rsidR="009E068D">
        <w:rPr>
          <w:szCs w:val="28"/>
        </w:rPr>
        <w:t>(с изменениями)</w:t>
      </w:r>
      <w:r w:rsidR="00B11E98">
        <w:rPr>
          <w:szCs w:val="28"/>
        </w:rPr>
        <w:t>,</w:t>
      </w:r>
      <w:r w:rsidR="009E068D">
        <w:rPr>
          <w:szCs w:val="28"/>
        </w:rPr>
        <w:t xml:space="preserve"> </w:t>
      </w:r>
      <w:r w:rsidR="000E3EAC">
        <w:rPr>
          <w:szCs w:val="28"/>
        </w:rPr>
        <w:t>изменения</w:t>
      </w:r>
      <w:r w:rsidR="0013112F">
        <w:rPr>
          <w:szCs w:val="28"/>
        </w:rPr>
        <w:t xml:space="preserve">, изложив </w:t>
      </w:r>
      <w:r w:rsidR="00B11E98">
        <w:rPr>
          <w:szCs w:val="28"/>
        </w:rPr>
        <w:t xml:space="preserve">его </w:t>
      </w:r>
      <w:r w:rsidR="0013112F">
        <w:rPr>
          <w:szCs w:val="28"/>
        </w:rPr>
        <w:t>в редакци</w:t>
      </w:r>
      <w:r w:rsidR="00573C1B">
        <w:rPr>
          <w:szCs w:val="28"/>
        </w:rPr>
        <w:t>и</w:t>
      </w:r>
      <w:r w:rsidR="0013112F">
        <w:rPr>
          <w:szCs w:val="28"/>
        </w:rPr>
        <w:t xml:space="preserve"> согласно приложени</w:t>
      </w:r>
      <w:r w:rsidR="00573C1B">
        <w:rPr>
          <w:szCs w:val="28"/>
        </w:rPr>
        <w:t xml:space="preserve">ю </w:t>
      </w:r>
      <w:r w:rsidR="0013112F">
        <w:rPr>
          <w:szCs w:val="28"/>
        </w:rPr>
        <w:t>к настоящему постановлению</w:t>
      </w:r>
      <w:r w:rsidR="00573C1B">
        <w:rPr>
          <w:szCs w:val="28"/>
        </w:rPr>
        <w:t>.</w:t>
      </w:r>
    </w:p>
    <w:p w:rsidR="009E068D" w:rsidRDefault="00DA2A25" w:rsidP="00573C1B">
      <w:pPr>
        <w:tabs>
          <w:tab w:val="left" w:pos="-2410"/>
        </w:tabs>
        <w:spacing w:line="336" w:lineRule="auto"/>
        <w:ind w:firstLine="720"/>
        <w:jc w:val="both"/>
      </w:pPr>
      <w:r>
        <w:rPr>
          <w:szCs w:val="28"/>
        </w:rPr>
        <w:lastRenderedPageBreak/>
        <w:t>2.</w:t>
      </w:r>
      <w:r w:rsidR="009E068D">
        <w:rPr>
          <w:szCs w:val="28"/>
        </w:rPr>
        <w:t xml:space="preserve"> Аппарату Главы администрации города Байконур в установленные сроки организовать опубликование настоящего постановления в  газете «Байконур»</w:t>
      </w:r>
      <w:r w:rsidR="003A6B0D">
        <w:rPr>
          <w:szCs w:val="28"/>
        </w:rPr>
        <w:t xml:space="preserve"> </w:t>
      </w:r>
      <w:r w:rsidR="009E068D">
        <w:rPr>
          <w:szCs w:val="28"/>
        </w:rPr>
        <w:t xml:space="preserve">и на  официальном сайте администрации города Байконур </w:t>
      </w:r>
      <w:r w:rsidR="009E068D">
        <w:rPr>
          <w:szCs w:val="28"/>
          <w:lang w:val="en-US"/>
        </w:rPr>
        <w:t>www</w:t>
      </w:r>
      <w:r w:rsidR="009E068D">
        <w:rPr>
          <w:szCs w:val="28"/>
        </w:rPr>
        <w:t>.</w:t>
      </w:r>
      <w:r w:rsidR="009E068D">
        <w:rPr>
          <w:szCs w:val="28"/>
          <w:lang w:val="en-US"/>
        </w:rPr>
        <w:t>baikonuradm</w:t>
      </w:r>
      <w:r w:rsidR="009E068D">
        <w:rPr>
          <w:szCs w:val="28"/>
        </w:rPr>
        <w:t>.</w:t>
      </w:r>
      <w:r w:rsidR="009E068D">
        <w:rPr>
          <w:szCs w:val="28"/>
          <w:lang w:val="en-US"/>
        </w:rPr>
        <w:t>ru</w:t>
      </w:r>
      <w:r w:rsidR="009E068D">
        <w:rPr>
          <w:szCs w:val="28"/>
        </w:rPr>
        <w:t>.</w:t>
      </w:r>
    </w:p>
    <w:p w:rsidR="009E068D" w:rsidRDefault="009E068D" w:rsidP="00573C1B">
      <w:pPr>
        <w:spacing w:line="336" w:lineRule="auto"/>
        <w:ind w:firstLine="697"/>
        <w:jc w:val="both"/>
        <w:rPr>
          <w:szCs w:val="28"/>
        </w:rPr>
      </w:pPr>
      <w:r>
        <w:rPr>
          <w:szCs w:val="28"/>
        </w:rPr>
        <w:t xml:space="preserve">3. Контроль  за  исполнением  настоящего  постановления  возложить             на заместителя Главы администрации, </w:t>
      </w:r>
      <w:r w:rsidRPr="006B3181">
        <w:rPr>
          <w:szCs w:val="28"/>
        </w:rPr>
        <w:t>отвечающего за вопросы социальной сферы в городе Байконур.</w:t>
      </w:r>
    </w:p>
    <w:p w:rsidR="003A6B0D" w:rsidRPr="00AE4409" w:rsidRDefault="003A6B0D" w:rsidP="00573C1B">
      <w:pPr>
        <w:spacing w:line="336" w:lineRule="auto"/>
        <w:ind w:firstLine="697"/>
        <w:jc w:val="both"/>
        <w:rPr>
          <w:sz w:val="36"/>
          <w:szCs w:val="36"/>
        </w:rPr>
      </w:pPr>
    </w:p>
    <w:p w:rsidR="00B11E98" w:rsidRDefault="00B11E98" w:rsidP="00573C1B">
      <w:pPr>
        <w:tabs>
          <w:tab w:val="left" w:pos="7797"/>
        </w:tabs>
        <w:spacing w:line="336" w:lineRule="auto"/>
        <w:jc w:val="both"/>
        <w:rPr>
          <w:b/>
          <w:szCs w:val="28"/>
        </w:rPr>
      </w:pPr>
    </w:p>
    <w:p w:rsidR="00AC79D3" w:rsidRDefault="00AC79D3" w:rsidP="00573C1B">
      <w:pPr>
        <w:tabs>
          <w:tab w:val="left" w:pos="7797"/>
        </w:tabs>
        <w:spacing w:line="336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Pr="0064636D">
        <w:rPr>
          <w:b/>
          <w:szCs w:val="28"/>
        </w:rPr>
        <w:tab/>
      </w:r>
      <w:r w:rsidR="00807BB0">
        <w:rPr>
          <w:b/>
          <w:szCs w:val="28"/>
        </w:rPr>
        <w:t xml:space="preserve">   </w:t>
      </w:r>
      <w:r>
        <w:rPr>
          <w:b/>
          <w:szCs w:val="28"/>
        </w:rPr>
        <w:t xml:space="preserve"> К.Д. Бусыгин</w:t>
      </w:r>
    </w:p>
    <w:sectPr w:rsidR="00AC79D3" w:rsidSect="00F877F8">
      <w:headerReference w:type="even" r:id="rId11"/>
      <w:headerReference w:type="default" r:id="rId12"/>
      <w:headerReference w:type="first" r:id="rId13"/>
      <w:type w:val="continuous"/>
      <w:pgSz w:w="11907" w:h="16840" w:code="9"/>
      <w:pgMar w:top="1134" w:right="567" w:bottom="709" w:left="1531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FB6" w:rsidRDefault="00070FB6">
      <w:r>
        <w:separator/>
      </w:r>
    </w:p>
  </w:endnote>
  <w:endnote w:type="continuationSeparator" w:id="0">
    <w:p w:rsidR="00070FB6" w:rsidRDefault="0007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FB6" w:rsidRDefault="00070FB6">
      <w:r>
        <w:separator/>
      </w:r>
    </w:p>
  </w:footnote>
  <w:footnote w:type="continuationSeparator" w:id="0">
    <w:p w:rsidR="00070FB6" w:rsidRDefault="00070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7F8" w:rsidRPr="00F877F8" w:rsidRDefault="00F877F8">
    <w:pPr>
      <w:pStyle w:val="a5"/>
      <w:jc w:val="center"/>
      <w:rPr>
        <w:sz w:val="24"/>
        <w:szCs w:val="24"/>
      </w:rPr>
    </w:pPr>
    <w:r w:rsidRPr="00F877F8">
      <w:rPr>
        <w:sz w:val="24"/>
        <w:szCs w:val="24"/>
      </w:rPr>
      <w:fldChar w:fldCharType="begin"/>
    </w:r>
    <w:r w:rsidRPr="00F877F8">
      <w:rPr>
        <w:sz w:val="24"/>
        <w:szCs w:val="24"/>
      </w:rPr>
      <w:instrText>PAGE   \* MERGEFORMAT</w:instrText>
    </w:r>
    <w:r w:rsidRPr="00F877F8">
      <w:rPr>
        <w:sz w:val="24"/>
        <w:szCs w:val="24"/>
      </w:rPr>
      <w:fldChar w:fldCharType="separate"/>
    </w:r>
    <w:r w:rsidR="00AA128A">
      <w:rPr>
        <w:noProof/>
        <w:sz w:val="24"/>
        <w:szCs w:val="24"/>
      </w:rPr>
      <w:t>2</w:t>
    </w:r>
    <w:r w:rsidRPr="00F877F8">
      <w:rPr>
        <w:sz w:val="24"/>
        <w:szCs w:val="24"/>
      </w:rPr>
      <w:fldChar w:fldCharType="end"/>
    </w:r>
  </w:p>
  <w:p w:rsidR="008337A1" w:rsidRPr="008337A1" w:rsidRDefault="008337A1" w:rsidP="008337A1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E7"/>
    <w:rsid w:val="00001E77"/>
    <w:rsid w:val="000038EC"/>
    <w:rsid w:val="00006761"/>
    <w:rsid w:val="000076B3"/>
    <w:rsid w:val="00010366"/>
    <w:rsid w:val="00011CAC"/>
    <w:rsid w:val="00014547"/>
    <w:rsid w:val="00023A2E"/>
    <w:rsid w:val="00033831"/>
    <w:rsid w:val="00036DC5"/>
    <w:rsid w:val="00036F26"/>
    <w:rsid w:val="00045757"/>
    <w:rsid w:val="000463D1"/>
    <w:rsid w:val="00051C74"/>
    <w:rsid w:val="000527A0"/>
    <w:rsid w:val="000536A0"/>
    <w:rsid w:val="00055758"/>
    <w:rsid w:val="00056E72"/>
    <w:rsid w:val="0006464B"/>
    <w:rsid w:val="0006588C"/>
    <w:rsid w:val="00067929"/>
    <w:rsid w:val="000703A7"/>
    <w:rsid w:val="00070CD2"/>
    <w:rsid w:val="00070FB6"/>
    <w:rsid w:val="000719D8"/>
    <w:rsid w:val="000744C8"/>
    <w:rsid w:val="000776A9"/>
    <w:rsid w:val="00077BAC"/>
    <w:rsid w:val="00080120"/>
    <w:rsid w:val="00086EEE"/>
    <w:rsid w:val="00086FF0"/>
    <w:rsid w:val="0009085B"/>
    <w:rsid w:val="0009188A"/>
    <w:rsid w:val="000A4187"/>
    <w:rsid w:val="000B44B6"/>
    <w:rsid w:val="000B4C9F"/>
    <w:rsid w:val="000C0201"/>
    <w:rsid w:val="000C027A"/>
    <w:rsid w:val="000C082F"/>
    <w:rsid w:val="000C7363"/>
    <w:rsid w:val="000D5E86"/>
    <w:rsid w:val="000E1B35"/>
    <w:rsid w:val="000E2BCF"/>
    <w:rsid w:val="000E3EAC"/>
    <w:rsid w:val="000F29B8"/>
    <w:rsid w:val="000F2BFB"/>
    <w:rsid w:val="001045D5"/>
    <w:rsid w:val="00106C79"/>
    <w:rsid w:val="00110AEE"/>
    <w:rsid w:val="00113645"/>
    <w:rsid w:val="001156D6"/>
    <w:rsid w:val="00116479"/>
    <w:rsid w:val="00122075"/>
    <w:rsid w:val="00122D49"/>
    <w:rsid w:val="0012683D"/>
    <w:rsid w:val="0013112F"/>
    <w:rsid w:val="00133357"/>
    <w:rsid w:val="00136414"/>
    <w:rsid w:val="00136C97"/>
    <w:rsid w:val="00140469"/>
    <w:rsid w:val="001410B2"/>
    <w:rsid w:val="00143F67"/>
    <w:rsid w:val="00146C47"/>
    <w:rsid w:val="0014706B"/>
    <w:rsid w:val="00147595"/>
    <w:rsid w:val="00154507"/>
    <w:rsid w:val="00154A59"/>
    <w:rsid w:val="00165533"/>
    <w:rsid w:val="0016747E"/>
    <w:rsid w:val="0017451F"/>
    <w:rsid w:val="00176163"/>
    <w:rsid w:val="001773DF"/>
    <w:rsid w:val="00184200"/>
    <w:rsid w:val="0018552C"/>
    <w:rsid w:val="001874CB"/>
    <w:rsid w:val="0019166F"/>
    <w:rsid w:val="0019560B"/>
    <w:rsid w:val="001B2DD7"/>
    <w:rsid w:val="001B3A1E"/>
    <w:rsid w:val="001C58B1"/>
    <w:rsid w:val="001C60CC"/>
    <w:rsid w:val="001C6955"/>
    <w:rsid w:val="001D1D9B"/>
    <w:rsid w:val="001D584D"/>
    <w:rsid w:val="001D742F"/>
    <w:rsid w:val="001D75F6"/>
    <w:rsid w:val="001E1B75"/>
    <w:rsid w:val="001E3B04"/>
    <w:rsid w:val="001E3F3E"/>
    <w:rsid w:val="001F0BA7"/>
    <w:rsid w:val="001F275A"/>
    <w:rsid w:val="001F542E"/>
    <w:rsid w:val="0020084D"/>
    <w:rsid w:val="00201EF3"/>
    <w:rsid w:val="00205046"/>
    <w:rsid w:val="00206F6B"/>
    <w:rsid w:val="00210CA2"/>
    <w:rsid w:val="0021168F"/>
    <w:rsid w:val="00211A2F"/>
    <w:rsid w:val="00211B6D"/>
    <w:rsid w:val="002201BB"/>
    <w:rsid w:val="00226B81"/>
    <w:rsid w:val="002301EF"/>
    <w:rsid w:val="0023088B"/>
    <w:rsid w:val="00231CA1"/>
    <w:rsid w:val="00231EC0"/>
    <w:rsid w:val="002448F9"/>
    <w:rsid w:val="00250090"/>
    <w:rsid w:val="00250A7B"/>
    <w:rsid w:val="00251B18"/>
    <w:rsid w:val="00252478"/>
    <w:rsid w:val="00262AC2"/>
    <w:rsid w:val="00262E19"/>
    <w:rsid w:val="00267359"/>
    <w:rsid w:val="002704A1"/>
    <w:rsid w:val="00272E8E"/>
    <w:rsid w:val="00274B86"/>
    <w:rsid w:val="002762A1"/>
    <w:rsid w:val="002966B0"/>
    <w:rsid w:val="002B1AC2"/>
    <w:rsid w:val="002B5C33"/>
    <w:rsid w:val="002B7683"/>
    <w:rsid w:val="002B7BB8"/>
    <w:rsid w:val="002C0603"/>
    <w:rsid w:val="002C0CEE"/>
    <w:rsid w:val="002C4F52"/>
    <w:rsid w:val="002C4FE0"/>
    <w:rsid w:val="002C6199"/>
    <w:rsid w:val="002C6AB3"/>
    <w:rsid w:val="002D1090"/>
    <w:rsid w:val="002D30D4"/>
    <w:rsid w:val="002D3E6D"/>
    <w:rsid w:val="002D3FB2"/>
    <w:rsid w:val="002D69AF"/>
    <w:rsid w:val="002D7C40"/>
    <w:rsid w:val="002E284B"/>
    <w:rsid w:val="002E4C50"/>
    <w:rsid w:val="002E6953"/>
    <w:rsid w:val="002E7806"/>
    <w:rsid w:val="002F62E0"/>
    <w:rsid w:val="00302AB0"/>
    <w:rsid w:val="0030365B"/>
    <w:rsid w:val="00306D6D"/>
    <w:rsid w:val="00312FF7"/>
    <w:rsid w:val="003153EF"/>
    <w:rsid w:val="00316E8F"/>
    <w:rsid w:val="00323487"/>
    <w:rsid w:val="0032361A"/>
    <w:rsid w:val="0033133E"/>
    <w:rsid w:val="00334686"/>
    <w:rsid w:val="00335AE0"/>
    <w:rsid w:val="00336D71"/>
    <w:rsid w:val="00340285"/>
    <w:rsid w:val="00350B53"/>
    <w:rsid w:val="00352170"/>
    <w:rsid w:val="00352856"/>
    <w:rsid w:val="00353845"/>
    <w:rsid w:val="00357D4F"/>
    <w:rsid w:val="003610F0"/>
    <w:rsid w:val="003722CF"/>
    <w:rsid w:val="0039138B"/>
    <w:rsid w:val="003925AB"/>
    <w:rsid w:val="00392ACD"/>
    <w:rsid w:val="003A0A24"/>
    <w:rsid w:val="003A2245"/>
    <w:rsid w:val="003A5D32"/>
    <w:rsid w:val="003A6B0D"/>
    <w:rsid w:val="003B0A1D"/>
    <w:rsid w:val="003B1381"/>
    <w:rsid w:val="003B630E"/>
    <w:rsid w:val="003B7482"/>
    <w:rsid w:val="003D6A8C"/>
    <w:rsid w:val="003D7565"/>
    <w:rsid w:val="003E17F7"/>
    <w:rsid w:val="003E78A1"/>
    <w:rsid w:val="003E7927"/>
    <w:rsid w:val="003E7A1F"/>
    <w:rsid w:val="003F1720"/>
    <w:rsid w:val="004003FB"/>
    <w:rsid w:val="00401368"/>
    <w:rsid w:val="004104A5"/>
    <w:rsid w:val="00411BFD"/>
    <w:rsid w:val="004122FA"/>
    <w:rsid w:val="004142E9"/>
    <w:rsid w:val="004155B4"/>
    <w:rsid w:val="00415BDD"/>
    <w:rsid w:val="00424258"/>
    <w:rsid w:val="0042696C"/>
    <w:rsid w:val="00427C9C"/>
    <w:rsid w:val="00436C66"/>
    <w:rsid w:val="00437F0F"/>
    <w:rsid w:val="004415F5"/>
    <w:rsid w:val="00446133"/>
    <w:rsid w:val="00463C36"/>
    <w:rsid w:val="00465DF6"/>
    <w:rsid w:val="00470B7C"/>
    <w:rsid w:val="0047223D"/>
    <w:rsid w:val="00472F7B"/>
    <w:rsid w:val="00483F9B"/>
    <w:rsid w:val="00485B3A"/>
    <w:rsid w:val="00486797"/>
    <w:rsid w:val="004947BB"/>
    <w:rsid w:val="0049536F"/>
    <w:rsid w:val="004963BF"/>
    <w:rsid w:val="00496B3B"/>
    <w:rsid w:val="004A0F35"/>
    <w:rsid w:val="004A2540"/>
    <w:rsid w:val="004A6D3B"/>
    <w:rsid w:val="004B2900"/>
    <w:rsid w:val="004B4DE1"/>
    <w:rsid w:val="004C1F9C"/>
    <w:rsid w:val="004C3DAE"/>
    <w:rsid w:val="004C44B1"/>
    <w:rsid w:val="004C72B8"/>
    <w:rsid w:val="004D6DD9"/>
    <w:rsid w:val="004F0140"/>
    <w:rsid w:val="004F62F0"/>
    <w:rsid w:val="004F62F1"/>
    <w:rsid w:val="004F6C79"/>
    <w:rsid w:val="004F7FCC"/>
    <w:rsid w:val="00500203"/>
    <w:rsid w:val="00505674"/>
    <w:rsid w:val="00507EEC"/>
    <w:rsid w:val="005112DE"/>
    <w:rsid w:val="005154EF"/>
    <w:rsid w:val="00527A83"/>
    <w:rsid w:val="0053128A"/>
    <w:rsid w:val="00546D2D"/>
    <w:rsid w:val="00551C9F"/>
    <w:rsid w:val="00560E84"/>
    <w:rsid w:val="00567A6F"/>
    <w:rsid w:val="00572242"/>
    <w:rsid w:val="005728AC"/>
    <w:rsid w:val="00573C1B"/>
    <w:rsid w:val="00574523"/>
    <w:rsid w:val="00576B54"/>
    <w:rsid w:val="00580B05"/>
    <w:rsid w:val="0058634C"/>
    <w:rsid w:val="00591AC4"/>
    <w:rsid w:val="005A1F9E"/>
    <w:rsid w:val="005A29B3"/>
    <w:rsid w:val="005A48CB"/>
    <w:rsid w:val="005B1E2A"/>
    <w:rsid w:val="005B4B01"/>
    <w:rsid w:val="005B4BEC"/>
    <w:rsid w:val="005C0980"/>
    <w:rsid w:val="005C1E17"/>
    <w:rsid w:val="005C2248"/>
    <w:rsid w:val="005C7F22"/>
    <w:rsid w:val="005D03CF"/>
    <w:rsid w:val="005E5963"/>
    <w:rsid w:val="005E645C"/>
    <w:rsid w:val="005F18A4"/>
    <w:rsid w:val="005F4794"/>
    <w:rsid w:val="00606852"/>
    <w:rsid w:val="00612960"/>
    <w:rsid w:val="00613842"/>
    <w:rsid w:val="00614271"/>
    <w:rsid w:val="006167F8"/>
    <w:rsid w:val="006223E1"/>
    <w:rsid w:val="00630A4B"/>
    <w:rsid w:val="00655B99"/>
    <w:rsid w:val="00656B22"/>
    <w:rsid w:val="006609C0"/>
    <w:rsid w:val="00663CE6"/>
    <w:rsid w:val="006674E6"/>
    <w:rsid w:val="006702F0"/>
    <w:rsid w:val="006727C6"/>
    <w:rsid w:val="00672C33"/>
    <w:rsid w:val="006765B6"/>
    <w:rsid w:val="006778BA"/>
    <w:rsid w:val="0068320E"/>
    <w:rsid w:val="006836E7"/>
    <w:rsid w:val="00687607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279DC"/>
    <w:rsid w:val="00731B5A"/>
    <w:rsid w:val="00732114"/>
    <w:rsid w:val="00733D77"/>
    <w:rsid w:val="00734A16"/>
    <w:rsid w:val="00734FC7"/>
    <w:rsid w:val="00743181"/>
    <w:rsid w:val="00743AE3"/>
    <w:rsid w:val="00746206"/>
    <w:rsid w:val="00762ECD"/>
    <w:rsid w:val="007754D2"/>
    <w:rsid w:val="007770D2"/>
    <w:rsid w:val="007805DB"/>
    <w:rsid w:val="007845D4"/>
    <w:rsid w:val="0078510B"/>
    <w:rsid w:val="007873EA"/>
    <w:rsid w:val="0079418E"/>
    <w:rsid w:val="00795A9B"/>
    <w:rsid w:val="00796A9E"/>
    <w:rsid w:val="007B082E"/>
    <w:rsid w:val="007B25FE"/>
    <w:rsid w:val="007B2AE2"/>
    <w:rsid w:val="007B54F5"/>
    <w:rsid w:val="007B7EEE"/>
    <w:rsid w:val="007C6C8E"/>
    <w:rsid w:val="007D04BB"/>
    <w:rsid w:val="007D4D05"/>
    <w:rsid w:val="007D66E3"/>
    <w:rsid w:val="007E2BE3"/>
    <w:rsid w:val="007E39E6"/>
    <w:rsid w:val="007E7B05"/>
    <w:rsid w:val="007F0255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0314"/>
    <w:rsid w:val="008234E1"/>
    <w:rsid w:val="008261D0"/>
    <w:rsid w:val="008271FB"/>
    <w:rsid w:val="00832A0D"/>
    <w:rsid w:val="008337A1"/>
    <w:rsid w:val="00834F8C"/>
    <w:rsid w:val="00840616"/>
    <w:rsid w:val="00845DD3"/>
    <w:rsid w:val="00847141"/>
    <w:rsid w:val="00847A9E"/>
    <w:rsid w:val="00853266"/>
    <w:rsid w:val="00865158"/>
    <w:rsid w:val="008663B3"/>
    <w:rsid w:val="008668AB"/>
    <w:rsid w:val="00867146"/>
    <w:rsid w:val="00876990"/>
    <w:rsid w:val="00881863"/>
    <w:rsid w:val="008831E0"/>
    <w:rsid w:val="0088436E"/>
    <w:rsid w:val="008858DD"/>
    <w:rsid w:val="00886CF9"/>
    <w:rsid w:val="00890046"/>
    <w:rsid w:val="008927E3"/>
    <w:rsid w:val="00892E06"/>
    <w:rsid w:val="00893FD5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6E37"/>
    <w:rsid w:val="008D7813"/>
    <w:rsid w:val="008F311C"/>
    <w:rsid w:val="008F3DA3"/>
    <w:rsid w:val="008F6844"/>
    <w:rsid w:val="009026BE"/>
    <w:rsid w:val="009056F1"/>
    <w:rsid w:val="00907E77"/>
    <w:rsid w:val="009140B0"/>
    <w:rsid w:val="009154C7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70B5"/>
    <w:rsid w:val="009513D7"/>
    <w:rsid w:val="00956DC3"/>
    <w:rsid w:val="00961EF7"/>
    <w:rsid w:val="00962000"/>
    <w:rsid w:val="009623C2"/>
    <w:rsid w:val="00981CDC"/>
    <w:rsid w:val="009862A5"/>
    <w:rsid w:val="00992592"/>
    <w:rsid w:val="00992C79"/>
    <w:rsid w:val="00995AC1"/>
    <w:rsid w:val="00995B97"/>
    <w:rsid w:val="009A20E8"/>
    <w:rsid w:val="009B00D1"/>
    <w:rsid w:val="009B7041"/>
    <w:rsid w:val="009C0467"/>
    <w:rsid w:val="009C0AE2"/>
    <w:rsid w:val="009C3491"/>
    <w:rsid w:val="009D4177"/>
    <w:rsid w:val="009D5A53"/>
    <w:rsid w:val="009D6ECF"/>
    <w:rsid w:val="009E068D"/>
    <w:rsid w:val="009E1FCC"/>
    <w:rsid w:val="009F40AC"/>
    <w:rsid w:val="009F7011"/>
    <w:rsid w:val="009F75D9"/>
    <w:rsid w:val="00A016E6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5585E"/>
    <w:rsid w:val="00A56DF9"/>
    <w:rsid w:val="00A60A0B"/>
    <w:rsid w:val="00A74F19"/>
    <w:rsid w:val="00A85450"/>
    <w:rsid w:val="00A872E0"/>
    <w:rsid w:val="00A879B5"/>
    <w:rsid w:val="00A912AA"/>
    <w:rsid w:val="00A92D43"/>
    <w:rsid w:val="00A93020"/>
    <w:rsid w:val="00A949DA"/>
    <w:rsid w:val="00AA03AA"/>
    <w:rsid w:val="00AA0C43"/>
    <w:rsid w:val="00AA128A"/>
    <w:rsid w:val="00AA4A02"/>
    <w:rsid w:val="00AA4F48"/>
    <w:rsid w:val="00AB08E7"/>
    <w:rsid w:val="00AB0ABF"/>
    <w:rsid w:val="00AB1AF8"/>
    <w:rsid w:val="00AB1D6F"/>
    <w:rsid w:val="00AB2FF7"/>
    <w:rsid w:val="00AB4AED"/>
    <w:rsid w:val="00AC03E3"/>
    <w:rsid w:val="00AC437C"/>
    <w:rsid w:val="00AC53E1"/>
    <w:rsid w:val="00AC79D3"/>
    <w:rsid w:val="00AD315C"/>
    <w:rsid w:val="00AD49CB"/>
    <w:rsid w:val="00AD5EB2"/>
    <w:rsid w:val="00AE0132"/>
    <w:rsid w:val="00AE4409"/>
    <w:rsid w:val="00AF07FF"/>
    <w:rsid w:val="00AF201F"/>
    <w:rsid w:val="00B11E98"/>
    <w:rsid w:val="00B11F68"/>
    <w:rsid w:val="00B15B8B"/>
    <w:rsid w:val="00B223E4"/>
    <w:rsid w:val="00B306A6"/>
    <w:rsid w:val="00B32ED1"/>
    <w:rsid w:val="00B34508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831FF"/>
    <w:rsid w:val="00B83238"/>
    <w:rsid w:val="00B8428D"/>
    <w:rsid w:val="00B84DAF"/>
    <w:rsid w:val="00B91448"/>
    <w:rsid w:val="00B9190E"/>
    <w:rsid w:val="00B9280C"/>
    <w:rsid w:val="00B97ADB"/>
    <w:rsid w:val="00BB2167"/>
    <w:rsid w:val="00BC08F9"/>
    <w:rsid w:val="00BC613B"/>
    <w:rsid w:val="00BC7FEE"/>
    <w:rsid w:val="00BD2AEC"/>
    <w:rsid w:val="00BD76A6"/>
    <w:rsid w:val="00BE01EF"/>
    <w:rsid w:val="00C00977"/>
    <w:rsid w:val="00C04559"/>
    <w:rsid w:val="00C11CFE"/>
    <w:rsid w:val="00C13DF3"/>
    <w:rsid w:val="00C16A92"/>
    <w:rsid w:val="00C23547"/>
    <w:rsid w:val="00C31540"/>
    <w:rsid w:val="00C366C0"/>
    <w:rsid w:val="00C36897"/>
    <w:rsid w:val="00C459FD"/>
    <w:rsid w:val="00C45C72"/>
    <w:rsid w:val="00C55DC2"/>
    <w:rsid w:val="00C614B1"/>
    <w:rsid w:val="00C7368E"/>
    <w:rsid w:val="00C76BF1"/>
    <w:rsid w:val="00C81F8B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B221C"/>
    <w:rsid w:val="00CB306F"/>
    <w:rsid w:val="00CD1458"/>
    <w:rsid w:val="00CD152C"/>
    <w:rsid w:val="00CD5F45"/>
    <w:rsid w:val="00CD7C97"/>
    <w:rsid w:val="00CE1D26"/>
    <w:rsid w:val="00CE4161"/>
    <w:rsid w:val="00CE725D"/>
    <w:rsid w:val="00CE732A"/>
    <w:rsid w:val="00D05375"/>
    <w:rsid w:val="00D278A1"/>
    <w:rsid w:val="00D27C25"/>
    <w:rsid w:val="00D301F6"/>
    <w:rsid w:val="00D32168"/>
    <w:rsid w:val="00D42C93"/>
    <w:rsid w:val="00D4666F"/>
    <w:rsid w:val="00D46B87"/>
    <w:rsid w:val="00D47660"/>
    <w:rsid w:val="00D51D3B"/>
    <w:rsid w:val="00D57352"/>
    <w:rsid w:val="00D704CB"/>
    <w:rsid w:val="00D76121"/>
    <w:rsid w:val="00D7751B"/>
    <w:rsid w:val="00D80019"/>
    <w:rsid w:val="00D80EA3"/>
    <w:rsid w:val="00D834FC"/>
    <w:rsid w:val="00D8364F"/>
    <w:rsid w:val="00D84809"/>
    <w:rsid w:val="00D91FFD"/>
    <w:rsid w:val="00D95610"/>
    <w:rsid w:val="00DA28C4"/>
    <w:rsid w:val="00DA2A25"/>
    <w:rsid w:val="00DA61C0"/>
    <w:rsid w:val="00DB0DC5"/>
    <w:rsid w:val="00DB3AEA"/>
    <w:rsid w:val="00DB6F74"/>
    <w:rsid w:val="00DC01E7"/>
    <w:rsid w:val="00DC15AB"/>
    <w:rsid w:val="00DC454C"/>
    <w:rsid w:val="00DD39D6"/>
    <w:rsid w:val="00DD57A7"/>
    <w:rsid w:val="00DD6BA7"/>
    <w:rsid w:val="00DE0491"/>
    <w:rsid w:val="00DE27D8"/>
    <w:rsid w:val="00DE7D04"/>
    <w:rsid w:val="00DF76FC"/>
    <w:rsid w:val="00E0502C"/>
    <w:rsid w:val="00E12E6F"/>
    <w:rsid w:val="00E1689B"/>
    <w:rsid w:val="00E21E5D"/>
    <w:rsid w:val="00E22563"/>
    <w:rsid w:val="00E24339"/>
    <w:rsid w:val="00E3033D"/>
    <w:rsid w:val="00E32B18"/>
    <w:rsid w:val="00E33138"/>
    <w:rsid w:val="00E4744D"/>
    <w:rsid w:val="00E50DF4"/>
    <w:rsid w:val="00E55272"/>
    <w:rsid w:val="00E56417"/>
    <w:rsid w:val="00E579D8"/>
    <w:rsid w:val="00E57A11"/>
    <w:rsid w:val="00E652D3"/>
    <w:rsid w:val="00E65327"/>
    <w:rsid w:val="00E66CEC"/>
    <w:rsid w:val="00E705DA"/>
    <w:rsid w:val="00E8076D"/>
    <w:rsid w:val="00E85EFD"/>
    <w:rsid w:val="00EA18B3"/>
    <w:rsid w:val="00EA780E"/>
    <w:rsid w:val="00EB5C42"/>
    <w:rsid w:val="00EC009F"/>
    <w:rsid w:val="00EC0722"/>
    <w:rsid w:val="00EC49D1"/>
    <w:rsid w:val="00ED23BC"/>
    <w:rsid w:val="00EE2652"/>
    <w:rsid w:val="00EF147B"/>
    <w:rsid w:val="00EF1EBB"/>
    <w:rsid w:val="00EF202D"/>
    <w:rsid w:val="00EF34D8"/>
    <w:rsid w:val="00EF4B45"/>
    <w:rsid w:val="00EF6435"/>
    <w:rsid w:val="00F00E43"/>
    <w:rsid w:val="00F01C9E"/>
    <w:rsid w:val="00F07FBD"/>
    <w:rsid w:val="00F10EE7"/>
    <w:rsid w:val="00F21BBD"/>
    <w:rsid w:val="00F227F4"/>
    <w:rsid w:val="00F2471B"/>
    <w:rsid w:val="00F27DA3"/>
    <w:rsid w:val="00F34818"/>
    <w:rsid w:val="00F35697"/>
    <w:rsid w:val="00F360E2"/>
    <w:rsid w:val="00F40AFD"/>
    <w:rsid w:val="00F4141A"/>
    <w:rsid w:val="00F440C7"/>
    <w:rsid w:val="00F44BB6"/>
    <w:rsid w:val="00F551EE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6D65"/>
    <w:rsid w:val="00F877F8"/>
    <w:rsid w:val="00F879B8"/>
    <w:rsid w:val="00F97E8A"/>
    <w:rsid w:val="00FA2381"/>
    <w:rsid w:val="00FA23D4"/>
    <w:rsid w:val="00FA537A"/>
    <w:rsid w:val="00FB46DB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7F10"/>
    <w:rsid w:val="00FF06DD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E819DB-B954-48FA-A052-18B5A823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  <w:style w:type="character" w:styleId="ae">
    <w:name w:val="Emphasis"/>
    <w:qFormat/>
    <w:rsid w:val="00051C74"/>
    <w:rPr>
      <w:i/>
      <w:iCs/>
    </w:rPr>
  </w:style>
  <w:style w:type="table" w:styleId="af">
    <w:name w:val="Table Grid"/>
    <w:basedOn w:val="a1"/>
    <w:rsid w:val="00C8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1060F-A04F-4DB7-A476-1049F716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 Ю.Л.</cp:lastModifiedBy>
  <cp:revision>2</cp:revision>
  <cp:lastPrinted>2021-12-29T06:30:00Z</cp:lastPrinted>
  <dcterms:created xsi:type="dcterms:W3CDTF">2024-05-08T04:25:00Z</dcterms:created>
  <dcterms:modified xsi:type="dcterms:W3CDTF">2024-05-08T04:25:00Z</dcterms:modified>
</cp:coreProperties>
</file>