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0690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104945" w:rsidRDefault="0010494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104945">
              <w:rPr>
                <w:sz w:val="28"/>
                <w:szCs w:val="28"/>
              </w:rPr>
              <w:t>10 декабря 2021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10494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104945" w:rsidRPr="00104945">
              <w:rPr>
                <w:sz w:val="28"/>
                <w:szCs w:val="28"/>
              </w:rPr>
              <w:t>624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484C71" w:rsidRPr="000C46B2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710B2E" w:rsidRPr="00710B2E">
        <w:t>3</w:t>
      </w:r>
      <w:r w:rsidR="00710B2E">
        <w:t> </w:t>
      </w:r>
      <w:r w:rsidR="00710B2E" w:rsidRPr="00710B2E">
        <w:t>763</w:t>
      </w:r>
      <w:r w:rsidR="00710B2E">
        <w:t> </w:t>
      </w:r>
      <w:r w:rsidR="00710B2E" w:rsidRPr="00710B2E">
        <w:t>623,2</w:t>
      </w:r>
      <w:r w:rsidR="00710B2E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710B2E" w:rsidRPr="00710B2E">
        <w:t>1</w:t>
      </w:r>
      <w:r w:rsidR="00710B2E">
        <w:t> </w:t>
      </w:r>
      <w:r w:rsidR="00710B2E" w:rsidRPr="00710B2E">
        <w:t>658</w:t>
      </w:r>
      <w:r w:rsidR="00710B2E">
        <w:t> </w:t>
      </w:r>
      <w:r w:rsidR="00710B2E" w:rsidRPr="00710B2E">
        <w:t>494,1</w:t>
      </w:r>
      <w:r>
        <w:t xml:space="preserve"> </w:t>
      </w:r>
      <w:r w:rsidRPr="000C46B2">
        <w:t>тыс. рублей;</w:t>
      </w:r>
    </w:p>
    <w:p w:rsidR="00484C71" w:rsidRPr="00DC50BB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710B2E">
        <w:t>3 818 </w:t>
      </w:r>
      <w:r w:rsidR="00710B2E" w:rsidRPr="00710B2E">
        <w:t>455,8</w:t>
      </w:r>
      <w:r w:rsidR="007B6D3C">
        <w:t xml:space="preserve"> </w:t>
      </w:r>
      <w:r w:rsidRPr="00DC50BB">
        <w:t>тыс. рублей;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C50BB">
        <w:t>дефицит бюджета в сумме 54</w:t>
      </w:r>
      <w:r w:rsidR="009F71C6">
        <w:t> </w:t>
      </w:r>
      <w:r w:rsidRPr="00DC50BB">
        <w:t>832,</w:t>
      </w:r>
      <w:r>
        <w:t xml:space="preserve">6 </w:t>
      </w:r>
      <w:r w:rsidRPr="00CD440F">
        <w:t>тыс</w:t>
      </w:r>
      <w:r w:rsidRPr="000C46B2">
        <w:t>. рублей.».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C4" w:rsidRPr="00076659" w:rsidRDefault="00D031C4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D031C4" w:rsidRPr="00076659" w:rsidRDefault="00D031C4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C4" w:rsidRPr="00076659" w:rsidRDefault="00D031C4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D031C4" w:rsidRPr="00076659" w:rsidRDefault="00D031C4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2E" w:rsidRPr="008E5C67" w:rsidRDefault="00710B2E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A52CC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10B2E" w:rsidRDefault="00710B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5A8C"/>
    <w:rsid w:val="00100493"/>
    <w:rsid w:val="00100959"/>
    <w:rsid w:val="00104945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F28FA"/>
    <w:rsid w:val="001F6C04"/>
    <w:rsid w:val="00206B7F"/>
    <w:rsid w:val="00225157"/>
    <w:rsid w:val="00233926"/>
    <w:rsid w:val="002616EB"/>
    <w:rsid w:val="002A383B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724F"/>
    <w:rsid w:val="003A52CC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B77CC"/>
    <w:rsid w:val="004D5827"/>
    <w:rsid w:val="004F0BFC"/>
    <w:rsid w:val="0051209E"/>
    <w:rsid w:val="00515BB5"/>
    <w:rsid w:val="0052630F"/>
    <w:rsid w:val="00533FA6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820F51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9F71C6"/>
    <w:rsid w:val="00A115E5"/>
    <w:rsid w:val="00A31E91"/>
    <w:rsid w:val="00A36CC2"/>
    <w:rsid w:val="00A453C6"/>
    <w:rsid w:val="00A60B3C"/>
    <w:rsid w:val="00AB5E58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D004B8"/>
    <w:rsid w:val="00D00A77"/>
    <w:rsid w:val="00D031C4"/>
    <w:rsid w:val="00D0574D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4876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9F64AA9-C235-42C9-8196-8AA1E5B2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D4F7-55B3-4AC9-B076-46971E80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Лю Ю.Л.</cp:lastModifiedBy>
  <cp:revision>2</cp:revision>
  <cp:lastPrinted>2021-11-16T09:55:00Z</cp:lastPrinted>
  <dcterms:created xsi:type="dcterms:W3CDTF">2024-05-07T12:09:00Z</dcterms:created>
  <dcterms:modified xsi:type="dcterms:W3CDTF">2024-05-07T12:09:00Z</dcterms:modified>
</cp:coreProperties>
</file>