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Pr="00C071F2" w:rsidRDefault="00EA5356">
      <w:pPr>
        <w:pStyle w:val="21"/>
        <w:ind w:right="5413"/>
        <w:rPr>
          <w:b/>
          <w:szCs w:val="28"/>
        </w:rPr>
      </w:pPr>
    </w:p>
    <w:p w:rsidR="00EA5356" w:rsidRPr="00C071F2" w:rsidRDefault="00EA5356">
      <w:pPr>
        <w:pStyle w:val="21"/>
        <w:ind w:right="5413"/>
        <w:rPr>
          <w:b/>
          <w:szCs w:val="28"/>
        </w:rPr>
      </w:pPr>
    </w:p>
    <w:p w:rsidR="00EA5356" w:rsidRPr="00C071F2" w:rsidRDefault="005D327C">
      <w:pPr>
        <w:pStyle w:val="12"/>
        <w:spacing w:line="240" w:lineRule="auto"/>
        <w:rPr>
          <w:b w:val="0"/>
          <w:sz w:val="28"/>
          <w:szCs w:val="28"/>
          <w:lang w:eastAsia="ru-RU"/>
        </w:rPr>
      </w:pPr>
      <w:r w:rsidRPr="00C071F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69E4BAF2" wp14:editId="06E4CAE2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356" w:rsidRDefault="00EA535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6" DrawAspect="Content" ObjectID="_177659644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4B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+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E6o9/5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EA5356" w:rsidRDefault="00EA5356">
                      <w:pPr>
                        <w:jc w:val="center"/>
                      </w:pPr>
                      <w:r>
                        <w:rPr>
                          <w:b/>
                        </w:rPr>
                        <w:object w:dxaOrig="941" w:dyaOrig="1061">
                          <v:shape id="_x0000_i1026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6" DrawAspect="Content" ObjectID="_17765964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5356" w:rsidRPr="00C071F2" w:rsidRDefault="00EA5356">
      <w:pPr>
        <w:pStyle w:val="12"/>
        <w:spacing w:line="360" w:lineRule="auto"/>
        <w:rPr>
          <w:sz w:val="28"/>
          <w:szCs w:val="28"/>
        </w:rPr>
      </w:pPr>
      <w:proofErr w:type="gramStart"/>
      <w:r w:rsidRPr="00C071F2">
        <w:rPr>
          <w:sz w:val="28"/>
          <w:szCs w:val="28"/>
        </w:rPr>
        <w:t>ГЛАВА  АДМИНИСТРАЦИИ</w:t>
      </w:r>
      <w:proofErr w:type="gramEnd"/>
      <w:r w:rsidRPr="00C071F2">
        <w:rPr>
          <w:sz w:val="28"/>
          <w:szCs w:val="28"/>
        </w:rPr>
        <w:t xml:space="preserve">  ГОРОДА  БАЙКОНУР</w:t>
      </w:r>
    </w:p>
    <w:p w:rsidR="00EA5356" w:rsidRPr="00C071F2" w:rsidRDefault="005D327C">
      <w:pPr>
        <w:pStyle w:val="2"/>
        <w:spacing w:line="360" w:lineRule="auto"/>
        <w:rPr>
          <w:sz w:val="28"/>
          <w:szCs w:val="28"/>
        </w:rPr>
      </w:pPr>
      <w:r w:rsidRPr="00C071F2">
        <w:rPr>
          <w:noProof/>
          <w:spacing w:val="1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7E1F9" wp14:editId="6AB4C4D4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E22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nz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qa/M0NsCAip1b3xu9KAe+jtNv1ukdNUSteOB4eNzD8dSfyK+OOIntgf87fBJM4gh&#10;T06HMh0a03lIKAA6BDWeRzX4wSEKi/N0Ps/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Sg3qK+rW7rV0zrkL19G7JjKT0r/QRqPLRsQEx4U0xnywm4mgn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CsxmfO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A5356" w:rsidRPr="00C071F2">
        <w:rPr>
          <w:spacing w:val="100"/>
          <w:sz w:val="28"/>
          <w:szCs w:val="28"/>
          <w:lang w:eastAsia="ru-RU"/>
        </w:rPr>
        <w:t>ПОСТАНОВЛЕНИЕ</w:t>
      </w:r>
    </w:p>
    <w:p w:rsidR="00EA5356" w:rsidRPr="00C071F2" w:rsidRDefault="00A647EA">
      <w:pPr>
        <w:ind w:right="-1"/>
        <w:rPr>
          <w:sz w:val="28"/>
          <w:szCs w:val="28"/>
        </w:rPr>
      </w:pPr>
      <w:r>
        <w:rPr>
          <w:sz w:val="28"/>
          <w:szCs w:val="28"/>
        </w:rPr>
        <w:t>08 октября 2021 г.</w:t>
      </w:r>
      <w:r w:rsidR="00EA5356" w:rsidRPr="00C071F2">
        <w:rPr>
          <w:sz w:val="28"/>
          <w:szCs w:val="28"/>
        </w:rPr>
        <w:t xml:space="preserve">                                                </w:t>
      </w:r>
      <w:r w:rsidR="005E7505" w:rsidRPr="00C071F2">
        <w:rPr>
          <w:sz w:val="28"/>
          <w:szCs w:val="28"/>
        </w:rPr>
        <w:t xml:space="preserve">              </w:t>
      </w:r>
      <w:r w:rsidR="00C43954" w:rsidRPr="00C071F2">
        <w:rPr>
          <w:sz w:val="28"/>
          <w:szCs w:val="28"/>
        </w:rPr>
        <w:t xml:space="preserve">              </w:t>
      </w:r>
      <w:r w:rsidR="00C071F2">
        <w:rPr>
          <w:sz w:val="28"/>
          <w:szCs w:val="28"/>
        </w:rPr>
        <w:t xml:space="preserve">   </w:t>
      </w:r>
      <w:r w:rsidR="00C43954" w:rsidRPr="00C071F2">
        <w:rPr>
          <w:sz w:val="28"/>
          <w:szCs w:val="28"/>
        </w:rPr>
        <w:t>№</w:t>
      </w:r>
      <w:r>
        <w:rPr>
          <w:sz w:val="28"/>
          <w:szCs w:val="28"/>
        </w:rPr>
        <w:t xml:space="preserve"> 498</w:t>
      </w:r>
    </w:p>
    <w:p w:rsidR="00EA5356" w:rsidRPr="00C071F2" w:rsidRDefault="00EA535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C071F2" w:rsidTr="006273D5">
        <w:trPr>
          <w:trHeight w:val="1135"/>
        </w:trPr>
        <w:tc>
          <w:tcPr>
            <w:tcW w:w="5778" w:type="dxa"/>
          </w:tcPr>
          <w:p w:rsidR="00317C33" w:rsidRPr="00C071F2" w:rsidRDefault="007C08C0" w:rsidP="003757B8">
            <w:pPr>
              <w:pStyle w:val="21"/>
              <w:ind w:right="-249"/>
              <w:rPr>
                <w:b/>
                <w:color w:val="000000"/>
                <w:szCs w:val="28"/>
              </w:rPr>
            </w:pPr>
            <w:bookmarkStart w:id="0" w:name="_GoBack"/>
            <w:r w:rsidRPr="00C071F2">
              <w:rPr>
                <w:b/>
                <w:szCs w:val="28"/>
              </w:rPr>
              <w:t>О</w:t>
            </w:r>
            <w:r w:rsidR="005C0E73" w:rsidRPr="00C071F2">
              <w:rPr>
                <w:b/>
                <w:szCs w:val="28"/>
              </w:rPr>
              <w:t>б</w:t>
            </w:r>
            <w:r w:rsidRPr="00C071F2">
              <w:rPr>
                <w:b/>
                <w:szCs w:val="28"/>
              </w:rPr>
              <w:t xml:space="preserve"> </w:t>
            </w:r>
            <w:r w:rsidR="005C0E73" w:rsidRPr="00C071F2">
              <w:rPr>
                <w:b/>
                <w:szCs w:val="28"/>
              </w:rPr>
              <w:t>утверждении</w:t>
            </w:r>
            <w:r w:rsidR="00112D98" w:rsidRPr="00C071F2">
              <w:rPr>
                <w:b/>
                <w:szCs w:val="28"/>
              </w:rPr>
              <w:t xml:space="preserve"> </w:t>
            </w:r>
            <w:r w:rsidR="00C43954" w:rsidRPr="00C071F2">
              <w:rPr>
                <w:b/>
                <w:color w:val="000000"/>
                <w:szCs w:val="28"/>
              </w:rPr>
              <w:t xml:space="preserve">Плана </w:t>
            </w:r>
            <w:r w:rsidR="00317C33" w:rsidRPr="00C071F2">
              <w:rPr>
                <w:b/>
                <w:color w:val="000000"/>
                <w:szCs w:val="28"/>
              </w:rPr>
              <w:t xml:space="preserve">мероприятий по </w:t>
            </w:r>
            <w:r w:rsidR="00C43954" w:rsidRPr="00C071F2">
              <w:rPr>
                <w:b/>
                <w:color w:val="000000"/>
                <w:szCs w:val="28"/>
              </w:rPr>
              <w:t xml:space="preserve">реализации Стратегии государственной антинаркотической политики </w:t>
            </w:r>
            <w:r w:rsidR="00317C33" w:rsidRPr="00C071F2">
              <w:rPr>
                <w:b/>
                <w:color w:val="000000"/>
                <w:szCs w:val="28"/>
              </w:rPr>
              <w:t xml:space="preserve">Российской Федерации на период </w:t>
            </w:r>
            <w:r w:rsidR="00C43954" w:rsidRPr="00C071F2">
              <w:rPr>
                <w:b/>
                <w:color w:val="000000"/>
                <w:szCs w:val="28"/>
              </w:rPr>
              <w:t>до 2030 года на территории города Байконур</w:t>
            </w:r>
            <w:r w:rsidR="008E6C3A" w:rsidRPr="00C071F2">
              <w:rPr>
                <w:b/>
                <w:color w:val="000000"/>
                <w:szCs w:val="28"/>
              </w:rPr>
              <w:t xml:space="preserve"> </w:t>
            </w:r>
          </w:p>
          <w:p w:rsidR="00C43954" w:rsidRPr="00C071F2" w:rsidRDefault="008E6C3A" w:rsidP="003757B8">
            <w:pPr>
              <w:pStyle w:val="21"/>
              <w:ind w:right="-249"/>
              <w:rPr>
                <w:b/>
                <w:color w:val="000000"/>
                <w:szCs w:val="28"/>
              </w:rPr>
            </w:pPr>
            <w:r w:rsidRPr="00C071F2">
              <w:rPr>
                <w:b/>
                <w:color w:val="000000"/>
                <w:szCs w:val="28"/>
              </w:rPr>
              <w:t>(на период 2021 -2025 годов)</w:t>
            </w:r>
            <w:bookmarkEnd w:id="0"/>
          </w:p>
        </w:tc>
      </w:tr>
    </w:tbl>
    <w:p w:rsidR="00EA5356" w:rsidRPr="00C071F2" w:rsidRDefault="00470D72" w:rsidP="00AC4FAC">
      <w:pPr>
        <w:pStyle w:val="21"/>
        <w:spacing w:line="348" w:lineRule="auto"/>
        <w:ind w:right="0"/>
        <w:rPr>
          <w:szCs w:val="28"/>
        </w:rPr>
      </w:pPr>
      <w:r w:rsidRPr="00C071F2">
        <w:rPr>
          <w:szCs w:val="28"/>
        </w:rPr>
        <w:br w:type="textWrapping" w:clear="all"/>
      </w:r>
      <w:r w:rsidR="00EA5356" w:rsidRPr="00C071F2">
        <w:rPr>
          <w:szCs w:val="28"/>
        </w:rPr>
        <w:t xml:space="preserve"> </w:t>
      </w:r>
    </w:p>
    <w:p w:rsidR="004A00BB" w:rsidRPr="00C071F2" w:rsidRDefault="004A00BB" w:rsidP="008F2EBF">
      <w:pPr>
        <w:pStyle w:val="af3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071F2">
        <w:rPr>
          <w:sz w:val="28"/>
          <w:szCs w:val="28"/>
          <w:shd w:val="clear" w:color="auto" w:fill="FFFFFF"/>
        </w:rPr>
        <w:t>На основании Соглашения между Российской</w:t>
      </w:r>
      <w:r w:rsidR="009F29B0" w:rsidRPr="00C071F2">
        <w:rPr>
          <w:sz w:val="28"/>
          <w:szCs w:val="28"/>
          <w:shd w:val="clear" w:color="auto" w:fill="FFFFFF"/>
        </w:rPr>
        <w:t xml:space="preserve"> </w:t>
      </w:r>
      <w:r w:rsidRPr="00C071F2">
        <w:rPr>
          <w:sz w:val="28"/>
          <w:szCs w:val="28"/>
          <w:shd w:val="clear" w:color="auto" w:fill="FFFFFF"/>
        </w:rPr>
        <w:t>Федерацией и Республикой</w:t>
      </w:r>
      <w:r w:rsidR="009F29B0" w:rsidRPr="00C071F2">
        <w:rPr>
          <w:sz w:val="28"/>
          <w:szCs w:val="28"/>
          <w:shd w:val="clear" w:color="auto" w:fill="FFFFFF"/>
        </w:rPr>
        <w:t xml:space="preserve"> </w:t>
      </w:r>
      <w:r w:rsidRPr="00C071F2">
        <w:rPr>
          <w:sz w:val="28"/>
          <w:szCs w:val="28"/>
          <w:shd w:val="clear" w:color="auto" w:fill="FFFFFF"/>
        </w:rPr>
        <w:t>Казахстан о статусе города</w:t>
      </w:r>
      <w:r w:rsidR="008F2EBF">
        <w:rPr>
          <w:sz w:val="28"/>
          <w:szCs w:val="28"/>
          <w:shd w:val="clear" w:color="auto" w:fill="FFFFFF"/>
        </w:rPr>
        <w:t xml:space="preserve"> </w:t>
      </w:r>
      <w:r w:rsidR="00317C33" w:rsidRPr="00C071F2">
        <w:rPr>
          <w:sz w:val="28"/>
          <w:szCs w:val="28"/>
          <w:shd w:val="clear" w:color="auto" w:fill="FFFFFF"/>
        </w:rPr>
        <w:t>Байконур, порядке формирования</w:t>
      </w:r>
      <w:r w:rsidR="007E5EEE" w:rsidRPr="00C071F2">
        <w:rPr>
          <w:sz w:val="28"/>
          <w:szCs w:val="28"/>
          <w:shd w:val="clear" w:color="auto" w:fill="FFFFFF"/>
        </w:rPr>
        <w:t xml:space="preserve"> </w:t>
      </w:r>
      <w:r w:rsidRPr="00C071F2">
        <w:rPr>
          <w:sz w:val="28"/>
          <w:szCs w:val="28"/>
          <w:shd w:val="clear" w:color="auto" w:fill="FFFFFF"/>
        </w:rPr>
        <w:t>и статусе его органов исполнительной власти</w:t>
      </w:r>
      <w:r w:rsidRPr="00C071F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C071F2">
        <w:rPr>
          <w:color w:val="000000"/>
          <w:sz w:val="28"/>
          <w:szCs w:val="28"/>
          <w:shd w:val="clear" w:color="auto" w:fill="FFFFFF"/>
        </w:rPr>
        <w:t>от 23 декабря 1995 г.</w:t>
      </w:r>
      <w:r w:rsidRPr="00C071F2">
        <w:rPr>
          <w:sz w:val="28"/>
          <w:szCs w:val="28"/>
          <w:shd w:val="clear" w:color="auto" w:fill="FFFFFF"/>
        </w:rPr>
        <w:t xml:space="preserve">, </w:t>
      </w:r>
      <w:r w:rsidR="00C43954" w:rsidRPr="00C071F2">
        <w:rPr>
          <w:sz w:val="28"/>
          <w:szCs w:val="28"/>
          <w:lang w:eastAsia="zh-CN"/>
        </w:rPr>
        <w:t>в целях реализации Стратегии государстве</w:t>
      </w:r>
      <w:r w:rsidR="008F2EBF">
        <w:rPr>
          <w:sz w:val="28"/>
          <w:szCs w:val="28"/>
          <w:lang w:eastAsia="zh-CN"/>
        </w:rPr>
        <w:t>нной антинаркотической политики</w:t>
      </w:r>
      <w:r w:rsidR="00C43954" w:rsidRPr="00C071F2">
        <w:rPr>
          <w:sz w:val="28"/>
          <w:szCs w:val="28"/>
          <w:lang w:eastAsia="zh-CN"/>
        </w:rPr>
        <w:t xml:space="preserve"> Российской Федерации на период до 2030 года, утвержденной Указом Президента Российской </w:t>
      </w:r>
      <w:r w:rsidR="008F2EBF">
        <w:rPr>
          <w:sz w:val="28"/>
          <w:szCs w:val="28"/>
          <w:lang w:eastAsia="zh-CN"/>
        </w:rPr>
        <w:t>Федерации от 23 ноября 2020 г.</w:t>
      </w:r>
      <w:r w:rsidR="00C43954" w:rsidRPr="00C071F2">
        <w:rPr>
          <w:sz w:val="28"/>
          <w:szCs w:val="28"/>
          <w:lang w:eastAsia="zh-CN"/>
        </w:rPr>
        <w:t xml:space="preserve"> № 733 «Об утверждении Стратегии государственной </w:t>
      </w:r>
      <w:proofErr w:type="gramStart"/>
      <w:r w:rsidR="00C43954" w:rsidRPr="00C071F2">
        <w:rPr>
          <w:sz w:val="28"/>
          <w:szCs w:val="28"/>
          <w:lang w:eastAsia="zh-CN"/>
        </w:rPr>
        <w:t>антинаркотической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8F2EBF">
        <w:rPr>
          <w:sz w:val="28"/>
          <w:szCs w:val="28"/>
          <w:lang w:eastAsia="zh-CN"/>
        </w:rPr>
        <w:t xml:space="preserve"> политики</w:t>
      </w:r>
      <w:proofErr w:type="gramEnd"/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Российской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Федерации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на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период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до</w:t>
      </w:r>
      <w:r w:rsidR="00317C33" w:rsidRPr="00C071F2">
        <w:rPr>
          <w:sz w:val="28"/>
          <w:szCs w:val="28"/>
          <w:lang w:eastAsia="zh-CN"/>
        </w:rPr>
        <w:t xml:space="preserve"> </w:t>
      </w:r>
      <w:r w:rsidR="00C43954" w:rsidRPr="00C071F2">
        <w:rPr>
          <w:sz w:val="28"/>
          <w:szCs w:val="28"/>
          <w:lang w:eastAsia="zh-CN"/>
        </w:rPr>
        <w:t xml:space="preserve"> 2030 года»</w:t>
      </w:r>
      <w:r w:rsidR="00114FC6">
        <w:rPr>
          <w:sz w:val="28"/>
          <w:szCs w:val="28"/>
          <w:lang w:eastAsia="zh-CN"/>
        </w:rPr>
        <w:t>,</w:t>
      </w:r>
    </w:p>
    <w:p w:rsidR="00EA5356" w:rsidRPr="00C071F2" w:rsidRDefault="00EA5356" w:rsidP="00DE2D3D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  <w:szCs w:val="28"/>
        </w:rPr>
      </w:pPr>
      <w:r w:rsidRPr="00C071F2">
        <w:rPr>
          <w:b/>
          <w:spacing w:val="6"/>
          <w:sz w:val="28"/>
          <w:szCs w:val="28"/>
        </w:rPr>
        <w:t>П О С Т А Н О В Л Я Ю:</w:t>
      </w:r>
    </w:p>
    <w:p w:rsidR="00C43954" w:rsidRPr="00C071F2" w:rsidRDefault="008F2EBF" w:rsidP="00C43954">
      <w:pPr>
        <w:pStyle w:val="af3"/>
        <w:numPr>
          <w:ilvl w:val="0"/>
          <w:numId w:val="9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4A00BB" w:rsidRPr="00C071F2">
        <w:rPr>
          <w:sz w:val="28"/>
          <w:szCs w:val="28"/>
          <w:shd w:val="clear" w:color="auto" w:fill="FFFFFF"/>
        </w:rPr>
        <w:t>Утверди</w:t>
      </w:r>
      <w:r w:rsidR="00C43954" w:rsidRPr="00C071F2">
        <w:rPr>
          <w:sz w:val="28"/>
          <w:szCs w:val="28"/>
          <w:shd w:val="clear" w:color="auto" w:fill="FFFFFF"/>
        </w:rPr>
        <w:t xml:space="preserve">ть </w:t>
      </w:r>
      <w:r>
        <w:rPr>
          <w:sz w:val="28"/>
          <w:szCs w:val="28"/>
          <w:shd w:val="clear" w:color="auto" w:fill="FFFFFF"/>
        </w:rPr>
        <w:t xml:space="preserve">  </w:t>
      </w:r>
      <w:r w:rsidR="00C43954" w:rsidRPr="00C071F2">
        <w:rPr>
          <w:sz w:val="28"/>
          <w:szCs w:val="28"/>
          <w:shd w:val="clear" w:color="auto" w:fill="FFFFFF"/>
        </w:rPr>
        <w:t>прилагаемый</w:t>
      </w:r>
      <w:r w:rsidR="009F29B0" w:rsidRPr="00C071F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</w:t>
      </w:r>
      <w:r w:rsidR="009F29B0" w:rsidRPr="00C071F2"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  <w:shd w:val="clear" w:color="auto" w:fill="FFFFFF"/>
        </w:rPr>
        <w:t xml:space="preserve">   </w:t>
      </w:r>
      <w:r w:rsidR="009F29B0" w:rsidRPr="00C071F2">
        <w:rPr>
          <w:sz w:val="28"/>
          <w:szCs w:val="28"/>
          <w:shd w:val="clear" w:color="auto" w:fill="FFFFFF"/>
        </w:rPr>
        <w:t xml:space="preserve">настоящему </w:t>
      </w:r>
      <w:r>
        <w:rPr>
          <w:sz w:val="28"/>
          <w:szCs w:val="28"/>
          <w:shd w:val="clear" w:color="auto" w:fill="FFFFFF"/>
        </w:rPr>
        <w:t xml:space="preserve">   </w:t>
      </w:r>
      <w:r w:rsidR="009F29B0" w:rsidRPr="00C071F2">
        <w:rPr>
          <w:sz w:val="28"/>
          <w:szCs w:val="28"/>
          <w:shd w:val="clear" w:color="auto" w:fill="FFFFFF"/>
        </w:rPr>
        <w:t>постановлению</w:t>
      </w:r>
      <w:r w:rsidR="004A00BB" w:rsidRPr="00C071F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</w:t>
      </w:r>
      <w:r w:rsidR="00891CD8">
        <w:rPr>
          <w:sz w:val="28"/>
          <w:szCs w:val="28"/>
          <w:shd w:val="clear" w:color="auto" w:fill="FFFFFF"/>
        </w:rPr>
        <w:t>План</w:t>
      </w:r>
    </w:p>
    <w:p w:rsidR="00A463C1" w:rsidRPr="00C071F2" w:rsidRDefault="00317C33" w:rsidP="00C43954">
      <w:pPr>
        <w:pStyle w:val="af3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071F2">
        <w:rPr>
          <w:sz w:val="28"/>
          <w:szCs w:val="28"/>
          <w:shd w:val="clear" w:color="auto" w:fill="FFFFFF"/>
        </w:rPr>
        <w:t xml:space="preserve">мероприятий по </w:t>
      </w:r>
      <w:r w:rsidR="00C43954" w:rsidRPr="00C071F2">
        <w:rPr>
          <w:sz w:val="28"/>
          <w:szCs w:val="28"/>
          <w:shd w:val="clear" w:color="auto" w:fill="FFFFFF"/>
        </w:rPr>
        <w:t xml:space="preserve">реализации Стратегии государственной антинаркотической политики </w:t>
      </w:r>
      <w:r w:rsidRPr="00C071F2">
        <w:rPr>
          <w:sz w:val="28"/>
          <w:szCs w:val="28"/>
          <w:shd w:val="clear" w:color="auto" w:fill="FFFFFF"/>
        </w:rPr>
        <w:t xml:space="preserve">Российской Федерации на период </w:t>
      </w:r>
      <w:r w:rsidR="00C43954" w:rsidRPr="00C071F2">
        <w:rPr>
          <w:sz w:val="28"/>
          <w:szCs w:val="28"/>
          <w:shd w:val="clear" w:color="auto" w:fill="FFFFFF"/>
        </w:rPr>
        <w:t>до 2030 года на территории города Байконур</w:t>
      </w:r>
      <w:r w:rsidR="000C668E" w:rsidRPr="00C071F2">
        <w:rPr>
          <w:sz w:val="28"/>
          <w:szCs w:val="28"/>
          <w:shd w:val="clear" w:color="auto" w:fill="FFFFFF"/>
        </w:rPr>
        <w:t xml:space="preserve"> (на период 2021-2025 годов)</w:t>
      </w:r>
      <w:r w:rsidR="00C43954" w:rsidRPr="00C071F2">
        <w:rPr>
          <w:sz w:val="28"/>
          <w:szCs w:val="28"/>
          <w:shd w:val="clear" w:color="auto" w:fill="FFFFFF"/>
        </w:rPr>
        <w:t xml:space="preserve"> (далее – План</w:t>
      </w:r>
      <w:r w:rsidR="004A00BB" w:rsidRPr="00C071F2">
        <w:rPr>
          <w:sz w:val="28"/>
          <w:szCs w:val="28"/>
          <w:shd w:val="clear" w:color="auto" w:fill="FFFFFF"/>
        </w:rPr>
        <w:t>).</w:t>
      </w:r>
    </w:p>
    <w:p w:rsidR="00C071F2" w:rsidRPr="00C071F2" w:rsidRDefault="00C071F2" w:rsidP="00C071F2">
      <w:pPr>
        <w:suppressAutoHyphens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C071F2">
        <w:rPr>
          <w:sz w:val="28"/>
          <w:szCs w:val="28"/>
          <w:lang w:eastAsia="ru-RU"/>
        </w:rPr>
        <w:t>. Исполнителя</w:t>
      </w:r>
      <w:r>
        <w:rPr>
          <w:sz w:val="28"/>
          <w:szCs w:val="28"/>
          <w:lang w:eastAsia="ru-RU"/>
        </w:rPr>
        <w:t>м мер</w:t>
      </w:r>
      <w:r w:rsidR="008F2EBF">
        <w:rPr>
          <w:sz w:val="28"/>
          <w:szCs w:val="28"/>
          <w:lang w:eastAsia="ru-RU"/>
        </w:rPr>
        <w:t xml:space="preserve">оприятий Плана ежеквартально до </w:t>
      </w:r>
      <w:r>
        <w:rPr>
          <w:sz w:val="28"/>
          <w:szCs w:val="28"/>
          <w:lang w:eastAsia="ru-RU"/>
        </w:rPr>
        <w:t>05</w:t>
      </w:r>
      <w:r w:rsidRPr="00C071F2">
        <w:rPr>
          <w:sz w:val="28"/>
          <w:szCs w:val="28"/>
          <w:lang w:eastAsia="ru-RU"/>
        </w:rPr>
        <w:t xml:space="preserve"> числа месяца, следующего за отчетным периодом, направлять информацию о выполнении мероприятий, пр</w:t>
      </w:r>
      <w:r>
        <w:rPr>
          <w:sz w:val="28"/>
          <w:szCs w:val="28"/>
          <w:lang w:eastAsia="ru-RU"/>
        </w:rPr>
        <w:t>едусмотренных Планом</w:t>
      </w:r>
      <w:r w:rsidR="008F2EBF">
        <w:rPr>
          <w:sz w:val="28"/>
          <w:szCs w:val="28"/>
          <w:lang w:eastAsia="ru-RU"/>
        </w:rPr>
        <w:t>, в</w:t>
      </w:r>
      <w:r>
        <w:rPr>
          <w:sz w:val="28"/>
          <w:szCs w:val="28"/>
          <w:lang w:eastAsia="ru-RU"/>
        </w:rPr>
        <w:t xml:space="preserve"> аппарат антинаркотической комиссии в городе Байконур.</w:t>
      </w:r>
    </w:p>
    <w:p w:rsidR="00385AE0" w:rsidRPr="00C071F2" w:rsidRDefault="00C071F2" w:rsidP="00DE2D3D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AE0" w:rsidRPr="00C071F2">
        <w:rPr>
          <w:sz w:val="28"/>
          <w:szCs w:val="28"/>
        </w:rPr>
        <w:t xml:space="preserve">. </w:t>
      </w:r>
      <w:r w:rsidR="007E5EEE" w:rsidRPr="00C071F2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E5EEE" w:rsidRPr="00C071F2">
        <w:rPr>
          <w:sz w:val="28"/>
          <w:szCs w:val="28"/>
          <w:shd w:val="clear" w:color="auto" w:fill="FFFFFF"/>
        </w:rPr>
        <w:lastRenderedPageBreak/>
        <w:t>«Байконур» и на официальном сайте администрации города Байконур www.baikonuradm.ru</w:t>
      </w:r>
      <w:r w:rsidR="004A00BB" w:rsidRPr="00C071F2">
        <w:rPr>
          <w:sz w:val="28"/>
          <w:szCs w:val="28"/>
          <w:shd w:val="clear" w:color="auto" w:fill="FFFFFF"/>
        </w:rPr>
        <w:t>.</w:t>
      </w:r>
    </w:p>
    <w:p w:rsidR="004A00BB" w:rsidRPr="00C071F2" w:rsidRDefault="00C071F2" w:rsidP="00DE2D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04A35" w:rsidRPr="00C071F2">
        <w:rPr>
          <w:color w:val="000000"/>
          <w:sz w:val="28"/>
          <w:szCs w:val="28"/>
        </w:rPr>
        <w:t xml:space="preserve">. </w:t>
      </w:r>
      <w:r w:rsidR="00B51801" w:rsidRPr="00C071F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CF65A9" w:rsidRPr="00C071F2">
        <w:rPr>
          <w:color w:val="000000"/>
          <w:sz w:val="28"/>
          <w:szCs w:val="28"/>
        </w:rPr>
        <w:t>оставляю                         за собой</w:t>
      </w:r>
      <w:r w:rsidR="004A00BB" w:rsidRPr="00C071F2">
        <w:rPr>
          <w:color w:val="000000"/>
          <w:sz w:val="28"/>
          <w:szCs w:val="28"/>
        </w:rPr>
        <w:t>.</w:t>
      </w:r>
    </w:p>
    <w:p w:rsidR="00C071F2" w:rsidRPr="00C071F2" w:rsidRDefault="00C071F2" w:rsidP="00DE2D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00BB" w:rsidRPr="00C071F2" w:rsidTr="00E62F3D">
        <w:tc>
          <w:tcPr>
            <w:tcW w:w="4927" w:type="dxa"/>
          </w:tcPr>
          <w:p w:rsidR="004A00BB" w:rsidRPr="00C071F2" w:rsidRDefault="0048675D" w:rsidP="0048675D">
            <w:pPr>
              <w:pStyle w:val="9"/>
              <w:tabs>
                <w:tab w:val="clear" w:pos="0"/>
              </w:tabs>
              <w:spacing w:line="26" w:lineRule="atLeast"/>
              <w:jc w:val="both"/>
              <w:rPr>
                <w:rFonts w:eastAsia="Symbol" w:cs="Symbol"/>
                <w:szCs w:val="28"/>
              </w:rPr>
            </w:pPr>
            <w:proofErr w:type="spellStart"/>
            <w:r>
              <w:rPr>
                <w:rFonts w:eastAsia="Symbol" w:cs="Symbol"/>
                <w:szCs w:val="28"/>
              </w:rPr>
              <w:t>И.о</w:t>
            </w:r>
            <w:proofErr w:type="spellEnd"/>
            <w:r>
              <w:rPr>
                <w:rFonts w:eastAsia="Symbol" w:cs="Symbol"/>
                <w:szCs w:val="28"/>
              </w:rPr>
              <w:t xml:space="preserve">. </w:t>
            </w:r>
            <w:r w:rsidR="00A04A35" w:rsidRPr="00C071F2">
              <w:rPr>
                <w:rFonts w:eastAsia="Symbol" w:cs="Symbol"/>
                <w:szCs w:val="28"/>
              </w:rPr>
              <w:t>Г</w:t>
            </w:r>
            <w:r w:rsidR="004A00BB" w:rsidRPr="00C071F2">
              <w:rPr>
                <w:rFonts w:eastAsia="Symbol" w:cs="Symbol"/>
                <w:szCs w:val="28"/>
              </w:rPr>
              <w:t>лав</w:t>
            </w:r>
            <w:r>
              <w:rPr>
                <w:rFonts w:eastAsia="Symbol" w:cs="Symbol"/>
                <w:szCs w:val="28"/>
              </w:rPr>
              <w:t>ы</w:t>
            </w:r>
            <w:r w:rsidR="004A00BB" w:rsidRPr="00C071F2">
              <w:rPr>
                <w:rFonts w:eastAsia="Symbol" w:cs="Symbol"/>
                <w:szCs w:val="28"/>
              </w:rPr>
              <w:t xml:space="preserve"> администрации</w:t>
            </w:r>
          </w:p>
        </w:tc>
        <w:tc>
          <w:tcPr>
            <w:tcW w:w="4927" w:type="dxa"/>
          </w:tcPr>
          <w:p w:rsidR="004A00BB" w:rsidRPr="00C071F2" w:rsidRDefault="0048675D" w:rsidP="00E62F3D">
            <w:pPr>
              <w:pStyle w:val="9"/>
              <w:tabs>
                <w:tab w:val="clear" w:pos="0"/>
              </w:tabs>
              <w:spacing w:line="26" w:lineRule="atLeast"/>
              <w:jc w:val="right"/>
              <w:rPr>
                <w:rFonts w:eastAsia="Symbol" w:cs="Symbol"/>
                <w:szCs w:val="28"/>
              </w:rPr>
            </w:pPr>
            <w:r>
              <w:rPr>
                <w:rFonts w:eastAsia="Symbol" w:cs="Symbol"/>
                <w:szCs w:val="28"/>
              </w:rPr>
              <w:t xml:space="preserve">Н.П. </w:t>
            </w:r>
            <w:proofErr w:type="spellStart"/>
            <w:r>
              <w:rPr>
                <w:rFonts w:eastAsia="Symbol" w:cs="Symbol"/>
                <w:szCs w:val="28"/>
              </w:rPr>
              <w:t>Адасев</w:t>
            </w:r>
            <w:proofErr w:type="spellEnd"/>
          </w:p>
        </w:tc>
      </w:tr>
    </w:tbl>
    <w:p w:rsidR="00552991" w:rsidRDefault="00552991" w:rsidP="0008214A">
      <w:pPr>
        <w:pStyle w:val="9"/>
        <w:tabs>
          <w:tab w:val="clear" w:pos="0"/>
        </w:tabs>
        <w:spacing w:line="26" w:lineRule="atLeast"/>
        <w:jc w:val="both"/>
      </w:pPr>
    </w:p>
    <w:sectPr w:rsidR="00552991" w:rsidSect="007E5EEE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21" w:rsidRDefault="00DF7221">
      <w:r>
        <w:separator/>
      </w:r>
    </w:p>
  </w:endnote>
  <w:endnote w:type="continuationSeparator" w:id="0">
    <w:p w:rsidR="00DF7221" w:rsidRDefault="00DF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56" w:rsidRDefault="00EA535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21" w:rsidRDefault="00DF7221">
      <w:r>
        <w:separator/>
      </w:r>
    </w:p>
  </w:footnote>
  <w:footnote w:type="continuationSeparator" w:id="0">
    <w:p w:rsidR="00DF7221" w:rsidRDefault="00DF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F3D0A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8C4D7A"/>
    <w:multiLevelType w:val="hybridMultilevel"/>
    <w:tmpl w:val="6F00E1AC"/>
    <w:lvl w:ilvl="0" w:tplc="2B0CD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13EA"/>
    <w:rsid w:val="000016FB"/>
    <w:rsid w:val="00041609"/>
    <w:rsid w:val="00044971"/>
    <w:rsid w:val="0005125F"/>
    <w:rsid w:val="00061E8A"/>
    <w:rsid w:val="00061FDD"/>
    <w:rsid w:val="000632DA"/>
    <w:rsid w:val="00063315"/>
    <w:rsid w:val="00063F57"/>
    <w:rsid w:val="00067A56"/>
    <w:rsid w:val="00071EE0"/>
    <w:rsid w:val="000736BE"/>
    <w:rsid w:val="0008214A"/>
    <w:rsid w:val="000913A9"/>
    <w:rsid w:val="000931DA"/>
    <w:rsid w:val="00095C6C"/>
    <w:rsid w:val="000B00C2"/>
    <w:rsid w:val="000B4572"/>
    <w:rsid w:val="000B7CEE"/>
    <w:rsid w:val="000C3D00"/>
    <w:rsid w:val="000C5268"/>
    <w:rsid w:val="000C668E"/>
    <w:rsid w:val="000E0495"/>
    <w:rsid w:val="000E22C8"/>
    <w:rsid w:val="000E307C"/>
    <w:rsid w:val="000E5B4E"/>
    <w:rsid w:val="000E63A9"/>
    <w:rsid w:val="0010155E"/>
    <w:rsid w:val="001034E8"/>
    <w:rsid w:val="00105E2C"/>
    <w:rsid w:val="00112D98"/>
    <w:rsid w:val="00114E48"/>
    <w:rsid w:val="00114FC6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46921"/>
    <w:rsid w:val="001512DB"/>
    <w:rsid w:val="00154672"/>
    <w:rsid w:val="00161C25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063"/>
    <w:rsid w:val="002041B0"/>
    <w:rsid w:val="002042B7"/>
    <w:rsid w:val="00206B4C"/>
    <w:rsid w:val="0021258D"/>
    <w:rsid w:val="00213B99"/>
    <w:rsid w:val="00244BAF"/>
    <w:rsid w:val="002513D8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1257"/>
    <w:rsid w:val="002A28B6"/>
    <w:rsid w:val="002A5C5B"/>
    <w:rsid w:val="002B2B12"/>
    <w:rsid w:val="002D0006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17C33"/>
    <w:rsid w:val="00323FBC"/>
    <w:rsid w:val="0034612D"/>
    <w:rsid w:val="00353906"/>
    <w:rsid w:val="003636A0"/>
    <w:rsid w:val="00371E2F"/>
    <w:rsid w:val="00372BD9"/>
    <w:rsid w:val="003730DD"/>
    <w:rsid w:val="003757B8"/>
    <w:rsid w:val="003769AF"/>
    <w:rsid w:val="00384718"/>
    <w:rsid w:val="00385AE0"/>
    <w:rsid w:val="0039497C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384"/>
    <w:rsid w:val="00421671"/>
    <w:rsid w:val="004218D0"/>
    <w:rsid w:val="00422EBC"/>
    <w:rsid w:val="00434292"/>
    <w:rsid w:val="00441927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8675D"/>
    <w:rsid w:val="004A00BB"/>
    <w:rsid w:val="004A0402"/>
    <w:rsid w:val="004A0735"/>
    <w:rsid w:val="004A3101"/>
    <w:rsid w:val="004A467A"/>
    <w:rsid w:val="004B4A82"/>
    <w:rsid w:val="004C0D72"/>
    <w:rsid w:val="004D1901"/>
    <w:rsid w:val="004E725D"/>
    <w:rsid w:val="004F2847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2499"/>
    <w:rsid w:val="00552991"/>
    <w:rsid w:val="00563596"/>
    <w:rsid w:val="00571D9E"/>
    <w:rsid w:val="005961AE"/>
    <w:rsid w:val="00596888"/>
    <w:rsid w:val="00597DCB"/>
    <w:rsid w:val="005A33FC"/>
    <w:rsid w:val="005A6335"/>
    <w:rsid w:val="005A7B11"/>
    <w:rsid w:val="005B10A4"/>
    <w:rsid w:val="005B5662"/>
    <w:rsid w:val="005C0E73"/>
    <w:rsid w:val="005C217E"/>
    <w:rsid w:val="005C5374"/>
    <w:rsid w:val="005D15D2"/>
    <w:rsid w:val="005D327C"/>
    <w:rsid w:val="005E2418"/>
    <w:rsid w:val="005E40BC"/>
    <w:rsid w:val="005E51FE"/>
    <w:rsid w:val="005E7037"/>
    <w:rsid w:val="005E7505"/>
    <w:rsid w:val="005F30A9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4F18"/>
    <w:rsid w:val="00635F9C"/>
    <w:rsid w:val="00636598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C27AE"/>
    <w:rsid w:val="006C62EE"/>
    <w:rsid w:val="006D68EC"/>
    <w:rsid w:val="006E53BF"/>
    <w:rsid w:val="006F3D0A"/>
    <w:rsid w:val="006F73C2"/>
    <w:rsid w:val="0070137B"/>
    <w:rsid w:val="00704A88"/>
    <w:rsid w:val="007113C1"/>
    <w:rsid w:val="00713E7C"/>
    <w:rsid w:val="0072540F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6515"/>
    <w:rsid w:val="007676DE"/>
    <w:rsid w:val="0078604F"/>
    <w:rsid w:val="00792905"/>
    <w:rsid w:val="0079291E"/>
    <w:rsid w:val="007967EA"/>
    <w:rsid w:val="007C08C0"/>
    <w:rsid w:val="007C1247"/>
    <w:rsid w:val="007C4A34"/>
    <w:rsid w:val="007C4B08"/>
    <w:rsid w:val="007D0108"/>
    <w:rsid w:val="007D25D7"/>
    <w:rsid w:val="007D44CD"/>
    <w:rsid w:val="007E5EC9"/>
    <w:rsid w:val="007E5EEE"/>
    <w:rsid w:val="008015FA"/>
    <w:rsid w:val="0080176D"/>
    <w:rsid w:val="0080663B"/>
    <w:rsid w:val="008202DC"/>
    <w:rsid w:val="00822654"/>
    <w:rsid w:val="008279BD"/>
    <w:rsid w:val="008328D4"/>
    <w:rsid w:val="00837BA4"/>
    <w:rsid w:val="00855676"/>
    <w:rsid w:val="00857A73"/>
    <w:rsid w:val="00865855"/>
    <w:rsid w:val="00870786"/>
    <w:rsid w:val="00870EE4"/>
    <w:rsid w:val="00874841"/>
    <w:rsid w:val="008828D8"/>
    <w:rsid w:val="00886A34"/>
    <w:rsid w:val="00891CD8"/>
    <w:rsid w:val="00894076"/>
    <w:rsid w:val="008A2085"/>
    <w:rsid w:val="008B755D"/>
    <w:rsid w:val="008E0487"/>
    <w:rsid w:val="008E0757"/>
    <w:rsid w:val="008E29DF"/>
    <w:rsid w:val="008E3B0C"/>
    <w:rsid w:val="008E6C3A"/>
    <w:rsid w:val="008F10B1"/>
    <w:rsid w:val="008F2EBF"/>
    <w:rsid w:val="009046B5"/>
    <w:rsid w:val="00905BC2"/>
    <w:rsid w:val="0092265D"/>
    <w:rsid w:val="00922D40"/>
    <w:rsid w:val="00924C18"/>
    <w:rsid w:val="009303BB"/>
    <w:rsid w:val="00932BF9"/>
    <w:rsid w:val="00934761"/>
    <w:rsid w:val="0094152C"/>
    <w:rsid w:val="009653E8"/>
    <w:rsid w:val="009669B5"/>
    <w:rsid w:val="0097573D"/>
    <w:rsid w:val="00977646"/>
    <w:rsid w:val="00982C07"/>
    <w:rsid w:val="00984323"/>
    <w:rsid w:val="00995B4C"/>
    <w:rsid w:val="009971E5"/>
    <w:rsid w:val="009A0EA5"/>
    <w:rsid w:val="009B56D1"/>
    <w:rsid w:val="009D267A"/>
    <w:rsid w:val="009F29B0"/>
    <w:rsid w:val="009F6E02"/>
    <w:rsid w:val="00A00FA4"/>
    <w:rsid w:val="00A04A35"/>
    <w:rsid w:val="00A22E13"/>
    <w:rsid w:val="00A376BD"/>
    <w:rsid w:val="00A463C1"/>
    <w:rsid w:val="00A647EA"/>
    <w:rsid w:val="00A66EF4"/>
    <w:rsid w:val="00A671E7"/>
    <w:rsid w:val="00A8717A"/>
    <w:rsid w:val="00A97D8C"/>
    <w:rsid w:val="00AA4322"/>
    <w:rsid w:val="00AA664F"/>
    <w:rsid w:val="00AA6908"/>
    <w:rsid w:val="00AA6911"/>
    <w:rsid w:val="00AB025E"/>
    <w:rsid w:val="00AB53EB"/>
    <w:rsid w:val="00AC4FAC"/>
    <w:rsid w:val="00AC5CF2"/>
    <w:rsid w:val="00AD32D0"/>
    <w:rsid w:val="00AD3678"/>
    <w:rsid w:val="00AD394B"/>
    <w:rsid w:val="00AE432C"/>
    <w:rsid w:val="00AE44B1"/>
    <w:rsid w:val="00AF3A1D"/>
    <w:rsid w:val="00AF7E2E"/>
    <w:rsid w:val="00B11A69"/>
    <w:rsid w:val="00B13C2A"/>
    <w:rsid w:val="00B14C97"/>
    <w:rsid w:val="00B1795D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83FB9"/>
    <w:rsid w:val="00BC3D6E"/>
    <w:rsid w:val="00BC4958"/>
    <w:rsid w:val="00BC5D67"/>
    <w:rsid w:val="00BD05F4"/>
    <w:rsid w:val="00BE4B8B"/>
    <w:rsid w:val="00BE5342"/>
    <w:rsid w:val="00C01991"/>
    <w:rsid w:val="00C071F2"/>
    <w:rsid w:val="00C13345"/>
    <w:rsid w:val="00C13377"/>
    <w:rsid w:val="00C14C43"/>
    <w:rsid w:val="00C27437"/>
    <w:rsid w:val="00C301FD"/>
    <w:rsid w:val="00C40423"/>
    <w:rsid w:val="00C41353"/>
    <w:rsid w:val="00C413F0"/>
    <w:rsid w:val="00C43954"/>
    <w:rsid w:val="00C44F32"/>
    <w:rsid w:val="00C47C39"/>
    <w:rsid w:val="00C5135D"/>
    <w:rsid w:val="00C6146F"/>
    <w:rsid w:val="00C678B1"/>
    <w:rsid w:val="00C831D3"/>
    <w:rsid w:val="00C83EAE"/>
    <w:rsid w:val="00CA07A1"/>
    <w:rsid w:val="00CA1CC9"/>
    <w:rsid w:val="00CA2218"/>
    <w:rsid w:val="00CA45E9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65A9"/>
    <w:rsid w:val="00CF78B5"/>
    <w:rsid w:val="00D0092A"/>
    <w:rsid w:val="00D016A5"/>
    <w:rsid w:val="00D16AC8"/>
    <w:rsid w:val="00D2285F"/>
    <w:rsid w:val="00D31F26"/>
    <w:rsid w:val="00D42DE0"/>
    <w:rsid w:val="00D46D5D"/>
    <w:rsid w:val="00D47A7C"/>
    <w:rsid w:val="00D53FEB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C578B"/>
    <w:rsid w:val="00DC7854"/>
    <w:rsid w:val="00DD2BD2"/>
    <w:rsid w:val="00DD2ED5"/>
    <w:rsid w:val="00DD7496"/>
    <w:rsid w:val="00DE0643"/>
    <w:rsid w:val="00DE14F2"/>
    <w:rsid w:val="00DE2D3D"/>
    <w:rsid w:val="00DE312C"/>
    <w:rsid w:val="00DE66C2"/>
    <w:rsid w:val="00DF7221"/>
    <w:rsid w:val="00E03745"/>
    <w:rsid w:val="00E046B9"/>
    <w:rsid w:val="00E302D4"/>
    <w:rsid w:val="00E31719"/>
    <w:rsid w:val="00E46572"/>
    <w:rsid w:val="00E46DF7"/>
    <w:rsid w:val="00E51697"/>
    <w:rsid w:val="00E53CD1"/>
    <w:rsid w:val="00E53F25"/>
    <w:rsid w:val="00E62F3D"/>
    <w:rsid w:val="00E6440D"/>
    <w:rsid w:val="00E64699"/>
    <w:rsid w:val="00E64C21"/>
    <w:rsid w:val="00E76991"/>
    <w:rsid w:val="00E86A10"/>
    <w:rsid w:val="00E97FCB"/>
    <w:rsid w:val="00EA1791"/>
    <w:rsid w:val="00EA4D05"/>
    <w:rsid w:val="00EA5356"/>
    <w:rsid w:val="00EB5F87"/>
    <w:rsid w:val="00EC23D4"/>
    <w:rsid w:val="00EC5E21"/>
    <w:rsid w:val="00ED12D8"/>
    <w:rsid w:val="00ED439B"/>
    <w:rsid w:val="00EE67F7"/>
    <w:rsid w:val="00EE701C"/>
    <w:rsid w:val="00EE71A1"/>
    <w:rsid w:val="00F038C6"/>
    <w:rsid w:val="00F0462F"/>
    <w:rsid w:val="00F04AE6"/>
    <w:rsid w:val="00F06AE5"/>
    <w:rsid w:val="00F07458"/>
    <w:rsid w:val="00F130AC"/>
    <w:rsid w:val="00F13517"/>
    <w:rsid w:val="00F13555"/>
    <w:rsid w:val="00F20030"/>
    <w:rsid w:val="00F257BF"/>
    <w:rsid w:val="00F2607E"/>
    <w:rsid w:val="00F34A2A"/>
    <w:rsid w:val="00F51138"/>
    <w:rsid w:val="00F5558D"/>
    <w:rsid w:val="00F60F9E"/>
    <w:rsid w:val="00F61D2C"/>
    <w:rsid w:val="00F64133"/>
    <w:rsid w:val="00F7091E"/>
    <w:rsid w:val="00F8598C"/>
    <w:rsid w:val="00F87660"/>
    <w:rsid w:val="00F93C30"/>
    <w:rsid w:val="00F93D11"/>
    <w:rsid w:val="00F93F63"/>
    <w:rsid w:val="00F959C2"/>
    <w:rsid w:val="00F97F1B"/>
    <w:rsid w:val="00FA5084"/>
    <w:rsid w:val="00FB2C7E"/>
    <w:rsid w:val="00FC5F59"/>
    <w:rsid w:val="00FC79EF"/>
    <w:rsid w:val="00FC7F5E"/>
    <w:rsid w:val="00FD7A28"/>
    <w:rsid w:val="00FE3273"/>
    <w:rsid w:val="00FE7502"/>
    <w:rsid w:val="00FF195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F5B96C4-B160-4B4E-B1FE-7BBAC790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12">
    <w:name w:val="Заголовок1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4"/>
    <w:next w:val="14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uiPriority w:val="99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0">
    <w:name w:val="Основной текст + 14 пт"/>
    <w:aliases w:val="По ширине,Первая строка:  1,25 см,После:  0 пт"/>
    <w:basedOn w:val="15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2021-10-08T04:48:00Z</cp:lastPrinted>
  <dcterms:created xsi:type="dcterms:W3CDTF">2024-05-07T09:14:00Z</dcterms:created>
  <dcterms:modified xsi:type="dcterms:W3CDTF">2024-05-07T09:14:00Z</dcterms:modified>
</cp:coreProperties>
</file>