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26CF6" w:rsidRDefault="009B3A69">
      <w:pPr>
        <w:pStyle w:val="a3"/>
        <w:spacing w:line="360" w:lineRule="auto"/>
        <w:rPr>
          <w:sz w:val="28"/>
        </w:rPr>
      </w:pPr>
      <w:r w:rsidRPr="00426CF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4F43B4" w:rsidRDefault="004F43B4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767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4F43B4" w:rsidRDefault="004F43B4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8767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01978">
        <w:rPr>
          <w:sz w:val="28"/>
        </w:rPr>
        <w:t xml:space="preserve">ГЛАВА  </w:t>
      </w:r>
      <w:r w:rsidR="00E81680" w:rsidRPr="00426CF6">
        <w:rPr>
          <w:sz w:val="28"/>
        </w:rPr>
        <w:t>АДМИНИСТРАЦИИ  ГОРОДА  БАЙКОНУР</w:t>
      </w:r>
    </w:p>
    <w:p w:rsidR="00E81680" w:rsidRPr="00426CF6" w:rsidRDefault="00E81680">
      <w:pPr>
        <w:pStyle w:val="a3"/>
        <w:spacing w:line="240" w:lineRule="atLeast"/>
        <w:rPr>
          <w:sz w:val="32"/>
        </w:rPr>
      </w:pPr>
      <w:r w:rsidRPr="00426CF6">
        <w:rPr>
          <w:sz w:val="32"/>
        </w:rPr>
        <w:t xml:space="preserve"> П О С Т А Н О В Л Е Н И Е </w:t>
      </w:r>
    </w:p>
    <w:p w:rsidR="00E81680" w:rsidRPr="00426CF6" w:rsidRDefault="009B3A69">
      <w:pPr>
        <w:pStyle w:val="a3"/>
        <w:spacing w:line="240" w:lineRule="auto"/>
        <w:rPr>
          <w:sz w:val="32"/>
        </w:rPr>
      </w:pPr>
      <w:r w:rsidRPr="00426CF6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A129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Pr="00426CF6" w:rsidRDefault="00424D6A">
      <w:pPr>
        <w:rPr>
          <w:sz w:val="28"/>
        </w:rPr>
      </w:pPr>
      <w:r>
        <w:rPr>
          <w:sz w:val="28"/>
        </w:rPr>
        <w:t>20 октября 2023 г.</w:t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  <w:t xml:space="preserve">         </w:t>
      </w:r>
      <w:r w:rsidR="00834B21">
        <w:rPr>
          <w:sz w:val="28"/>
        </w:rPr>
        <w:t xml:space="preserve">      </w:t>
      </w:r>
      <w:r>
        <w:rPr>
          <w:sz w:val="28"/>
        </w:rPr>
        <w:t xml:space="preserve">                   </w:t>
      </w:r>
      <w:r w:rsidR="00834B21">
        <w:rPr>
          <w:sz w:val="28"/>
        </w:rPr>
        <w:t xml:space="preserve">  </w:t>
      </w:r>
      <w:r w:rsidR="00E81680" w:rsidRPr="00426CF6">
        <w:rPr>
          <w:sz w:val="28"/>
        </w:rPr>
        <w:t>№</w:t>
      </w:r>
      <w:r>
        <w:rPr>
          <w:sz w:val="28"/>
        </w:rPr>
        <w:t xml:space="preserve"> 402</w:t>
      </w:r>
    </w:p>
    <w:p w:rsidR="00E81680" w:rsidRPr="00426CF6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426CF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778" w:type="dxa"/>
          </w:tcPr>
          <w:p w:rsidR="00501079" w:rsidRPr="00501079" w:rsidRDefault="00E45295" w:rsidP="00501079">
            <w:pPr>
              <w:rPr>
                <w:b/>
                <w:sz w:val="28"/>
                <w:szCs w:val="28"/>
              </w:rPr>
            </w:pPr>
            <w:bookmarkStart w:id="2" w:name="_GoBack"/>
            <w:r w:rsidRPr="00501079">
              <w:rPr>
                <w:b/>
                <w:sz w:val="28"/>
              </w:rPr>
              <w:t>О внесении изменени</w:t>
            </w:r>
            <w:r w:rsidR="00370FEB">
              <w:rPr>
                <w:b/>
                <w:sz w:val="28"/>
              </w:rPr>
              <w:t>я</w:t>
            </w:r>
            <w:r w:rsidRPr="00501079">
              <w:rPr>
                <w:b/>
                <w:sz w:val="28"/>
              </w:rPr>
              <w:t xml:space="preserve"> </w:t>
            </w:r>
            <w:r w:rsidRPr="00501079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 w:rsidR="00501079" w:rsidRPr="00501079">
              <w:rPr>
                <w:b/>
                <w:sz w:val="28"/>
                <w:szCs w:val="28"/>
              </w:rPr>
              <w:t>Положение</w:t>
            </w:r>
          </w:p>
          <w:p w:rsidR="006D7086" w:rsidRPr="00426CF6" w:rsidRDefault="00501079" w:rsidP="00501079">
            <w:pPr>
              <w:rPr>
                <w:b/>
                <w:sz w:val="28"/>
              </w:rPr>
            </w:pPr>
            <w:r w:rsidRPr="00501079">
              <w:rPr>
                <w:b/>
                <w:sz w:val="28"/>
                <w:szCs w:val="28"/>
              </w:rPr>
              <w:t xml:space="preserve">о Межведомственной комиссии </w:t>
            </w:r>
            <w:r w:rsidRPr="00501079">
              <w:rPr>
                <w:b/>
                <w:sz w:val="28"/>
                <w:szCs w:val="28"/>
              </w:rPr>
              <w:br/>
              <w:t xml:space="preserve">по земельным отношениям </w:t>
            </w:r>
            <w:r>
              <w:rPr>
                <w:b/>
                <w:sz w:val="28"/>
                <w:szCs w:val="28"/>
              </w:rPr>
              <w:br/>
            </w:r>
            <w:r w:rsidRPr="00501079">
              <w:rPr>
                <w:b/>
                <w:sz w:val="28"/>
                <w:szCs w:val="28"/>
              </w:rPr>
              <w:t>в черте города Байконур</w:t>
            </w:r>
            <w:r w:rsidR="00E45295" w:rsidRPr="00501079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E45295" w:rsidRPr="00501079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утвержденн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ое</w:t>
            </w:r>
            <w:r w:rsidR="00E45295" w:rsidRPr="00501079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 постановлением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E45295" w:rsidRPr="00501079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Главы администрации города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E45295" w:rsidRPr="00501079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Байконур от </w:t>
            </w:r>
            <w:r w:rsidRPr="00501079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23 августа 2019</w:t>
            </w:r>
            <w:r w:rsidR="00E45295" w:rsidRPr="00501079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 г. № </w:t>
            </w:r>
            <w:r w:rsidRPr="00501079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406</w:t>
            </w:r>
            <w:bookmarkEnd w:id="2"/>
          </w:p>
        </w:tc>
        <w:tc>
          <w:tcPr>
            <w:tcW w:w="3969" w:type="dxa"/>
          </w:tcPr>
          <w:p w:rsidR="00E81680" w:rsidRPr="00426CF6" w:rsidRDefault="00E81680">
            <w:pPr>
              <w:rPr>
                <w:sz w:val="28"/>
              </w:rPr>
            </w:pPr>
          </w:p>
        </w:tc>
      </w:tr>
    </w:tbl>
    <w:p w:rsidR="00E81680" w:rsidRPr="00426CF6" w:rsidRDefault="00E81680" w:rsidP="00834DCF">
      <w:pPr>
        <w:pStyle w:val="a6"/>
        <w:jc w:val="both"/>
      </w:pPr>
    </w:p>
    <w:p w:rsidR="00DB2B2B" w:rsidRPr="00426CF6" w:rsidRDefault="00E81680" w:rsidP="00B5070A">
      <w:pPr>
        <w:pStyle w:val="a6"/>
        <w:tabs>
          <w:tab w:val="left" w:pos="709"/>
        </w:tabs>
        <w:spacing w:line="312" w:lineRule="auto"/>
        <w:ind w:firstLine="720"/>
        <w:jc w:val="both"/>
      </w:pPr>
      <w:r w:rsidRPr="00426C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816AE">
        <w:br/>
      </w:r>
      <w:r w:rsidRPr="00426CF6">
        <w:t>его органов исполнительной власти</w:t>
      </w:r>
      <w:r w:rsidR="00974F4D" w:rsidRPr="00426CF6">
        <w:t xml:space="preserve"> от 23 декабря 1995 г</w:t>
      </w:r>
      <w:r w:rsidR="0001013B">
        <w:t>.</w:t>
      </w:r>
      <w:r w:rsidR="00E10BFA">
        <w:t xml:space="preserve">, в соответствии </w:t>
      </w:r>
      <w:r w:rsidR="00E10BFA">
        <w:br/>
        <w:t xml:space="preserve">с постановлением Главы администрации города Байконур от 30 июня 2023 г. </w:t>
      </w:r>
      <w:r w:rsidR="00E10BFA">
        <w:br/>
        <w:t xml:space="preserve">№ 274 «О внесении изменения в постановление Главы города Байконур </w:t>
      </w:r>
      <w:r w:rsidR="00E10BFA">
        <w:br/>
        <w:t>от 21 декабря 2018 г. № 681»</w:t>
      </w:r>
    </w:p>
    <w:p w:rsidR="00B549D9" w:rsidRDefault="00834DCF" w:rsidP="00B5070A">
      <w:pPr>
        <w:pStyle w:val="a6"/>
        <w:spacing w:line="312" w:lineRule="auto"/>
        <w:ind w:firstLine="720"/>
        <w:jc w:val="center"/>
        <w:rPr>
          <w:b/>
        </w:rPr>
      </w:pPr>
      <w:r w:rsidRPr="00426CF6">
        <w:rPr>
          <w:b/>
          <w:spacing w:val="60"/>
        </w:rPr>
        <w:t>ПОСТАНОВЛЯЮ:</w:t>
      </w:r>
      <w:r w:rsidRPr="00426CF6">
        <w:rPr>
          <w:b/>
        </w:rPr>
        <w:t xml:space="preserve"> </w:t>
      </w:r>
    </w:p>
    <w:p w:rsidR="00A804E0" w:rsidRDefault="004730FF" w:rsidP="00A804E0">
      <w:pPr>
        <w:spacing w:line="360" w:lineRule="auto"/>
        <w:ind w:firstLine="709"/>
        <w:jc w:val="both"/>
        <w:rPr>
          <w:rStyle w:val="ae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Pr="00CD5371">
        <w:rPr>
          <w:color w:val="000000"/>
          <w:sz w:val="28"/>
          <w:szCs w:val="28"/>
          <w:shd w:val="clear" w:color="auto" w:fill="FFFFFF"/>
        </w:rPr>
        <w:t xml:space="preserve">Внести </w:t>
      </w:r>
      <w:r w:rsidR="00501079" w:rsidRPr="00501079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в </w:t>
      </w:r>
      <w:r w:rsidR="00501079" w:rsidRPr="00501079">
        <w:rPr>
          <w:sz w:val="28"/>
          <w:szCs w:val="28"/>
        </w:rPr>
        <w:t>Положение</w:t>
      </w:r>
      <w:r w:rsidR="00501079">
        <w:rPr>
          <w:sz w:val="28"/>
          <w:szCs w:val="28"/>
        </w:rPr>
        <w:t xml:space="preserve"> </w:t>
      </w:r>
      <w:r w:rsidR="00501079" w:rsidRPr="00501079">
        <w:rPr>
          <w:sz w:val="28"/>
          <w:szCs w:val="28"/>
        </w:rPr>
        <w:t>о Межведомственной комиссии по земельным отношениям в черте города Байконур</w:t>
      </w:r>
      <w:r w:rsidR="00501079" w:rsidRPr="00501079">
        <w:rPr>
          <w:rStyle w:val="ae"/>
          <w:b w:val="0"/>
          <w:color w:val="000000"/>
          <w:sz w:val="28"/>
          <w:szCs w:val="28"/>
          <w:shd w:val="clear" w:color="auto" w:fill="FFFFFF"/>
        </w:rPr>
        <w:t>, утвержденное постановлением Главы администрации города Байконур от 23 августа 2019 г. № 406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12865">
        <w:rPr>
          <w:bCs/>
          <w:color w:val="000000"/>
          <w:sz w:val="28"/>
          <w:szCs w:val="28"/>
          <w:shd w:val="clear" w:color="auto" w:fill="FFFFFF"/>
        </w:rPr>
        <w:t xml:space="preserve">(с изменениями) 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>(далее – По</w:t>
      </w:r>
      <w:r w:rsidR="00501079">
        <w:rPr>
          <w:rStyle w:val="ae"/>
          <w:b w:val="0"/>
          <w:color w:val="000000"/>
          <w:sz w:val="28"/>
          <w:szCs w:val="28"/>
          <w:shd w:val="clear" w:color="auto" w:fill="FFFFFF"/>
        </w:rPr>
        <w:t>ложение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>), следующ</w:t>
      </w:r>
      <w:r w:rsidR="00501079">
        <w:rPr>
          <w:rStyle w:val="ae"/>
          <w:b w:val="0"/>
          <w:color w:val="000000"/>
          <w:sz w:val="28"/>
          <w:szCs w:val="28"/>
          <w:shd w:val="clear" w:color="auto" w:fill="FFFFFF"/>
        </w:rPr>
        <w:t>е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>е изменени</w:t>
      </w:r>
      <w:r w:rsidR="00501079">
        <w:rPr>
          <w:rStyle w:val="ae"/>
          <w:b w:val="0"/>
          <w:color w:val="000000"/>
          <w:sz w:val="28"/>
          <w:szCs w:val="28"/>
          <w:shd w:val="clear" w:color="auto" w:fill="FFFFFF"/>
        </w:rPr>
        <w:t>е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:</w:t>
      </w:r>
    </w:p>
    <w:p w:rsidR="00DE51F0" w:rsidRDefault="00A804E0" w:rsidP="00A804E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>в пункте 4.8 раздела 4 Положения слова «</w:t>
      </w:r>
      <w:r w:rsidRPr="008D0800">
        <w:rPr>
          <w:sz w:val="28"/>
          <w:szCs w:val="28"/>
        </w:rPr>
        <w:t>Управления по имущественным и земельным отношениям Российской Федерации адм</w:t>
      </w:r>
      <w:r>
        <w:rPr>
          <w:sz w:val="28"/>
          <w:szCs w:val="28"/>
        </w:rPr>
        <w:t>инистрации г. Байконур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» заменить словами «</w:t>
      </w:r>
      <w:r w:rsidRPr="008D0800">
        <w:rPr>
          <w:sz w:val="28"/>
          <w:szCs w:val="28"/>
        </w:rPr>
        <w:t>Управления по имущественным и земельным отношениям адм</w:t>
      </w:r>
      <w:r>
        <w:rPr>
          <w:sz w:val="28"/>
          <w:szCs w:val="28"/>
        </w:rPr>
        <w:t>инистрации города Байконур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»</w:t>
      </w:r>
      <w:r w:rsidR="00DE51F0" w:rsidRPr="001A5EB7">
        <w:rPr>
          <w:sz w:val="28"/>
          <w:szCs w:val="28"/>
        </w:rPr>
        <w:t>.</w:t>
      </w:r>
    </w:p>
    <w:p w:rsidR="00DA6807" w:rsidRPr="001A5EB7" w:rsidRDefault="001A5EB7" w:rsidP="00DA6807">
      <w:pPr>
        <w:spacing w:line="360" w:lineRule="auto"/>
        <w:ind w:firstLine="709"/>
        <w:jc w:val="both"/>
        <w:rPr>
          <w:sz w:val="28"/>
          <w:szCs w:val="28"/>
        </w:rPr>
      </w:pPr>
      <w:r w:rsidRPr="001A5EB7">
        <w:rPr>
          <w:sz w:val="28"/>
          <w:szCs w:val="28"/>
        </w:rPr>
        <w:t>2</w:t>
      </w:r>
      <w:r w:rsidR="00DA6807" w:rsidRPr="001A5EB7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DA6807" w:rsidRPr="00A9298A" w:rsidRDefault="001A5EB7" w:rsidP="00DA6807">
      <w:pPr>
        <w:spacing w:line="360" w:lineRule="auto"/>
        <w:ind w:firstLine="709"/>
        <w:jc w:val="both"/>
        <w:rPr>
          <w:sz w:val="28"/>
          <w:szCs w:val="28"/>
        </w:rPr>
      </w:pPr>
      <w:r w:rsidRPr="001A5EB7">
        <w:rPr>
          <w:sz w:val="28"/>
          <w:szCs w:val="28"/>
        </w:rPr>
        <w:t>3</w:t>
      </w:r>
      <w:r w:rsidR="00DA6807" w:rsidRPr="001A5EB7">
        <w:rPr>
          <w:sz w:val="28"/>
          <w:szCs w:val="28"/>
        </w:rPr>
        <w:t>. Контроль</w:t>
      </w:r>
      <w:r w:rsidR="00DA6807" w:rsidRPr="00F02D56">
        <w:rPr>
          <w:sz w:val="28"/>
          <w:szCs w:val="28"/>
        </w:rPr>
        <w:t xml:space="preserve"> за исполнением настоящего постановления возложить</w:t>
      </w:r>
      <w:r w:rsidR="00DA6807">
        <w:rPr>
          <w:sz w:val="28"/>
          <w:szCs w:val="28"/>
        </w:rPr>
        <w:t xml:space="preserve"> </w:t>
      </w:r>
      <w:r w:rsidR="00DA6807">
        <w:rPr>
          <w:sz w:val="28"/>
          <w:szCs w:val="28"/>
        </w:rPr>
        <w:br/>
      </w:r>
      <w:r w:rsidR="00DA6807" w:rsidRPr="00F02D56">
        <w:rPr>
          <w:sz w:val="28"/>
          <w:szCs w:val="28"/>
        </w:rPr>
        <w:t xml:space="preserve">на </w:t>
      </w:r>
      <w:r w:rsidR="00DA6807">
        <w:rPr>
          <w:sz w:val="28"/>
          <w:szCs w:val="28"/>
        </w:rPr>
        <w:t xml:space="preserve">заместителя Главы администрации, </w:t>
      </w:r>
      <w:r w:rsidR="00DA6807" w:rsidRPr="00A9298A">
        <w:rPr>
          <w:sz w:val="28"/>
          <w:szCs w:val="28"/>
        </w:rPr>
        <w:t xml:space="preserve">отвечающего за организацию работы </w:t>
      </w:r>
      <w:r w:rsidR="00DA6807" w:rsidRPr="00A9298A">
        <w:rPr>
          <w:sz w:val="28"/>
          <w:szCs w:val="28"/>
        </w:rPr>
        <w:lastRenderedPageBreak/>
        <w:t xml:space="preserve">администрации города Байконур </w:t>
      </w:r>
      <w:r w:rsidR="00DA6807">
        <w:rPr>
          <w:sz w:val="28"/>
          <w:szCs w:val="28"/>
        </w:rPr>
        <w:t>в сфере правопорядка</w:t>
      </w:r>
      <w:r w:rsidR="00DA6807" w:rsidRPr="00A9298A">
        <w:rPr>
          <w:sz w:val="28"/>
          <w:szCs w:val="28"/>
        </w:rPr>
        <w:t xml:space="preserve"> и особого режима функционирования города Байконур.</w:t>
      </w:r>
    </w:p>
    <w:p w:rsidR="00DA6807" w:rsidRDefault="00DA6807" w:rsidP="00DA6807">
      <w:pPr>
        <w:rPr>
          <w:sz w:val="28"/>
          <w:szCs w:val="28"/>
        </w:rPr>
      </w:pPr>
    </w:p>
    <w:p w:rsidR="00DA6807" w:rsidRDefault="00DA6807" w:rsidP="00DA6807">
      <w:pPr>
        <w:rPr>
          <w:sz w:val="28"/>
          <w:szCs w:val="28"/>
        </w:rPr>
      </w:pPr>
    </w:p>
    <w:p w:rsidR="00DA6807" w:rsidRPr="00F02D56" w:rsidRDefault="00DA6807" w:rsidP="00DA6807">
      <w:pPr>
        <w:rPr>
          <w:sz w:val="28"/>
          <w:szCs w:val="28"/>
        </w:rPr>
      </w:pPr>
    </w:p>
    <w:p w:rsidR="00E65BA3" w:rsidRDefault="00DA6807" w:rsidP="00F55894">
      <w:pPr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Глава</w:t>
      </w:r>
      <w:r w:rsidRPr="00576E9E">
        <w:rPr>
          <w:b/>
          <w:sz w:val="28"/>
          <w:szCs w:val="28"/>
        </w:rPr>
        <w:t xml:space="preserve"> администрации                                         </w:t>
      </w:r>
      <w:r w:rsidR="00385B5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К.Д. Бусыгин</w:t>
      </w:r>
    </w:p>
    <w:p w:rsidR="00E65BA3" w:rsidRDefault="00E65BA3" w:rsidP="00E10109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</w:p>
    <w:p w:rsidR="00E65BA3" w:rsidRDefault="00E65BA3" w:rsidP="00E10109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</w:p>
    <w:p w:rsidR="00E24608" w:rsidRDefault="00E24608" w:rsidP="00C47EF5">
      <w:pPr>
        <w:spacing w:line="360" w:lineRule="auto"/>
        <w:jc w:val="both"/>
        <w:rPr>
          <w:sz w:val="28"/>
          <w:szCs w:val="28"/>
        </w:rPr>
      </w:pPr>
    </w:p>
    <w:p w:rsidR="00E24608" w:rsidRDefault="00E24608" w:rsidP="00C46149">
      <w:pPr>
        <w:spacing w:line="360" w:lineRule="auto"/>
        <w:ind w:firstLine="720"/>
        <w:jc w:val="both"/>
        <w:rPr>
          <w:sz w:val="28"/>
          <w:szCs w:val="28"/>
        </w:rPr>
      </w:pPr>
    </w:p>
    <w:p w:rsidR="00106AAA" w:rsidRDefault="00030030" w:rsidP="00385B54">
      <w:pPr>
        <w:pStyle w:val="a6"/>
        <w:tabs>
          <w:tab w:val="left" w:pos="5529"/>
        </w:tabs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</w:t>
      </w:r>
    </w:p>
    <w:p w:rsidR="00106AAA" w:rsidRDefault="00106AAA">
      <w:pPr>
        <w:pStyle w:val="a6"/>
        <w:jc w:val="both"/>
        <w:rPr>
          <w:b/>
        </w:rPr>
      </w:pPr>
    </w:p>
    <w:p w:rsidR="00843FD2" w:rsidRDefault="00843FD2">
      <w:pPr>
        <w:pStyle w:val="a6"/>
        <w:jc w:val="both"/>
        <w:rPr>
          <w:b/>
        </w:rPr>
      </w:pPr>
    </w:p>
    <w:p w:rsidR="00FB2AF8" w:rsidRDefault="00FB2AF8">
      <w:pPr>
        <w:pStyle w:val="a6"/>
        <w:jc w:val="both"/>
        <w:rPr>
          <w:b/>
        </w:rPr>
      </w:pPr>
    </w:p>
    <w:p w:rsidR="00A34F32" w:rsidRDefault="00A34F32">
      <w:pPr>
        <w:pStyle w:val="a6"/>
        <w:jc w:val="both"/>
        <w:rPr>
          <w:b/>
        </w:rPr>
      </w:pPr>
    </w:p>
    <w:sectPr w:rsidR="00A34F32" w:rsidSect="00B507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BF1" w:rsidRDefault="00261BF1">
      <w:r>
        <w:separator/>
      </w:r>
    </w:p>
  </w:endnote>
  <w:endnote w:type="continuationSeparator" w:id="0">
    <w:p w:rsidR="00261BF1" w:rsidRDefault="0026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B4" w:rsidRDefault="004F43B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B4" w:rsidRDefault="004F43B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B4" w:rsidRDefault="004F43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BF1" w:rsidRDefault="00261BF1">
      <w:r>
        <w:separator/>
      </w:r>
    </w:p>
  </w:footnote>
  <w:footnote w:type="continuationSeparator" w:id="0">
    <w:p w:rsidR="00261BF1" w:rsidRDefault="00261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B4" w:rsidRDefault="004F43B4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4F43B4" w:rsidRDefault="004F43B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B4" w:rsidRDefault="004F43B4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3A69">
      <w:rPr>
        <w:rStyle w:val="a9"/>
        <w:noProof/>
      </w:rPr>
      <w:t>2</w:t>
    </w:r>
    <w:r>
      <w:rPr>
        <w:rStyle w:val="a9"/>
      </w:rPr>
      <w:fldChar w:fldCharType="end"/>
    </w:r>
  </w:p>
  <w:p w:rsidR="004F43B4" w:rsidRDefault="004F43B4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4F43B4" w:rsidRDefault="004F43B4" w:rsidP="00BB471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B4" w:rsidRDefault="004F43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1978"/>
    <w:rsid w:val="000021E5"/>
    <w:rsid w:val="00003730"/>
    <w:rsid w:val="0001013B"/>
    <w:rsid w:val="00013D6E"/>
    <w:rsid w:val="00024680"/>
    <w:rsid w:val="0002787B"/>
    <w:rsid w:val="00030030"/>
    <w:rsid w:val="00030A30"/>
    <w:rsid w:val="00031C7E"/>
    <w:rsid w:val="00036867"/>
    <w:rsid w:val="00041C0E"/>
    <w:rsid w:val="00052B83"/>
    <w:rsid w:val="00053316"/>
    <w:rsid w:val="0005575F"/>
    <w:rsid w:val="00055D1D"/>
    <w:rsid w:val="00057632"/>
    <w:rsid w:val="00063E7D"/>
    <w:rsid w:val="00073092"/>
    <w:rsid w:val="0007353F"/>
    <w:rsid w:val="000766C2"/>
    <w:rsid w:val="00083CDE"/>
    <w:rsid w:val="00092945"/>
    <w:rsid w:val="0009551F"/>
    <w:rsid w:val="000960F8"/>
    <w:rsid w:val="0009709C"/>
    <w:rsid w:val="000A0613"/>
    <w:rsid w:val="000B1F02"/>
    <w:rsid w:val="000C673B"/>
    <w:rsid w:val="000D2E86"/>
    <w:rsid w:val="000D31EB"/>
    <w:rsid w:val="000D396A"/>
    <w:rsid w:val="000D3A11"/>
    <w:rsid w:val="000D4740"/>
    <w:rsid w:val="000D57C3"/>
    <w:rsid w:val="000D7559"/>
    <w:rsid w:val="000E1517"/>
    <w:rsid w:val="000E1D95"/>
    <w:rsid w:val="000E2342"/>
    <w:rsid w:val="000E67A6"/>
    <w:rsid w:val="000F4A21"/>
    <w:rsid w:val="000F5BBD"/>
    <w:rsid w:val="001015D2"/>
    <w:rsid w:val="00106AAA"/>
    <w:rsid w:val="001131A6"/>
    <w:rsid w:val="0012239C"/>
    <w:rsid w:val="001348B4"/>
    <w:rsid w:val="001432C8"/>
    <w:rsid w:val="0014627D"/>
    <w:rsid w:val="001466C0"/>
    <w:rsid w:val="001527DE"/>
    <w:rsid w:val="00152AEB"/>
    <w:rsid w:val="00156CCC"/>
    <w:rsid w:val="00160961"/>
    <w:rsid w:val="00166AE6"/>
    <w:rsid w:val="00166CC7"/>
    <w:rsid w:val="00171CA8"/>
    <w:rsid w:val="00173221"/>
    <w:rsid w:val="0017422E"/>
    <w:rsid w:val="001744F0"/>
    <w:rsid w:val="00174D6C"/>
    <w:rsid w:val="00177505"/>
    <w:rsid w:val="00177EC7"/>
    <w:rsid w:val="00180FBA"/>
    <w:rsid w:val="001A4B30"/>
    <w:rsid w:val="001A5994"/>
    <w:rsid w:val="001A5EB7"/>
    <w:rsid w:val="001B42BA"/>
    <w:rsid w:val="001C2DE2"/>
    <w:rsid w:val="001C4F81"/>
    <w:rsid w:val="001C70EC"/>
    <w:rsid w:val="001D7B36"/>
    <w:rsid w:val="001E0081"/>
    <w:rsid w:val="001E16A3"/>
    <w:rsid w:val="001E2651"/>
    <w:rsid w:val="001E2AC3"/>
    <w:rsid w:val="001E6BA6"/>
    <w:rsid w:val="001F045B"/>
    <w:rsid w:val="001F2005"/>
    <w:rsid w:val="001F30CD"/>
    <w:rsid w:val="001F7414"/>
    <w:rsid w:val="00200305"/>
    <w:rsid w:val="00202650"/>
    <w:rsid w:val="00207D53"/>
    <w:rsid w:val="00212FCB"/>
    <w:rsid w:val="00214644"/>
    <w:rsid w:val="0022405D"/>
    <w:rsid w:val="0022718D"/>
    <w:rsid w:val="00233AD0"/>
    <w:rsid w:val="00235F9B"/>
    <w:rsid w:val="00237F41"/>
    <w:rsid w:val="00245939"/>
    <w:rsid w:val="00246118"/>
    <w:rsid w:val="00247A9F"/>
    <w:rsid w:val="00250248"/>
    <w:rsid w:val="00250627"/>
    <w:rsid w:val="00255F32"/>
    <w:rsid w:val="0026015B"/>
    <w:rsid w:val="0026161F"/>
    <w:rsid w:val="00261800"/>
    <w:rsid w:val="00261BF1"/>
    <w:rsid w:val="00261DC9"/>
    <w:rsid w:val="0026432A"/>
    <w:rsid w:val="00266CF1"/>
    <w:rsid w:val="00267DA5"/>
    <w:rsid w:val="002718FF"/>
    <w:rsid w:val="00273A78"/>
    <w:rsid w:val="002742F8"/>
    <w:rsid w:val="00275F31"/>
    <w:rsid w:val="002768E6"/>
    <w:rsid w:val="002919BC"/>
    <w:rsid w:val="00292CEE"/>
    <w:rsid w:val="00293F88"/>
    <w:rsid w:val="002963FB"/>
    <w:rsid w:val="002A124F"/>
    <w:rsid w:val="002A1273"/>
    <w:rsid w:val="002A21D4"/>
    <w:rsid w:val="002B1C90"/>
    <w:rsid w:val="002B600C"/>
    <w:rsid w:val="002B7DE7"/>
    <w:rsid w:val="002C12E5"/>
    <w:rsid w:val="002C50A1"/>
    <w:rsid w:val="002C6A7B"/>
    <w:rsid w:val="002D23AB"/>
    <w:rsid w:val="002D3CD2"/>
    <w:rsid w:val="002D5D67"/>
    <w:rsid w:val="002E5279"/>
    <w:rsid w:val="002E61F7"/>
    <w:rsid w:val="002F31FA"/>
    <w:rsid w:val="0030014C"/>
    <w:rsid w:val="00302C0F"/>
    <w:rsid w:val="0030419B"/>
    <w:rsid w:val="00305423"/>
    <w:rsid w:val="003055D6"/>
    <w:rsid w:val="0031292E"/>
    <w:rsid w:val="00320CA7"/>
    <w:rsid w:val="003216E5"/>
    <w:rsid w:val="0032206C"/>
    <w:rsid w:val="00322586"/>
    <w:rsid w:val="0033183C"/>
    <w:rsid w:val="00331930"/>
    <w:rsid w:val="003336BD"/>
    <w:rsid w:val="003350A5"/>
    <w:rsid w:val="00340BEC"/>
    <w:rsid w:val="003414D0"/>
    <w:rsid w:val="00343A05"/>
    <w:rsid w:val="003442DB"/>
    <w:rsid w:val="00344444"/>
    <w:rsid w:val="003444ED"/>
    <w:rsid w:val="00345CCE"/>
    <w:rsid w:val="00346574"/>
    <w:rsid w:val="00346BFC"/>
    <w:rsid w:val="00347B5F"/>
    <w:rsid w:val="00354A95"/>
    <w:rsid w:val="00355739"/>
    <w:rsid w:val="00355A9E"/>
    <w:rsid w:val="00357973"/>
    <w:rsid w:val="00360BBD"/>
    <w:rsid w:val="0036290C"/>
    <w:rsid w:val="00363211"/>
    <w:rsid w:val="0037000E"/>
    <w:rsid w:val="00370AD5"/>
    <w:rsid w:val="00370FEB"/>
    <w:rsid w:val="00374683"/>
    <w:rsid w:val="00377603"/>
    <w:rsid w:val="00380829"/>
    <w:rsid w:val="0038340E"/>
    <w:rsid w:val="00383BF1"/>
    <w:rsid w:val="00384D8A"/>
    <w:rsid w:val="00385B54"/>
    <w:rsid w:val="00387B19"/>
    <w:rsid w:val="003905E8"/>
    <w:rsid w:val="003928A6"/>
    <w:rsid w:val="00393DFC"/>
    <w:rsid w:val="003945F3"/>
    <w:rsid w:val="00394DF3"/>
    <w:rsid w:val="00395FC8"/>
    <w:rsid w:val="003A33A0"/>
    <w:rsid w:val="003A37E8"/>
    <w:rsid w:val="003A53B0"/>
    <w:rsid w:val="003B1A28"/>
    <w:rsid w:val="003B292B"/>
    <w:rsid w:val="003B515F"/>
    <w:rsid w:val="003B597A"/>
    <w:rsid w:val="003C29DE"/>
    <w:rsid w:val="003E7DE6"/>
    <w:rsid w:val="003F11E4"/>
    <w:rsid w:val="003F3B88"/>
    <w:rsid w:val="003F4E2B"/>
    <w:rsid w:val="003F6DE2"/>
    <w:rsid w:val="00410904"/>
    <w:rsid w:val="00415CA3"/>
    <w:rsid w:val="00416ACE"/>
    <w:rsid w:val="00424B38"/>
    <w:rsid w:val="00424D6A"/>
    <w:rsid w:val="00426CF6"/>
    <w:rsid w:val="004276C3"/>
    <w:rsid w:val="004356F1"/>
    <w:rsid w:val="00441BCA"/>
    <w:rsid w:val="00445041"/>
    <w:rsid w:val="0044788A"/>
    <w:rsid w:val="00447954"/>
    <w:rsid w:val="004538C6"/>
    <w:rsid w:val="00455877"/>
    <w:rsid w:val="0045600F"/>
    <w:rsid w:val="00463408"/>
    <w:rsid w:val="004661AF"/>
    <w:rsid w:val="0047131C"/>
    <w:rsid w:val="00471C4D"/>
    <w:rsid w:val="004730FF"/>
    <w:rsid w:val="00474BDC"/>
    <w:rsid w:val="00477D7A"/>
    <w:rsid w:val="00480568"/>
    <w:rsid w:val="00481A29"/>
    <w:rsid w:val="0049270E"/>
    <w:rsid w:val="00496253"/>
    <w:rsid w:val="004974CD"/>
    <w:rsid w:val="004A1545"/>
    <w:rsid w:val="004A18BF"/>
    <w:rsid w:val="004A4F04"/>
    <w:rsid w:val="004A7D70"/>
    <w:rsid w:val="004B4655"/>
    <w:rsid w:val="004B5E64"/>
    <w:rsid w:val="004B5EB4"/>
    <w:rsid w:val="004B617D"/>
    <w:rsid w:val="004B68A6"/>
    <w:rsid w:val="004C0EB0"/>
    <w:rsid w:val="004C189B"/>
    <w:rsid w:val="004C5098"/>
    <w:rsid w:val="004C6D0D"/>
    <w:rsid w:val="004C7105"/>
    <w:rsid w:val="004D54AD"/>
    <w:rsid w:val="004E5944"/>
    <w:rsid w:val="004E5B7B"/>
    <w:rsid w:val="004E654C"/>
    <w:rsid w:val="004E7D78"/>
    <w:rsid w:val="004F0845"/>
    <w:rsid w:val="004F1019"/>
    <w:rsid w:val="004F3DFA"/>
    <w:rsid w:val="004F43B4"/>
    <w:rsid w:val="00501079"/>
    <w:rsid w:val="005112B0"/>
    <w:rsid w:val="00513C8A"/>
    <w:rsid w:val="00516FF7"/>
    <w:rsid w:val="00520310"/>
    <w:rsid w:val="00520D8B"/>
    <w:rsid w:val="00522126"/>
    <w:rsid w:val="00544886"/>
    <w:rsid w:val="00551834"/>
    <w:rsid w:val="005543CA"/>
    <w:rsid w:val="005559F4"/>
    <w:rsid w:val="0056344B"/>
    <w:rsid w:val="0057239D"/>
    <w:rsid w:val="00574601"/>
    <w:rsid w:val="00577CDA"/>
    <w:rsid w:val="005816AE"/>
    <w:rsid w:val="00590A0D"/>
    <w:rsid w:val="00591AB3"/>
    <w:rsid w:val="00591F90"/>
    <w:rsid w:val="00595E01"/>
    <w:rsid w:val="00597FB0"/>
    <w:rsid w:val="005A2526"/>
    <w:rsid w:val="005A43EC"/>
    <w:rsid w:val="005A4FA8"/>
    <w:rsid w:val="005B2111"/>
    <w:rsid w:val="005B59F0"/>
    <w:rsid w:val="005C404F"/>
    <w:rsid w:val="005C57FC"/>
    <w:rsid w:val="005C6D11"/>
    <w:rsid w:val="005C7E35"/>
    <w:rsid w:val="005D082D"/>
    <w:rsid w:val="005D3545"/>
    <w:rsid w:val="005D52C0"/>
    <w:rsid w:val="005D7C1A"/>
    <w:rsid w:val="005E0CD8"/>
    <w:rsid w:val="005E1B33"/>
    <w:rsid w:val="005E439F"/>
    <w:rsid w:val="005E7B8E"/>
    <w:rsid w:val="005F1CE9"/>
    <w:rsid w:val="005F64D2"/>
    <w:rsid w:val="005F7E2D"/>
    <w:rsid w:val="0060570D"/>
    <w:rsid w:val="00605B61"/>
    <w:rsid w:val="0061367B"/>
    <w:rsid w:val="006150E1"/>
    <w:rsid w:val="0062207E"/>
    <w:rsid w:val="006255B3"/>
    <w:rsid w:val="00632132"/>
    <w:rsid w:val="00632869"/>
    <w:rsid w:val="00633CEC"/>
    <w:rsid w:val="006408DE"/>
    <w:rsid w:val="00642A71"/>
    <w:rsid w:val="00642E7A"/>
    <w:rsid w:val="00644566"/>
    <w:rsid w:val="00644E2B"/>
    <w:rsid w:val="006609C5"/>
    <w:rsid w:val="0066643B"/>
    <w:rsid w:val="0066730B"/>
    <w:rsid w:val="00667DC1"/>
    <w:rsid w:val="006700F5"/>
    <w:rsid w:val="006718D1"/>
    <w:rsid w:val="006803A9"/>
    <w:rsid w:val="006905E3"/>
    <w:rsid w:val="00691EBC"/>
    <w:rsid w:val="00693AA7"/>
    <w:rsid w:val="006A3312"/>
    <w:rsid w:val="006A3EEA"/>
    <w:rsid w:val="006A3F36"/>
    <w:rsid w:val="006A6EBF"/>
    <w:rsid w:val="006B1579"/>
    <w:rsid w:val="006B2272"/>
    <w:rsid w:val="006B7A7A"/>
    <w:rsid w:val="006C6469"/>
    <w:rsid w:val="006D0314"/>
    <w:rsid w:val="006D03F7"/>
    <w:rsid w:val="006D3B8F"/>
    <w:rsid w:val="006D7086"/>
    <w:rsid w:val="006E1A42"/>
    <w:rsid w:val="006E4422"/>
    <w:rsid w:val="006E7967"/>
    <w:rsid w:val="006F02DC"/>
    <w:rsid w:val="006F1058"/>
    <w:rsid w:val="006F2CCE"/>
    <w:rsid w:val="0070104B"/>
    <w:rsid w:val="00703563"/>
    <w:rsid w:val="00710D63"/>
    <w:rsid w:val="007168BF"/>
    <w:rsid w:val="007217D7"/>
    <w:rsid w:val="007235F1"/>
    <w:rsid w:val="00730226"/>
    <w:rsid w:val="00730A7E"/>
    <w:rsid w:val="00731BB5"/>
    <w:rsid w:val="00733856"/>
    <w:rsid w:val="00734ABB"/>
    <w:rsid w:val="0073592C"/>
    <w:rsid w:val="00735E66"/>
    <w:rsid w:val="00737247"/>
    <w:rsid w:val="00741AA2"/>
    <w:rsid w:val="0074233D"/>
    <w:rsid w:val="007437A3"/>
    <w:rsid w:val="007440E1"/>
    <w:rsid w:val="00757ACB"/>
    <w:rsid w:val="00761D70"/>
    <w:rsid w:val="00763CE3"/>
    <w:rsid w:val="0076420B"/>
    <w:rsid w:val="00776C0C"/>
    <w:rsid w:val="00783899"/>
    <w:rsid w:val="00785FB6"/>
    <w:rsid w:val="007901B1"/>
    <w:rsid w:val="007944E8"/>
    <w:rsid w:val="007951FC"/>
    <w:rsid w:val="00795875"/>
    <w:rsid w:val="0079788D"/>
    <w:rsid w:val="007A11F0"/>
    <w:rsid w:val="007B28BF"/>
    <w:rsid w:val="007B41D0"/>
    <w:rsid w:val="007B7EE1"/>
    <w:rsid w:val="007C00B7"/>
    <w:rsid w:val="007C31A6"/>
    <w:rsid w:val="007E0E28"/>
    <w:rsid w:val="007E6A80"/>
    <w:rsid w:val="007F083B"/>
    <w:rsid w:val="007F376C"/>
    <w:rsid w:val="007F3CA1"/>
    <w:rsid w:val="007F7891"/>
    <w:rsid w:val="00806670"/>
    <w:rsid w:val="00807CB3"/>
    <w:rsid w:val="00814430"/>
    <w:rsid w:val="008166F5"/>
    <w:rsid w:val="0081700E"/>
    <w:rsid w:val="0081749D"/>
    <w:rsid w:val="00817800"/>
    <w:rsid w:val="00824250"/>
    <w:rsid w:val="00825374"/>
    <w:rsid w:val="00827859"/>
    <w:rsid w:val="00832CCA"/>
    <w:rsid w:val="00834B21"/>
    <w:rsid w:val="00834DCF"/>
    <w:rsid w:val="00843C79"/>
    <w:rsid w:val="00843FD2"/>
    <w:rsid w:val="0084736C"/>
    <w:rsid w:val="00893C0C"/>
    <w:rsid w:val="008A3C6B"/>
    <w:rsid w:val="008A5315"/>
    <w:rsid w:val="008A7A99"/>
    <w:rsid w:val="008B2060"/>
    <w:rsid w:val="008B2E5E"/>
    <w:rsid w:val="008B508F"/>
    <w:rsid w:val="008B7524"/>
    <w:rsid w:val="008C3B8D"/>
    <w:rsid w:val="008C653D"/>
    <w:rsid w:val="008C7119"/>
    <w:rsid w:val="008D493F"/>
    <w:rsid w:val="008E49C3"/>
    <w:rsid w:val="008F5417"/>
    <w:rsid w:val="009116EC"/>
    <w:rsid w:val="00914F23"/>
    <w:rsid w:val="00916A2B"/>
    <w:rsid w:val="00917098"/>
    <w:rsid w:val="00917844"/>
    <w:rsid w:val="00926940"/>
    <w:rsid w:val="00926F58"/>
    <w:rsid w:val="0093384A"/>
    <w:rsid w:val="009510ED"/>
    <w:rsid w:val="00951218"/>
    <w:rsid w:val="0095181D"/>
    <w:rsid w:val="00951BE6"/>
    <w:rsid w:val="0095546D"/>
    <w:rsid w:val="0096087D"/>
    <w:rsid w:val="00961F45"/>
    <w:rsid w:val="009643EC"/>
    <w:rsid w:val="009647E6"/>
    <w:rsid w:val="00966C25"/>
    <w:rsid w:val="00972E05"/>
    <w:rsid w:val="00974F4D"/>
    <w:rsid w:val="0098394E"/>
    <w:rsid w:val="00983B3F"/>
    <w:rsid w:val="0098580D"/>
    <w:rsid w:val="0099049A"/>
    <w:rsid w:val="0099132C"/>
    <w:rsid w:val="00991913"/>
    <w:rsid w:val="00992BD9"/>
    <w:rsid w:val="009940DB"/>
    <w:rsid w:val="009A03FA"/>
    <w:rsid w:val="009A2652"/>
    <w:rsid w:val="009A68EE"/>
    <w:rsid w:val="009B3A69"/>
    <w:rsid w:val="009B6C83"/>
    <w:rsid w:val="009C1BE9"/>
    <w:rsid w:val="009C2F0D"/>
    <w:rsid w:val="009C556A"/>
    <w:rsid w:val="009D7EF2"/>
    <w:rsid w:val="009E10ED"/>
    <w:rsid w:val="009E13EE"/>
    <w:rsid w:val="009E1870"/>
    <w:rsid w:val="009E2054"/>
    <w:rsid w:val="009E26CF"/>
    <w:rsid w:val="009E7EE4"/>
    <w:rsid w:val="009F5142"/>
    <w:rsid w:val="009F6382"/>
    <w:rsid w:val="00A05084"/>
    <w:rsid w:val="00A06F69"/>
    <w:rsid w:val="00A11C22"/>
    <w:rsid w:val="00A2283A"/>
    <w:rsid w:val="00A22E18"/>
    <w:rsid w:val="00A23E6F"/>
    <w:rsid w:val="00A30002"/>
    <w:rsid w:val="00A33054"/>
    <w:rsid w:val="00A34C87"/>
    <w:rsid w:val="00A34F32"/>
    <w:rsid w:val="00A3628C"/>
    <w:rsid w:val="00A362B7"/>
    <w:rsid w:val="00A36B15"/>
    <w:rsid w:val="00A375F8"/>
    <w:rsid w:val="00A37623"/>
    <w:rsid w:val="00A44AEE"/>
    <w:rsid w:val="00A50289"/>
    <w:rsid w:val="00A5145F"/>
    <w:rsid w:val="00A53DD0"/>
    <w:rsid w:val="00A54AE9"/>
    <w:rsid w:val="00A55BED"/>
    <w:rsid w:val="00A5749C"/>
    <w:rsid w:val="00A60D09"/>
    <w:rsid w:val="00A65273"/>
    <w:rsid w:val="00A653F1"/>
    <w:rsid w:val="00A671B5"/>
    <w:rsid w:val="00A70163"/>
    <w:rsid w:val="00A722ED"/>
    <w:rsid w:val="00A73062"/>
    <w:rsid w:val="00A75EF1"/>
    <w:rsid w:val="00A76262"/>
    <w:rsid w:val="00A804E0"/>
    <w:rsid w:val="00A82418"/>
    <w:rsid w:val="00A91857"/>
    <w:rsid w:val="00A96CBB"/>
    <w:rsid w:val="00AA6B6B"/>
    <w:rsid w:val="00AA6CA7"/>
    <w:rsid w:val="00AB66AC"/>
    <w:rsid w:val="00AB7118"/>
    <w:rsid w:val="00AC1D7E"/>
    <w:rsid w:val="00AC5589"/>
    <w:rsid w:val="00AC6F2A"/>
    <w:rsid w:val="00AD3CA0"/>
    <w:rsid w:val="00AD605D"/>
    <w:rsid w:val="00AD69F1"/>
    <w:rsid w:val="00AE2ADE"/>
    <w:rsid w:val="00AE2E2B"/>
    <w:rsid w:val="00AE4F11"/>
    <w:rsid w:val="00AE74C4"/>
    <w:rsid w:val="00AF28E0"/>
    <w:rsid w:val="00AF3C00"/>
    <w:rsid w:val="00AF42DB"/>
    <w:rsid w:val="00AF4D8E"/>
    <w:rsid w:val="00AF7737"/>
    <w:rsid w:val="00B0032A"/>
    <w:rsid w:val="00B0641E"/>
    <w:rsid w:val="00B07C79"/>
    <w:rsid w:val="00B11FDF"/>
    <w:rsid w:val="00B14CB2"/>
    <w:rsid w:val="00B15206"/>
    <w:rsid w:val="00B15E12"/>
    <w:rsid w:val="00B17CB4"/>
    <w:rsid w:val="00B21FA0"/>
    <w:rsid w:val="00B23504"/>
    <w:rsid w:val="00B26ED7"/>
    <w:rsid w:val="00B30CED"/>
    <w:rsid w:val="00B33F06"/>
    <w:rsid w:val="00B42C72"/>
    <w:rsid w:val="00B43B7C"/>
    <w:rsid w:val="00B5057E"/>
    <w:rsid w:val="00B50638"/>
    <w:rsid w:val="00B5070A"/>
    <w:rsid w:val="00B50A50"/>
    <w:rsid w:val="00B51D1C"/>
    <w:rsid w:val="00B549D9"/>
    <w:rsid w:val="00B56CE2"/>
    <w:rsid w:val="00B67C5F"/>
    <w:rsid w:val="00B74C06"/>
    <w:rsid w:val="00B76625"/>
    <w:rsid w:val="00B80A74"/>
    <w:rsid w:val="00B81C8E"/>
    <w:rsid w:val="00B82CA3"/>
    <w:rsid w:val="00B85807"/>
    <w:rsid w:val="00BB062D"/>
    <w:rsid w:val="00BB2C4F"/>
    <w:rsid w:val="00BB4711"/>
    <w:rsid w:val="00BB6685"/>
    <w:rsid w:val="00BC68D1"/>
    <w:rsid w:val="00BD3611"/>
    <w:rsid w:val="00BD403E"/>
    <w:rsid w:val="00BD5D86"/>
    <w:rsid w:val="00BE16F0"/>
    <w:rsid w:val="00BE26EB"/>
    <w:rsid w:val="00BF0ACB"/>
    <w:rsid w:val="00BF0D44"/>
    <w:rsid w:val="00C0083A"/>
    <w:rsid w:val="00C076DD"/>
    <w:rsid w:val="00C156B3"/>
    <w:rsid w:val="00C1776C"/>
    <w:rsid w:val="00C21049"/>
    <w:rsid w:val="00C23A48"/>
    <w:rsid w:val="00C3234A"/>
    <w:rsid w:val="00C35D47"/>
    <w:rsid w:val="00C42768"/>
    <w:rsid w:val="00C427F2"/>
    <w:rsid w:val="00C43148"/>
    <w:rsid w:val="00C43FFE"/>
    <w:rsid w:val="00C454A7"/>
    <w:rsid w:val="00C46149"/>
    <w:rsid w:val="00C47EF5"/>
    <w:rsid w:val="00C51A42"/>
    <w:rsid w:val="00C51AA3"/>
    <w:rsid w:val="00C54596"/>
    <w:rsid w:val="00C570E6"/>
    <w:rsid w:val="00C60893"/>
    <w:rsid w:val="00C61419"/>
    <w:rsid w:val="00C6146B"/>
    <w:rsid w:val="00C61F43"/>
    <w:rsid w:val="00C65072"/>
    <w:rsid w:val="00C65E25"/>
    <w:rsid w:val="00C73580"/>
    <w:rsid w:val="00C76319"/>
    <w:rsid w:val="00C8022D"/>
    <w:rsid w:val="00C81695"/>
    <w:rsid w:val="00C822EB"/>
    <w:rsid w:val="00C8553B"/>
    <w:rsid w:val="00C90CA9"/>
    <w:rsid w:val="00C90EEC"/>
    <w:rsid w:val="00C9189A"/>
    <w:rsid w:val="00C97714"/>
    <w:rsid w:val="00CB05C7"/>
    <w:rsid w:val="00CB428F"/>
    <w:rsid w:val="00CB4BFD"/>
    <w:rsid w:val="00CD06D0"/>
    <w:rsid w:val="00CD3C1A"/>
    <w:rsid w:val="00CD51DF"/>
    <w:rsid w:val="00CD63C4"/>
    <w:rsid w:val="00CF5872"/>
    <w:rsid w:val="00D006AD"/>
    <w:rsid w:val="00D006F5"/>
    <w:rsid w:val="00D01B55"/>
    <w:rsid w:val="00D01F54"/>
    <w:rsid w:val="00D022E0"/>
    <w:rsid w:val="00D06D35"/>
    <w:rsid w:val="00D17A43"/>
    <w:rsid w:val="00D20DD6"/>
    <w:rsid w:val="00D32E81"/>
    <w:rsid w:val="00D34EDE"/>
    <w:rsid w:val="00D41383"/>
    <w:rsid w:val="00D41A9E"/>
    <w:rsid w:val="00D47082"/>
    <w:rsid w:val="00D54CCA"/>
    <w:rsid w:val="00D5678B"/>
    <w:rsid w:val="00D61610"/>
    <w:rsid w:val="00D61DA5"/>
    <w:rsid w:val="00D627B7"/>
    <w:rsid w:val="00D66173"/>
    <w:rsid w:val="00D67662"/>
    <w:rsid w:val="00D76DB7"/>
    <w:rsid w:val="00D83EC9"/>
    <w:rsid w:val="00D8713F"/>
    <w:rsid w:val="00D8722E"/>
    <w:rsid w:val="00D8758A"/>
    <w:rsid w:val="00D87F4F"/>
    <w:rsid w:val="00D92CDB"/>
    <w:rsid w:val="00D947F0"/>
    <w:rsid w:val="00DA28AE"/>
    <w:rsid w:val="00DA2D17"/>
    <w:rsid w:val="00DA2DF2"/>
    <w:rsid w:val="00DA4F19"/>
    <w:rsid w:val="00DA4F38"/>
    <w:rsid w:val="00DA6807"/>
    <w:rsid w:val="00DB2B2B"/>
    <w:rsid w:val="00DC23DC"/>
    <w:rsid w:val="00DC5EDC"/>
    <w:rsid w:val="00DC62F1"/>
    <w:rsid w:val="00DD1D3B"/>
    <w:rsid w:val="00DD2CB7"/>
    <w:rsid w:val="00DD4A93"/>
    <w:rsid w:val="00DE125D"/>
    <w:rsid w:val="00DE3EFD"/>
    <w:rsid w:val="00DE51F0"/>
    <w:rsid w:val="00DE7E42"/>
    <w:rsid w:val="00DF0E8B"/>
    <w:rsid w:val="00E00289"/>
    <w:rsid w:val="00E00A5D"/>
    <w:rsid w:val="00E046AB"/>
    <w:rsid w:val="00E10109"/>
    <w:rsid w:val="00E10BFA"/>
    <w:rsid w:val="00E12865"/>
    <w:rsid w:val="00E128F8"/>
    <w:rsid w:val="00E13C09"/>
    <w:rsid w:val="00E13F5F"/>
    <w:rsid w:val="00E14852"/>
    <w:rsid w:val="00E16E22"/>
    <w:rsid w:val="00E223DB"/>
    <w:rsid w:val="00E23E82"/>
    <w:rsid w:val="00E24608"/>
    <w:rsid w:val="00E24B40"/>
    <w:rsid w:val="00E27066"/>
    <w:rsid w:val="00E270D4"/>
    <w:rsid w:val="00E3205F"/>
    <w:rsid w:val="00E37209"/>
    <w:rsid w:val="00E401B3"/>
    <w:rsid w:val="00E42B86"/>
    <w:rsid w:val="00E44288"/>
    <w:rsid w:val="00E45295"/>
    <w:rsid w:val="00E552BE"/>
    <w:rsid w:val="00E65BA3"/>
    <w:rsid w:val="00E67AA5"/>
    <w:rsid w:val="00E72576"/>
    <w:rsid w:val="00E73B7E"/>
    <w:rsid w:val="00E7544B"/>
    <w:rsid w:val="00E76B35"/>
    <w:rsid w:val="00E81680"/>
    <w:rsid w:val="00E8177A"/>
    <w:rsid w:val="00E85777"/>
    <w:rsid w:val="00E857DD"/>
    <w:rsid w:val="00E91E2F"/>
    <w:rsid w:val="00EA3E55"/>
    <w:rsid w:val="00EA7598"/>
    <w:rsid w:val="00EB642D"/>
    <w:rsid w:val="00EB66D1"/>
    <w:rsid w:val="00EB7B02"/>
    <w:rsid w:val="00EC0DA6"/>
    <w:rsid w:val="00EC2B37"/>
    <w:rsid w:val="00EC589A"/>
    <w:rsid w:val="00ED1FE8"/>
    <w:rsid w:val="00ED41B5"/>
    <w:rsid w:val="00ED4DC2"/>
    <w:rsid w:val="00EE169A"/>
    <w:rsid w:val="00EE3B6E"/>
    <w:rsid w:val="00EE67A0"/>
    <w:rsid w:val="00EE6ECE"/>
    <w:rsid w:val="00EF00BA"/>
    <w:rsid w:val="00EF3036"/>
    <w:rsid w:val="00EF4FE3"/>
    <w:rsid w:val="00F010AC"/>
    <w:rsid w:val="00F05AAB"/>
    <w:rsid w:val="00F0667C"/>
    <w:rsid w:val="00F12078"/>
    <w:rsid w:val="00F17889"/>
    <w:rsid w:val="00F2460E"/>
    <w:rsid w:val="00F27A48"/>
    <w:rsid w:val="00F301E5"/>
    <w:rsid w:val="00F3138B"/>
    <w:rsid w:val="00F33057"/>
    <w:rsid w:val="00F33EB2"/>
    <w:rsid w:val="00F34068"/>
    <w:rsid w:val="00F35A45"/>
    <w:rsid w:val="00F414FC"/>
    <w:rsid w:val="00F47F3E"/>
    <w:rsid w:val="00F51CD2"/>
    <w:rsid w:val="00F55894"/>
    <w:rsid w:val="00F5596B"/>
    <w:rsid w:val="00F65EC4"/>
    <w:rsid w:val="00F67BD4"/>
    <w:rsid w:val="00F72522"/>
    <w:rsid w:val="00F73DC8"/>
    <w:rsid w:val="00F744EC"/>
    <w:rsid w:val="00F77376"/>
    <w:rsid w:val="00F81DA1"/>
    <w:rsid w:val="00F87148"/>
    <w:rsid w:val="00F87273"/>
    <w:rsid w:val="00F92CA2"/>
    <w:rsid w:val="00F93156"/>
    <w:rsid w:val="00F9593C"/>
    <w:rsid w:val="00FA696E"/>
    <w:rsid w:val="00FA7DB2"/>
    <w:rsid w:val="00FB01CC"/>
    <w:rsid w:val="00FB13D0"/>
    <w:rsid w:val="00FB2AF8"/>
    <w:rsid w:val="00FB5A31"/>
    <w:rsid w:val="00FB5D33"/>
    <w:rsid w:val="00FB74A4"/>
    <w:rsid w:val="00FB7D9B"/>
    <w:rsid w:val="00FC1316"/>
    <w:rsid w:val="00FD25B2"/>
    <w:rsid w:val="00FD34AC"/>
    <w:rsid w:val="00FD3538"/>
    <w:rsid w:val="00FD44B0"/>
    <w:rsid w:val="00FE272A"/>
    <w:rsid w:val="00FE39AB"/>
    <w:rsid w:val="00FE775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F9C3DC-6B00-48B2-8B32-EC6EAF3B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Strong"/>
    <w:uiPriority w:val="22"/>
    <w:qFormat/>
    <w:rsid w:val="00E45295"/>
    <w:rPr>
      <w:b/>
      <w:bCs/>
    </w:rPr>
  </w:style>
  <w:style w:type="character" w:customStyle="1" w:styleId="s1">
    <w:name w:val="s1"/>
    <w:rsid w:val="00424B38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FB13D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2022-06-30T11:25:00Z</cp:lastPrinted>
  <dcterms:created xsi:type="dcterms:W3CDTF">2024-05-07T06:48:00Z</dcterms:created>
  <dcterms:modified xsi:type="dcterms:W3CDTF">2024-05-07T06:48:00Z</dcterms:modified>
</cp:coreProperties>
</file>