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136ACE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7451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745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136ACE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8198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087D5B" w:rsidP="00682DB5">
      <w:pPr>
        <w:ind w:right="-1"/>
        <w:jc w:val="both"/>
        <w:rPr>
          <w:sz w:val="28"/>
        </w:rPr>
      </w:pPr>
      <w:r>
        <w:rPr>
          <w:sz w:val="28"/>
        </w:rPr>
        <w:t>13 октября 2023 г.</w:t>
      </w:r>
      <w:r w:rsidR="008F5D9E" w:rsidRPr="00422BE3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</w:t>
      </w:r>
      <w:r w:rsidR="008F5D9E" w:rsidRPr="00422BE3">
        <w:rPr>
          <w:sz w:val="28"/>
        </w:rPr>
        <w:t xml:space="preserve"> </w:t>
      </w:r>
      <w:r w:rsidR="00682DB5" w:rsidRPr="00422BE3">
        <w:rPr>
          <w:sz w:val="28"/>
        </w:rPr>
        <w:t xml:space="preserve">  </w:t>
      </w:r>
      <w:r w:rsidR="008F5D9E" w:rsidRPr="00422BE3">
        <w:rPr>
          <w:sz w:val="28"/>
        </w:rPr>
        <w:t xml:space="preserve"> №</w:t>
      </w:r>
      <w:r>
        <w:rPr>
          <w:sz w:val="28"/>
        </w:rPr>
        <w:t xml:space="preserve"> 398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D236AD" w:rsidRDefault="00D236AD" w:rsidP="00D236AD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>
        <w:rPr>
          <w:b/>
        </w:rPr>
        <w:t xml:space="preserve">внесении изменений </w:t>
      </w:r>
    </w:p>
    <w:p w:rsidR="00D236AD" w:rsidRDefault="00D236AD" w:rsidP="00D236AD">
      <w:pPr>
        <w:pStyle w:val="21"/>
        <w:rPr>
          <w:b/>
        </w:rPr>
      </w:pPr>
      <w:r w:rsidRPr="00316C43">
        <w:rPr>
          <w:b/>
        </w:rPr>
        <w:t xml:space="preserve">в </w:t>
      </w:r>
      <w:r>
        <w:rPr>
          <w:b/>
        </w:rPr>
        <w:t xml:space="preserve">состав комиссии по проверке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готовности к отопительному периоду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>2023-2024 года теплоснабжающей</w:t>
      </w:r>
      <w:r w:rsidR="00136ACE">
        <w:rPr>
          <w:b/>
        </w:rPr>
        <w:t xml:space="preserve"> </w:t>
      </w:r>
      <w:r>
        <w:rPr>
          <w:b/>
        </w:rPr>
        <w:t xml:space="preserve">и теплосетевой организации, потребителей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тепловой энергии, теплопотребляющие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установки которых подключены </w:t>
      </w:r>
    </w:p>
    <w:p w:rsidR="00D236AD" w:rsidRDefault="00D236AD" w:rsidP="00D236AD">
      <w:pPr>
        <w:pStyle w:val="21"/>
        <w:rPr>
          <w:b/>
        </w:rPr>
      </w:pPr>
      <w:r>
        <w:rPr>
          <w:b/>
        </w:rPr>
        <w:t xml:space="preserve">к системе теплоснабжения </w:t>
      </w:r>
    </w:p>
    <w:p w:rsidR="00D236AD" w:rsidRPr="00316C43" w:rsidRDefault="00D236AD" w:rsidP="00D236AD">
      <w:pPr>
        <w:pStyle w:val="21"/>
        <w:rPr>
          <w:b/>
        </w:rPr>
      </w:pPr>
      <w:r>
        <w:rPr>
          <w:b/>
        </w:rPr>
        <w:t>города Байконур</w:t>
      </w:r>
      <w:r w:rsidRPr="00316C43">
        <w:rPr>
          <w:b/>
        </w:rPr>
        <w:t>,</w:t>
      </w:r>
      <w:r w:rsidR="0060271D">
        <w:rPr>
          <w:b/>
        </w:rPr>
        <w:t xml:space="preserve"> утвержденный</w:t>
      </w:r>
    </w:p>
    <w:p w:rsidR="00D236AD" w:rsidRPr="00316C43" w:rsidRDefault="00D236AD" w:rsidP="00D236AD">
      <w:pPr>
        <w:pStyle w:val="21"/>
        <w:rPr>
          <w:b/>
        </w:rPr>
      </w:pPr>
      <w:r w:rsidRPr="00316C43">
        <w:rPr>
          <w:b/>
        </w:rPr>
        <w:t>постановлением Главы</w:t>
      </w:r>
    </w:p>
    <w:p w:rsidR="00D236AD" w:rsidRPr="00316C43" w:rsidRDefault="00D236AD" w:rsidP="00D236AD">
      <w:pPr>
        <w:pStyle w:val="21"/>
        <w:rPr>
          <w:b/>
        </w:rPr>
      </w:pPr>
      <w:r w:rsidRPr="00316C43">
        <w:rPr>
          <w:b/>
        </w:rPr>
        <w:t>администрации города Байконур</w:t>
      </w:r>
    </w:p>
    <w:p w:rsidR="00163B14" w:rsidRDefault="00D236AD" w:rsidP="00D236AD">
      <w:pPr>
        <w:pStyle w:val="21"/>
        <w:ind w:right="0"/>
        <w:rPr>
          <w:b/>
        </w:rPr>
      </w:pPr>
      <w:r w:rsidRPr="00316C43">
        <w:rPr>
          <w:b/>
        </w:rPr>
        <w:t xml:space="preserve">от </w:t>
      </w:r>
      <w:r>
        <w:rPr>
          <w:b/>
        </w:rPr>
        <w:t>24</w:t>
      </w:r>
      <w:r w:rsidRPr="00316C43">
        <w:rPr>
          <w:b/>
        </w:rPr>
        <w:t xml:space="preserve"> </w:t>
      </w:r>
      <w:r>
        <w:rPr>
          <w:b/>
        </w:rPr>
        <w:t>мая</w:t>
      </w:r>
      <w:r w:rsidRPr="00316C43">
        <w:rPr>
          <w:b/>
        </w:rPr>
        <w:t xml:space="preserve"> 20</w:t>
      </w:r>
      <w:r>
        <w:rPr>
          <w:b/>
        </w:rPr>
        <w:t>23</w:t>
      </w:r>
      <w:r w:rsidRPr="00316C43">
        <w:rPr>
          <w:b/>
        </w:rPr>
        <w:t xml:space="preserve"> г. № </w:t>
      </w:r>
      <w:r>
        <w:rPr>
          <w:b/>
        </w:rPr>
        <w:t>230</w:t>
      </w:r>
    </w:p>
    <w:bookmarkEnd w:id="0"/>
    <w:p w:rsidR="008F5D9E" w:rsidRPr="00422BE3" w:rsidRDefault="008F5D9E" w:rsidP="00D236AD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  <w:szCs w:val="28"/>
        </w:rPr>
      </w:pPr>
    </w:p>
    <w:p w:rsidR="008F5D9E" w:rsidRPr="00E379D9" w:rsidRDefault="008F5D9E" w:rsidP="00381CBE">
      <w:pPr>
        <w:pStyle w:val="31"/>
        <w:spacing w:before="240" w:line="276" w:lineRule="auto"/>
        <w:ind w:firstLine="703"/>
        <w:rPr>
          <w:szCs w:val="28"/>
        </w:rPr>
      </w:pPr>
      <w:r w:rsidRPr="00422BE3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422BE3">
        <w:rPr>
          <w:szCs w:val="28"/>
        </w:rPr>
        <w:t xml:space="preserve"> порядке формирования и статусе </w:t>
      </w:r>
      <w:r w:rsidRPr="00422BE3">
        <w:rPr>
          <w:szCs w:val="28"/>
        </w:rPr>
        <w:t xml:space="preserve">его </w:t>
      </w:r>
      <w:r w:rsidRPr="00E379D9">
        <w:rPr>
          <w:spacing w:val="-2"/>
          <w:szCs w:val="28"/>
        </w:rPr>
        <w:t>органов исполнительной власти от 23 декабря 1995 г.</w:t>
      </w:r>
      <w:r w:rsidR="00513102" w:rsidRPr="00E379D9">
        <w:rPr>
          <w:spacing w:val="-2"/>
          <w:szCs w:val="28"/>
        </w:rPr>
        <w:t>,</w:t>
      </w:r>
      <w:r w:rsidR="008F5CB8" w:rsidRPr="00E379D9">
        <w:rPr>
          <w:spacing w:val="-2"/>
          <w:szCs w:val="28"/>
        </w:rPr>
        <w:t xml:space="preserve"> </w:t>
      </w:r>
      <w:r w:rsidR="001F1329" w:rsidRPr="00E379D9">
        <w:rPr>
          <w:spacing w:val="-6"/>
          <w:szCs w:val="28"/>
        </w:rPr>
        <w:t>в</w:t>
      </w:r>
      <w:r w:rsidRPr="00E379D9">
        <w:rPr>
          <w:spacing w:val="-6"/>
          <w:szCs w:val="28"/>
        </w:rPr>
        <w:t xml:space="preserve"> </w:t>
      </w:r>
      <w:r w:rsidR="006016A5">
        <w:rPr>
          <w:spacing w:val="-6"/>
          <w:szCs w:val="28"/>
        </w:rPr>
        <w:t>связи с кадровыми изменениями</w:t>
      </w:r>
      <w:r w:rsidR="00D01A28">
        <w:rPr>
          <w:spacing w:val="-6"/>
          <w:szCs w:val="28"/>
        </w:rPr>
        <w:t xml:space="preserve"> в администрации города Байконур</w:t>
      </w:r>
    </w:p>
    <w:p w:rsidR="008F5D9E" w:rsidRPr="00422BE3" w:rsidRDefault="008F5D9E" w:rsidP="00381CBE">
      <w:pPr>
        <w:shd w:val="clear" w:color="auto" w:fill="FFFFFF"/>
        <w:tabs>
          <w:tab w:val="left" w:pos="993"/>
        </w:tabs>
        <w:spacing w:before="240"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E54374" w:rsidRDefault="00163B14" w:rsidP="00AB653D">
      <w:pPr>
        <w:pStyle w:val="31"/>
        <w:tabs>
          <w:tab w:val="left" w:pos="1014"/>
          <w:tab w:val="left" w:pos="1092"/>
        </w:tabs>
        <w:spacing w:line="276" w:lineRule="auto"/>
        <w:ind w:firstLine="703"/>
        <w:rPr>
          <w:szCs w:val="28"/>
        </w:rPr>
      </w:pPr>
      <w:r w:rsidRPr="00163B14">
        <w:rPr>
          <w:szCs w:val="28"/>
        </w:rPr>
        <w:t xml:space="preserve">1. Внести в </w:t>
      </w:r>
      <w:r w:rsidR="00223D82">
        <w:rPr>
          <w:spacing w:val="-8"/>
          <w:szCs w:val="28"/>
        </w:rPr>
        <w:t>состав</w:t>
      </w:r>
      <w:r w:rsidR="00223D82" w:rsidRPr="00847E97">
        <w:rPr>
          <w:spacing w:val="-8"/>
          <w:szCs w:val="28"/>
        </w:rPr>
        <w:t xml:space="preserve"> комиссии по проверке готовности к отопительному</w:t>
      </w:r>
      <w:r w:rsidR="00223D82" w:rsidRPr="00847E97">
        <w:rPr>
          <w:szCs w:val="28"/>
        </w:rPr>
        <w:t xml:space="preserve">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</w:t>
      </w:r>
      <w:r w:rsidR="00223D82">
        <w:rPr>
          <w:szCs w:val="28"/>
        </w:rPr>
        <w:t xml:space="preserve">, утвержденный </w:t>
      </w:r>
      <w:r w:rsidRPr="00163B14">
        <w:rPr>
          <w:szCs w:val="28"/>
        </w:rPr>
        <w:t>постановление</w:t>
      </w:r>
      <w:r w:rsidR="00223D82">
        <w:rPr>
          <w:szCs w:val="28"/>
        </w:rPr>
        <w:t>м</w:t>
      </w:r>
      <w:r w:rsidRPr="00163B14">
        <w:rPr>
          <w:szCs w:val="28"/>
        </w:rPr>
        <w:t xml:space="preserve"> Глав</w:t>
      </w:r>
      <w:r w:rsidR="00727B5E">
        <w:rPr>
          <w:szCs w:val="28"/>
        </w:rPr>
        <w:t xml:space="preserve">ы </w:t>
      </w:r>
      <w:r w:rsidR="00043B06">
        <w:rPr>
          <w:szCs w:val="28"/>
        </w:rPr>
        <w:t xml:space="preserve">администрации города Байконур </w:t>
      </w:r>
      <w:r w:rsidR="00727B5E" w:rsidRPr="00847E97">
        <w:rPr>
          <w:szCs w:val="28"/>
        </w:rPr>
        <w:t>от 24</w:t>
      </w:r>
      <w:r w:rsidRPr="00847E97">
        <w:rPr>
          <w:szCs w:val="28"/>
        </w:rPr>
        <w:t xml:space="preserve"> </w:t>
      </w:r>
      <w:r w:rsidR="00727B5E" w:rsidRPr="00847E97">
        <w:rPr>
          <w:szCs w:val="28"/>
        </w:rPr>
        <w:t xml:space="preserve">мая 2023 г. </w:t>
      </w:r>
      <w:r w:rsidR="00223D82">
        <w:rPr>
          <w:szCs w:val="28"/>
        </w:rPr>
        <w:t xml:space="preserve">                    </w:t>
      </w:r>
      <w:r w:rsidR="00727B5E" w:rsidRPr="00847E97">
        <w:rPr>
          <w:szCs w:val="28"/>
        </w:rPr>
        <w:t>№ 230</w:t>
      </w:r>
      <w:r w:rsidRPr="00847E97">
        <w:rPr>
          <w:szCs w:val="28"/>
        </w:rPr>
        <w:t xml:space="preserve"> «</w:t>
      </w:r>
      <w:r w:rsidR="00727B5E" w:rsidRPr="00847E97">
        <w:rPr>
          <w:szCs w:val="28"/>
        </w:rPr>
        <w:t xml:space="preserve">О подготовке и порядке </w:t>
      </w:r>
      <w:r w:rsidR="00847E97" w:rsidRPr="00847E97">
        <w:rPr>
          <w:szCs w:val="28"/>
        </w:rPr>
        <w:t xml:space="preserve">оценки </w:t>
      </w:r>
      <w:r w:rsidR="00043B06">
        <w:rPr>
          <w:szCs w:val="28"/>
        </w:rPr>
        <w:t xml:space="preserve">готовности </w:t>
      </w:r>
      <w:r w:rsidR="00727B5E" w:rsidRPr="00847E97">
        <w:rPr>
          <w:szCs w:val="28"/>
        </w:rPr>
        <w:t>к отопительному</w:t>
      </w:r>
      <w:r w:rsidR="00727B5E">
        <w:rPr>
          <w:szCs w:val="28"/>
        </w:rPr>
        <w:t xml:space="preserve"> периоду 2023-2024 года» </w:t>
      </w:r>
      <w:r w:rsidR="004D5A6A">
        <w:rPr>
          <w:szCs w:val="28"/>
        </w:rPr>
        <w:t xml:space="preserve">(с изменениями) </w:t>
      </w:r>
      <w:r w:rsidR="00223D82">
        <w:rPr>
          <w:szCs w:val="28"/>
        </w:rPr>
        <w:t>(далее – постановление</w:t>
      </w:r>
      <w:r w:rsidR="00E54374">
        <w:rPr>
          <w:szCs w:val="28"/>
        </w:rPr>
        <w:t>, Комиссия</w:t>
      </w:r>
      <w:r w:rsidR="00223D82">
        <w:rPr>
          <w:szCs w:val="28"/>
        </w:rPr>
        <w:t xml:space="preserve">), </w:t>
      </w:r>
      <w:r w:rsidR="00F268E9">
        <w:rPr>
          <w:szCs w:val="28"/>
        </w:rPr>
        <w:t xml:space="preserve">следующие </w:t>
      </w:r>
      <w:r w:rsidR="00727B5E">
        <w:rPr>
          <w:szCs w:val="28"/>
        </w:rPr>
        <w:t>изменения</w:t>
      </w:r>
      <w:r w:rsidR="00E54374">
        <w:rPr>
          <w:szCs w:val="28"/>
        </w:rPr>
        <w:t>:</w:t>
      </w:r>
    </w:p>
    <w:p w:rsidR="004D5A6A" w:rsidRDefault="00255A16" w:rsidP="00AB653D">
      <w:pPr>
        <w:pStyle w:val="a6"/>
        <w:spacing w:line="276" w:lineRule="auto"/>
        <w:ind w:firstLine="703"/>
      </w:pPr>
      <w:r>
        <w:t>1.1</w:t>
      </w:r>
      <w:r w:rsidR="00253551">
        <w:t xml:space="preserve">. Включить в состав Комиссии в качестве </w:t>
      </w:r>
      <w:r w:rsidR="009157D3">
        <w:t xml:space="preserve">заместителя председателя </w:t>
      </w:r>
      <w:r w:rsidR="004D5A6A">
        <w:t xml:space="preserve">Комиссии </w:t>
      </w:r>
      <w:r w:rsidR="00D236AD">
        <w:t>Снегирё</w:t>
      </w:r>
      <w:r w:rsidR="006016A5">
        <w:t xml:space="preserve">ва А.Н. </w:t>
      </w:r>
      <w:r w:rsidR="000538E5">
        <w:t xml:space="preserve">– </w:t>
      </w:r>
      <w:r w:rsidR="004D5A6A">
        <w:t xml:space="preserve">начальника </w:t>
      </w:r>
      <w:r w:rsidR="000538E5">
        <w:t xml:space="preserve">отдела дорожного хозяйства                    и благоустройства </w:t>
      </w:r>
      <w:r w:rsidR="004D5A6A">
        <w:t xml:space="preserve">Управления городского </w:t>
      </w:r>
      <w:r w:rsidR="004D5A6A" w:rsidRPr="00850F7E">
        <w:rPr>
          <w:spacing w:val="-6"/>
        </w:rPr>
        <w:t>хозяйства администрации</w:t>
      </w:r>
      <w:r w:rsidR="004D5A6A">
        <w:t xml:space="preserve"> города Байконур</w:t>
      </w:r>
      <w:r w:rsidR="006016A5">
        <w:t>, исключив его из состава Комиссии в качестве члена Комиссии.</w:t>
      </w:r>
    </w:p>
    <w:p w:rsidR="006016A5" w:rsidRDefault="009157D3" w:rsidP="00AB653D">
      <w:pPr>
        <w:pStyle w:val="a6"/>
        <w:spacing w:line="276" w:lineRule="auto"/>
        <w:ind w:firstLine="703"/>
      </w:pPr>
      <w:r>
        <w:t>1.2</w:t>
      </w:r>
      <w:r w:rsidR="006016A5">
        <w:t>. Исключить из состава Комиссии Марушеву И.Е., Зеленского Д.Б.</w:t>
      </w:r>
    </w:p>
    <w:p w:rsidR="00BE02C5" w:rsidRPr="00422BE3" w:rsidRDefault="00B157E9" w:rsidP="00AB653D">
      <w:pPr>
        <w:pStyle w:val="a6"/>
        <w:spacing w:line="276" w:lineRule="auto"/>
        <w:ind w:firstLine="702"/>
      </w:pPr>
      <w:r>
        <w:rPr>
          <w:spacing w:val="-6"/>
        </w:rPr>
        <w:lastRenderedPageBreak/>
        <w:t>2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Pr="00B157E9" w:rsidRDefault="00B157E9" w:rsidP="00AB653D">
      <w:pPr>
        <w:pStyle w:val="a9"/>
        <w:tabs>
          <w:tab w:val="left" w:pos="851"/>
          <w:tab w:val="left" w:pos="993"/>
        </w:tabs>
        <w:spacing w:line="276" w:lineRule="auto"/>
        <w:ind w:left="0" w:firstLine="709"/>
        <w:rPr>
          <w:spacing w:val="-8"/>
        </w:rPr>
      </w:pPr>
      <w:r w:rsidRPr="00B157E9">
        <w:rPr>
          <w:spacing w:val="-8"/>
        </w:rPr>
        <w:t>3</w:t>
      </w:r>
      <w:r w:rsidR="00BE02C5" w:rsidRPr="00B157E9">
        <w:rPr>
          <w:spacing w:val="-8"/>
        </w:rPr>
        <w:t>. </w:t>
      </w:r>
      <w:r w:rsidR="00BE02C5" w:rsidRPr="00B157E9">
        <w:rPr>
          <w:spacing w:val="-2"/>
        </w:rPr>
        <w:t>Контроль за исполнением настоящего постановления</w:t>
      </w:r>
      <w:r w:rsidRPr="00B157E9">
        <w:rPr>
          <w:spacing w:val="-2"/>
        </w:rPr>
        <w:t xml:space="preserve"> оставляю </w:t>
      </w:r>
      <w:r w:rsidR="008F3401" w:rsidRPr="00B157E9">
        <w:rPr>
          <w:spacing w:val="-2"/>
        </w:rPr>
        <w:t>за собой</w:t>
      </w:r>
      <w:r w:rsidR="00FA135E" w:rsidRPr="00B157E9">
        <w:rPr>
          <w:spacing w:val="-2"/>
        </w:rPr>
        <w:t>.</w:t>
      </w:r>
    </w:p>
    <w:p w:rsidR="00043B06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236AD" w:rsidRPr="00422BE3" w:rsidRDefault="00D236AD" w:rsidP="00D236AD">
      <w:pPr>
        <w:pStyle w:val="a9"/>
        <w:tabs>
          <w:tab w:val="left" w:pos="851"/>
          <w:tab w:val="left" w:pos="993"/>
        </w:tabs>
        <w:ind w:left="0" w:firstLine="709"/>
      </w:pPr>
    </w:p>
    <w:p w:rsidR="00D912BE" w:rsidRPr="00422BE3" w:rsidRDefault="00D912BE" w:rsidP="00D912BE"/>
    <w:p w:rsidR="008F5D9E" w:rsidRPr="00C17609" w:rsidRDefault="006016A5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Глава</w:t>
      </w:r>
      <w:r w:rsidR="008F5D9E" w:rsidRPr="00422BE3">
        <w:t xml:space="preserve"> администрации                                 </w:t>
      </w:r>
      <w:r w:rsidR="00C53A6C" w:rsidRPr="00422BE3">
        <w:t xml:space="preserve">   </w:t>
      </w:r>
      <w:r w:rsidR="008F5D9E" w:rsidRPr="00422BE3">
        <w:t xml:space="preserve">    </w:t>
      </w:r>
      <w:r>
        <w:t xml:space="preserve">                                К.Д</w:t>
      </w:r>
      <w:r w:rsidR="008F5D9E" w:rsidRPr="00422BE3">
        <w:t xml:space="preserve">. </w:t>
      </w:r>
      <w:r>
        <w:t>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04" w:rsidRDefault="005C3D04">
      <w:r>
        <w:separator/>
      </w:r>
    </w:p>
  </w:endnote>
  <w:endnote w:type="continuationSeparator" w:id="0">
    <w:p w:rsidR="005C3D04" w:rsidRDefault="005C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136AC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04" w:rsidRDefault="005C3D04">
      <w:r>
        <w:separator/>
      </w:r>
    </w:p>
  </w:footnote>
  <w:footnote w:type="continuationSeparator" w:id="0">
    <w:p w:rsidR="005C3D04" w:rsidRDefault="005C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136ACE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36AC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36AC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3559"/>
    <w:rsid w:val="0002721F"/>
    <w:rsid w:val="00027575"/>
    <w:rsid w:val="00043B06"/>
    <w:rsid w:val="0004668E"/>
    <w:rsid w:val="000538E5"/>
    <w:rsid w:val="00060C63"/>
    <w:rsid w:val="00063557"/>
    <w:rsid w:val="00063B7E"/>
    <w:rsid w:val="00071EF5"/>
    <w:rsid w:val="000722AC"/>
    <w:rsid w:val="00075A96"/>
    <w:rsid w:val="000818DE"/>
    <w:rsid w:val="00083BA9"/>
    <w:rsid w:val="00087990"/>
    <w:rsid w:val="00087D5B"/>
    <w:rsid w:val="000936AE"/>
    <w:rsid w:val="00094485"/>
    <w:rsid w:val="0009510B"/>
    <w:rsid w:val="000B1A3A"/>
    <w:rsid w:val="000B1AED"/>
    <w:rsid w:val="000B7012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36ACE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C5C22"/>
    <w:rsid w:val="001D031E"/>
    <w:rsid w:val="001E2B72"/>
    <w:rsid w:val="001F1329"/>
    <w:rsid w:val="001F35A1"/>
    <w:rsid w:val="00210C78"/>
    <w:rsid w:val="00223D82"/>
    <w:rsid w:val="00233D0F"/>
    <w:rsid w:val="002529E3"/>
    <w:rsid w:val="00253551"/>
    <w:rsid w:val="00253925"/>
    <w:rsid w:val="00255A16"/>
    <w:rsid w:val="00261E89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B6ACC"/>
    <w:rsid w:val="002C1F8A"/>
    <w:rsid w:val="002D5F4B"/>
    <w:rsid w:val="002D7DF7"/>
    <w:rsid w:val="002E0F51"/>
    <w:rsid w:val="002E330E"/>
    <w:rsid w:val="002F7BC3"/>
    <w:rsid w:val="00345BB7"/>
    <w:rsid w:val="003500F2"/>
    <w:rsid w:val="00362FC5"/>
    <w:rsid w:val="00370CFF"/>
    <w:rsid w:val="00374894"/>
    <w:rsid w:val="00381CBE"/>
    <w:rsid w:val="00381F80"/>
    <w:rsid w:val="0038310D"/>
    <w:rsid w:val="00385C5A"/>
    <w:rsid w:val="003A525D"/>
    <w:rsid w:val="003A5B54"/>
    <w:rsid w:val="003A6E42"/>
    <w:rsid w:val="003B27A6"/>
    <w:rsid w:val="003B661B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5A6A"/>
    <w:rsid w:val="004D759B"/>
    <w:rsid w:val="00500AB8"/>
    <w:rsid w:val="00513102"/>
    <w:rsid w:val="005447C4"/>
    <w:rsid w:val="00546822"/>
    <w:rsid w:val="00547FB0"/>
    <w:rsid w:val="00574830"/>
    <w:rsid w:val="00582A8C"/>
    <w:rsid w:val="0058526C"/>
    <w:rsid w:val="00595DD2"/>
    <w:rsid w:val="005A2B87"/>
    <w:rsid w:val="005A2CA2"/>
    <w:rsid w:val="005B2546"/>
    <w:rsid w:val="005C2C9C"/>
    <w:rsid w:val="005C3679"/>
    <w:rsid w:val="005C3D04"/>
    <w:rsid w:val="005C4503"/>
    <w:rsid w:val="005E15B1"/>
    <w:rsid w:val="005F0E2E"/>
    <w:rsid w:val="005F0E6E"/>
    <w:rsid w:val="006016A5"/>
    <w:rsid w:val="00601AAE"/>
    <w:rsid w:val="0060271D"/>
    <w:rsid w:val="00602D8F"/>
    <w:rsid w:val="00607690"/>
    <w:rsid w:val="00617FE9"/>
    <w:rsid w:val="00624DD9"/>
    <w:rsid w:val="00630365"/>
    <w:rsid w:val="00631407"/>
    <w:rsid w:val="006354D0"/>
    <w:rsid w:val="006358A6"/>
    <w:rsid w:val="00637D93"/>
    <w:rsid w:val="00641B11"/>
    <w:rsid w:val="00654537"/>
    <w:rsid w:val="00657A02"/>
    <w:rsid w:val="00673F0D"/>
    <w:rsid w:val="00682DB5"/>
    <w:rsid w:val="006B44FD"/>
    <w:rsid w:val="006D21C0"/>
    <w:rsid w:val="006E2FEE"/>
    <w:rsid w:val="006E45E6"/>
    <w:rsid w:val="006F175B"/>
    <w:rsid w:val="006F47EE"/>
    <w:rsid w:val="006F565C"/>
    <w:rsid w:val="006F65CC"/>
    <w:rsid w:val="00727B5E"/>
    <w:rsid w:val="00737928"/>
    <w:rsid w:val="007477E2"/>
    <w:rsid w:val="007526AD"/>
    <w:rsid w:val="007538FA"/>
    <w:rsid w:val="00776920"/>
    <w:rsid w:val="007769AC"/>
    <w:rsid w:val="007839F3"/>
    <w:rsid w:val="0079163D"/>
    <w:rsid w:val="00796CA5"/>
    <w:rsid w:val="007A0CA5"/>
    <w:rsid w:val="007B3F4D"/>
    <w:rsid w:val="007D26D0"/>
    <w:rsid w:val="007D4998"/>
    <w:rsid w:val="007D73AA"/>
    <w:rsid w:val="007F27D6"/>
    <w:rsid w:val="007F30A2"/>
    <w:rsid w:val="007F4C8E"/>
    <w:rsid w:val="00800A87"/>
    <w:rsid w:val="00804AE3"/>
    <w:rsid w:val="00806742"/>
    <w:rsid w:val="00816C7B"/>
    <w:rsid w:val="0082450E"/>
    <w:rsid w:val="00831FED"/>
    <w:rsid w:val="00845FF7"/>
    <w:rsid w:val="00847E97"/>
    <w:rsid w:val="00850F7E"/>
    <w:rsid w:val="008517E4"/>
    <w:rsid w:val="0085702C"/>
    <w:rsid w:val="008578FE"/>
    <w:rsid w:val="008935C0"/>
    <w:rsid w:val="00894C9F"/>
    <w:rsid w:val="00896E87"/>
    <w:rsid w:val="008B2A59"/>
    <w:rsid w:val="008E1EBA"/>
    <w:rsid w:val="008E756E"/>
    <w:rsid w:val="008F3401"/>
    <w:rsid w:val="008F4F08"/>
    <w:rsid w:val="008F5CB8"/>
    <w:rsid w:val="008F5D9E"/>
    <w:rsid w:val="0090217C"/>
    <w:rsid w:val="00906931"/>
    <w:rsid w:val="009157D3"/>
    <w:rsid w:val="00924FB7"/>
    <w:rsid w:val="00934474"/>
    <w:rsid w:val="0093600D"/>
    <w:rsid w:val="009426BD"/>
    <w:rsid w:val="009507A8"/>
    <w:rsid w:val="00961315"/>
    <w:rsid w:val="00964269"/>
    <w:rsid w:val="0098033B"/>
    <w:rsid w:val="00981AA9"/>
    <w:rsid w:val="00982419"/>
    <w:rsid w:val="00982CCC"/>
    <w:rsid w:val="009959E3"/>
    <w:rsid w:val="009A38F9"/>
    <w:rsid w:val="009A5449"/>
    <w:rsid w:val="009C59D2"/>
    <w:rsid w:val="009C6B57"/>
    <w:rsid w:val="009D7D0A"/>
    <w:rsid w:val="00A0412B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74656"/>
    <w:rsid w:val="00A76C54"/>
    <w:rsid w:val="00A956CE"/>
    <w:rsid w:val="00AB653D"/>
    <w:rsid w:val="00AE14F4"/>
    <w:rsid w:val="00AF2C78"/>
    <w:rsid w:val="00B044AB"/>
    <w:rsid w:val="00B078DB"/>
    <w:rsid w:val="00B157E9"/>
    <w:rsid w:val="00B15C94"/>
    <w:rsid w:val="00B231B6"/>
    <w:rsid w:val="00B352A4"/>
    <w:rsid w:val="00B3629A"/>
    <w:rsid w:val="00B467A1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1A28"/>
    <w:rsid w:val="00D025DF"/>
    <w:rsid w:val="00D02B21"/>
    <w:rsid w:val="00D17BCD"/>
    <w:rsid w:val="00D236AD"/>
    <w:rsid w:val="00D35DEE"/>
    <w:rsid w:val="00D45D49"/>
    <w:rsid w:val="00D47C3A"/>
    <w:rsid w:val="00D53DD5"/>
    <w:rsid w:val="00D61182"/>
    <w:rsid w:val="00D62CBB"/>
    <w:rsid w:val="00D912BE"/>
    <w:rsid w:val="00D91ADC"/>
    <w:rsid w:val="00D971F1"/>
    <w:rsid w:val="00DB6C29"/>
    <w:rsid w:val="00DD1994"/>
    <w:rsid w:val="00DE27B7"/>
    <w:rsid w:val="00DF1042"/>
    <w:rsid w:val="00E0244D"/>
    <w:rsid w:val="00E2777B"/>
    <w:rsid w:val="00E35AE3"/>
    <w:rsid w:val="00E35BC8"/>
    <w:rsid w:val="00E37908"/>
    <w:rsid w:val="00E379D9"/>
    <w:rsid w:val="00E44B84"/>
    <w:rsid w:val="00E54374"/>
    <w:rsid w:val="00E90181"/>
    <w:rsid w:val="00E95B9E"/>
    <w:rsid w:val="00E95CC3"/>
    <w:rsid w:val="00EA3C4A"/>
    <w:rsid w:val="00ED1F96"/>
    <w:rsid w:val="00EE17B8"/>
    <w:rsid w:val="00EF27E9"/>
    <w:rsid w:val="00EF4DFB"/>
    <w:rsid w:val="00EF5BAA"/>
    <w:rsid w:val="00EF6D47"/>
    <w:rsid w:val="00F10F99"/>
    <w:rsid w:val="00F11A07"/>
    <w:rsid w:val="00F17E42"/>
    <w:rsid w:val="00F268E9"/>
    <w:rsid w:val="00F27C27"/>
    <w:rsid w:val="00F32610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843CE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FEDA3F5-2BD4-495C-8499-D26AC140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2024-05-07T06:44:00Z</dcterms:created>
  <dcterms:modified xsi:type="dcterms:W3CDTF">2024-05-07T06:44:00Z</dcterms:modified>
</cp:coreProperties>
</file>