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EE0DCF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29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29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EE0DCF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C4C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BB5053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26 сентября 2023 г.</w:t>
      </w:r>
      <w:r w:rsidR="0013300B" w:rsidRPr="00B61559">
        <w:rPr>
          <w:sz w:val="28"/>
        </w:rPr>
        <w:t xml:space="preserve">  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  </w:t>
      </w:r>
      <w:r>
        <w:rPr>
          <w:sz w:val="28"/>
        </w:rPr>
        <w:t xml:space="preserve">                       </w:t>
      </w:r>
      <w:r w:rsidR="00A66DE7" w:rsidRPr="00B61559">
        <w:rPr>
          <w:sz w:val="28"/>
        </w:rPr>
        <w:t xml:space="preserve">№  </w:t>
      </w:r>
      <w:r>
        <w:rPr>
          <w:sz w:val="28"/>
        </w:rPr>
        <w:t>374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и </w:t>
      </w:r>
      <w:r w:rsidRPr="00B61559">
        <w:rPr>
          <w:b/>
          <w:sz w:val="28"/>
          <w:szCs w:val="28"/>
        </w:rPr>
        <w:t>дополнительный персональны</w:t>
      </w:r>
      <w:r w:rsidR="00351D45" w:rsidRPr="00B61559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состав</w:t>
      </w:r>
      <w:r w:rsidR="00351D45" w:rsidRPr="00B61559">
        <w:rPr>
          <w:b/>
          <w:sz w:val="28"/>
          <w:szCs w:val="28"/>
        </w:rPr>
        <w:t>ы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ые</w:t>
      </w:r>
      <w:r w:rsidRPr="00B61559">
        <w:rPr>
          <w:b/>
          <w:sz w:val="28"/>
          <w:szCs w:val="28"/>
        </w:rPr>
        <w:t xml:space="preserve"> постановлением Главы </w:t>
      </w:r>
      <w:r w:rsidR="005666FD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213443" w:rsidRPr="00B61559" w:rsidRDefault="00213443" w:rsidP="00213443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213443">
      <w:pPr>
        <w:spacing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213443" w:rsidRDefault="00B96155" w:rsidP="00213443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 xml:space="preserve">Внести в основной и дополнительный персональные составы аттестационной комиссии администрации города Байконур, утвержденные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213443" w:rsidRPr="00695281">
          <w:rPr>
            <w:szCs w:val="28"/>
          </w:rPr>
          <w:t>2019 г</w:t>
        </w:r>
      </w:smartTag>
      <w:r w:rsidR="00213443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следующие изменения</w:t>
      </w:r>
      <w:r w:rsidR="00213443">
        <w:rPr>
          <w:szCs w:val="28"/>
        </w:rPr>
        <w:t>:</w:t>
      </w:r>
      <w:r w:rsidR="00213443" w:rsidRPr="007D0155">
        <w:rPr>
          <w:szCs w:val="28"/>
        </w:rPr>
        <w:t xml:space="preserve"> </w:t>
      </w:r>
    </w:p>
    <w:p w:rsidR="005073D5" w:rsidRPr="004C513E" w:rsidRDefault="00213443" w:rsidP="004C513E">
      <w:pPr>
        <w:widowControl w:val="0"/>
        <w:shd w:val="clear" w:color="auto" w:fill="FFFFFF"/>
        <w:tabs>
          <w:tab w:val="left" w:pos="851"/>
          <w:tab w:val="num" w:pos="1069"/>
        </w:tabs>
        <w:spacing w:line="360" w:lineRule="auto"/>
        <w:ind w:right="28" w:firstLine="709"/>
        <w:jc w:val="both"/>
        <w:rPr>
          <w:sz w:val="28"/>
          <w:szCs w:val="28"/>
        </w:rPr>
      </w:pPr>
      <w:r w:rsidRPr="005073D5">
        <w:rPr>
          <w:sz w:val="28"/>
          <w:szCs w:val="28"/>
        </w:rPr>
        <w:t>1.1. </w:t>
      </w:r>
      <w:r w:rsidR="005073D5">
        <w:rPr>
          <w:szCs w:val="28"/>
        </w:rPr>
        <w:t xml:space="preserve"> </w:t>
      </w:r>
      <w:r w:rsidR="005073D5" w:rsidRPr="004C513E">
        <w:rPr>
          <w:sz w:val="28"/>
          <w:szCs w:val="28"/>
        </w:rPr>
        <w:t xml:space="preserve">Включить в основной персональный состав Комиссии </w:t>
      </w:r>
      <w:r w:rsidR="005073D5" w:rsidRPr="004C513E">
        <w:rPr>
          <w:sz w:val="28"/>
          <w:szCs w:val="28"/>
        </w:rPr>
        <w:br/>
        <w:t>в качестве члена Комиссии Воронову Н.А. – начальника Управления экономического развития администрации города Байконур</w:t>
      </w:r>
      <w:r w:rsidR="004C513E">
        <w:rPr>
          <w:sz w:val="28"/>
          <w:szCs w:val="28"/>
        </w:rPr>
        <w:t xml:space="preserve">, исключив её из дополнительного </w:t>
      </w:r>
      <w:r w:rsidR="001F7E3D" w:rsidRPr="004C513E">
        <w:rPr>
          <w:sz w:val="28"/>
          <w:szCs w:val="28"/>
        </w:rPr>
        <w:t>персональн</w:t>
      </w:r>
      <w:r w:rsidR="001F7E3D">
        <w:rPr>
          <w:sz w:val="28"/>
          <w:szCs w:val="28"/>
        </w:rPr>
        <w:t>ого</w:t>
      </w:r>
      <w:r w:rsidR="001F7E3D" w:rsidRPr="004C513E">
        <w:rPr>
          <w:sz w:val="28"/>
          <w:szCs w:val="28"/>
        </w:rPr>
        <w:t xml:space="preserve"> состав</w:t>
      </w:r>
      <w:r w:rsidR="001F7E3D">
        <w:rPr>
          <w:sz w:val="28"/>
          <w:szCs w:val="28"/>
        </w:rPr>
        <w:t>а</w:t>
      </w:r>
      <w:r w:rsidR="001F7E3D" w:rsidRPr="004C513E">
        <w:rPr>
          <w:sz w:val="28"/>
          <w:szCs w:val="28"/>
        </w:rPr>
        <w:t xml:space="preserve"> Комиссии</w:t>
      </w:r>
      <w:r w:rsidR="005073D5" w:rsidRPr="004C513E">
        <w:rPr>
          <w:sz w:val="28"/>
          <w:szCs w:val="28"/>
        </w:rPr>
        <w:t>.</w:t>
      </w:r>
    </w:p>
    <w:p w:rsidR="00E050A5" w:rsidRPr="00B61559" w:rsidRDefault="00F13CDB" w:rsidP="00E050A5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1.</w:t>
      </w:r>
      <w:r w:rsidR="008C58AF">
        <w:rPr>
          <w:szCs w:val="28"/>
        </w:rPr>
        <w:t>2</w:t>
      </w:r>
      <w:r w:rsidR="00E050A5">
        <w:rPr>
          <w:szCs w:val="28"/>
        </w:rPr>
        <w:t xml:space="preserve">. </w:t>
      </w:r>
      <w:r w:rsidR="00E050A5" w:rsidRPr="00B61559">
        <w:rPr>
          <w:szCs w:val="28"/>
        </w:rPr>
        <w:t xml:space="preserve">Включить в </w:t>
      </w:r>
      <w:r w:rsidR="00E050A5">
        <w:rPr>
          <w:szCs w:val="28"/>
        </w:rPr>
        <w:t>дополнительный</w:t>
      </w:r>
      <w:r w:rsidR="00E050A5" w:rsidRPr="00B61559">
        <w:rPr>
          <w:spacing w:val="-2"/>
          <w:szCs w:val="28"/>
        </w:rPr>
        <w:t xml:space="preserve"> персональный</w:t>
      </w:r>
      <w:r w:rsidR="00E050A5" w:rsidRPr="00B61559">
        <w:rPr>
          <w:szCs w:val="28"/>
        </w:rPr>
        <w:t xml:space="preserve"> состав Комиссии </w:t>
      </w:r>
      <w:r w:rsidR="00E050A5" w:rsidRPr="00B61559">
        <w:rPr>
          <w:szCs w:val="28"/>
        </w:rPr>
        <w:br/>
        <w:t xml:space="preserve">в качестве члена Комиссии </w:t>
      </w:r>
      <w:r w:rsidR="00E050A5">
        <w:rPr>
          <w:szCs w:val="28"/>
        </w:rPr>
        <w:t>Стрелина А.А.</w:t>
      </w:r>
      <w:r w:rsidR="00E050A5" w:rsidRPr="00B61559">
        <w:rPr>
          <w:szCs w:val="28"/>
        </w:rPr>
        <w:t xml:space="preserve"> – </w:t>
      </w:r>
      <w:r w:rsidR="005628F9">
        <w:rPr>
          <w:szCs w:val="28"/>
        </w:rPr>
        <w:t>заместител</w:t>
      </w:r>
      <w:r w:rsidR="00D4229F">
        <w:rPr>
          <w:szCs w:val="28"/>
        </w:rPr>
        <w:t>я</w:t>
      </w:r>
      <w:r w:rsidR="005628F9">
        <w:rPr>
          <w:szCs w:val="28"/>
        </w:rPr>
        <w:t xml:space="preserve"> начальника </w:t>
      </w:r>
      <w:r w:rsidR="00D4229F">
        <w:rPr>
          <w:szCs w:val="28"/>
        </w:rPr>
        <w:br/>
      </w:r>
      <w:r w:rsidR="005628F9">
        <w:rPr>
          <w:szCs w:val="28"/>
        </w:rPr>
        <w:t xml:space="preserve">управления – начальника отдела </w:t>
      </w:r>
      <w:r w:rsidR="005628F9" w:rsidRPr="00494AD7">
        <w:rPr>
          <w:szCs w:val="28"/>
        </w:rPr>
        <w:t xml:space="preserve">тарифов и ценовой политики </w:t>
      </w:r>
      <w:r w:rsidR="005628F9">
        <w:rPr>
          <w:szCs w:val="28"/>
        </w:rPr>
        <w:t>Управления экономического развития администрации города Байконур</w:t>
      </w:r>
      <w:r w:rsidR="00E050A5" w:rsidRPr="00B61559">
        <w:rPr>
          <w:szCs w:val="28"/>
        </w:rPr>
        <w:t>.</w:t>
      </w:r>
    </w:p>
    <w:p w:rsidR="008C58AF" w:rsidRDefault="008C58AF" w:rsidP="00213443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4C513E">
        <w:rPr>
          <w:sz w:val="28"/>
          <w:szCs w:val="28"/>
        </w:rPr>
        <w:t>И</w:t>
      </w:r>
      <w:r w:rsidR="004C513E" w:rsidRPr="00695281">
        <w:rPr>
          <w:sz w:val="28"/>
          <w:szCs w:val="28"/>
        </w:rPr>
        <w:t>сключ</w:t>
      </w:r>
      <w:r w:rsidR="004C513E">
        <w:rPr>
          <w:sz w:val="28"/>
          <w:szCs w:val="28"/>
        </w:rPr>
        <w:t>ить</w:t>
      </w:r>
      <w:r w:rsidR="004C513E" w:rsidRPr="00695281">
        <w:rPr>
          <w:sz w:val="28"/>
          <w:szCs w:val="28"/>
        </w:rPr>
        <w:t xml:space="preserve"> из основного персональн</w:t>
      </w:r>
      <w:r>
        <w:rPr>
          <w:sz w:val="28"/>
          <w:szCs w:val="28"/>
        </w:rPr>
        <w:t xml:space="preserve">ого </w:t>
      </w:r>
      <w:r w:rsidR="004C513E" w:rsidRPr="00695281">
        <w:rPr>
          <w:sz w:val="28"/>
          <w:szCs w:val="28"/>
        </w:rPr>
        <w:t>состав</w:t>
      </w:r>
      <w:r>
        <w:rPr>
          <w:sz w:val="28"/>
          <w:szCs w:val="28"/>
        </w:rPr>
        <w:t>а</w:t>
      </w:r>
      <w:r w:rsidR="004C513E" w:rsidRPr="00695281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br/>
      </w:r>
      <w:r w:rsidR="004C513E">
        <w:rPr>
          <w:sz w:val="28"/>
          <w:szCs w:val="28"/>
        </w:rPr>
        <w:t>Павлову Т.Н.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Pr="00B6155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3. Контроль за исполнением настоящего постановления возложить на  заместителя Главы администрации</w:t>
      </w:r>
      <w:r w:rsidR="00B96155">
        <w:rPr>
          <w:sz w:val="28"/>
          <w:szCs w:val="28"/>
        </w:rPr>
        <w:t xml:space="preserve"> Вербицкого Т.И.</w:t>
      </w:r>
      <w:r w:rsidRPr="00B61559">
        <w:rPr>
          <w:sz w:val="28"/>
          <w:szCs w:val="28"/>
        </w:rPr>
        <w:t xml:space="preserve"> </w:t>
      </w:r>
    </w:p>
    <w:p w:rsidR="00213443" w:rsidRDefault="00213443" w:rsidP="00213443">
      <w:pPr>
        <w:pStyle w:val="1"/>
        <w:spacing w:line="360" w:lineRule="exact"/>
        <w:jc w:val="both"/>
        <w:rPr>
          <w:b w:val="0"/>
          <w:sz w:val="40"/>
          <w:szCs w:val="40"/>
        </w:rPr>
      </w:pPr>
    </w:p>
    <w:p w:rsidR="00213443" w:rsidRDefault="00213443" w:rsidP="00213443"/>
    <w:p w:rsidR="00213443" w:rsidRPr="0050577F" w:rsidRDefault="00213443" w:rsidP="00213443"/>
    <w:p w:rsidR="00214ADC" w:rsidRPr="00B61559" w:rsidRDefault="00047B4D" w:rsidP="00BB5053">
      <w:pPr>
        <w:pStyle w:val="1"/>
        <w:spacing w:line="360" w:lineRule="exact"/>
        <w:jc w:val="both"/>
        <w:rPr>
          <w:sz w:val="4"/>
          <w:szCs w:val="4"/>
        </w:rPr>
      </w:pPr>
      <w:r>
        <w:t xml:space="preserve">И.о. </w:t>
      </w:r>
      <w:r w:rsidR="00213443" w:rsidRPr="00B61559">
        <w:t>Глав</w:t>
      </w:r>
      <w:r>
        <w:t>ы</w:t>
      </w:r>
      <w:r w:rsidR="00213443" w:rsidRPr="00B61559">
        <w:t xml:space="preserve"> администрации                                                    </w:t>
      </w:r>
      <w:r w:rsidR="00C96856">
        <w:t xml:space="preserve">      </w:t>
      </w:r>
      <w:r>
        <w:t xml:space="preserve"> И.Е. Марушева</w:t>
      </w:r>
    </w:p>
    <w:sectPr w:rsidR="00214ADC" w:rsidRPr="00B61559" w:rsidSect="00D01548">
      <w:headerReference w:type="even" r:id="rId10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07" w:rsidRDefault="00C42507">
      <w:r>
        <w:separator/>
      </w:r>
    </w:p>
  </w:endnote>
  <w:endnote w:type="continuationSeparator" w:id="0">
    <w:p w:rsidR="00C42507" w:rsidRDefault="00C4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07" w:rsidRDefault="00C42507">
      <w:r>
        <w:separator/>
      </w:r>
    </w:p>
  </w:footnote>
  <w:footnote w:type="continuationSeparator" w:id="0">
    <w:p w:rsidR="00C42507" w:rsidRDefault="00C42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171" w:rsidRDefault="00C21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6F23"/>
    <w:rsid w:val="0000705F"/>
    <w:rsid w:val="000110D5"/>
    <w:rsid w:val="0001114A"/>
    <w:rsid w:val="00011175"/>
    <w:rsid w:val="000167B2"/>
    <w:rsid w:val="0001792B"/>
    <w:rsid w:val="00022435"/>
    <w:rsid w:val="00022F52"/>
    <w:rsid w:val="000248A7"/>
    <w:rsid w:val="00027245"/>
    <w:rsid w:val="00043E95"/>
    <w:rsid w:val="000447F8"/>
    <w:rsid w:val="00046B40"/>
    <w:rsid w:val="00047B4D"/>
    <w:rsid w:val="00051244"/>
    <w:rsid w:val="00051CED"/>
    <w:rsid w:val="00054565"/>
    <w:rsid w:val="000545B4"/>
    <w:rsid w:val="00057D0B"/>
    <w:rsid w:val="000602A5"/>
    <w:rsid w:val="00061142"/>
    <w:rsid w:val="00061145"/>
    <w:rsid w:val="00064EEF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252D"/>
    <w:rsid w:val="00103F10"/>
    <w:rsid w:val="00107521"/>
    <w:rsid w:val="001109F4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C6175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1F7E3D"/>
    <w:rsid w:val="002020F2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61D3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13E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3D5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8F9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2B0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8E1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58AF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2C7D"/>
    <w:rsid w:val="00916D9E"/>
    <w:rsid w:val="0091712F"/>
    <w:rsid w:val="0092237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0257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2B07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1C6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A77F4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118E6"/>
    <w:rsid w:val="00B140E8"/>
    <w:rsid w:val="00B154DA"/>
    <w:rsid w:val="00B202C2"/>
    <w:rsid w:val="00B2077C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7099A"/>
    <w:rsid w:val="00B74C21"/>
    <w:rsid w:val="00B74E82"/>
    <w:rsid w:val="00B762A1"/>
    <w:rsid w:val="00B76DAE"/>
    <w:rsid w:val="00B7700D"/>
    <w:rsid w:val="00B80486"/>
    <w:rsid w:val="00B82896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5053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2E89"/>
    <w:rsid w:val="00BF4C68"/>
    <w:rsid w:val="00BF523F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507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42B4"/>
    <w:rsid w:val="00C85D33"/>
    <w:rsid w:val="00C85E9B"/>
    <w:rsid w:val="00C869E0"/>
    <w:rsid w:val="00C95655"/>
    <w:rsid w:val="00C96856"/>
    <w:rsid w:val="00CA7E26"/>
    <w:rsid w:val="00CB0436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29F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050A5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0DCF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3CDB"/>
    <w:rsid w:val="00F1503D"/>
    <w:rsid w:val="00F17F7E"/>
    <w:rsid w:val="00F27F8D"/>
    <w:rsid w:val="00F30A59"/>
    <w:rsid w:val="00F30D5A"/>
    <w:rsid w:val="00F331BE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5659"/>
    <w:rsid w:val="00F76570"/>
    <w:rsid w:val="00F80AF8"/>
    <w:rsid w:val="00F80C3A"/>
    <w:rsid w:val="00F8228D"/>
    <w:rsid w:val="00F82C03"/>
    <w:rsid w:val="00F84546"/>
    <w:rsid w:val="00F84F06"/>
    <w:rsid w:val="00F901B1"/>
    <w:rsid w:val="00F936B7"/>
    <w:rsid w:val="00FA023C"/>
    <w:rsid w:val="00FA0545"/>
    <w:rsid w:val="00FA2398"/>
    <w:rsid w:val="00FA3CF3"/>
    <w:rsid w:val="00FB2A3D"/>
    <w:rsid w:val="00FB4916"/>
    <w:rsid w:val="00FB648B"/>
    <w:rsid w:val="00FC1EF5"/>
    <w:rsid w:val="00FC2CDB"/>
    <w:rsid w:val="00FD1C9A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7C992-281E-46DC-9B50-7AE0E3ED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FD5238"/>
  </w:style>
  <w:style w:type="character" w:customStyle="1" w:styleId="a7">
    <w:name w:val="Основной текст Знак"/>
    <w:link w:val="a6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2023-09-18T06:10:00Z</cp:lastPrinted>
  <dcterms:created xsi:type="dcterms:W3CDTF">2024-05-07T05:30:00Z</dcterms:created>
  <dcterms:modified xsi:type="dcterms:W3CDTF">2024-05-07T05:30:00Z</dcterms:modified>
</cp:coreProperties>
</file>