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9D6872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7931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793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9D6872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382D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Pr="00876A82" w:rsidRDefault="00876A82" w:rsidP="008234E1">
      <w:pPr>
        <w:jc w:val="both"/>
        <w:rPr>
          <w:u w:val="single"/>
        </w:rPr>
      </w:pPr>
      <w:r w:rsidRPr="00876A82">
        <w:rPr>
          <w:u w:val="single"/>
        </w:rPr>
        <w:t>16 апреля 2021 г.</w:t>
      </w:r>
      <w:r>
        <w:t xml:space="preserve"> </w:t>
      </w:r>
      <w:r w:rsidR="005A48CB">
        <w:t xml:space="preserve">    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</w:t>
      </w:r>
      <w:r>
        <w:t xml:space="preserve">            </w:t>
      </w:r>
      <w:r w:rsidR="00614271">
        <w:t xml:space="preserve">      </w:t>
      </w:r>
      <w:r w:rsidR="00001E77">
        <w:t>№</w:t>
      </w:r>
      <w:r>
        <w:t xml:space="preserve"> </w:t>
      </w:r>
      <w:r w:rsidRPr="00876A82">
        <w:rPr>
          <w:u w:val="single"/>
        </w:rPr>
        <w:t>179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F62F0" w:rsidRDefault="004F62F0" w:rsidP="004F62F0">
      <w:pPr>
        <w:pStyle w:val="a3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B674D6"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>
        <w:rPr>
          <w:sz w:val="28"/>
          <w:szCs w:val="28"/>
        </w:rPr>
        <w:t xml:space="preserve"> </w:t>
      </w:r>
    </w:p>
    <w:p w:rsidR="004F62F0" w:rsidRDefault="00334686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4F62F0" w:rsidP="003722CF">
      <w:pPr>
        <w:spacing w:line="276" w:lineRule="auto"/>
        <w:ind w:firstLine="700"/>
        <w:jc w:val="both"/>
        <w:rPr>
          <w:szCs w:val="28"/>
        </w:rPr>
      </w:pPr>
      <w:r>
        <w:t xml:space="preserve">В связи с кадровыми изменениями </w:t>
      </w:r>
    </w:p>
    <w:p w:rsidR="00AC79D3" w:rsidRPr="008337A1" w:rsidRDefault="00AC79D3" w:rsidP="003722CF">
      <w:pPr>
        <w:pStyle w:val="a9"/>
        <w:widowControl w:val="0"/>
        <w:spacing w:before="0" w:line="276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07BB0" w:rsidRDefault="004F62F0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</w:t>
      </w:r>
      <w:r w:rsidR="008337A1"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="00815F84"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EC49D1">
        <w:rPr>
          <w:szCs w:val="28"/>
        </w:rPr>
        <w:t xml:space="preserve">                   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 xml:space="preserve">и комплекса «Байконур» </w:t>
      </w:r>
      <w:r w:rsidR="009E068D">
        <w:rPr>
          <w:szCs w:val="28"/>
        </w:rPr>
        <w:t xml:space="preserve">(с изменениями) </w:t>
      </w:r>
      <w:r w:rsidR="000E3EAC">
        <w:rPr>
          <w:szCs w:val="28"/>
        </w:rPr>
        <w:t>(далее – Комиссия), следующие изменения:</w:t>
      </w:r>
    </w:p>
    <w:p w:rsidR="000E3EAC" w:rsidRDefault="000E3EAC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1.1. Включить в персональный </w:t>
      </w:r>
      <w:r w:rsidRPr="008337A1">
        <w:rPr>
          <w:szCs w:val="28"/>
        </w:rPr>
        <w:t>состав Комиссии</w:t>
      </w:r>
      <w:r>
        <w:rPr>
          <w:szCs w:val="28"/>
        </w:rPr>
        <w:t xml:space="preserve"> в качестве члена комиссии:</w:t>
      </w:r>
    </w:p>
    <w:p w:rsidR="000E3EAC" w:rsidRDefault="009E068D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Соболеву Н.П.</w:t>
      </w:r>
      <w:r w:rsidR="000E3EAC">
        <w:rPr>
          <w:szCs w:val="28"/>
        </w:rPr>
        <w:t xml:space="preserve"> – председателя Общественной организации «Первичная профсоюзная организация комплекса «Байконур»</w:t>
      </w:r>
      <w:r w:rsidR="00EA780E">
        <w:rPr>
          <w:szCs w:val="28"/>
        </w:rPr>
        <w:t xml:space="preserve"> Общественной организации «Общероссийский профессиональный союз работников общего машиностроения»</w:t>
      </w:r>
      <w:r w:rsidR="00113645">
        <w:rPr>
          <w:szCs w:val="28"/>
        </w:rPr>
        <w:t>.</w:t>
      </w:r>
    </w:p>
    <w:p w:rsidR="00113645" w:rsidRPr="008337A1" w:rsidRDefault="00113645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1.2. Исключить из персонального </w:t>
      </w:r>
      <w:r w:rsidRPr="008337A1">
        <w:rPr>
          <w:szCs w:val="28"/>
        </w:rPr>
        <w:t>состав</w:t>
      </w:r>
      <w:r>
        <w:rPr>
          <w:szCs w:val="28"/>
        </w:rPr>
        <w:t>а</w:t>
      </w:r>
      <w:r w:rsidRPr="008337A1">
        <w:rPr>
          <w:szCs w:val="28"/>
        </w:rPr>
        <w:t xml:space="preserve"> Комиссии</w:t>
      </w:r>
      <w:r>
        <w:rPr>
          <w:szCs w:val="28"/>
        </w:rPr>
        <w:t xml:space="preserve"> </w:t>
      </w:r>
      <w:r w:rsidR="009E068D">
        <w:rPr>
          <w:szCs w:val="28"/>
        </w:rPr>
        <w:t>Горюнову С.В.</w:t>
      </w:r>
      <w:r>
        <w:rPr>
          <w:szCs w:val="28"/>
        </w:rPr>
        <w:t xml:space="preserve"> </w:t>
      </w:r>
    </w:p>
    <w:p w:rsidR="009E068D" w:rsidRDefault="009E068D" w:rsidP="003722CF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E068D" w:rsidRPr="008337A1" w:rsidRDefault="009E068D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D76A6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9E068D" w:rsidRPr="008337A1" w:rsidRDefault="009E068D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AC79D3" w:rsidRDefault="00AC79D3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p w:rsidR="00EA780E" w:rsidRDefault="00EA780E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E068D" w:rsidRDefault="009E068D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3722CF" w:rsidRDefault="003722CF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sectPr w:rsidR="003722CF" w:rsidSect="00833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209" w:rsidRDefault="00665209">
      <w:r>
        <w:separator/>
      </w:r>
    </w:p>
  </w:endnote>
  <w:endnote w:type="continuationSeparator" w:id="0">
    <w:p w:rsidR="00665209" w:rsidRDefault="0066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209" w:rsidRDefault="00665209">
      <w:r>
        <w:separator/>
      </w:r>
    </w:p>
  </w:footnote>
  <w:footnote w:type="continuationSeparator" w:id="0">
    <w:p w:rsidR="00665209" w:rsidRDefault="00665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5757"/>
    <w:rsid w:val="00051C74"/>
    <w:rsid w:val="000527A0"/>
    <w:rsid w:val="000536A0"/>
    <w:rsid w:val="00055758"/>
    <w:rsid w:val="00056E72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5533"/>
    <w:rsid w:val="0016747E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D9B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722CF"/>
    <w:rsid w:val="0039138B"/>
    <w:rsid w:val="00392ACD"/>
    <w:rsid w:val="003A0A24"/>
    <w:rsid w:val="003A2245"/>
    <w:rsid w:val="003A5D32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70B7C"/>
    <w:rsid w:val="0047223D"/>
    <w:rsid w:val="00472F7B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DD9"/>
    <w:rsid w:val="004E1597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72242"/>
    <w:rsid w:val="005728AC"/>
    <w:rsid w:val="00574523"/>
    <w:rsid w:val="00580B05"/>
    <w:rsid w:val="0058634C"/>
    <w:rsid w:val="00591AC4"/>
    <w:rsid w:val="005A1F9E"/>
    <w:rsid w:val="005A29B3"/>
    <w:rsid w:val="005A48CB"/>
    <w:rsid w:val="005B1E2A"/>
    <w:rsid w:val="005B4B01"/>
    <w:rsid w:val="005B4BEC"/>
    <w:rsid w:val="005C0980"/>
    <w:rsid w:val="005C1E17"/>
    <w:rsid w:val="005C2248"/>
    <w:rsid w:val="005C7F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5209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8AB"/>
    <w:rsid w:val="00867146"/>
    <w:rsid w:val="00876990"/>
    <w:rsid w:val="00876A82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13D7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872"/>
    <w:rsid w:val="009D6ECF"/>
    <w:rsid w:val="009E068D"/>
    <w:rsid w:val="009E1FCC"/>
    <w:rsid w:val="009F40AC"/>
    <w:rsid w:val="009F7011"/>
    <w:rsid w:val="009F75D9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F07FF"/>
    <w:rsid w:val="00AF201F"/>
    <w:rsid w:val="00B11F68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B221C"/>
    <w:rsid w:val="00CB306F"/>
    <w:rsid w:val="00CD1458"/>
    <w:rsid w:val="00CD152C"/>
    <w:rsid w:val="00CD5F45"/>
    <w:rsid w:val="00CE1D26"/>
    <w:rsid w:val="00CE4161"/>
    <w:rsid w:val="00CE725D"/>
    <w:rsid w:val="00CE732A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780E"/>
    <w:rsid w:val="00EB5C42"/>
    <w:rsid w:val="00EC009F"/>
    <w:rsid w:val="00EC0722"/>
    <w:rsid w:val="00EC49D1"/>
    <w:rsid w:val="00ED23BC"/>
    <w:rsid w:val="00EE2652"/>
    <w:rsid w:val="00EF147B"/>
    <w:rsid w:val="00EF1EBB"/>
    <w:rsid w:val="00EF202D"/>
    <w:rsid w:val="00EF34D8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AF122C-C6DA-4FCF-989A-BC89085F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2021-03-30T12:59:00Z</cp:lastPrinted>
  <dcterms:created xsi:type="dcterms:W3CDTF">2024-05-07T04:29:00Z</dcterms:created>
  <dcterms:modified xsi:type="dcterms:W3CDTF">2024-05-07T04:29:00Z</dcterms:modified>
</cp:coreProperties>
</file>