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F648CA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2318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2318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F648CA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D2830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202C73">
      <w:pPr>
        <w:spacing w:line="720" w:lineRule="auto"/>
        <w:jc w:val="both"/>
        <w:rPr>
          <w:sz w:val="28"/>
        </w:rPr>
      </w:pPr>
      <w:r>
        <w:rPr>
          <w:sz w:val="28"/>
        </w:rPr>
        <w:t>21 августа 2023 г.</w:t>
      </w:r>
      <w:r w:rsidR="00F456A5" w:rsidRPr="00FD3A7C">
        <w:rPr>
          <w:sz w:val="28"/>
        </w:rPr>
        <w:t xml:space="preserve">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</w:t>
      </w:r>
      <w:r w:rsidR="00FE37C6">
        <w:rPr>
          <w:sz w:val="28"/>
        </w:rPr>
        <w:t xml:space="preserve">         </w:t>
      </w:r>
      <w:r w:rsidR="00F456A5" w:rsidRPr="00FD3A7C">
        <w:rPr>
          <w:sz w:val="28"/>
        </w:rPr>
        <w:t xml:space="preserve"> </w:t>
      </w:r>
      <w:r w:rsidR="0045422B">
        <w:rPr>
          <w:sz w:val="28"/>
        </w:rPr>
        <w:t xml:space="preserve">         </w:t>
      </w:r>
      <w:r>
        <w:rPr>
          <w:sz w:val="28"/>
        </w:rPr>
        <w:t xml:space="preserve">           </w:t>
      </w:r>
      <w:r w:rsidR="00F456A5" w:rsidRPr="00FD3A7C">
        <w:rPr>
          <w:sz w:val="28"/>
        </w:rPr>
        <w:t xml:space="preserve">   № </w:t>
      </w:r>
      <w:r>
        <w:rPr>
          <w:sz w:val="28"/>
        </w:rPr>
        <w:t>323</w:t>
      </w:r>
    </w:p>
    <w:p w:rsidR="001C651B" w:rsidRPr="00986159" w:rsidRDefault="00384127" w:rsidP="001C651B">
      <w:pPr>
        <w:pStyle w:val="a5"/>
        <w:spacing w:line="240" w:lineRule="auto"/>
        <w:jc w:val="both"/>
        <w:rPr>
          <w:b/>
        </w:rPr>
      </w:pPr>
      <w:bookmarkStart w:id="0" w:name="_GoBack"/>
      <w:r w:rsidRPr="00986159">
        <w:rPr>
          <w:b/>
        </w:rPr>
        <w:t>О</w:t>
      </w:r>
      <w:r w:rsidR="001C651B" w:rsidRPr="00986159">
        <w:rPr>
          <w:b/>
        </w:rPr>
        <w:t xml:space="preserve"> внесении изменений</w:t>
      </w:r>
    </w:p>
    <w:p w:rsidR="001C651B" w:rsidRPr="00986159" w:rsidRDefault="00045388" w:rsidP="00045388">
      <w:pPr>
        <w:pStyle w:val="a5"/>
        <w:spacing w:line="240" w:lineRule="auto"/>
        <w:jc w:val="both"/>
        <w:rPr>
          <w:b/>
        </w:rPr>
      </w:pPr>
      <w:r w:rsidRPr="00986159">
        <w:rPr>
          <w:b/>
        </w:rPr>
        <w:t xml:space="preserve">в </w:t>
      </w:r>
      <w:r w:rsidR="001C651B" w:rsidRPr="00986159">
        <w:rPr>
          <w:b/>
        </w:rPr>
        <w:t>постановление Главы</w:t>
      </w:r>
    </w:p>
    <w:p w:rsidR="00C874B6" w:rsidRDefault="00C874B6" w:rsidP="00045388">
      <w:pPr>
        <w:pStyle w:val="a5"/>
        <w:spacing w:line="240" w:lineRule="auto"/>
        <w:jc w:val="both"/>
        <w:rPr>
          <w:b/>
        </w:rPr>
      </w:pPr>
      <w:r>
        <w:rPr>
          <w:b/>
        </w:rPr>
        <w:t>администрации</w:t>
      </w:r>
    </w:p>
    <w:p w:rsidR="00C874B6" w:rsidRDefault="00045388" w:rsidP="00045388">
      <w:pPr>
        <w:pStyle w:val="a5"/>
        <w:spacing w:line="240" w:lineRule="auto"/>
        <w:jc w:val="both"/>
        <w:rPr>
          <w:b/>
        </w:rPr>
      </w:pPr>
      <w:r w:rsidRPr="00986159">
        <w:rPr>
          <w:b/>
        </w:rPr>
        <w:t>города</w:t>
      </w:r>
      <w:r w:rsidR="00C874B6">
        <w:rPr>
          <w:b/>
        </w:rPr>
        <w:t xml:space="preserve"> Байконур</w:t>
      </w:r>
    </w:p>
    <w:p w:rsidR="00045388" w:rsidRPr="00986159" w:rsidRDefault="001C651B" w:rsidP="00045388">
      <w:pPr>
        <w:pStyle w:val="a5"/>
        <w:spacing w:line="240" w:lineRule="auto"/>
        <w:jc w:val="both"/>
        <w:rPr>
          <w:b/>
        </w:rPr>
      </w:pPr>
      <w:r w:rsidRPr="00986159">
        <w:rPr>
          <w:b/>
        </w:rPr>
        <w:t>от 23 ноября 20</w:t>
      </w:r>
      <w:r w:rsidR="00C874B6">
        <w:rPr>
          <w:b/>
        </w:rPr>
        <w:t xml:space="preserve">18 г. </w:t>
      </w:r>
      <w:r w:rsidR="00045388" w:rsidRPr="00986159">
        <w:rPr>
          <w:b/>
        </w:rPr>
        <w:t>№ 643</w:t>
      </w:r>
    </w:p>
    <w:bookmarkEnd w:id="0"/>
    <w:p w:rsidR="001B10B8" w:rsidRPr="00774886" w:rsidRDefault="001B10B8" w:rsidP="001B10B8">
      <w:pPr>
        <w:pStyle w:val="a5"/>
        <w:spacing w:line="336" w:lineRule="auto"/>
        <w:jc w:val="both"/>
        <w:rPr>
          <w:szCs w:val="28"/>
        </w:rPr>
      </w:pPr>
    </w:p>
    <w:p w:rsidR="00C36165" w:rsidRPr="00E37B44" w:rsidRDefault="00301B3C" w:rsidP="00774886">
      <w:pPr>
        <w:pStyle w:val="a5"/>
        <w:ind w:firstLine="709"/>
        <w:jc w:val="both"/>
      </w:pPr>
      <w:r w:rsidRPr="00E37B44">
        <w:t xml:space="preserve"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37B44">
          <w:t>1995 г</w:t>
        </w:r>
      </w:smartTag>
      <w:r w:rsidRPr="00E37B44">
        <w:t xml:space="preserve">., Соглашением между Правительством Российской Федерации и Правительством Республики Казахстан о порядке посещения комплекса «Байконур» от 21 мая </w:t>
      </w:r>
      <w:smartTag w:uri="urn:schemas-microsoft-com:office:smarttags" w:element="metricconverter">
        <w:smartTagPr>
          <w:attr w:name="ProductID" w:val="2009 г"/>
        </w:smartTagPr>
        <w:r w:rsidRPr="00E37B44">
          <w:t>2009 г</w:t>
        </w:r>
      </w:smartTag>
      <w:r w:rsidRPr="00E37B44">
        <w:t xml:space="preserve">., </w:t>
      </w:r>
      <w:r w:rsidR="00384127" w:rsidRPr="00E37B44">
        <w:t>в</w:t>
      </w:r>
      <w:r w:rsidRPr="00E37B44">
        <w:t xml:space="preserve"> цел</w:t>
      </w:r>
      <w:r w:rsidR="00384127" w:rsidRPr="00E37B44">
        <w:t>ях</w:t>
      </w:r>
      <w:r w:rsidRPr="00E37B44">
        <w:t xml:space="preserve"> </w:t>
      </w:r>
      <w:r w:rsidR="00FD43AA" w:rsidRPr="00E37B44">
        <w:t xml:space="preserve">обеспечения особого режима </w:t>
      </w:r>
      <w:r w:rsidR="001C651B" w:rsidRPr="00E37B44">
        <w:t xml:space="preserve">безопасного </w:t>
      </w:r>
      <w:r w:rsidR="00FD43AA" w:rsidRPr="00E37B44">
        <w:t>функционирования города Байконур</w:t>
      </w:r>
    </w:p>
    <w:p w:rsidR="003E29A0" w:rsidRPr="00E37B44" w:rsidRDefault="003E29A0" w:rsidP="004A6025">
      <w:pPr>
        <w:spacing w:line="360" w:lineRule="auto"/>
        <w:jc w:val="center"/>
        <w:rPr>
          <w:sz w:val="28"/>
        </w:rPr>
      </w:pPr>
      <w:r w:rsidRPr="00E37B44">
        <w:rPr>
          <w:sz w:val="28"/>
        </w:rPr>
        <w:t>П О С Т А Н О В Л Я Ю:</w:t>
      </w:r>
    </w:p>
    <w:p w:rsidR="00685019" w:rsidRPr="00E37B44" w:rsidRDefault="001C651B" w:rsidP="001C651B">
      <w:pPr>
        <w:pStyle w:val="a5"/>
        <w:spacing w:line="348" w:lineRule="auto"/>
        <w:ind w:firstLine="709"/>
        <w:jc w:val="both"/>
      </w:pPr>
      <w:r w:rsidRPr="00E37B44">
        <w:t xml:space="preserve">1. Внести в постановление Главы администрации города Байконур </w:t>
      </w:r>
      <w:r w:rsidRPr="00E37B44">
        <w:br/>
        <w:t xml:space="preserve">от 23 ноября 2018 г. № 643 «О пропускном режиме на территорию города Байконур и утверждении Инструкции по пропускному режиму </w:t>
      </w:r>
      <w:r w:rsidR="00193B20" w:rsidRPr="00E37B44">
        <w:br/>
      </w:r>
      <w:r w:rsidRPr="00E37B44">
        <w:t xml:space="preserve">на территорию города Байконур» (с изменениями) (далее – постановление </w:t>
      </w:r>
      <w:r w:rsidR="00193B20" w:rsidRPr="00E37B44">
        <w:br/>
      </w:r>
      <w:r w:rsidRPr="00E37B44">
        <w:t>№ 643) следующие изменения:</w:t>
      </w:r>
    </w:p>
    <w:p w:rsidR="001C651B" w:rsidRPr="00E37B44" w:rsidRDefault="001C651B" w:rsidP="00B17540">
      <w:pPr>
        <w:pStyle w:val="a5"/>
        <w:spacing w:line="348" w:lineRule="auto"/>
        <w:ind w:firstLine="709"/>
        <w:jc w:val="both"/>
      </w:pPr>
      <w:r w:rsidRPr="00E37B44">
        <w:t>1.1. Пункт 2 постановления № 643</w:t>
      </w:r>
      <w:r w:rsidR="001C7001" w:rsidRPr="00E37B44">
        <w:t xml:space="preserve"> изложить в следующей редакции</w:t>
      </w:r>
      <w:r w:rsidRPr="00E37B44">
        <w:t>:</w:t>
      </w:r>
    </w:p>
    <w:p w:rsidR="001C7001" w:rsidRPr="00E37B44" w:rsidRDefault="001C651B" w:rsidP="001C7001">
      <w:pPr>
        <w:pStyle w:val="a5"/>
        <w:spacing w:line="348" w:lineRule="auto"/>
        <w:ind w:firstLine="709"/>
        <w:jc w:val="both"/>
      </w:pPr>
      <w:r w:rsidRPr="00E37B44">
        <w:t>«</w:t>
      </w:r>
      <w:r w:rsidR="001C7001" w:rsidRPr="00E37B44">
        <w:t xml:space="preserve">2. Вход (выход) граждан, въезд (выезд) транспортных средств </w:t>
      </w:r>
      <w:r w:rsidR="001C7001" w:rsidRPr="00E37B44">
        <w:br/>
        <w:t xml:space="preserve">на территорию города Байконур (с территории города Байконур) </w:t>
      </w:r>
      <w:r w:rsidR="001C7001" w:rsidRPr="00E37B44">
        <w:br/>
        <w:t>(далее – проход и проезд соответственно) осуществлять в порядке, утвержденном Инструкцией, через контрольно-пропускные пункты периметра ограждения города Байконур по специальным пропускам, оформленным в Управлении безопасности и режима администрации города Байконур, а также по иным документам установленного образца, выданным компетентными органами.</w:t>
      </w:r>
    </w:p>
    <w:p w:rsidR="00685019" w:rsidRPr="00E37B44" w:rsidRDefault="001C651B" w:rsidP="00792711">
      <w:pPr>
        <w:pStyle w:val="a5"/>
        <w:spacing w:line="348" w:lineRule="auto"/>
        <w:ind w:firstLine="709"/>
        <w:jc w:val="both"/>
      </w:pPr>
      <w:r w:rsidRPr="00E37B44">
        <w:t xml:space="preserve">Для осуществления </w:t>
      </w:r>
      <w:r w:rsidR="00792711" w:rsidRPr="00E37B44">
        <w:t xml:space="preserve">санкционированного прохода граждан, проезда транспортных средств, </w:t>
      </w:r>
      <w:r w:rsidRPr="00E37B44">
        <w:t xml:space="preserve">контроля за проходом граждан и проездом транспортных </w:t>
      </w:r>
      <w:r w:rsidRPr="00E37B44">
        <w:lastRenderedPageBreak/>
        <w:t xml:space="preserve">средств </w:t>
      </w:r>
      <w:r w:rsidR="00792711" w:rsidRPr="00E37B44">
        <w:t xml:space="preserve">на территорию города Байконур и обратно </w:t>
      </w:r>
      <w:r w:rsidR="00193B20" w:rsidRPr="00E37B44">
        <w:br/>
      </w:r>
      <w:r w:rsidRPr="00E37B44">
        <w:t xml:space="preserve">в периметре </w:t>
      </w:r>
      <w:r w:rsidR="00792711" w:rsidRPr="00E37B44">
        <w:t xml:space="preserve">его </w:t>
      </w:r>
      <w:r w:rsidRPr="00E37B44">
        <w:t xml:space="preserve">ограждения </w:t>
      </w:r>
      <w:r w:rsidR="00792711" w:rsidRPr="00E37B44">
        <w:t xml:space="preserve">предусмотрены и </w:t>
      </w:r>
      <w:r w:rsidRPr="00E37B44">
        <w:t>оборудованы следующие контрольно-пропускные пункты:</w:t>
      </w:r>
    </w:p>
    <w:p w:rsidR="00685019" w:rsidRPr="00E37B44" w:rsidRDefault="001C651B" w:rsidP="00685019">
      <w:pPr>
        <w:pStyle w:val="a5"/>
        <w:spacing w:line="348" w:lineRule="auto"/>
        <w:ind w:firstLine="709"/>
        <w:jc w:val="both"/>
      </w:pPr>
      <w:r w:rsidRPr="00E37B44">
        <w:t>к</w:t>
      </w:r>
      <w:r w:rsidR="00685019" w:rsidRPr="00E37B44">
        <w:t xml:space="preserve">онтрольно-пропускной пункт № 1 </w:t>
      </w:r>
      <w:r w:rsidRPr="00E37B44">
        <w:t xml:space="preserve">по </w:t>
      </w:r>
      <w:r w:rsidR="00685019" w:rsidRPr="00E37B44">
        <w:t>проспект</w:t>
      </w:r>
      <w:r w:rsidRPr="00E37B44">
        <w:t>у академика Королева;</w:t>
      </w:r>
    </w:p>
    <w:p w:rsidR="00685019" w:rsidRPr="00E37B44" w:rsidRDefault="001C651B" w:rsidP="00685019">
      <w:pPr>
        <w:pStyle w:val="a5"/>
        <w:spacing w:line="348" w:lineRule="auto"/>
        <w:ind w:firstLine="709"/>
        <w:jc w:val="both"/>
      </w:pPr>
      <w:r w:rsidRPr="00E37B44">
        <w:t>к</w:t>
      </w:r>
      <w:r w:rsidR="00685019" w:rsidRPr="00E37B44">
        <w:t xml:space="preserve">онтрольно-пропускной пункт № 3 </w:t>
      </w:r>
      <w:r w:rsidRPr="00E37B44">
        <w:t>по улице</w:t>
      </w:r>
      <w:r w:rsidR="00685019" w:rsidRPr="00E37B44">
        <w:t xml:space="preserve"> академика Бармина В.П.</w:t>
      </w:r>
      <w:r w:rsidRPr="00E37B44">
        <w:t>;</w:t>
      </w:r>
    </w:p>
    <w:p w:rsidR="00685019" w:rsidRPr="00E37B44" w:rsidRDefault="001C651B" w:rsidP="00685019">
      <w:pPr>
        <w:pStyle w:val="a5"/>
        <w:spacing w:line="348" w:lineRule="auto"/>
        <w:ind w:firstLine="709"/>
        <w:jc w:val="both"/>
      </w:pPr>
      <w:r w:rsidRPr="00E37B44">
        <w:t>к</w:t>
      </w:r>
      <w:r w:rsidR="00685019" w:rsidRPr="00E37B44">
        <w:t xml:space="preserve">онтрольно-пропускной пункт № 5 </w:t>
      </w:r>
      <w:r w:rsidRPr="00E37B44">
        <w:t>по улице Гагарина;</w:t>
      </w:r>
    </w:p>
    <w:p w:rsidR="00685019" w:rsidRPr="00E37B44" w:rsidRDefault="001C651B" w:rsidP="009F2A97">
      <w:pPr>
        <w:pStyle w:val="a5"/>
        <w:spacing w:line="348" w:lineRule="auto"/>
        <w:ind w:firstLine="709"/>
        <w:jc w:val="both"/>
      </w:pPr>
      <w:r w:rsidRPr="00E37B44">
        <w:t>к</w:t>
      </w:r>
      <w:r w:rsidR="00685019" w:rsidRPr="00E37B44">
        <w:t xml:space="preserve">онтрольно-пропускной пункт № 6 </w:t>
      </w:r>
      <w:r w:rsidRPr="00E37B44">
        <w:t>на дороге, ведущей к понтонно-мостовой переправе</w:t>
      </w:r>
      <w:r w:rsidR="00685019" w:rsidRPr="00E37B44">
        <w:t xml:space="preserve"> </w:t>
      </w:r>
      <w:r w:rsidRPr="00E37B44">
        <w:t xml:space="preserve">через реку </w:t>
      </w:r>
      <w:r w:rsidR="009F2A97">
        <w:t>Сырдарью</w:t>
      </w:r>
      <w:r w:rsidR="00685019" w:rsidRPr="00E37B44">
        <w:t>.</w:t>
      </w:r>
      <w:r w:rsidRPr="00E37B44">
        <w:t>».</w:t>
      </w:r>
    </w:p>
    <w:p w:rsidR="00E81515" w:rsidRPr="00E37B44" w:rsidRDefault="008F76DB" w:rsidP="008F76DB">
      <w:pPr>
        <w:pStyle w:val="a5"/>
        <w:spacing w:line="348" w:lineRule="auto"/>
        <w:ind w:firstLine="709"/>
        <w:jc w:val="both"/>
      </w:pPr>
      <w:r w:rsidRPr="00E37B44">
        <w:t>1.2</w:t>
      </w:r>
      <w:r w:rsidR="00E81515" w:rsidRPr="00E37B44">
        <w:t xml:space="preserve">. В пункте 1.1 раздела 1 </w:t>
      </w:r>
      <w:r w:rsidRPr="00E37B44">
        <w:t xml:space="preserve">Инструкции по пропускному режиму </w:t>
      </w:r>
      <w:r w:rsidRPr="00E37B44">
        <w:br/>
        <w:t xml:space="preserve">на территорию города Байконур, утвержденной постановлением № 643 (далее – Инструкция), </w:t>
      </w:r>
      <w:r w:rsidR="00E81515" w:rsidRPr="00E37B44">
        <w:t xml:space="preserve">слова «на вход (выход) (далее – проход) граждан, въезд (выезд) (далее – проезд) транспортных средств на территорию города Байконур» заменить словам «на вход (выход) граждан, въезд (выезд) транспортных средств </w:t>
      </w:r>
      <w:r w:rsidR="009F2A97">
        <w:br/>
      </w:r>
      <w:r w:rsidR="00E81515" w:rsidRPr="00E37B44">
        <w:t>на территорию города Байконур (с территории города Байконур) (далее – проход и проезд соответственно)».</w:t>
      </w:r>
    </w:p>
    <w:p w:rsidR="001C651B" w:rsidRPr="00E37B44" w:rsidRDefault="008F76DB" w:rsidP="001C651B">
      <w:pPr>
        <w:pStyle w:val="a5"/>
        <w:spacing w:line="348" w:lineRule="auto"/>
        <w:ind w:firstLine="709"/>
        <w:jc w:val="both"/>
      </w:pPr>
      <w:r w:rsidRPr="00E37B44">
        <w:t>1.3</w:t>
      </w:r>
      <w:r w:rsidR="001C651B" w:rsidRPr="00E37B44">
        <w:t>. Пункт 1.2 раздела 1 Инструкции</w:t>
      </w:r>
      <w:r w:rsidR="00045388" w:rsidRPr="00E37B44">
        <w:t xml:space="preserve"> </w:t>
      </w:r>
      <w:r w:rsidR="001C651B" w:rsidRPr="00E37B44">
        <w:t xml:space="preserve">дополнить новым </w:t>
      </w:r>
      <w:r w:rsidRPr="00E37B44">
        <w:br/>
      </w:r>
      <w:r w:rsidR="001C651B" w:rsidRPr="00E37B44">
        <w:t>подпунктом 1.2.11 следующего содержания:</w:t>
      </w:r>
    </w:p>
    <w:p w:rsidR="00AE6418" w:rsidRPr="00E37B44" w:rsidRDefault="001C651B" w:rsidP="001C651B">
      <w:pPr>
        <w:pStyle w:val="a5"/>
        <w:spacing w:line="348" w:lineRule="auto"/>
        <w:ind w:firstLine="709"/>
        <w:jc w:val="both"/>
      </w:pPr>
      <w:r w:rsidRPr="00E37B44">
        <w:rPr>
          <w:szCs w:val="28"/>
        </w:rPr>
        <w:t>«1.2.11</w:t>
      </w:r>
      <w:r w:rsidR="00F110EE" w:rsidRPr="00E37B44">
        <w:rPr>
          <w:szCs w:val="28"/>
        </w:rPr>
        <w:t>.</w:t>
      </w:r>
      <w:r w:rsidRPr="00E37B44">
        <w:t xml:space="preserve"> </w:t>
      </w:r>
      <w:r w:rsidRPr="00E37B44">
        <w:rPr>
          <w:szCs w:val="28"/>
        </w:rPr>
        <w:t>Контрольно-пропускной пункт</w:t>
      </w:r>
      <w:r w:rsidR="00F110EE" w:rsidRPr="00E37B44">
        <w:rPr>
          <w:szCs w:val="28"/>
        </w:rPr>
        <w:t xml:space="preserve"> –</w:t>
      </w:r>
      <w:r w:rsidR="00193B20" w:rsidRPr="00E37B44">
        <w:rPr>
          <w:szCs w:val="28"/>
        </w:rPr>
        <w:t xml:space="preserve"> специально оборудованное место </w:t>
      </w:r>
      <w:r w:rsidR="00F110EE" w:rsidRPr="00E37B44">
        <w:rPr>
          <w:szCs w:val="28"/>
        </w:rPr>
        <w:t>для осуществления контроля за проходом граждан и проездом транспортных средств.</w:t>
      </w:r>
      <w:r w:rsidRPr="00E37B44">
        <w:rPr>
          <w:szCs w:val="28"/>
        </w:rPr>
        <w:t>»</w:t>
      </w:r>
      <w:r w:rsidR="00AE6418" w:rsidRPr="00E37B44">
        <w:rPr>
          <w:szCs w:val="28"/>
        </w:rPr>
        <w:t>.</w:t>
      </w:r>
    </w:p>
    <w:p w:rsidR="001C7001" w:rsidRPr="00E37B44" w:rsidRDefault="001C7001" w:rsidP="001C7001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1.4. Пункт 1.5 раздела 1 Инструкции дополнить новым абзацем вторым следующего содержания:</w:t>
      </w:r>
    </w:p>
    <w:p w:rsidR="001C7001" w:rsidRPr="00E37B44" w:rsidRDefault="001C7001" w:rsidP="001C7001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«Контроль за осуществлением пропускного режима на контрольно-пропускных пунктах возлагается на должностных лиц Управления Министерства внутренних дел Российской Федерации на комплексе «Байконур» (далее – УМВД) и Управления безопасности и режима в пределах их компетенции.».</w:t>
      </w:r>
    </w:p>
    <w:p w:rsidR="00B22840" w:rsidRPr="00E37B44" w:rsidRDefault="00B22840" w:rsidP="00B2284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1</w:t>
      </w:r>
      <w:r w:rsidR="001C7001" w:rsidRPr="00E37B44">
        <w:rPr>
          <w:sz w:val="28"/>
          <w:szCs w:val="28"/>
        </w:rPr>
        <w:t>.5</w:t>
      </w:r>
      <w:r w:rsidRPr="00E37B44">
        <w:rPr>
          <w:sz w:val="28"/>
          <w:szCs w:val="28"/>
        </w:rPr>
        <w:t>. Пункт 3.1 раздела 3 Инструкции изложить в следующей редакции:</w:t>
      </w:r>
    </w:p>
    <w:p w:rsidR="00B22840" w:rsidRPr="00E37B44" w:rsidRDefault="00B22840" w:rsidP="00193B2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 xml:space="preserve">«3.1. Проход граждан и проезд транспортных средств осуществляется </w:t>
      </w:r>
      <w:r w:rsidR="00FA12CA" w:rsidRPr="00E37B44">
        <w:rPr>
          <w:sz w:val="28"/>
          <w:szCs w:val="28"/>
        </w:rPr>
        <w:t xml:space="preserve">через КПП № 1, 3, 5 круглосуточно </w:t>
      </w:r>
      <w:r w:rsidRPr="00E37B44">
        <w:rPr>
          <w:sz w:val="28"/>
          <w:szCs w:val="28"/>
        </w:rPr>
        <w:t xml:space="preserve">в соответствии с настоящей Инструкцией </w:t>
      </w:r>
      <w:r w:rsidR="009F2A97">
        <w:rPr>
          <w:sz w:val="28"/>
          <w:szCs w:val="28"/>
        </w:rPr>
        <w:br/>
      </w:r>
      <w:r w:rsidRPr="00E37B44">
        <w:rPr>
          <w:sz w:val="28"/>
          <w:szCs w:val="28"/>
        </w:rPr>
        <w:t xml:space="preserve">по пропускам, оформленным в секторе учетной регистрации </w:t>
      </w:r>
      <w:r w:rsidR="001C7001" w:rsidRPr="00E37B44">
        <w:rPr>
          <w:sz w:val="28"/>
          <w:szCs w:val="28"/>
        </w:rPr>
        <w:br/>
      </w:r>
      <w:r w:rsidRPr="00E37B44">
        <w:rPr>
          <w:sz w:val="28"/>
          <w:szCs w:val="28"/>
        </w:rPr>
        <w:t>и пропусков Управления безопасности и режима администрации города Байконур (далее – сектор учетной регистрации)</w:t>
      </w:r>
      <w:r w:rsidR="001C7001" w:rsidRPr="00E37B44">
        <w:rPr>
          <w:sz w:val="28"/>
          <w:szCs w:val="28"/>
        </w:rPr>
        <w:t>,</w:t>
      </w:r>
      <w:r w:rsidRPr="00E37B44">
        <w:rPr>
          <w:sz w:val="28"/>
          <w:szCs w:val="28"/>
        </w:rPr>
        <w:t xml:space="preserve"> отдельно на граждан, отдельно </w:t>
      </w:r>
      <w:r w:rsidR="009F2A97">
        <w:rPr>
          <w:sz w:val="28"/>
          <w:szCs w:val="28"/>
        </w:rPr>
        <w:br/>
      </w:r>
      <w:r w:rsidRPr="00E37B44">
        <w:rPr>
          <w:sz w:val="28"/>
          <w:szCs w:val="28"/>
        </w:rPr>
        <w:t xml:space="preserve">на транспортные средства, или иным документам установленного образца, </w:t>
      </w:r>
      <w:r w:rsidR="00193B20" w:rsidRPr="00E37B44">
        <w:rPr>
          <w:sz w:val="28"/>
          <w:szCs w:val="28"/>
        </w:rPr>
        <w:t>указанным</w:t>
      </w:r>
      <w:r w:rsidR="001C7001" w:rsidRPr="00E37B44">
        <w:rPr>
          <w:sz w:val="28"/>
          <w:szCs w:val="28"/>
        </w:rPr>
        <w:t xml:space="preserve"> </w:t>
      </w:r>
      <w:r w:rsidR="00193B20" w:rsidRPr="00E37B44">
        <w:rPr>
          <w:sz w:val="28"/>
          <w:szCs w:val="28"/>
        </w:rPr>
        <w:t>в пункте 3.3 настоящей Инструкции.</w:t>
      </w:r>
    </w:p>
    <w:p w:rsidR="00A67F17" w:rsidRPr="00C874B6" w:rsidRDefault="00B22840" w:rsidP="00B22840">
      <w:pPr>
        <w:spacing w:line="348" w:lineRule="auto"/>
        <w:ind w:firstLine="720"/>
        <w:jc w:val="both"/>
        <w:rPr>
          <w:sz w:val="28"/>
          <w:szCs w:val="28"/>
        </w:rPr>
      </w:pPr>
      <w:r w:rsidRPr="00C874B6">
        <w:rPr>
          <w:sz w:val="28"/>
          <w:szCs w:val="28"/>
        </w:rPr>
        <w:t>Проезд грузового авто</w:t>
      </w:r>
      <w:r w:rsidR="00193B20" w:rsidRPr="00C874B6">
        <w:rPr>
          <w:sz w:val="28"/>
          <w:szCs w:val="28"/>
        </w:rPr>
        <w:t xml:space="preserve">мобильного </w:t>
      </w:r>
      <w:r w:rsidRPr="00C874B6">
        <w:rPr>
          <w:sz w:val="28"/>
          <w:szCs w:val="28"/>
        </w:rPr>
        <w:t>транспорта</w:t>
      </w:r>
      <w:r w:rsidR="00B93D10" w:rsidRPr="00C874B6">
        <w:rPr>
          <w:sz w:val="28"/>
          <w:szCs w:val="28"/>
        </w:rPr>
        <w:t xml:space="preserve"> </w:t>
      </w:r>
      <w:r w:rsidR="00322862" w:rsidRPr="00C874B6">
        <w:rPr>
          <w:sz w:val="28"/>
          <w:szCs w:val="28"/>
        </w:rPr>
        <w:t xml:space="preserve">и перемещение грузов </w:t>
      </w:r>
      <w:r w:rsidRPr="00C874B6">
        <w:rPr>
          <w:sz w:val="28"/>
          <w:szCs w:val="28"/>
        </w:rPr>
        <w:t xml:space="preserve">осуществляется </w:t>
      </w:r>
      <w:r w:rsidR="00193B20" w:rsidRPr="00C874B6">
        <w:rPr>
          <w:sz w:val="28"/>
          <w:szCs w:val="28"/>
        </w:rPr>
        <w:t>исключительно через КПП № 3 с 06 часов 00 минут до 22 часов 00 минут</w:t>
      </w:r>
      <w:r w:rsidR="00FA12CA" w:rsidRPr="00C874B6">
        <w:rPr>
          <w:sz w:val="28"/>
          <w:szCs w:val="28"/>
        </w:rPr>
        <w:t xml:space="preserve"> ежедневно.</w:t>
      </w:r>
    </w:p>
    <w:p w:rsidR="00FA12CA" w:rsidRPr="00E37B44" w:rsidRDefault="00A67F17" w:rsidP="009F2A97">
      <w:pPr>
        <w:spacing w:line="348" w:lineRule="auto"/>
        <w:ind w:firstLine="720"/>
        <w:jc w:val="both"/>
        <w:rPr>
          <w:sz w:val="28"/>
          <w:szCs w:val="28"/>
        </w:rPr>
      </w:pPr>
      <w:r w:rsidRPr="00C874B6">
        <w:rPr>
          <w:sz w:val="28"/>
          <w:szCs w:val="28"/>
        </w:rPr>
        <w:t>КПП № 6 функционирует только в период действия понтонно-мостов</w:t>
      </w:r>
      <w:r w:rsidR="00D9201A">
        <w:rPr>
          <w:sz w:val="28"/>
          <w:szCs w:val="28"/>
        </w:rPr>
        <w:t>ой переправы</w:t>
      </w:r>
      <w:r w:rsidR="009F2A97" w:rsidRPr="00C874B6">
        <w:rPr>
          <w:sz w:val="28"/>
          <w:szCs w:val="28"/>
        </w:rPr>
        <w:t xml:space="preserve"> через реку Сырдарью</w:t>
      </w:r>
      <w:r w:rsidRPr="00C874B6">
        <w:rPr>
          <w:sz w:val="28"/>
          <w:szCs w:val="28"/>
        </w:rPr>
        <w:t>.</w:t>
      </w:r>
      <w:r w:rsidR="009F2A97" w:rsidRPr="00C874B6">
        <w:rPr>
          <w:sz w:val="28"/>
          <w:szCs w:val="28"/>
        </w:rPr>
        <w:t xml:space="preserve"> При этом в связи с техническими особенностями эксплуатации понтонно-мостовой переправы проход граждан через КПП № 6 осуществляется круглосуточно, а проезд транспортных средств с 06</w:t>
      </w:r>
      <w:r w:rsidR="00D9201A">
        <w:rPr>
          <w:sz w:val="28"/>
          <w:szCs w:val="28"/>
        </w:rPr>
        <w:t xml:space="preserve"> </w:t>
      </w:r>
      <w:r w:rsidR="009F2A97" w:rsidRPr="00C874B6">
        <w:rPr>
          <w:sz w:val="28"/>
          <w:szCs w:val="28"/>
        </w:rPr>
        <w:t>часов 00 минут до 22 часов 00 минут ежедневно.».</w:t>
      </w:r>
    </w:p>
    <w:p w:rsidR="00B22840" w:rsidRPr="00E37B44" w:rsidRDefault="001C7001" w:rsidP="00B2284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1.6</w:t>
      </w:r>
      <w:r w:rsidR="00B93D10" w:rsidRPr="00E37B44">
        <w:rPr>
          <w:sz w:val="28"/>
          <w:szCs w:val="28"/>
        </w:rPr>
        <w:t xml:space="preserve">. </w:t>
      </w:r>
      <w:r w:rsidR="00B22840" w:rsidRPr="00E37B44">
        <w:rPr>
          <w:sz w:val="28"/>
          <w:szCs w:val="28"/>
        </w:rPr>
        <w:t>Пункт 3.2 раздела 3 Инструкции изложить в следующей редакции:</w:t>
      </w:r>
    </w:p>
    <w:p w:rsidR="00B22840" w:rsidRPr="00E37B44" w:rsidRDefault="00792711" w:rsidP="00B93D1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 xml:space="preserve">«3.2. </w:t>
      </w:r>
      <w:r w:rsidR="00B22840" w:rsidRPr="00E37B44">
        <w:rPr>
          <w:sz w:val="28"/>
          <w:szCs w:val="28"/>
        </w:rPr>
        <w:t xml:space="preserve">Пропускной режим на КПП в соответствии с настоящей Инструкцией осуществляется </w:t>
      </w:r>
      <w:r w:rsidRPr="00E37B44">
        <w:rPr>
          <w:sz w:val="28"/>
          <w:szCs w:val="28"/>
        </w:rPr>
        <w:t>сотрудниками дежурных смен</w:t>
      </w:r>
      <w:r w:rsidR="00B22840" w:rsidRPr="00E37B44">
        <w:rPr>
          <w:sz w:val="28"/>
          <w:szCs w:val="28"/>
        </w:rPr>
        <w:t xml:space="preserve"> </w:t>
      </w:r>
      <w:r w:rsidR="001C7001" w:rsidRPr="00E37B44">
        <w:rPr>
          <w:sz w:val="28"/>
          <w:szCs w:val="28"/>
        </w:rPr>
        <w:t>УМВД</w:t>
      </w:r>
      <w:r w:rsidR="00B93D10" w:rsidRPr="00E37B44">
        <w:rPr>
          <w:sz w:val="28"/>
          <w:szCs w:val="28"/>
        </w:rPr>
        <w:t xml:space="preserve"> </w:t>
      </w:r>
      <w:r w:rsidR="001C7001" w:rsidRPr="00E37B44">
        <w:rPr>
          <w:sz w:val="28"/>
          <w:szCs w:val="28"/>
        </w:rPr>
        <w:t xml:space="preserve">(далее – </w:t>
      </w:r>
      <w:r w:rsidR="00B93D10" w:rsidRPr="00E37B44">
        <w:rPr>
          <w:sz w:val="28"/>
          <w:szCs w:val="28"/>
        </w:rPr>
        <w:t>уполномоченный сотрудник</w:t>
      </w:r>
      <w:r w:rsidRPr="00E37B44">
        <w:rPr>
          <w:sz w:val="28"/>
          <w:szCs w:val="28"/>
        </w:rPr>
        <w:t>).</w:t>
      </w:r>
    </w:p>
    <w:p w:rsidR="00344EF9" w:rsidRPr="00E37B44" w:rsidRDefault="00B22840" w:rsidP="00B2284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При пересечении КПП граждане обязаны</w:t>
      </w:r>
      <w:r w:rsidR="00B93D10" w:rsidRPr="00E37B44">
        <w:rPr>
          <w:sz w:val="28"/>
          <w:szCs w:val="28"/>
        </w:rPr>
        <w:t xml:space="preserve"> </w:t>
      </w:r>
      <w:r w:rsidR="00685019" w:rsidRPr="00E37B44">
        <w:rPr>
          <w:sz w:val="28"/>
          <w:szCs w:val="28"/>
        </w:rPr>
        <w:t xml:space="preserve">предъявить </w:t>
      </w:r>
      <w:r w:rsidR="00285FD3" w:rsidRPr="00E37B44">
        <w:rPr>
          <w:sz w:val="28"/>
          <w:szCs w:val="28"/>
        </w:rPr>
        <w:t xml:space="preserve">уполномоченному сотруднику </w:t>
      </w:r>
      <w:r w:rsidR="00685019" w:rsidRPr="00E37B44">
        <w:rPr>
          <w:sz w:val="28"/>
          <w:szCs w:val="28"/>
        </w:rPr>
        <w:t>пропуска на себя</w:t>
      </w:r>
      <w:r w:rsidR="00344EF9" w:rsidRPr="00E37B44">
        <w:rPr>
          <w:sz w:val="28"/>
          <w:szCs w:val="28"/>
        </w:rPr>
        <w:t xml:space="preserve"> или иные документы</w:t>
      </w:r>
      <w:r w:rsidR="00285FD3" w:rsidRPr="00E37B44">
        <w:rPr>
          <w:sz w:val="28"/>
          <w:szCs w:val="28"/>
        </w:rPr>
        <w:t xml:space="preserve"> на себя</w:t>
      </w:r>
      <w:r w:rsidR="00344EF9" w:rsidRPr="00E37B44">
        <w:rPr>
          <w:sz w:val="28"/>
          <w:szCs w:val="28"/>
        </w:rPr>
        <w:t xml:space="preserve">, указанные </w:t>
      </w:r>
      <w:r w:rsidR="00285FD3" w:rsidRPr="00E37B44">
        <w:rPr>
          <w:sz w:val="28"/>
          <w:szCs w:val="28"/>
        </w:rPr>
        <w:br/>
      </w:r>
      <w:r w:rsidR="00344EF9" w:rsidRPr="00E37B44">
        <w:rPr>
          <w:sz w:val="28"/>
          <w:szCs w:val="28"/>
        </w:rPr>
        <w:t>в пункте 3.3 настоящей Инструкции</w:t>
      </w:r>
      <w:r w:rsidR="00285FD3" w:rsidRPr="00E37B44">
        <w:rPr>
          <w:sz w:val="28"/>
          <w:szCs w:val="28"/>
        </w:rPr>
        <w:t>,</w:t>
      </w:r>
      <w:r w:rsidR="00685019" w:rsidRPr="00E37B44">
        <w:rPr>
          <w:sz w:val="28"/>
          <w:szCs w:val="28"/>
        </w:rPr>
        <w:t xml:space="preserve"> и </w:t>
      </w:r>
      <w:r w:rsidR="00344EF9" w:rsidRPr="00E37B44">
        <w:rPr>
          <w:sz w:val="28"/>
          <w:szCs w:val="28"/>
        </w:rPr>
        <w:t xml:space="preserve">пропуска на </w:t>
      </w:r>
      <w:r w:rsidR="00685019" w:rsidRPr="00E37B44">
        <w:rPr>
          <w:sz w:val="28"/>
          <w:szCs w:val="28"/>
        </w:rPr>
        <w:t>управляемые</w:t>
      </w:r>
      <w:r w:rsidRPr="00E37B44">
        <w:rPr>
          <w:sz w:val="28"/>
          <w:szCs w:val="28"/>
        </w:rPr>
        <w:t xml:space="preserve"> им</w:t>
      </w:r>
      <w:r w:rsidR="00685019" w:rsidRPr="00E37B44">
        <w:rPr>
          <w:sz w:val="28"/>
          <w:szCs w:val="28"/>
        </w:rPr>
        <w:t>и</w:t>
      </w:r>
      <w:r w:rsidRPr="00E37B44">
        <w:rPr>
          <w:sz w:val="28"/>
          <w:szCs w:val="28"/>
        </w:rPr>
        <w:t xml:space="preserve"> транспортные средства</w:t>
      </w:r>
      <w:r w:rsidR="00685019" w:rsidRPr="00E37B44">
        <w:rPr>
          <w:sz w:val="28"/>
          <w:szCs w:val="28"/>
        </w:rPr>
        <w:t xml:space="preserve"> (</w:t>
      </w:r>
      <w:r w:rsidR="001C7001" w:rsidRPr="00E37B44">
        <w:rPr>
          <w:sz w:val="28"/>
          <w:szCs w:val="28"/>
        </w:rPr>
        <w:t xml:space="preserve">при пересечении КПП </w:t>
      </w:r>
      <w:r w:rsidR="00685019" w:rsidRPr="00E37B44">
        <w:rPr>
          <w:sz w:val="28"/>
          <w:szCs w:val="28"/>
        </w:rPr>
        <w:t>на транспортном средстве)</w:t>
      </w:r>
      <w:r w:rsidR="00285FD3" w:rsidRPr="00E37B44">
        <w:rPr>
          <w:sz w:val="28"/>
          <w:szCs w:val="28"/>
        </w:rPr>
        <w:t>.</w:t>
      </w:r>
    </w:p>
    <w:p w:rsidR="00344EF9" w:rsidRPr="00E37B44" w:rsidRDefault="00285FD3" w:rsidP="00285FD3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 xml:space="preserve">По требованию уполномоченного сотрудника граждане обязаны передать указанные пропуска и документы (за исключением служебных удостоверений) </w:t>
      </w:r>
      <w:r w:rsidR="00B22840" w:rsidRPr="00E37B44">
        <w:rPr>
          <w:sz w:val="28"/>
          <w:szCs w:val="28"/>
        </w:rPr>
        <w:t>для проверки в руки уполномоченному</w:t>
      </w:r>
      <w:r w:rsidR="00B93D10" w:rsidRPr="00E37B44">
        <w:rPr>
          <w:sz w:val="28"/>
          <w:szCs w:val="28"/>
        </w:rPr>
        <w:t xml:space="preserve"> сотруднику.</w:t>
      </w:r>
    </w:p>
    <w:p w:rsidR="00344EF9" w:rsidRPr="00E37B44" w:rsidRDefault="00344EF9" w:rsidP="00B2284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 xml:space="preserve">При пересечении КПП по разовым пропускам на посещение территории города Байконур с проставленным на них штампом должностного лица Управления безопасности и режима «Дежурному КПП №__, РАЗРЕШЕНО ПОСЕЩЕНИЕ» (приложение № 1 к настоящей Инструкции) граждане обязаны предъявлять документы, удостоверяющие их личность, </w:t>
      </w:r>
      <w:r w:rsidR="00285FD3" w:rsidRPr="00E37B44">
        <w:rPr>
          <w:sz w:val="28"/>
          <w:szCs w:val="28"/>
        </w:rPr>
        <w:br/>
      </w:r>
      <w:r w:rsidRPr="00E37B44">
        <w:rPr>
          <w:sz w:val="28"/>
          <w:szCs w:val="28"/>
        </w:rPr>
        <w:t>в соответствии со сведениями, указанными в разовых пропусках, заявках.</w:t>
      </w:r>
    </w:p>
    <w:p w:rsidR="00285FD3" w:rsidRPr="00E37B44" w:rsidRDefault="00285FD3" w:rsidP="00B2284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По требованию уполномоченного сотрудника граждане обязаны передать указанные документы для проверки в руки уполномоченному сотруднику.</w:t>
      </w:r>
    </w:p>
    <w:p w:rsidR="00B22840" w:rsidRDefault="00B93D10" w:rsidP="00B2284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Также п</w:t>
      </w:r>
      <w:r w:rsidR="00B22840" w:rsidRPr="00E37B44">
        <w:rPr>
          <w:sz w:val="28"/>
          <w:szCs w:val="28"/>
        </w:rPr>
        <w:t xml:space="preserve">о требованию </w:t>
      </w:r>
      <w:r w:rsidRPr="00E37B44">
        <w:rPr>
          <w:sz w:val="28"/>
          <w:szCs w:val="28"/>
        </w:rPr>
        <w:t xml:space="preserve">уполномоченного </w:t>
      </w:r>
      <w:r w:rsidR="00B22840" w:rsidRPr="00E37B44">
        <w:rPr>
          <w:sz w:val="28"/>
          <w:szCs w:val="28"/>
        </w:rPr>
        <w:t xml:space="preserve">сотрудника </w:t>
      </w:r>
      <w:r w:rsidRPr="00E37B44">
        <w:rPr>
          <w:sz w:val="28"/>
          <w:szCs w:val="28"/>
        </w:rPr>
        <w:t xml:space="preserve">при пересечении КПП </w:t>
      </w:r>
      <w:r w:rsidR="00285FD3" w:rsidRPr="00E37B44">
        <w:rPr>
          <w:sz w:val="28"/>
          <w:szCs w:val="28"/>
        </w:rPr>
        <w:t xml:space="preserve">на транспортном средстве </w:t>
      </w:r>
      <w:r w:rsidR="00B22840" w:rsidRPr="00E37B44">
        <w:rPr>
          <w:sz w:val="28"/>
          <w:szCs w:val="28"/>
        </w:rPr>
        <w:t xml:space="preserve">водитель </w:t>
      </w:r>
      <w:r w:rsidRPr="00E37B44">
        <w:rPr>
          <w:sz w:val="28"/>
          <w:szCs w:val="28"/>
        </w:rPr>
        <w:t xml:space="preserve">транспортного средства </w:t>
      </w:r>
      <w:r w:rsidR="00B22840" w:rsidRPr="00E37B44">
        <w:rPr>
          <w:sz w:val="28"/>
          <w:szCs w:val="28"/>
        </w:rPr>
        <w:t xml:space="preserve">обязан представить </w:t>
      </w:r>
      <w:r w:rsidR="00E17BA5" w:rsidRPr="00E37B44">
        <w:rPr>
          <w:sz w:val="28"/>
          <w:szCs w:val="28"/>
        </w:rPr>
        <w:t>салон и багажное отделение транспортного средства</w:t>
      </w:r>
      <w:r w:rsidRPr="00E37B44">
        <w:rPr>
          <w:sz w:val="28"/>
          <w:szCs w:val="28"/>
        </w:rPr>
        <w:t xml:space="preserve"> </w:t>
      </w:r>
      <w:r w:rsidR="00285FD3" w:rsidRPr="00E37B44">
        <w:rPr>
          <w:sz w:val="28"/>
          <w:szCs w:val="28"/>
        </w:rPr>
        <w:br/>
      </w:r>
      <w:r w:rsidR="00B22840" w:rsidRPr="00E37B44">
        <w:rPr>
          <w:sz w:val="28"/>
          <w:szCs w:val="28"/>
        </w:rPr>
        <w:t xml:space="preserve">к осмотру </w:t>
      </w:r>
      <w:r w:rsidRPr="00E37B44">
        <w:rPr>
          <w:sz w:val="28"/>
          <w:szCs w:val="28"/>
        </w:rPr>
        <w:t xml:space="preserve">уполномоченным сотрудником </w:t>
      </w:r>
      <w:r w:rsidR="00B22840" w:rsidRPr="00E37B44">
        <w:rPr>
          <w:sz w:val="28"/>
          <w:szCs w:val="28"/>
        </w:rPr>
        <w:t>с целью выявления провоза в город</w:t>
      </w:r>
      <w:r w:rsidRPr="00E37B44">
        <w:rPr>
          <w:sz w:val="28"/>
          <w:szCs w:val="28"/>
        </w:rPr>
        <w:t xml:space="preserve"> (вывоза из города) лиц</w:t>
      </w:r>
      <w:r w:rsidR="00B22840" w:rsidRPr="00E37B44">
        <w:rPr>
          <w:sz w:val="28"/>
          <w:szCs w:val="28"/>
        </w:rPr>
        <w:t xml:space="preserve"> без документов.</w:t>
      </w:r>
    </w:p>
    <w:p w:rsidR="00ED1EE1" w:rsidRPr="00D01BA8" w:rsidRDefault="00ED1EE1" w:rsidP="00ED1EE1">
      <w:pPr>
        <w:spacing w:line="348" w:lineRule="auto"/>
        <w:ind w:firstLine="720"/>
        <w:jc w:val="both"/>
        <w:rPr>
          <w:color w:val="000000"/>
          <w:sz w:val="28"/>
          <w:szCs w:val="28"/>
        </w:rPr>
      </w:pPr>
      <w:r w:rsidRPr="00D01BA8">
        <w:rPr>
          <w:color w:val="000000"/>
          <w:sz w:val="28"/>
          <w:szCs w:val="28"/>
        </w:rPr>
        <w:t xml:space="preserve">Осмотр транспортного средства в отношении судей и прокуроров может осуществляться только на основании данных, свидетельствующих о причастности водителя, пассажиров, транспортного средства к совершению правонарушения, </w:t>
      </w:r>
      <w:r w:rsidRPr="00D01BA8">
        <w:rPr>
          <w:color w:val="000000"/>
          <w:sz w:val="28"/>
          <w:szCs w:val="28"/>
        </w:rPr>
        <w:br/>
        <w:t>об использовании транспортного средства в противоправных целях или дающих основания полагать, что оно находится в розыске. При совершении указанных действий не должны предъявляться требования, которые могут быть расценены, как обыск или досмотр (в том числе открыть багажное отделение).</w:t>
      </w:r>
    </w:p>
    <w:p w:rsidR="00E17BA5" w:rsidRPr="00D01BA8" w:rsidRDefault="00B93D10" w:rsidP="00344EF9">
      <w:pPr>
        <w:spacing w:line="348" w:lineRule="auto"/>
        <w:ind w:firstLine="720"/>
        <w:jc w:val="both"/>
        <w:rPr>
          <w:color w:val="000000"/>
          <w:sz w:val="28"/>
          <w:szCs w:val="28"/>
        </w:rPr>
      </w:pPr>
      <w:r w:rsidRPr="00E37B44">
        <w:rPr>
          <w:sz w:val="28"/>
          <w:szCs w:val="28"/>
        </w:rPr>
        <w:t xml:space="preserve">Водитель грузового автомобильного транспортного средства </w:t>
      </w:r>
      <w:r w:rsidR="00E17BA5" w:rsidRPr="00E37B44">
        <w:rPr>
          <w:sz w:val="28"/>
          <w:szCs w:val="28"/>
        </w:rPr>
        <w:br/>
        <w:t xml:space="preserve">по требованию уполномоченного сотрудника при пересечении КПП </w:t>
      </w:r>
      <w:r w:rsidRPr="00E37B44">
        <w:rPr>
          <w:sz w:val="28"/>
          <w:szCs w:val="28"/>
        </w:rPr>
        <w:t xml:space="preserve">обязан </w:t>
      </w:r>
      <w:r w:rsidR="00E17BA5" w:rsidRPr="00E37B44">
        <w:rPr>
          <w:sz w:val="28"/>
          <w:szCs w:val="28"/>
        </w:rPr>
        <w:t xml:space="preserve">представить салон (кабину) и кузов грузового </w:t>
      </w:r>
      <w:r w:rsidR="00344EF9" w:rsidRPr="00E37B44">
        <w:rPr>
          <w:sz w:val="28"/>
          <w:szCs w:val="28"/>
        </w:rPr>
        <w:t xml:space="preserve">автомобильного </w:t>
      </w:r>
      <w:r w:rsidR="00E17BA5" w:rsidRPr="00E37B44">
        <w:rPr>
          <w:sz w:val="28"/>
          <w:szCs w:val="28"/>
        </w:rPr>
        <w:t xml:space="preserve">транспортного средства к осмотру уполномоченным сотрудником, в том числе </w:t>
      </w:r>
      <w:r w:rsidR="00344EF9" w:rsidRPr="00E37B44">
        <w:rPr>
          <w:sz w:val="28"/>
          <w:szCs w:val="28"/>
        </w:rPr>
        <w:br/>
      </w:r>
      <w:r w:rsidR="001C7001" w:rsidRPr="00E37B44">
        <w:rPr>
          <w:sz w:val="28"/>
          <w:szCs w:val="28"/>
        </w:rPr>
        <w:t>с применением</w:t>
      </w:r>
      <w:r w:rsidR="00E17BA5" w:rsidRPr="00E37B44">
        <w:rPr>
          <w:sz w:val="28"/>
          <w:szCs w:val="28"/>
        </w:rPr>
        <w:t xml:space="preserve"> служебной собаки,</w:t>
      </w:r>
      <w:r w:rsidR="00344EF9" w:rsidRPr="00E37B44">
        <w:rPr>
          <w:sz w:val="28"/>
          <w:szCs w:val="28"/>
        </w:rPr>
        <w:t xml:space="preserve"> с целью выявления провоза в город (вывоза из города) лиц без документов, оружия, боеприпасов, патронов </w:t>
      </w:r>
      <w:r w:rsidR="00344EF9" w:rsidRPr="00E37B44">
        <w:rPr>
          <w:sz w:val="28"/>
          <w:szCs w:val="28"/>
        </w:rPr>
        <w:br/>
        <w:t xml:space="preserve">к оружию, взрывчатых веществ, взрывных устройств, наркотических средств, психотропных веществ или их прекурсоров либо ядовитых или радиоактивных веществ, предметов хищения, </w:t>
      </w:r>
      <w:r w:rsidR="001C7001" w:rsidRPr="00D01BA8">
        <w:rPr>
          <w:color w:val="000000"/>
          <w:sz w:val="28"/>
          <w:szCs w:val="28"/>
        </w:rPr>
        <w:t>а также предъявить</w:t>
      </w:r>
      <w:r w:rsidR="00E17BA5" w:rsidRPr="00D01BA8">
        <w:rPr>
          <w:color w:val="000000"/>
          <w:sz w:val="28"/>
          <w:szCs w:val="28"/>
        </w:rPr>
        <w:t xml:space="preserve"> сопроводительн</w:t>
      </w:r>
      <w:r w:rsidR="00A67F17" w:rsidRPr="00D01BA8">
        <w:rPr>
          <w:color w:val="000000"/>
          <w:sz w:val="28"/>
          <w:szCs w:val="28"/>
        </w:rPr>
        <w:t>ые документы на перевозимый товар</w:t>
      </w:r>
      <w:r w:rsidR="00E17BA5" w:rsidRPr="00D01BA8">
        <w:rPr>
          <w:color w:val="000000"/>
          <w:sz w:val="28"/>
          <w:szCs w:val="28"/>
        </w:rPr>
        <w:t>.</w:t>
      </w:r>
    </w:p>
    <w:p w:rsidR="00344EF9" w:rsidRPr="00E37B44" w:rsidRDefault="00285FD3" w:rsidP="00344EF9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 xml:space="preserve">Граждане, не выполнившие требования пункта 3.2 настоящей Инструкции </w:t>
      </w:r>
      <w:r w:rsidR="00986159">
        <w:rPr>
          <w:sz w:val="28"/>
          <w:szCs w:val="28"/>
        </w:rPr>
        <w:br/>
      </w:r>
      <w:r w:rsidRPr="00E37B44">
        <w:rPr>
          <w:sz w:val="28"/>
          <w:szCs w:val="28"/>
        </w:rPr>
        <w:t xml:space="preserve">в части их касающейся, и управляемые ими транспортные средства (в случае следования на транспортном средстве) не пропускаются уполномоченными сотрудниками </w:t>
      </w:r>
      <w:r w:rsidR="00582ADC" w:rsidRPr="00E37B44">
        <w:rPr>
          <w:sz w:val="28"/>
          <w:szCs w:val="28"/>
        </w:rPr>
        <w:t xml:space="preserve">к </w:t>
      </w:r>
      <w:r w:rsidR="008F76DB" w:rsidRPr="00E37B44">
        <w:rPr>
          <w:sz w:val="28"/>
          <w:szCs w:val="28"/>
        </w:rPr>
        <w:t>проходу (</w:t>
      </w:r>
      <w:r w:rsidR="00582ADC" w:rsidRPr="00E37B44">
        <w:rPr>
          <w:sz w:val="28"/>
          <w:szCs w:val="28"/>
        </w:rPr>
        <w:t>проезду</w:t>
      </w:r>
      <w:r w:rsidR="008F76DB" w:rsidRPr="00E37B44">
        <w:rPr>
          <w:sz w:val="28"/>
          <w:szCs w:val="28"/>
        </w:rPr>
        <w:t>)</w:t>
      </w:r>
      <w:r w:rsidR="00582ADC" w:rsidRPr="00E37B44">
        <w:rPr>
          <w:sz w:val="28"/>
          <w:szCs w:val="28"/>
        </w:rPr>
        <w:t xml:space="preserve"> </w:t>
      </w:r>
      <w:r w:rsidRPr="00E37B44">
        <w:rPr>
          <w:sz w:val="28"/>
          <w:szCs w:val="28"/>
        </w:rPr>
        <w:t>до выполнения ими соответствующих требований и в случае следования на транспортном средстве обязаны освободить проезжую часть автомобильной дороги</w:t>
      </w:r>
      <w:r w:rsidR="00E37B44" w:rsidRPr="00E37B44">
        <w:rPr>
          <w:sz w:val="28"/>
          <w:szCs w:val="28"/>
        </w:rPr>
        <w:t xml:space="preserve"> </w:t>
      </w:r>
      <w:r w:rsidRPr="00E37B44">
        <w:rPr>
          <w:sz w:val="28"/>
          <w:szCs w:val="28"/>
        </w:rPr>
        <w:t>в границах КПП для проезда других транспортных средств.</w:t>
      </w:r>
    </w:p>
    <w:p w:rsidR="00FA12CA" w:rsidRPr="00E37B44" w:rsidRDefault="00344EF9" w:rsidP="00FA12CA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При этом з</w:t>
      </w:r>
      <w:r w:rsidR="00FA12CA" w:rsidRPr="00E37B44">
        <w:rPr>
          <w:sz w:val="28"/>
          <w:szCs w:val="28"/>
        </w:rPr>
        <w:t xml:space="preserve">адержание и досмотр транспортных средств </w:t>
      </w:r>
      <w:r w:rsidR="00E17BA5" w:rsidRPr="00E37B44">
        <w:rPr>
          <w:sz w:val="28"/>
          <w:szCs w:val="28"/>
        </w:rPr>
        <w:t xml:space="preserve">и </w:t>
      </w:r>
      <w:r w:rsidR="00FA12CA" w:rsidRPr="00E37B44">
        <w:rPr>
          <w:sz w:val="28"/>
          <w:szCs w:val="28"/>
        </w:rPr>
        <w:t xml:space="preserve">граждан, пересекающих КПП, производится </w:t>
      </w:r>
      <w:r w:rsidR="00E17BA5" w:rsidRPr="00E37B44">
        <w:rPr>
          <w:sz w:val="28"/>
          <w:szCs w:val="28"/>
        </w:rPr>
        <w:t>исключительно по основаниям и в порядке, предусмотренным</w:t>
      </w:r>
      <w:r w:rsidR="00FA12CA" w:rsidRPr="00E37B44">
        <w:rPr>
          <w:sz w:val="28"/>
          <w:szCs w:val="28"/>
        </w:rPr>
        <w:t xml:space="preserve"> законодат</w:t>
      </w:r>
      <w:r w:rsidR="008F76DB" w:rsidRPr="00E37B44">
        <w:rPr>
          <w:sz w:val="28"/>
          <w:szCs w:val="28"/>
        </w:rPr>
        <w:t>ельством Российской Федерации.</w:t>
      </w:r>
    </w:p>
    <w:p w:rsidR="00B22840" w:rsidRPr="00E37B44" w:rsidRDefault="00B22840" w:rsidP="00B2284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Запрещается:</w:t>
      </w:r>
    </w:p>
    <w:p w:rsidR="00B22840" w:rsidRPr="00E37B44" w:rsidRDefault="00B22840" w:rsidP="00B2284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преодолевать или способствовать преодолению границы контролируемой территории города Байконур, минуя КПП, а также без документов, являющихся основанием для прохода граждан (проезда транспортных средств) на контролируемую территорию города Байконур;</w:t>
      </w:r>
    </w:p>
    <w:p w:rsidR="00B22840" w:rsidRPr="00E37B44" w:rsidRDefault="00B22840" w:rsidP="00B2284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передавать пропуск другим гражданам с целью прохода или проезда в город Байконур, оставлять в залог или предъявлять в качестве документа, удостоверяющего личность;</w:t>
      </w:r>
    </w:p>
    <w:p w:rsidR="00B22840" w:rsidRPr="00E37B44" w:rsidRDefault="00B22840" w:rsidP="00B2284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использовать пропуск при приведении его в ветхое состояние (нарушении целостности бланка пропуска, отсутствии или порчи фотографии, невозможности разобрать реквизиты пропуска: входящий номер, фамилию, имя, отчество, срок действия или подпись должностного лица, печать), а также после истечения срока его действия;</w:t>
      </w:r>
    </w:p>
    <w:p w:rsidR="00B22840" w:rsidRPr="00E37B44" w:rsidRDefault="00B22840" w:rsidP="00B2284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копировать и размножать бланки специальных пропусков, самовольно вносить любые изменения и дополнения в данные пропуска (срок действия пропуска, фамилия, имя, отчество, номер транспортного средства).».</w:t>
      </w:r>
    </w:p>
    <w:p w:rsidR="00CA5852" w:rsidRPr="00E37B44" w:rsidRDefault="001C7001" w:rsidP="00B1754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1.7</w:t>
      </w:r>
      <w:r w:rsidR="00CA5852" w:rsidRPr="00E37B44">
        <w:rPr>
          <w:sz w:val="28"/>
          <w:szCs w:val="28"/>
        </w:rPr>
        <w:t>.</w:t>
      </w:r>
      <w:r w:rsidR="00B12EC7" w:rsidRPr="00E37B44">
        <w:t> </w:t>
      </w:r>
      <w:r w:rsidR="00CA5852" w:rsidRPr="00E37B44">
        <w:rPr>
          <w:sz w:val="28"/>
          <w:szCs w:val="28"/>
        </w:rPr>
        <w:t>Разд</w:t>
      </w:r>
      <w:r w:rsidR="00FA12CA" w:rsidRPr="00E37B44">
        <w:rPr>
          <w:sz w:val="28"/>
          <w:szCs w:val="28"/>
        </w:rPr>
        <w:t>ел 6 Инструкции изложить в следующей</w:t>
      </w:r>
      <w:r w:rsidR="00CA5852" w:rsidRPr="00E37B44">
        <w:rPr>
          <w:sz w:val="28"/>
          <w:szCs w:val="28"/>
        </w:rPr>
        <w:t xml:space="preserve"> редакции:</w:t>
      </w:r>
    </w:p>
    <w:p w:rsidR="00CA5852" w:rsidRPr="00E37B44" w:rsidRDefault="00CA5852" w:rsidP="00B1754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«6.</w:t>
      </w:r>
      <w:r w:rsidR="00B12EC7" w:rsidRPr="00E37B44">
        <w:t> </w:t>
      </w:r>
      <w:r w:rsidRPr="00E37B44">
        <w:rPr>
          <w:sz w:val="28"/>
          <w:szCs w:val="28"/>
        </w:rPr>
        <w:t>Ответственность граждан и должностных лиц за нарушение положений настоящей Инструкции</w:t>
      </w:r>
    </w:p>
    <w:p w:rsidR="00EA2740" w:rsidRPr="00E37B44" w:rsidRDefault="00CA5852" w:rsidP="00B17540">
      <w:pPr>
        <w:spacing w:line="348" w:lineRule="auto"/>
        <w:ind w:firstLine="709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6.1.</w:t>
      </w:r>
      <w:r w:rsidR="00B12EC7" w:rsidRPr="00E37B44">
        <w:t> </w:t>
      </w:r>
      <w:r w:rsidRPr="00E37B44">
        <w:rPr>
          <w:sz w:val="28"/>
          <w:szCs w:val="28"/>
        </w:rPr>
        <w:t xml:space="preserve">При выявлении фактов нарушения порядка прохода граждан </w:t>
      </w:r>
      <w:r w:rsidR="001C7001" w:rsidRPr="00E37B44">
        <w:rPr>
          <w:sz w:val="28"/>
          <w:szCs w:val="28"/>
        </w:rPr>
        <w:br/>
      </w:r>
      <w:r w:rsidRPr="00E37B44">
        <w:rPr>
          <w:sz w:val="28"/>
          <w:szCs w:val="28"/>
        </w:rPr>
        <w:t>и проезда транспортных средств, неисполнения гражданами законных требований и совершения действий, препятствующих выполнению должностных обязанностей уполномоченного</w:t>
      </w:r>
      <w:r w:rsidR="00582ADC" w:rsidRPr="00E37B44">
        <w:rPr>
          <w:sz w:val="28"/>
          <w:szCs w:val="28"/>
        </w:rPr>
        <w:t xml:space="preserve"> сотрудника</w:t>
      </w:r>
      <w:r w:rsidRPr="00E37B44">
        <w:rPr>
          <w:sz w:val="28"/>
          <w:szCs w:val="28"/>
        </w:rPr>
        <w:t xml:space="preserve">, а также подделки, внесения изменений в пропуск, ветхого состояния пропуска, истечения срока действия пропуска, передачи пропуска посторонним гражданам для проезда (прохода) через КПП на контролируемую территорию города Байконур, предъявленный уполномоченному </w:t>
      </w:r>
      <w:r w:rsidR="00582ADC" w:rsidRPr="00E37B44">
        <w:rPr>
          <w:sz w:val="28"/>
          <w:szCs w:val="28"/>
        </w:rPr>
        <w:t xml:space="preserve">сотруднику </w:t>
      </w:r>
      <w:r w:rsidRPr="00E37B44">
        <w:rPr>
          <w:sz w:val="28"/>
          <w:szCs w:val="28"/>
        </w:rPr>
        <w:t>пропуск не возвращается лицу, предъявившему пропуск.</w:t>
      </w:r>
    </w:p>
    <w:p w:rsidR="00EA2740" w:rsidRPr="00E37B44" w:rsidRDefault="00EA2740" w:rsidP="00582ADC">
      <w:pPr>
        <w:spacing w:line="348" w:lineRule="auto"/>
        <w:ind w:firstLine="709"/>
        <w:jc w:val="both"/>
        <w:rPr>
          <w:sz w:val="28"/>
          <w:szCs w:val="28"/>
        </w:rPr>
      </w:pPr>
      <w:r w:rsidRPr="00E37B44">
        <w:rPr>
          <w:sz w:val="28"/>
          <w:szCs w:val="28"/>
        </w:rPr>
        <w:t xml:space="preserve">Взамен невозвращенного пропуска </w:t>
      </w:r>
      <w:r w:rsidR="00582ADC" w:rsidRPr="00E37B44">
        <w:rPr>
          <w:sz w:val="28"/>
          <w:szCs w:val="28"/>
        </w:rPr>
        <w:t xml:space="preserve">уполномоченный сотрудник </w:t>
      </w:r>
      <w:r w:rsidR="00FA12CA" w:rsidRPr="00E37B44">
        <w:rPr>
          <w:sz w:val="28"/>
          <w:szCs w:val="28"/>
        </w:rPr>
        <w:t xml:space="preserve">выдает гражданину </w:t>
      </w:r>
      <w:r w:rsidR="008720FA" w:rsidRPr="00E37B44">
        <w:rPr>
          <w:sz w:val="28"/>
          <w:szCs w:val="28"/>
        </w:rPr>
        <w:t xml:space="preserve">под </w:t>
      </w:r>
      <w:r w:rsidR="0094343D" w:rsidRPr="00E37B44">
        <w:rPr>
          <w:sz w:val="28"/>
          <w:szCs w:val="28"/>
        </w:rPr>
        <w:t>под</w:t>
      </w:r>
      <w:r w:rsidR="008720FA" w:rsidRPr="00E37B44">
        <w:rPr>
          <w:sz w:val="28"/>
          <w:szCs w:val="28"/>
        </w:rPr>
        <w:t xml:space="preserve">пись </w:t>
      </w:r>
      <w:r w:rsidRPr="00E37B44">
        <w:rPr>
          <w:sz w:val="28"/>
          <w:szCs w:val="28"/>
        </w:rPr>
        <w:t>уведомление</w:t>
      </w:r>
      <w:r w:rsidR="00FA12CA" w:rsidRPr="00E37B44">
        <w:rPr>
          <w:sz w:val="28"/>
          <w:szCs w:val="28"/>
        </w:rPr>
        <w:t xml:space="preserve"> </w:t>
      </w:r>
      <w:r w:rsidR="00792711" w:rsidRPr="00E37B44">
        <w:rPr>
          <w:sz w:val="28"/>
          <w:szCs w:val="28"/>
        </w:rPr>
        <w:t xml:space="preserve">о фактическом изъятии пропуска </w:t>
      </w:r>
      <w:r w:rsidR="00FA12CA" w:rsidRPr="00E37B44">
        <w:rPr>
          <w:sz w:val="28"/>
          <w:szCs w:val="28"/>
        </w:rPr>
        <w:t xml:space="preserve">по форме согласно приложению № 2 </w:t>
      </w:r>
      <w:r w:rsidR="00792711" w:rsidRPr="00E37B44">
        <w:rPr>
          <w:sz w:val="28"/>
          <w:szCs w:val="28"/>
        </w:rPr>
        <w:t>к настоящей Инструкции</w:t>
      </w:r>
      <w:r w:rsidR="008720FA" w:rsidRPr="00E37B44">
        <w:rPr>
          <w:sz w:val="28"/>
          <w:szCs w:val="28"/>
        </w:rPr>
        <w:t xml:space="preserve">, </w:t>
      </w:r>
      <w:r w:rsidR="00792711" w:rsidRPr="00E37B44">
        <w:rPr>
          <w:sz w:val="28"/>
          <w:szCs w:val="28"/>
        </w:rPr>
        <w:t>подтверждающее факт того</w:t>
      </w:r>
      <w:r w:rsidR="00FA12CA" w:rsidRPr="00E37B44">
        <w:rPr>
          <w:sz w:val="28"/>
          <w:szCs w:val="28"/>
        </w:rPr>
        <w:t xml:space="preserve">, </w:t>
      </w:r>
      <w:r w:rsidRPr="00E37B44">
        <w:rPr>
          <w:sz w:val="28"/>
          <w:szCs w:val="28"/>
        </w:rPr>
        <w:t xml:space="preserve">что </w:t>
      </w:r>
      <w:r w:rsidR="00792711" w:rsidRPr="00E37B44">
        <w:rPr>
          <w:sz w:val="28"/>
          <w:szCs w:val="28"/>
        </w:rPr>
        <w:t xml:space="preserve">предъявленный пропуск не был возвращен гражданину </w:t>
      </w:r>
      <w:r w:rsidR="00582ADC" w:rsidRPr="00E37B44">
        <w:rPr>
          <w:sz w:val="28"/>
          <w:szCs w:val="28"/>
        </w:rPr>
        <w:t>уполномоченным сотрудником в соответствии с требованиями настоящей И</w:t>
      </w:r>
      <w:r w:rsidR="00E81515" w:rsidRPr="00E37B44">
        <w:rPr>
          <w:sz w:val="28"/>
          <w:szCs w:val="28"/>
        </w:rPr>
        <w:t xml:space="preserve">нструкции </w:t>
      </w:r>
      <w:r w:rsidR="00582ADC" w:rsidRPr="00E37B44">
        <w:rPr>
          <w:sz w:val="28"/>
          <w:szCs w:val="28"/>
        </w:rPr>
        <w:t xml:space="preserve">с указанием конкретных </w:t>
      </w:r>
      <w:r w:rsidR="00C6347B" w:rsidRPr="00E37B44">
        <w:rPr>
          <w:sz w:val="28"/>
          <w:szCs w:val="28"/>
        </w:rPr>
        <w:t xml:space="preserve">причин </w:t>
      </w:r>
      <w:r w:rsidR="00582ADC" w:rsidRPr="00E37B44">
        <w:rPr>
          <w:sz w:val="28"/>
          <w:szCs w:val="28"/>
        </w:rPr>
        <w:t xml:space="preserve">для этого: </w:t>
      </w:r>
      <w:r w:rsidR="008720FA" w:rsidRPr="00E37B44">
        <w:rPr>
          <w:sz w:val="28"/>
          <w:szCs w:val="28"/>
        </w:rPr>
        <w:t>внесе</w:t>
      </w:r>
      <w:r w:rsidR="00582ADC" w:rsidRPr="00E37B44">
        <w:rPr>
          <w:sz w:val="28"/>
          <w:szCs w:val="28"/>
        </w:rPr>
        <w:t>ние изменений в пропуск, ветхое состояние</w:t>
      </w:r>
      <w:r w:rsidR="008720FA" w:rsidRPr="00E37B44">
        <w:rPr>
          <w:sz w:val="28"/>
          <w:szCs w:val="28"/>
        </w:rPr>
        <w:t xml:space="preserve"> пропуска, истечен</w:t>
      </w:r>
      <w:r w:rsidR="00582ADC" w:rsidRPr="00E37B44">
        <w:rPr>
          <w:sz w:val="28"/>
          <w:szCs w:val="28"/>
        </w:rPr>
        <w:t>ие</w:t>
      </w:r>
      <w:r w:rsidR="008720FA" w:rsidRPr="00E37B44">
        <w:rPr>
          <w:sz w:val="28"/>
          <w:szCs w:val="28"/>
        </w:rPr>
        <w:t xml:space="preserve"> срока действия пропуска, передача</w:t>
      </w:r>
      <w:r w:rsidR="00582ADC" w:rsidRPr="00E37B44">
        <w:rPr>
          <w:sz w:val="28"/>
          <w:szCs w:val="28"/>
        </w:rPr>
        <w:t xml:space="preserve"> пропуска другому лицу</w:t>
      </w:r>
      <w:r w:rsidR="008720FA" w:rsidRPr="00E37B44">
        <w:rPr>
          <w:sz w:val="28"/>
          <w:szCs w:val="28"/>
        </w:rPr>
        <w:t>.</w:t>
      </w:r>
    </w:p>
    <w:p w:rsidR="00C6347B" w:rsidRPr="00E37B44" w:rsidRDefault="00C6347B" w:rsidP="00582ADC">
      <w:pPr>
        <w:spacing w:line="348" w:lineRule="auto"/>
        <w:ind w:firstLine="709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Учет выданных уведомлений о фактическом изъятии пропусков осуществляется в установленном УМВД порядке.</w:t>
      </w:r>
    </w:p>
    <w:p w:rsidR="008720FA" w:rsidRPr="00E37B44" w:rsidRDefault="008F76DB" w:rsidP="00B17540">
      <w:pPr>
        <w:spacing w:line="348" w:lineRule="auto"/>
        <w:ind w:firstLine="709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В</w:t>
      </w:r>
      <w:r w:rsidR="00187189" w:rsidRPr="00E37B44">
        <w:rPr>
          <w:sz w:val="28"/>
          <w:szCs w:val="28"/>
        </w:rPr>
        <w:t xml:space="preserve"> случае</w:t>
      </w:r>
      <w:r w:rsidR="00A6360E" w:rsidRPr="00E37B44">
        <w:rPr>
          <w:sz w:val="28"/>
          <w:szCs w:val="28"/>
        </w:rPr>
        <w:t xml:space="preserve"> </w:t>
      </w:r>
      <w:r w:rsidRPr="00E37B44">
        <w:rPr>
          <w:sz w:val="28"/>
          <w:szCs w:val="28"/>
        </w:rPr>
        <w:t xml:space="preserve">выявления </w:t>
      </w:r>
      <w:r w:rsidR="00A6360E" w:rsidRPr="00E37B44">
        <w:rPr>
          <w:sz w:val="28"/>
          <w:szCs w:val="28"/>
        </w:rPr>
        <w:t>ветхого состояния пропуска, истечения</w:t>
      </w:r>
      <w:r w:rsidR="00113FD2" w:rsidRPr="00E37B44">
        <w:rPr>
          <w:sz w:val="28"/>
          <w:szCs w:val="28"/>
        </w:rPr>
        <w:t xml:space="preserve"> срока действия пропуска, передачи пр</w:t>
      </w:r>
      <w:r w:rsidR="00A6360E" w:rsidRPr="00E37B44">
        <w:rPr>
          <w:sz w:val="28"/>
          <w:szCs w:val="28"/>
        </w:rPr>
        <w:t>опуска посторонним гражданам, внесения</w:t>
      </w:r>
      <w:r w:rsidR="00113FD2" w:rsidRPr="00E37B44">
        <w:rPr>
          <w:sz w:val="28"/>
          <w:szCs w:val="28"/>
        </w:rPr>
        <w:t xml:space="preserve"> изменений </w:t>
      </w:r>
      <w:r w:rsidR="00E37B44" w:rsidRPr="00E37B44">
        <w:rPr>
          <w:sz w:val="28"/>
          <w:szCs w:val="28"/>
        </w:rPr>
        <w:t xml:space="preserve">                 </w:t>
      </w:r>
      <w:r w:rsidR="00113FD2" w:rsidRPr="00E37B44">
        <w:rPr>
          <w:sz w:val="28"/>
          <w:szCs w:val="28"/>
        </w:rPr>
        <w:t>в пропуск</w:t>
      </w:r>
      <w:r w:rsidR="00A6360E" w:rsidRPr="00E37B44">
        <w:rPr>
          <w:sz w:val="28"/>
          <w:szCs w:val="28"/>
        </w:rPr>
        <w:t>,</w:t>
      </w:r>
      <w:r w:rsidR="00113FD2" w:rsidRPr="00E37B44">
        <w:rPr>
          <w:sz w:val="28"/>
          <w:szCs w:val="28"/>
        </w:rPr>
        <w:t xml:space="preserve"> проход</w:t>
      </w:r>
      <w:r w:rsidRPr="00E37B44">
        <w:rPr>
          <w:sz w:val="28"/>
          <w:szCs w:val="28"/>
        </w:rPr>
        <w:t xml:space="preserve"> (проезд)</w:t>
      </w:r>
      <w:r w:rsidR="00113FD2" w:rsidRPr="00E37B44">
        <w:rPr>
          <w:sz w:val="28"/>
          <w:szCs w:val="28"/>
        </w:rPr>
        <w:t xml:space="preserve"> гра</w:t>
      </w:r>
      <w:r w:rsidR="00FA12CA" w:rsidRPr="00E37B44">
        <w:rPr>
          <w:sz w:val="28"/>
          <w:szCs w:val="28"/>
        </w:rPr>
        <w:t>ждан, пропуск которым не был возвращен</w:t>
      </w:r>
      <w:r w:rsidRPr="00E37B44">
        <w:rPr>
          <w:sz w:val="28"/>
          <w:szCs w:val="28"/>
        </w:rPr>
        <w:t>,</w:t>
      </w:r>
      <w:r w:rsidR="00FA12CA" w:rsidRPr="00E37B44">
        <w:rPr>
          <w:sz w:val="28"/>
          <w:szCs w:val="28"/>
        </w:rPr>
        <w:t xml:space="preserve"> осуществляется </w:t>
      </w:r>
      <w:r w:rsidRPr="00E37B44">
        <w:rPr>
          <w:sz w:val="28"/>
          <w:szCs w:val="28"/>
        </w:rPr>
        <w:t>только после предъявления</w:t>
      </w:r>
      <w:r w:rsidR="00FA12CA" w:rsidRPr="00E37B44">
        <w:rPr>
          <w:sz w:val="28"/>
          <w:szCs w:val="28"/>
        </w:rPr>
        <w:t xml:space="preserve"> ими </w:t>
      </w:r>
      <w:r w:rsidRPr="00E37B44">
        <w:rPr>
          <w:sz w:val="28"/>
          <w:szCs w:val="28"/>
        </w:rPr>
        <w:t xml:space="preserve">уполномоченному сотруднику </w:t>
      </w:r>
      <w:r w:rsidR="00113FD2" w:rsidRPr="00E37B44">
        <w:rPr>
          <w:sz w:val="28"/>
          <w:szCs w:val="28"/>
        </w:rPr>
        <w:t>иных документов</w:t>
      </w:r>
      <w:r w:rsidRPr="00E37B44">
        <w:rPr>
          <w:sz w:val="28"/>
          <w:szCs w:val="28"/>
        </w:rPr>
        <w:t xml:space="preserve"> из числа</w:t>
      </w:r>
      <w:r w:rsidR="00113FD2" w:rsidRPr="00E37B44">
        <w:rPr>
          <w:sz w:val="28"/>
          <w:szCs w:val="28"/>
        </w:rPr>
        <w:t xml:space="preserve"> </w:t>
      </w:r>
      <w:r w:rsidR="00187189" w:rsidRPr="00E37B44">
        <w:rPr>
          <w:sz w:val="28"/>
          <w:szCs w:val="28"/>
        </w:rPr>
        <w:t>указанных</w:t>
      </w:r>
      <w:r w:rsidR="00E37B44" w:rsidRPr="00E37B44">
        <w:rPr>
          <w:sz w:val="28"/>
          <w:szCs w:val="28"/>
        </w:rPr>
        <w:t xml:space="preserve"> </w:t>
      </w:r>
      <w:r w:rsidR="00FA12CA" w:rsidRPr="00E37B44">
        <w:rPr>
          <w:sz w:val="28"/>
          <w:szCs w:val="28"/>
        </w:rPr>
        <w:t>в пункте</w:t>
      </w:r>
      <w:r w:rsidRPr="00E37B44">
        <w:rPr>
          <w:sz w:val="28"/>
          <w:szCs w:val="28"/>
        </w:rPr>
        <w:t xml:space="preserve"> 3.3 настоящей Инструкции, </w:t>
      </w:r>
      <w:r w:rsidR="00E37B44" w:rsidRPr="00E37B44">
        <w:rPr>
          <w:sz w:val="28"/>
          <w:szCs w:val="28"/>
        </w:rPr>
        <w:t xml:space="preserve">                   </w:t>
      </w:r>
      <w:r w:rsidRPr="00E37B44">
        <w:rPr>
          <w:sz w:val="28"/>
          <w:szCs w:val="28"/>
        </w:rPr>
        <w:t>и документов, подтверждающих</w:t>
      </w:r>
      <w:r w:rsidR="00E37B44" w:rsidRPr="00E37B44">
        <w:rPr>
          <w:sz w:val="28"/>
          <w:szCs w:val="28"/>
        </w:rPr>
        <w:t xml:space="preserve"> </w:t>
      </w:r>
      <w:r w:rsidRPr="00E37B44">
        <w:rPr>
          <w:sz w:val="28"/>
          <w:szCs w:val="28"/>
        </w:rPr>
        <w:t>их право на управление транспортным средством (при следовании</w:t>
      </w:r>
      <w:r w:rsidR="00E37B44" w:rsidRPr="00E37B44">
        <w:rPr>
          <w:sz w:val="28"/>
          <w:szCs w:val="28"/>
        </w:rPr>
        <w:t xml:space="preserve"> </w:t>
      </w:r>
      <w:r w:rsidRPr="00E37B44">
        <w:rPr>
          <w:sz w:val="28"/>
          <w:szCs w:val="28"/>
        </w:rPr>
        <w:t>на транспортном средстве).</w:t>
      </w:r>
    </w:p>
    <w:p w:rsidR="00113FD2" w:rsidRPr="00E37B44" w:rsidRDefault="00E81515" w:rsidP="00E81515">
      <w:pPr>
        <w:spacing w:line="348" w:lineRule="auto"/>
        <w:ind w:firstLine="709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В</w:t>
      </w:r>
      <w:r w:rsidR="00187189" w:rsidRPr="00E37B44">
        <w:rPr>
          <w:sz w:val="28"/>
          <w:szCs w:val="28"/>
        </w:rPr>
        <w:t xml:space="preserve"> случае</w:t>
      </w:r>
      <w:r w:rsidR="00A6360E" w:rsidRPr="00E37B44">
        <w:rPr>
          <w:sz w:val="28"/>
          <w:szCs w:val="28"/>
        </w:rPr>
        <w:t xml:space="preserve"> </w:t>
      </w:r>
      <w:r w:rsidR="00792711" w:rsidRPr="00E37B44">
        <w:rPr>
          <w:sz w:val="28"/>
          <w:szCs w:val="28"/>
        </w:rPr>
        <w:t xml:space="preserve">выявления признаков </w:t>
      </w:r>
      <w:r w:rsidR="00A6360E" w:rsidRPr="00E37B44">
        <w:rPr>
          <w:sz w:val="28"/>
          <w:szCs w:val="28"/>
        </w:rPr>
        <w:t>подделки</w:t>
      </w:r>
      <w:r w:rsidRPr="00E37B44">
        <w:rPr>
          <w:sz w:val="28"/>
          <w:szCs w:val="28"/>
        </w:rPr>
        <w:t xml:space="preserve"> пропуска в отношении гражданина, предъявившего такой пропуск</w:t>
      </w:r>
      <w:r w:rsidR="008F76DB" w:rsidRPr="00E37B44">
        <w:rPr>
          <w:sz w:val="28"/>
          <w:szCs w:val="28"/>
        </w:rPr>
        <w:t>,</w:t>
      </w:r>
      <w:r w:rsidRPr="00E37B44">
        <w:rPr>
          <w:sz w:val="28"/>
          <w:szCs w:val="28"/>
        </w:rPr>
        <w:t xml:space="preserve"> сотрудники УМВД принимают меры в соответствии с законодательством Российской Федерации.</w:t>
      </w:r>
    </w:p>
    <w:p w:rsidR="00CA5852" w:rsidRPr="00E37B44" w:rsidRDefault="00CA5852" w:rsidP="00B17540">
      <w:pPr>
        <w:spacing w:line="348" w:lineRule="auto"/>
        <w:ind w:firstLine="709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6.2.</w:t>
      </w:r>
      <w:r w:rsidR="00B12EC7" w:rsidRPr="00E37B44">
        <w:t> </w:t>
      </w:r>
      <w:r w:rsidRPr="00E37B44">
        <w:rPr>
          <w:sz w:val="28"/>
          <w:szCs w:val="28"/>
        </w:rPr>
        <w:t>При задержании сотрудниками УМВД граждан,</w:t>
      </w:r>
      <w:r w:rsidR="00792711" w:rsidRPr="00E37B44">
        <w:rPr>
          <w:sz w:val="28"/>
          <w:szCs w:val="28"/>
        </w:rPr>
        <w:t xml:space="preserve"> имеющих пропуска, </w:t>
      </w:r>
      <w:r w:rsidR="008F76DB" w:rsidRPr="00E37B44">
        <w:rPr>
          <w:sz w:val="28"/>
          <w:szCs w:val="28"/>
        </w:rPr>
        <w:br/>
      </w:r>
      <w:r w:rsidR="00792711" w:rsidRPr="00E37B44">
        <w:rPr>
          <w:sz w:val="28"/>
          <w:szCs w:val="28"/>
        </w:rPr>
        <w:t xml:space="preserve">но </w:t>
      </w:r>
      <w:r w:rsidRPr="00E37B44">
        <w:rPr>
          <w:sz w:val="28"/>
          <w:szCs w:val="28"/>
        </w:rPr>
        <w:t xml:space="preserve">преодолевших границу контролируемой территории вне КПП города Байконур, предъявленный </w:t>
      </w:r>
      <w:r w:rsidR="0068647E" w:rsidRPr="00E37B44">
        <w:rPr>
          <w:sz w:val="28"/>
          <w:szCs w:val="28"/>
        </w:rPr>
        <w:t>пропуск не возвращ</w:t>
      </w:r>
      <w:r w:rsidR="00792711" w:rsidRPr="00E37B44">
        <w:rPr>
          <w:sz w:val="28"/>
          <w:szCs w:val="28"/>
        </w:rPr>
        <w:t xml:space="preserve">ается лицу, </w:t>
      </w:r>
      <w:r w:rsidR="00187189" w:rsidRPr="00E37B44">
        <w:rPr>
          <w:sz w:val="28"/>
          <w:szCs w:val="28"/>
        </w:rPr>
        <w:t>его предъявившему</w:t>
      </w:r>
      <w:r w:rsidRPr="00E37B44">
        <w:rPr>
          <w:sz w:val="28"/>
          <w:szCs w:val="28"/>
        </w:rPr>
        <w:t>.</w:t>
      </w:r>
    </w:p>
    <w:p w:rsidR="00CA5852" w:rsidRPr="00E37B44" w:rsidRDefault="00CA5852" w:rsidP="00B17540">
      <w:pPr>
        <w:spacing w:line="348" w:lineRule="auto"/>
        <w:ind w:firstLine="709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6.3.</w:t>
      </w:r>
      <w:r w:rsidR="00B12EC7" w:rsidRPr="00E37B44">
        <w:t> </w:t>
      </w:r>
      <w:r w:rsidR="004B22E0" w:rsidRPr="00E37B44">
        <w:rPr>
          <w:sz w:val="28"/>
          <w:szCs w:val="28"/>
        </w:rPr>
        <w:t xml:space="preserve">Не возвращенные предъявителям </w:t>
      </w:r>
      <w:r w:rsidR="00926483" w:rsidRPr="00E37B44">
        <w:rPr>
          <w:sz w:val="28"/>
          <w:szCs w:val="28"/>
        </w:rPr>
        <w:t xml:space="preserve">пропуска еженедельно передаются </w:t>
      </w:r>
      <w:r w:rsidR="00926483" w:rsidRPr="00E37B44">
        <w:rPr>
          <w:sz w:val="28"/>
          <w:szCs w:val="28"/>
        </w:rPr>
        <w:br/>
        <w:t>в сектор учетной регистрации в порядке, установленном в УМВД для передачи документов. Данные пропуска считаются недействительными и подлежат уничтожению.</w:t>
      </w:r>
    </w:p>
    <w:p w:rsidR="00CA5852" w:rsidRPr="00E37B44" w:rsidRDefault="00926483" w:rsidP="00B17540">
      <w:pPr>
        <w:spacing w:line="348" w:lineRule="auto"/>
        <w:ind w:firstLine="709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6.4.</w:t>
      </w:r>
      <w:r w:rsidR="00B12EC7" w:rsidRPr="00E37B44">
        <w:t> </w:t>
      </w:r>
      <w:r w:rsidR="00CA5852" w:rsidRPr="00E37B44">
        <w:rPr>
          <w:sz w:val="28"/>
          <w:szCs w:val="28"/>
        </w:rPr>
        <w:t xml:space="preserve">В случае умышленной порчи или утраты пропуска, самовольного внесения в него изменений, а также приведения пропуска в ветхое состояние выдача нового пропуска взамен испорченного или утраченного производится после возмещения гражданином, которому выдан пропуск, материальных затрат </w:t>
      </w:r>
      <w:r w:rsidR="001C7001" w:rsidRPr="00E37B44">
        <w:rPr>
          <w:sz w:val="28"/>
          <w:szCs w:val="28"/>
        </w:rPr>
        <w:br/>
      </w:r>
      <w:r w:rsidR="00CA5852" w:rsidRPr="00E37B44">
        <w:rPr>
          <w:sz w:val="28"/>
          <w:szCs w:val="28"/>
        </w:rPr>
        <w:t>в размере стоимости бланка пропуска на счет Управления финансов администрации города Байконур.</w:t>
      </w:r>
    </w:p>
    <w:p w:rsidR="00926483" w:rsidRPr="00E37B44" w:rsidRDefault="00926483" w:rsidP="00B17540">
      <w:pPr>
        <w:spacing w:line="348" w:lineRule="auto"/>
        <w:ind w:firstLine="709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6.5.</w:t>
      </w:r>
      <w:r w:rsidR="00B12EC7" w:rsidRPr="00E37B44">
        <w:t> </w:t>
      </w:r>
      <w:r w:rsidRPr="00E37B44">
        <w:rPr>
          <w:sz w:val="28"/>
          <w:szCs w:val="28"/>
        </w:rPr>
        <w:t>Выдача пропуска взамен уничтоженного производится в порядке, установленном настоящей Инструкцией, после принятия решения о повтор</w:t>
      </w:r>
      <w:r w:rsidR="000239E2">
        <w:rPr>
          <w:sz w:val="28"/>
          <w:szCs w:val="28"/>
        </w:rPr>
        <w:t>н</w:t>
      </w:r>
      <w:r w:rsidRPr="00E37B44">
        <w:rPr>
          <w:sz w:val="28"/>
          <w:szCs w:val="28"/>
        </w:rPr>
        <w:t>ом оформлени</w:t>
      </w:r>
      <w:r w:rsidR="000239E2">
        <w:rPr>
          <w:sz w:val="28"/>
          <w:szCs w:val="28"/>
        </w:rPr>
        <w:t>и</w:t>
      </w:r>
      <w:r w:rsidRPr="00E37B44">
        <w:rPr>
          <w:sz w:val="28"/>
          <w:szCs w:val="28"/>
        </w:rPr>
        <w:t xml:space="preserve"> пропуска.</w:t>
      </w:r>
    </w:p>
    <w:p w:rsidR="00CA5852" w:rsidRPr="00E37B44" w:rsidRDefault="00926483" w:rsidP="00B17540">
      <w:pPr>
        <w:spacing w:line="348" w:lineRule="auto"/>
        <w:ind w:firstLine="709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6.6</w:t>
      </w:r>
      <w:r w:rsidR="00CA5852" w:rsidRPr="00E37B44">
        <w:rPr>
          <w:sz w:val="28"/>
          <w:szCs w:val="28"/>
        </w:rPr>
        <w:t>.</w:t>
      </w:r>
      <w:r w:rsidR="00B12EC7" w:rsidRPr="00E37B44">
        <w:t> </w:t>
      </w:r>
      <w:r w:rsidR="00CA5852" w:rsidRPr="00E37B44">
        <w:rPr>
          <w:sz w:val="28"/>
          <w:szCs w:val="28"/>
        </w:rPr>
        <w:t>Персональная ответственность за соблюдение порядка и сроков оформления пропусков на граждан и транспортные средства, ус</w:t>
      </w:r>
      <w:r w:rsidRPr="00E37B44">
        <w:rPr>
          <w:sz w:val="28"/>
          <w:szCs w:val="28"/>
        </w:rPr>
        <w:t>тановленных настоящей Инструкцией, возлагается на заведующего сектором учетной регистрации.</w:t>
      </w:r>
    </w:p>
    <w:p w:rsidR="000C1638" w:rsidRPr="00E37B44" w:rsidRDefault="00582ADC" w:rsidP="00B2284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6.7</w:t>
      </w:r>
      <w:r w:rsidR="00B12EC7" w:rsidRPr="00E37B44">
        <w:rPr>
          <w:sz w:val="28"/>
          <w:szCs w:val="28"/>
        </w:rPr>
        <w:t>.</w:t>
      </w:r>
      <w:r w:rsidR="00B12EC7" w:rsidRPr="00E37B44">
        <w:t> </w:t>
      </w:r>
      <w:r w:rsidR="00CA5852" w:rsidRPr="00E37B44">
        <w:rPr>
          <w:sz w:val="28"/>
          <w:szCs w:val="28"/>
        </w:rPr>
        <w:t>В случае нарушения установленного настоящей Инструкцией порядка оформления и выдачи пропусков, прохода граждан и проезда транспортных средств, граждане и организации имеют право обжаловать действия должностных лиц администрации города Байконур</w:t>
      </w:r>
      <w:r w:rsidR="00792711" w:rsidRPr="00E37B44">
        <w:rPr>
          <w:sz w:val="28"/>
          <w:szCs w:val="28"/>
        </w:rPr>
        <w:t xml:space="preserve"> и УМВД</w:t>
      </w:r>
      <w:r w:rsidR="00CA5852" w:rsidRPr="00E37B44">
        <w:rPr>
          <w:sz w:val="28"/>
          <w:szCs w:val="28"/>
        </w:rPr>
        <w:t xml:space="preserve"> в порядке, установленном законодательством Российской Федерации</w:t>
      </w:r>
      <w:r w:rsidR="00926483" w:rsidRPr="00E37B44">
        <w:rPr>
          <w:sz w:val="28"/>
          <w:szCs w:val="28"/>
        </w:rPr>
        <w:t>.»</w:t>
      </w:r>
      <w:r w:rsidR="00CA5852" w:rsidRPr="00E37B44">
        <w:rPr>
          <w:sz w:val="28"/>
          <w:szCs w:val="28"/>
        </w:rPr>
        <w:t>.</w:t>
      </w:r>
    </w:p>
    <w:p w:rsidR="0094343D" w:rsidRPr="00E37B44" w:rsidRDefault="001C7001" w:rsidP="00B22840">
      <w:pPr>
        <w:spacing w:line="348" w:lineRule="auto"/>
        <w:ind w:firstLine="720"/>
        <w:jc w:val="both"/>
        <w:rPr>
          <w:sz w:val="28"/>
          <w:szCs w:val="28"/>
        </w:rPr>
      </w:pPr>
      <w:r w:rsidRPr="00E37B44">
        <w:rPr>
          <w:sz w:val="28"/>
          <w:szCs w:val="28"/>
        </w:rPr>
        <w:t>1.8</w:t>
      </w:r>
      <w:r w:rsidR="0094343D" w:rsidRPr="00E37B44">
        <w:rPr>
          <w:sz w:val="28"/>
          <w:szCs w:val="28"/>
        </w:rPr>
        <w:t>.</w:t>
      </w:r>
      <w:r w:rsidR="0094343D" w:rsidRPr="00E37B44">
        <w:t> </w:t>
      </w:r>
      <w:r w:rsidR="0094343D" w:rsidRPr="00E37B44">
        <w:rPr>
          <w:sz w:val="28"/>
          <w:szCs w:val="28"/>
        </w:rPr>
        <w:t xml:space="preserve">Инструкцию дополнить </w:t>
      </w:r>
      <w:r w:rsidR="00FA12CA" w:rsidRPr="00E37B44">
        <w:rPr>
          <w:sz w:val="28"/>
          <w:szCs w:val="28"/>
        </w:rPr>
        <w:t xml:space="preserve">новым </w:t>
      </w:r>
      <w:r w:rsidR="0094343D" w:rsidRPr="00E37B44">
        <w:rPr>
          <w:sz w:val="28"/>
          <w:szCs w:val="28"/>
        </w:rPr>
        <w:t>приложением № 2</w:t>
      </w:r>
      <w:r w:rsidR="00911667">
        <w:rPr>
          <w:sz w:val="28"/>
          <w:szCs w:val="28"/>
        </w:rPr>
        <w:t xml:space="preserve"> в редакции</w:t>
      </w:r>
      <w:r w:rsidR="0094343D" w:rsidRPr="00E37B44">
        <w:rPr>
          <w:sz w:val="28"/>
          <w:szCs w:val="28"/>
        </w:rPr>
        <w:t xml:space="preserve"> согласно приложению к настоящему постановлению.</w:t>
      </w:r>
    </w:p>
    <w:p w:rsidR="00E923B2" w:rsidRPr="00E37B44" w:rsidRDefault="0068647E" w:rsidP="000C1638">
      <w:pPr>
        <w:spacing w:line="360" w:lineRule="auto"/>
        <w:ind w:firstLine="720"/>
        <w:jc w:val="both"/>
        <w:rPr>
          <w:sz w:val="28"/>
        </w:rPr>
      </w:pPr>
      <w:r w:rsidRPr="00E37B44">
        <w:rPr>
          <w:sz w:val="28"/>
        </w:rPr>
        <w:t>2</w:t>
      </w:r>
      <w:r w:rsidR="00881318" w:rsidRPr="00E37B44">
        <w:rPr>
          <w:sz w:val="28"/>
        </w:rPr>
        <w:t>. </w:t>
      </w:r>
      <w:r w:rsidR="00E923B2" w:rsidRPr="00E37B44">
        <w:rPr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BB041A" w:rsidRPr="00E37B44">
        <w:rPr>
          <w:sz w:val="28"/>
        </w:rPr>
        <w:br/>
      </w:r>
      <w:r w:rsidR="00E923B2" w:rsidRPr="00E37B44">
        <w:rPr>
          <w:sz w:val="28"/>
        </w:rPr>
        <w:t xml:space="preserve">и на официальном сайте администрации города Байконур </w:t>
      </w:r>
      <w:hyperlink r:id="rId10" w:history="1">
        <w:r w:rsidR="00E923B2" w:rsidRPr="00E37B44">
          <w:rPr>
            <w:rStyle w:val="ae"/>
            <w:color w:val="auto"/>
            <w:sz w:val="28"/>
            <w:u w:val="none"/>
          </w:rPr>
          <w:t>www.baikonuradm.ru</w:t>
        </w:r>
      </w:hyperlink>
      <w:r w:rsidR="00E923B2" w:rsidRPr="00E37B44">
        <w:rPr>
          <w:sz w:val="28"/>
        </w:rPr>
        <w:t>.</w:t>
      </w:r>
    </w:p>
    <w:p w:rsidR="00064EE0" w:rsidRPr="00E37B44" w:rsidRDefault="0068647E" w:rsidP="00B17540">
      <w:pPr>
        <w:spacing w:line="348" w:lineRule="auto"/>
        <w:ind w:firstLine="720"/>
        <w:jc w:val="both"/>
        <w:rPr>
          <w:sz w:val="16"/>
          <w:szCs w:val="16"/>
        </w:rPr>
      </w:pPr>
      <w:r w:rsidRPr="00E37B44">
        <w:rPr>
          <w:sz w:val="28"/>
        </w:rPr>
        <w:t>3</w:t>
      </w:r>
      <w:r w:rsidR="00881318" w:rsidRPr="00E37B44">
        <w:rPr>
          <w:sz w:val="28"/>
        </w:rPr>
        <w:t>. </w:t>
      </w:r>
      <w:r w:rsidR="000F75C7" w:rsidRPr="00E37B44">
        <w:rPr>
          <w:sz w:val="28"/>
        </w:rPr>
        <w:t>Контроль за исполнением настоя</w:t>
      </w:r>
      <w:r w:rsidR="00881318" w:rsidRPr="00E37B44">
        <w:rPr>
          <w:sz w:val="28"/>
        </w:rPr>
        <w:t xml:space="preserve">щего постановления возложить </w:t>
      </w:r>
      <w:r w:rsidR="00E615A2" w:rsidRPr="00E37B44">
        <w:rPr>
          <w:sz w:val="28"/>
        </w:rPr>
        <w:br/>
      </w:r>
      <w:r w:rsidR="00881318" w:rsidRPr="00E37B44">
        <w:rPr>
          <w:sz w:val="28"/>
        </w:rPr>
        <w:t>на </w:t>
      </w:r>
      <w:r w:rsidR="000F75C7" w:rsidRPr="00E37B44">
        <w:rPr>
          <w:sz w:val="28"/>
        </w:rPr>
        <w:t>заместителя Главы администрации</w:t>
      </w:r>
      <w:r w:rsidR="00BB041A" w:rsidRPr="00E37B44">
        <w:rPr>
          <w:sz w:val="28"/>
        </w:rPr>
        <w:t>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E615A2" w:rsidRDefault="00E615A2" w:rsidP="008F76DB">
      <w:pPr>
        <w:jc w:val="both"/>
        <w:rPr>
          <w:color w:val="000000"/>
          <w:sz w:val="28"/>
          <w:szCs w:val="28"/>
        </w:rPr>
      </w:pPr>
    </w:p>
    <w:p w:rsidR="008F76DB" w:rsidRPr="00774886" w:rsidRDefault="008F76DB" w:rsidP="008F76DB">
      <w:pPr>
        <w:jc w:val="both"/>
        <w:rPr>
          <w:color w:val="000000"/>
          <w:sz w:val="28"/>
          <w:szCs w:val="28"/>
        </w:rPr>
      </w:pPr>
    </w:p>
    <w:p w:rsidR="002870CA" w:rsidRPr="006D2B2B" w:rsidRDefault="00911667" w:rsidP="006D2B2B">
      <w:pPr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0F75C7" w:rsidRPr="00B851D2">
        <w:rPr>
          <w:b/>
          <w:sz w:val="28"/>
        </w:rPr>
        <w:t>Глав</w:t>
      </w:r>
      <w:r>
        <w:rPr>
          <w:b/>
          <w:sz w:val="28"/>
        </w:rPr>
        <w:t>ы</w:t>
      </w:r>
      <w:r w:rsidR="000F75C7" w:rsidRPr="00B851D2">
        <w:rPr>
          <w:b/>
          <w:sz w:val="28"/>
        </w:rPr>
        <w:t xml:space="preserve"> администрации</w:t>
      </w:r>
      <w:r w:rsidR="000F75C7" w:rsidRPr="00B851D2">
        <w:rPr>
          <w:b/>
          <w:sz w:val="28"/>
        </w:rPr>
        <w:tab/>
      </w:r>
      <w:r w:rsidR="000F75C7" w:rsidRPr="00B851D2">
        <w:rPr>
          <w:b/>
          <w:sz w:val="28"/>
        </w:rPr>
        <w:tab/>
      </w:r>
      <w:r w:rsidR="000F75C7" w:rsidRPr="00B851D2">
        <w:rPr>
          <w:b/>
          <w:sz w:val="28"/>
        </w:rPr>
        <w:tab/>
      </w:r>
      <w:r w:rsidR="000F75C7" w:rsidRPr="00B851D2">
        <w:rPr>
          <w:b/>
          <w:sz w:val="28"/>
        </w:rPr>
        <w:tab/>
      </w:r>
      <w:r w:rsidR="000F75C7" w:rsidRPr="00B851D2">
        <w:rPr>
          <w:b/>
          <w:sz w:val="28"/>
        </w:rPr>
        <w:tab/>
      </w:r>
      <w:r w:rsidR="00582ADC">
        <w:rPr>
          <w:b/>
          <w:sz w:val="28"/>
        </w:rPr>
        <w:tab/>
        <w:t xml:space="preserve"> </w:t>
      </w:r>
      <w:r w:rsidR="007E5E44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D9201A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 w:rsidR="007E5E44">
        <w:rPr>
          <w:b/>
          <w:sz w:val="28"/>
        </w:rPr>
        <w:t xml:space="preserve"> </w:t>
      </w:r>
      <w:r w:rsidR="00D9201A">
        <w:rPr>
          <w:b/>
          <w:sz w:val="28"/>
        </w:rPr>
        <w:t>И.Е. Марушева</w:t>
      </w: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1C7001" w:rsidRDefault="001C7001" w:rsidP="003C2F26">
      <w:pPr>
        <w:jc w:val="both"/>
      </w:pPr>
    </w:p>
    <w:p w:rsidR="00911667" w:rsidRDefault="00911667" w:rsidP="003C2F26">
      <w:pPr>
        <w:jc w:val="both"/>
        <w:sectPr w:rsidR="00911667" w:rsidSect="008F76DB">
          <w:headerReference w:type="even" r:id="rId11"/>
          <w:headerReference w:type="default" r:id="rId12"/>
          <w:pgSz w:w="11906" w:h="16838" w:code="9"/>
          <w:pgMar w:top="1134" w:right="567" w:bottom="907" w:left="1418" w:header="454" w:footer="454" w:gutter="0"/>
          <w:cols w:space="720"/>
          <w:titlePg/>
        </w:sectPr>
      </w:pPr>
    </w:p>
    <w:p w:rsidR="00911667" w:rsidRDefault="00911667" w:rsidP="00911667">
      <w:pPr>
        <w:tabs>
          <w:tab w:val="left" w:pos="5387"/>
        </w:tabs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  <w:r w:rsidRPr="00AA0D6F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>Приложение к</w:t>
      </w:r>
    </w:p>
    <w:p w:rsidR="00911667" w:rsidRDefault="00911667" w:rsidP="00911667">
      <w:pPr>
        <w:autoSpaceDE w:val="0"/>
        <w:autoSpaceDN w:val="0"/>
        <w:adjustRightInd w:val="0"/>
        <w:spacing w:line="276" w:lineRule="auto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постановлению Главы администрации города Байконур</w:t>
      </w:r>
    </w:p>
    <w:p w:rsidR="00911667" w:rsidRDefault="00911667" w:rsidP="00911667">
      <w:pPr>
        <w:autoSpaceDE w:val="0"/>
        <w:autoSpaceDN w:val="0"/>
        <w:adjustRightInd w:val="0"/>
        <w:spacing w:line="276" w:lineRule="auto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02C73">
        <w:rPr>
          <w:sz w:val="28"/>
          <w:szCs w:val="28"/>
        </w:rPr>
        <w:t>21 августа 2023 г.</w:t>
      </w:r>
      <w:r>
        <w:rPr>
          <w:sz w:val="28"/>
          <w:szCs w:val="28"/>
        </w:rPr>
        <w:t xml:space="preserve"> №</w:t>
      </w:r>
      <w:r w:rsidR="00202C73">
        <w:rPr>
          <w:sz w:val="28"/>
          <w:szCs w:val="28"/>
        </w:rPr>
        <w:t xml:space="preserve"> 323</w:t>
      </w:r>
    </w:p>
    <w:p w:rsidR="00EB73C4" w:rsidRPr="00C6347B" w:rsidRDefault="00EB73C4" w:rsidP="003C2F26">
      <w:pPr>
        <w:jc w:val="both"/>
        <w:rPr>
          <w:sz w:val="28"/>
          <w:szCs w:val="28"/>
        </w:rPr>
      </w:pPr>
    </w:p>
    <w:p w:rsidR="00EB73C4" w:rsidRPr="00C6347B" w:rsidRDefault="00EB73C4" w:rsidP="003C2F26">
      <w:pPr>
        <w:jc w:val="both"/>
        <w:rPr>
          <w:sz w:val="28"/>
          <w:szCs w:val="28"/>
        </w:rPr>
      </w:pPr>
    </w:p>
    <w:p w:rsidR="008F76DB" w:rsidRPr="003C2F26" w:rsidRDefault="008F76DB" w:rsidP="00C6347B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8F76DB" w:rsidRPr="003C2F26" w:rsidRDefault="008F76DB" w:rsidP="00C6347B">
      <w:pPr>
        <w:ind w:firstLine="5103"/>
        <w:jc w:val="both"/>
        <w:rPr>
          <w:sz w:val="28"/>
          <w:szCs w:val="28"/>
        </w:rPr>
      </w:pPr>
      <w:r w:rsidRPr="003C2F26">
        <w:rPr>
          <w:sz w:val="28"/>
          <w:szCs w:val="28"/>
        </w:rPr>
        <w:t>к Инструкции по пропускному режиму</w:t>
      </w:r>
    </w:p>
    <w:p w:rsidR="008F76DB" w:rsidRPr="003C2F26" w:rsidRDefault="008F76DB" w:rsidP="00C6347B">
      <w:pPr>
        <w:ind w:firstLine="5103"/>
        <w:jc w:val="both"/>
        <w:rPr>
          <w:sz w:val="28"/>
          <w:szCs w:val="28"/>
        </w:rPr>
      </w:pPr>
      <w:r w:rsidRPr="003C2F26">
        <w:rPr>
          <w:sz w:val="28"/>
          <w:szCs w:val="28"/>
        </w:rPr>
        <w:t>на территорию города Байконур</w:t>
      </w:r>
    </w:p>
    <w:p w:rsidR="008F76DB" w:rsidRDefault="008F76DB" w:rsidP="008F76DB">
      <w:pPr>
        <w:jc w:val="both"/>
      </w:pPr>
    </w:p>
    <w:p w:rsidR="008F76DB" w:rsidRDefault="008F76DB" w:rsidP="008F76DB">
      <w:pPr>
        <w:jc w:val="center"/>
        <w:rPr>
          <w:b/>
          <w:sz w:val="28"/>
          <w:szCs w:val="28"/>
        </w:rPr>
      </w:pPr>
    </w:p>
    <w:p w:rsidR="00C6347B" w:rsidRDefault="00C6347B" w:rsidP="00C634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  <w:r w:rsidR="008F76DB">
        <w:rPr>
          <w:b/>
          <w:sz w:val="28"/>
          <w:szCs w:val="28"/>
        </w:rPr>
        <w:t xml:space="preserve"> уведомления</w:t>
      </w:r>
    </w:p>
    <w:p w:rsidR="008F76DB" w:rsidRDefault="008F76DB" w:rsidP="008F7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C2F26">
        <w:rPr>
          <w:b/>
          <w:sz w:val="28"/>
          <w:szCs w:val="28"/>
        </w:rPr>
        <w:t xml:space="preserve"> фактическом изъятии</w:t>
      </w:r>
      <w:r>
        <w:rPr>
          <w:b/>
          <w:sz w:val="28"/>
          <w:szCs w:val="28"/>
        </w:rPr>
        <w:t xml:space="preserve"> пропуска </w:t>
      </w:r>
    </w:p>
    <w:p w:rsidR="00C6347B" w:rsidRPr="003C2F26" w:rsidRDefault="00C6347B" w:rsidP="008F76DB">
      <w:pPr>
        <w:jc w:val="center"/>
        <w:rPr>
          <w:b/>
          <w:sz w:val="28"/>
          <w:szCs w:val="28"/>
        </w:rPr>
      </w:pPr>
    </w:p>
    <w:p w:rsidR="008F76DB" w:rsidRDefault="008F76DB" w:rsidP="00C6347B">
      <w:pPr>
        <w:rPr>
          <w:sz w:val="28"/>
        </w:rPr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tbl>
      <w:tblPr>
        <w:tblpPr w:leftFromText="180" w:rightFromText="180" w:vertAnchor="page" w:horzAnchor="page" w:tblpX="3523" w:tblpY="5461"/>
        <w:tblW w:w="5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6"/>
      </w:tblGrid>
      <w:tr w:rsidR="00C6347B" w:rsidRPr="00C6347B" w:rsidTr="00C6347B">
        <w:trPr>
          <w:trHeight w:val="1550"/>
        </w:trPr>
        <w:tc>
          <w:tcPr>
            <w:tcW w:w="5916" w:type="dxa"/>
            <w:shd w:val="clear" w:color="auto" w:fill="auto"/>
          </w:tcPr>
          <w:p w:rsidR="00C6347B" w:rsidRPr="00C6347B" w:rsidRDefault="00C6347B" w:rsidP="00C6347B">
            <w:pPr>
              <w:jc w:val="center"/>
              <w:rPr>
                <w:b/>
              </w:rPr>
            </w:pPr>
            <w:r w:rsidRPr="00C6347B">
              <w:rPr>
                <w:b/>
              </w:rPr>
              <w:t>УВЕДОМЛЕНИЕ</w:t>
            </w:r>
            <w:r>
              <w:rPr>
                <w:b/>
              </w:rPr>
              <w:t xml:space="preserve"> № ___</w:t>
            </w:r>
          </w:p>
          <w:p w:rsidR="00C6347B" w:rsidRDefault="00C6347B" w:rsidP="00C6347B">
            <w:pPr>
              <w:jc w:val="both"/>
            </w:pPr>
            <w:r w:rsidRPr="00C6347B">
              <w:t xml:space="preserve">Пропуск № __________ изъят в соответствии с </w:t>
            </w:r>
            <w:r>
              <w:t xml:space="preserve">требованиями </w:t>
            </w:r>
            <w:r w:rsidRPr="00C6347B">
              <w:t xml:space="preserve">Инструкции по пропускному режиму </w:t>
            </w:r>
            <w:r>
              <w:t>на территорию города Байконур в связи с _______________________________________</w:t>
            </w:r>
          </w:p>
          <w:p w:rsidR="00C6347B" w:rsidRPr="00C6347B" w:rsidRDefault="00C6347B" w:rsidP="00C6347B">
            <w:pPr>
              <w:jc w:val="both"/>
            </w:pPr>
            <w:r>
              <w:t xml:space="preserve">                                                       причина изъятия</w:t>
            </w:r>
          </w:p>
          <w:p w:rsidR="00C6347B" w:rsidRPr="00C6347B" w:rsidRDefault="00C6347B" w:rsidP="00C6347B">
            <w:pPr>
              <w:jc w:val="both"/>
            </w:pPr>
            <w:r w:rsidRPr="00C6347B">
              <w:t>_________________________________________________________</w:t>
            </w:r>
          </w:p>
          <w:p w:rsidR="00C6347B" w:rsidRPr="00C6347B" w:rsidRDefault="00C6347B" w:rsidP="00C6347B">
            <w:pPr>
              <w:jc w:val="center"/>
            </w:pPr>
            <w:r>
              <w:t>ф</w:t>
            </w:r>
            <w:r w:rsidRPr="00C6347B">
              <w:t>амилия,</w:t>
            </w:r>
            <w:r>
              <w:t xml:space="preserve"> инициалы</w:t>
            </w:r>
          </w:p>
          <w:p w:rsidR="00C6347B" w:rsidRPr="00C6347B" w:rsidRDefault="00C6347B" w:rsidP="00C6347B">
            <w:pPr>
              <w:jc w:val="both"/>
            </w:pPr>
            <w:r w:rsidRPr="00C6347B">
              <w:t>________ сотрудника УМВД России на комплексе «Байконур»</w:t>
            </w:r>
          </w:p>
          <w:p w:rsidR="00C6347B" w:rsidRPr="00C6347B" w:rsidRDefault="00C6347B" w:rsidP="00C6347B">
            <w:pPr>
              <w:jc w:val="both"/>
            </w:pPr>
            <w:r>
              <w:t xml:space="preserve">  </w:t>
            </w:r>
            <w:r w:rsidRPr="00C6347B">
              <w:t xml:space="preserve">подпись </w:t>
            </w:r>
          </w:p>
          <w:p w:rsidR="00C6347B" w:rsidRDefault="00C6347B" w:rsidP="00C6347B">
            <w:pPr>
              <w:jc w:val="both"/>
            </w:pPr>
            <w:r>
              <w:t>_________________________________________________________</w:t>
            </w:r>
          </w:p>
          <w:p w:rsidR="00C6347B" w:rsidRDefault="00C6347B" w:rsidP="00C6347B">
            <w:pPr>
              <w:jc w:val="center"/>
            </w:pPr>
            <w:r>
              <w:t>фамилия, имя, отчество</w:t>
            </w:r>
          </w:p>
          <w:p w:rsidR="00C6347B" w:rsidRDefault="00C6347B" w:rsidP="00C6347B">
            <w:pPr>
              <w:jc w:val="both"/>
            </w:pPr>
            <w:r>
              <w:t>________ предъявителя пропуска</w:t>
            </w:r>
          </w:p>
          <w:p w:rsidR="00C6347B" w:rsidRPr="00C6347B" w:rsidRDefault="00C6347B" w:rsidP="00C6347B">
            <w:pPr>
              <w:jc w:val="both"/>
            </w:pPr>
            <w:r>
              <w:t xml:space="preserve"> подпись                                                    </w:t>
            </w:r>
            <w:r w:rsidRPr="00C6347B">
              <w:t xml:space="preserve"> «_____»_________20___ г.</w:t>
            </w:r>
          </w:p>
          <w:p w:rsidR="00C6347B" w:rsidRPr="00C6347B" w:rsidRDefault="00C6347B" w:rsidP="00C6347B">
            <w:pPr>
              <w:jc w:val="both"/>
            </w:pPr>
          </w:p>
        </w:tc>
      </w:tr>
    </w:tbl>
    <w:p w:rsidR="00C6347B" w:rsidRDefault="00C6347B" w:rsidP="003C2F26">
      <w:pPr>
        <w:jc w:val="both"/>
      </w:pPr>
    </w:p>
    <w:p w:rsidR="00C6347B" w:rsidRDefault="00C6347B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3C2F26" w:rsidRPr="003C2F26" w:rsidRDefault="003C2F26" w:rsidP="00C6347B">
      <w:pPr>
        <w:jc w:val="both"/>
        <w:rPr>
          <w:sz w:val="28"/>
        </w:rPr>
      </w:pPr>
    </w:p>
    <w:p w:rsidR="002870CA" w:rsidRPr="003C2F26" w:rsidRDefault="003C2F26" w:rsidP="00C6347B">
      <w:pPr>
        <w:tabs>
          <w:tab w:val="left" w:pos="4485"/>
        </w:tabs>
        <w:jc w:val="center"/>
        <w:rPr>
          <w:sz w:val="28"/>
        </w:rPr>
      </w:pPr>
      <w:r>
        <w:rPr>
          <w:sz w:val="28"/>
        </w:rPr>
        <w:t>____________</w:t>
      </w:r>
    </w:p>
    <w:sectPr w:rsidR="002870CA" w:rsidRPr="003C2F26" w:rsidSect="008F76DB">
      <w:pgSz w:w="11906" w:h="16838" w:code="9"/>
      <w:pgMar w:top="1134" w:right="567" w:bottom="907" w:left="1418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77D" w:rsidRDefault="00F7177D">
      <w:r>
        <w:separator/>
      </w:r>
    </w:p>
  </w:endnote>
  <w:endnote w:type="continuationSeparator" w:id="0">
    <w:p w:rsidR="00F7177D" w:rsidRDefault="00F7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77D" w:rsidRDefault="00F7177D">
      <w:r>
        <w:separator/>
      </w:r>
    </w:p>
  </w:footnote>
  <w:footnote w:type="continuationSeparator" w:id="0">
    <w:p w:rsidR="00F7177D" w:rsidRDefault="00F71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56A5" w:rsidRDefault="00F456A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648CA">
      <w:rPr>
        <w:rStyle w:val="ac"/>
        <w:noProof/>
      </w:rPr>
      <w:t>2</w:t>
    </w:r>
    <w:r>
      <w:rPr>
        <w:rStyle w:val="ac"/>
      </w:rPr>
      <w:fldChar w:fldCharType="end"/>
    </w:r>
  </w:p>
  <w:p w:rsidR="00F456A5" w:rsidRDefault="00F456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7E11"/>
    <w:rsid w:val="00010815"/>
    <w:rsid w:val="00011EA5"/>
    <w:rsid w:val="000209A6"/>
    <w:rsid w:val="000239E2"/>
    <w:rsid w:val="00034C10"/>
    <w:rsid w:val="00045388"/>
    <w:rsid w:val="000516A4"/>
    <w:rsid w:val="000567E0"/>
    <w:rsid w:val="00057258"/>
    <w:rsid w:val="00064EE0"/>
    <w:rsid w:val="00076E01"/>
    <w:rsid w:val="000835E0"/>
    <w:rsid w:val="00084B0C"/>
    <w:rsid w:val="00090C14"/>
    <w:rsid w:val="00095909"/>
    <w:rsid w:val="000A5262"/>
    <w:rsid w:val="000B17F2"/>
    <w:rsid w:val="000B4E21"/>
    <w:rsid w:val="000B7FF2"/>
    <w:rsid w:val="000C1638"/>
    <w:rsid w:val="000D001A"/>
    <w:rsid w:val="000D1038"/>
    <w:rsid w:val="000D5973"/>
    <w:rsid w:val="000D5E27"/>
    <w:rsid w:val="000E50F0"/>
    <w:rsid w:val="000F063E"/>
    <w:rsid w:val="000F75C7"/>
    <w:rsid w:val="000F7993"/>
    <w:rsid w:val="00101357"/>
    <w:rsid w:val="00113FD2"/>
    <w:rsid w:val="0013309F"/>
    <w:rsid w:val="001442CE"/>
    <w:rsid w:val="00156847"/>
    <w:rsid w:val="001601C9"/>
    <w:rsid w:val="001608B9"/>
    <w:rsid w:val="0017064E"/>
    <w:rsid w:val="001742AD"/>
    <w:rsid w:val="0018584A"/>
    <w:rsid w:val="00186579"/>
    <w:rsid w:val="00187189"/>
    <w:rsid w:val="00193B20"/>
    <w:rsid w:val="00196B7F"/>
    <w:rsid w:val="001B10B8"/>
    <w:rsid w:val="001C651B"/>
    <w:rsid w:val="001C7001"/>
    <w:rsid w:val="001D62D2"/>
    <w:rsid w:val="001D6432"/>
    <w:rsid w:val="001E5F4C"/>
    <w:rsid w:val="001E6157"/>
    <w:rsid w:val="001F0F50"/>
    <w:rsid w:val="001F135E"/>
    <w:rsid w:val="001F1737"/>
    <w:rsid w:val="00202C73"/>
    <w:rsid w:val="00203470"/>
    <w:rsid w:val="0021070D"/>
    <w:rsid w:val="002154F9"/>
    <w:rsid w:val="00265D6D"/>
    <w:rsid w:val="00270234"/>
    <w:rsid w:val="00274FB1"/>
    <w:rsid w:val="00277150"/>
    <w:rsid w:val="00280566"/>
    <w:rsid w:val="00285FD3"/>
    <w:rsid w:val="002870CA"/>
    <w:rsid w:val="002A0140"/>
    <w:rsid w:val="002A7F26"/>
    <w:rsid w:val="002C3F92"/>
    <w:rsid w:val="002C5A91"/>
    <w:rsid w:val="002D27F4"/>
    <w:rsid w:val="002D28F8"/>
    <w:rsid w:val="002D6CB5"/>
    <w:rsid w:val="002F24BB"/>
    <w:rsid w:val="002F2B99"/>
    <w:rsid w:val="002F5560"/>
    <w:rsid w:val="00301B3C"/>
    <w:rsid w:val="00320AA0"/>
    <w:rsid w:val="00321517"/>
    <w:rsid w:val="00322862"/>
    <w:rsid w:val="00323B25"/>
    <w:rsid w:val="00327E83"/>
    <w:rsid w:val="00332D86"/>
    <w:rsid w:val="00334C08"/>
    <w:rsid w:val="00336564"/>
    <w:rsid w:val="00344EF9"/>
    <w:rsid w:val="00347E0E"/>
    <w:rsid w:val="00370AEE"/>
    <w:rsid w:val="003725E9"/>
    <w:rsid w:val="0037759F"/>
    <w:rsid w:val="00384127"/>
    <w:rsid w:val="0038682C"/>
    <w:rsid w:val="0039319B"/>
    <w:rsid w:val="003952BB"/>
    <w:rsid w:val="003A4C49"/>
    <w:rsid w:val="003B3252"/>
    <w:rsid w:val="003C2161"/>
    <w:rsid w:val="003C2F26"/>
    <w:rsid w:val="003C554A"/>
    <w:rsid w:val="003D0410"/>
    <w:rsid w:val="003D2E45"/>
    <w:rsid w:val="003D5D13"/>
    <w:rsid w:val="003D62D9"/>
    <w:rsid w:val="003E29A0"/>
    <w:rsid w:val="003E6D16"/>
    <w:rsid w:val="003E74EF"/>
    <w:rsid w:val="00401192"/>
    <w:rsid w:val="00407ED2"/>
    <w:rsid w:val="004104C4"/>
    <w:rsid w:val="00423BD7"/>
    <w:rsid w:val="00430999"/>
    <w:rsid w:val="004373A1"/>
    <w:rsid w:val="00437B50"/>
    <w:rsid w:val="004417B3"/>
    <w:rsid w:val="00442186"/>
    <w:rsid w:val="004448B5"/>
    <w:rsid w:val="004460CC"/>
    <w:rsid w:val="00447160"/>
    <w:rsid w:val="004476BD"/>
    <w:rsid w:val="00453190"/>
    <w:rsid w:val="0045422B"/>
    <w:rsid w:val="00455524"/>
    <w:rsid w:val="00475D32"/>
    <w:rsid w:val="00480730"/>
    <w:rsid w:val="004859B2"/>
    <w:rsid w:val="0049695E"/>
    <w:rsid w:val="004A0AE2"/>
    <w:rsid w:val="004A6025"/>
    <w:rsid w:val="004B22E0"/>
    <w:rsid w:val="004B2FB6"/>
    <w:rsid w:val="004B5AC1"/>
    <w:rsid w:val="004C015D"/>
    <w:rsid w:val="004D0BF3"/>
    <w:rsid w:val="004F37F2"/>
    <w:rsid w:val="004F392A"/>
    <w:rsid w:val="0050119D"/>
    <w:rsid w:val="005015EA"/>
    <w:rsid w:val="00502CAF"/>
    <w:rsid w:val="00511F0B"/>
    <w:rsid w:val="0051254A"/>
    <w:rsid w:val="00512919"/>
    <w:rsid w:val="00536323"/>
    <w:rsid w:val="00537C2A"/>
    <w:rsid w:val="00555D3C"/>
    <w:rsid w:val="00567355"/>
    <w:rsid w:val="00572CB6"/>
    <w:rsid w:val="0057629B"/>
    <w:rsid w:val="00577D16"/>
    <w:rsid w:val="00580956"/>
    <w:rsid w:val="00582ADC"/>
    <w:rsid w:val="00597266"/>
    <w:rsid w:val="005B085A"/>
    <w:rsid w:val="005B0EC4"/>
    <w:rsid w:val="005B45F3"/>
    <w:rsid w:val="005B552C"/>
    <w:rsid w:val="005D34FB"/>
    <w:rsid w:val="005E56E6"/>
    <w:rsid w:val="005F256E"/>
    <w:rsid w:val="00605AE3"/>
    <w:rsid w:val="00606112"/>
    <w:rsid w:val="00616299"/>
    <w:rsid w:val="00631A59"/>
    <w:rsid w:val="00641B4B"/>
    <w:rsid w:val="00641CBB"/>
    <w:rsid w:val="0064318F"/>
    <w:rsid w:val="006455A0"/>
    <w:rsid w:val="00650EFB"/>
    <w:rsid w:val="006517AD"/>
    <w:rsid w:val="00657076"/>
    <w:rsid w:val="006636AD"/>
    <w:rsid w:val="00681C8C"/>
    <w:rsid w:val="00684798"/>
    <w:rsid w:val="00684A6A"/>
    <w:rsid w:val="00685019"/>
    <w:rsid w:val="0068647E"/>
    <w:rsid w:val="00695436"/>
    <w:rsid w:val="006A0EDE"/>
    <w:rsid w:val="006D2202"/>
    <w:rsid w:val="006D2B2B"/>
    <w:rsid w:val="006D6778"/>
    <w:rsid w:val="006E35ED"/>
    <w:rsid w:val="006E4D01"/>
    <w:rsid w:val="0071756F"/>
    <w:rsid w:val="00720C8C"/>
    <w:rsid w:val="00727C4C"/>
    <w:rsid w:val="00734635"/>
    <w:rsid w:val="00753FC4"/>
    <w:rsid w:val="00767FA8"/>
    <w:rsid w:val="00774886"/>
    <w:rsid w:val="00777504"/>
    <w:rsid w:val="00777FB3"/>
    <w:rsid w:val="00790F5A"/>
    <w:rsid w:val="00792711"/>
    <w:rsid w:val="007B684A"/>
    <w:rsid w:val="007C07A5"/>
    <w:rsid w:val="007D5048"/>
    <w:rsid w:val="007E1F11"/>
    <w:rsid w:val="007E5E44"/>
    <w:rsid w:val="007F58E4"/>
    <w:rsid w:val="0080613E"/>
    <w:rsid w:val="00815B98"/>
    <w:rsid w:val="00817958"/>
    <w:rsid w:val="00817A05"/>
    <w:rsid w:val="00822678"/>
    <w:rsid w:val="00827741"/>
    <w:rsid w:val="008279A0"/>
    <w:rsid w:val="008323EB"/>
    <w:rsid w:val="00853D81"/>
    <w:rsid w:val="00860102"/>
    <w:rsid w:val="00871D79"/>
    <w:rsid w:val="008720FA"/>
    <w:rsid w:val="008751AB"/>
    <w:rsid w:val="00880720"/>
    <w:rsid w:val="00881318"/>
    <w:rsid w:val="008817F4"/>
    <w:rsid w:val="00886E81"/>
    <w:rsid w:val="008A4401"/>
    <w:rsid w:val="008D23E2"/>
    <w:rsid w:val="008D690E"/>
    <w:rsid w:val="008E5198"/>
    <w:rsid w:val="008F3927"/>
    <w:rsid w:val="008F70DA"/>
    <w:rsid w:val="008F76DB"/>
    <w:rsid w:val="00904CB2"/>
    <w:rsid w:val="00911667"/>
    <w:rsid w:val="00912C40"/>
    <w:rsid w:val="00926483"/>
    <w:rsid w:val="009338AA"/>
    <w:rsid w:val="0094343D"/>
    <w:rsid w:val="00945589"/>
    <w:rsid w:val="0096794B"/>
    <w:rsid w:val="00967AD6"/>
    <w:rsid w:val="009728FE"/>
    <w:rsid w:val="00973832"/>
    <w:rsid w:val="009754A8"/>
    <w:rsid w:val="009766A6"/>
    <w:rsid w:val="00983BE0"/>
    <w:rsid w:val="00986159"/>
    <w:rsid w:val="009907C3"/>
    <w:rsid w:val="009945E7"/>
    <w:rsid w:val="009A0C2C"/>
    <w:rsid w:val="009B14F8"/>
    <w:rsid w:val="009C03CB"/>
    <w:rsid w:val="009C6DE2"/>
    <w:rsid w:val="009D11F3"/>
    <w:rsid w:val="009D20D3"/>
    <w:rsid w:val="009D21C2"/>
    <w:rsid w:val="009D6D1F"/>
    <w:rsid w:val="009E03D2"/>
    <w:rsid w:val="009F1CEC"/>
    <w:rsid w:val="009F2A97"/>
    <w:rsid w:val="009F3EEE"/>
    <w:rsid w:val="00A02190"/>
    <w:rsid w:val="00A028CD"/>
    <w:rsid w:val="00A07D16"/>
    <w:rsid w:val="00A10D7B"/>
    <w:rsid w:val="00A31D5F"/>
    <w:rsid w:val="00A33C6C"/>
    <w:rsid w:val="00A40365"/>
    <w:rsid w:val="00A553B2"/>
    <w:rsid w:val="00A55AF5"/>
    <w:rsid w:val="00A6360E"/>
    <w:rsid w:val="00A67F17"/>
    <w:rsid w:val="00AA0A4B"/>
    <w:rsid w:val="00AA1883"/>
    <w:rsid w:val="00AB0651"/>
    <w:rsid w:val="00AC0054"/>
    <w:rsid w:val="00AD5F70"/>
    <w:rsid w:val="00AE6418"/>
    <w:rsid w:val="00AE66D3"/>
    <w:rsid w:val="00AF75F6"/>
    <w:rsid w:val="00B12EC7"/>
    <w:rsid w:val="00B160B4"/>
    <w:rsid w:val="00B17540"/>
    <w:rsid w:val="00B22840"/>
    <w:rsid w:val="00B25F3B"/>
    <w:rsid w:val="00B328BF"/>
    <w:rsid w:val="00B80A98"/>
    <w:rsid w:val="00B851D2"/>
    <w:rsid w:val="00B93D10"/>
    <w:rsid w:val="00BB041A"/>
    <w:rsid w:val="00BB39EE"/>
    <w:rsid w:val="00BB6F55"/>
    <w:rsid w:val="00BC0438"/>
    <w:rsid w:val="00BC12B8"/>
    <w:rsid w:val="00BC55A6"/>
    <w:rsid w:val="00BC7AC4"/>
    <w:rsid w:val="00BE08E9"/>
    <w:rsid w:val="00BE4F09"/>
    <w:rsid w:val="00BE602A"/>
    <w:rsid w:val="00BF0BB6"/>
    <w:rsid w:val="00BF2AB6"/>
    <w:rsid w:val="00BF4806"/>
    <w:rsid w:val="00C126B8"/>
    <w:rsid w:val="00C130DA"/>
    <w:rsid w:val="00C17688"/>
    <w:rsid w:val="00C17875"/>
    <w:rsid w:val="00C20368"/>
    <w:rsid w:val="00C2066A"/>
    <w:rsid w:val="00C23E59"/>
    <w:rsid w:val="00C25781"/>
    <w:rsid w:val="00C36165"/>
    <w:rsid w:val="00C447BB"/>
    <w:rsid w:val="00C46197"/>
    <w:rsid w:val="00C469B8"/>
    <w:rsid w:val="00C561AB"/>
    <w:rsid w:val="00C61411"/>
    <w:rsid w:val="00C6347B"/>
    <w:rsid w:val="00C70491"/>
    <w:rsid w:val="00C7060A"/>
    <w:rsid w:val="00C80AA4"/>
    <w:rsid w:val="00C827C9"/>
    <w:rsid w:val="00C874B6"/>
    <w:rsid w:val="00C97E2E"/>
    <w:rsid w:val="00CA2A79"/>
    <w:rsid w:val="00CA5852"/>
    <w:rsid w:val="00CA6DE9"/>
    <w:rsid w:val="00CA72EB"/>
    <w:rsid w:val="00CE01DE"/>
    <w:rsid w:val="00CE0F42"/>
    <w:rsid w:val="00CE58B0"/>
    <w:rsid w:val="00CE5BBB"/>
    <w:rsid w:val="00D01BA8"/>
    <w:rsid w:val="00D11816"/>
    <w:rsid w:val="00D15003"/>
    <w:rsid w:val="00D339C8"/>
    <w:rsid w:val="00D47299"/>
    <w:rsid w:val="00D5312D"/>
    <w:rsid w:val="00D65625"/>
    <w:rsid w:val="00D77F94"/>
    <w:rsid w:val="00D90E29"/>
    <w:rsid w:val="00D9201A"/>
    <w:rsid w:val="00D9311E"/>
    <w:rsid w:val="00DA2687"/>
    <w:rsid w:val="00DB4B4F"/>
    <w:rsid w:val="00DB4CC2"/>
    <w:rsid w:val="00DC74CF"/>
    <w:rsid w:val="00DD2ACC"/>
    <w:rsid w:val="00DD5DE1"/>
    <w:rsid w:val="00DE3478"/>
    <w:rsid w:val="00DF3B2C"/>
    <w:rsid w:val="00DF5D7A"/>
    <w:rsid w:val="00DF5EAD"/>
    <w:rsid w:val="00E0457B"/>
    <w:rsid w:val="00E10DEE"/>
    <w:rsid w:val="00E134BF"/>
    <w:rsid w:val="00E17BA5"/>
    <w:rsid w:val="00E242C2"/>
    <w:rsid w:val="00E27470"/>
    <w:rsid w:val="00E31A7C"/>
    <w:rsid w:val="00E37B44"/>
    <w:rsid w:val="00E467EF"/>
    <w:rsid w:val="00E51908"/>
    <w:rsid w:val="00E615A2"/>
    <w:rsid w:val="00E81515"/>
    <w:rsid w:val="00E85A59"/>
    <w:rsid w:val="00E861A5"/>
    <w:rsid w:val="00E86D35"/>
    <w:rsid w:val="00E90571"/>
    <w:rsid w:val="00E923B2"/>
    <w:rsid w:val="00E943E9"/>
    <w:rsid w:val="00E94AE0"/>
    <w:rsid w:val="00E967E8"/>
    <w:rsid w:val="00EA2740"/>
    <w:rsid w:val="00EA40A6"/>
    <w:rsid w:val="00EB73C4"/>
    <w:rsid w:val="00EC3F4F"/>
    <w:rsid w:val="00EC6368"/>
    <w:rsid w:val="00ED1EE1"/>
    <w:rsid w:val="00EE1CAC"/>
    <w:rsid w:val="00EF3A98"/>
    <w:rsid w:val="00F03DD0"/>
    <w:rsid w:val="00F110EE"/>
    <w:rsid w:val="00F216D6"/>
    <w:rsid w:val="00F24D88"/>
    <w:rsid w:val="00F279AA"/>
    <w:rsid w:val="00F321A6"/>
    <w:rsid w:val="00F41B92"/>
    <w:rsid w:val="00F456A5"/>
    <w:rsid w:val="00F542C0"/>
    <w:rsid w:val="00F572B2"/>
    <w:rsid w:val="00F648CA"/>
    <w:rsid w:val="00F67CC8"/>
    <w:rsid w:val="00F70347"/>
    <w:rsid w:val="00F7177D"/>
    <w:rsid w:val="00F746D9"/>
    <w:rsid w:val="00F77A00"/>
    <w:rsid w:val="00F81575"/>
    <w:rsid w:val="00F875A0"/>
    <w:rsid w:val="00FA12CA"/>
    <w:rsid w:val="00FA484F"/>
    <w:rsid w:val="00FB6CAA"/>
    <w:rsid w:val="00FC065A"/>
    <w:rsid w:val="00FD3A7C"/>
    <w:rsid w:val="00FD43AA"/>
    <w:rsid w:val="00FE13E0"/>
    <w:rsid w:val="00FE37C6"/>
    <w:rsid w:val="00FE7933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3D152-5DFD-4969-B641-55EE9B58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customStyle="1" w:styleId="a6">
    <w:name w:val="Основной текст Знак"/>
    <w:link w:val="a5"/>
    <w:rsid w:val="002D28F8"/>
    <w:rPr>
      <w:sz w:val="28"/>
      <w:lang w:val="ru-RU" w:eastAsia="ru-RU" w:bidi="ar-SA"/>
    </w:rPr>
  </w:style>
  <w:style w:type="paragraph" w:customStyle="1" w:styleId="210">
    <w:name w:val="Основной текст 21"/>
    <w:basedOn w:val="a"/>
    <w:rsid w:val="00727C4C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table" w:styleId="af">
    <w:name w:val="Table Grid"/>
    <w:basedOn w:val="a1"/>
    <w:uiPriority w:val="39"/>
    <w:rsid w:val="003C2F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13528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2023-08-17T09:11:00Z</cp:lastPrinted>
  <dcterms:created xsi:type="dcterms:W3CDTF">2024-05-06T12:53:00Z</dcterms:created>
  <dcterms:modified xsi:type="dcterms:W3CDTF">2024-05-06T12:53:00Z</dcterms:modified>
</cp:coreProperties>
</file>