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6274CE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 w:rsidP="006D1A48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522886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 w:rsidP="006D1A48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77652288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6274CE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176AD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8B11EB">
        <w:rPr>
          <w:b w:val="0"/>
          <w:sz w:val="28"/>
        </w:rPr>
        <w:t>16 августа 2023 г.</w:t>
      </w:r>
      <w:r w:rsidR="00312D67" w:rsidRPr="001F6887">
        <w:rPr>
          <w:b w:val="0"/>
          <w:sz w:val="28"/>
        </w:rPr>
        <w:t xml:space="preserve">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8B11EB">
        <w:rPr>
          <w:b w:val="0"/>
          <w:sz w:val="28"/>
        </w:rPr>
        <w:t xml:space="preserve">           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8B11EB">
        <w:rPr>
          <w:b w:val="0"/>
          <w:sz w:val="28"/>
        </w:rPr>
        <w:t>320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  <w:bookmarkStart w:id="10" w:name="_GoBack"/>
    </w:p>
    <w:p w:rsidR="00900BFB" w:rsidRDefault="00B44FE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bookmarkStart w:id="11" w:name="OLE_LINK1"/>
      <w:bookmarkStart w:id="12" w:name="OLE_LINK2"/>
      <w:r w:rsidRPr="00C670CF">
        <w:rPr>
          <w:b/>
          <w:sz w:val="28"/>
          <w:szCs w:val="28"/>
        </w:rPr>
        <w:t>О</w:t>
      </w:r>
      <w:r w:rsidR="00D06682">
        <w:rPr>
          <w:b/>
          <w:sz w:val="28"/>
          <w:szCs w:val="28"/>
        </w:rPr>
        <w:t xml:space="preserve"> </w:t>
      </w:r>
      <w:r w:rsidR="007B7D43">
        <w:rPr>
          <w:b/>
          <w:sz w:val="28"/>
          <w:szCs w:val="28"/>
        </w:rPr>
        <w:t xml:space="preserve">признании утратившим силу </w:t>
      </w:r>
    </w:p>
    <w:p w:rsidR="004C562A" w:rsidRDefault="004C562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постановления Главы</w:t>
      </w:r>
    </w:p>
    <w:p w:rsidR="007B7D43" w:rsidRDefault="007B7D43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</w:t>
      </w:r>
    </w:p>
    <w:p w:rsidR="004C562A" w:rsidRDefault="00152ADD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 09 сентября 2022 г. № 309</w:t>
      </w:r>
    </w:p>
    <w:bookmarkEnd w:id="11"/>
    <w:bookmarkEnd w:id="12"/>
    <w:bookmarkEnd w:id="10"/>
    <w:p w:rsidR="0033118C" w:rsidRDefault="0033118C" w:rsidP="001C391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B7D43" w:rsidRDefault="00900BFB" w:rsidP="00DD353B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 w:rsidRPr="00165C7A">
        <w:rPr>
          <w:sz w:val="28"/>
          <w:szCs w:val="28"/>
        </w:rPr>
        <w:t>На основании Соглашения</w:t>
      </w:r>
      <w:r w:rsidR="00B4558D" w:rsidRPr="00165C7A">
        <w:rPr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B4558D" w:rsidRPr="00165C7A">
          <w:rPr>
            <w:sz w:val="28"/>
            <w:szCs w:val="28"/>
          </w:rPr>
          <w:t>1995 г</w:t>
        </w:r>
      </w:smartTag>
      <w:r w:rsidR="00152ADD">
        <w:rPr>
          <w:sz w:val="28"/>
          <w:szCs w:val="28"/>
        </w:rPr>
        <w:t>.</w:t>
      </w:r>
      <w:r w:rsidR="00B4558D" w:rsidRPr="00165C7A">
        <w:rPr>
          <w:sz w:val="28"/>
          <w:szCs w:val="28"/>
        </w:rPr>
        <w:t xml:space="preserve"> </w:t>
      </w:r>
    </w:p>
    <w:p w:rsidR="00685A52" w:rsidRDefault="00685A52" w:rsidP="00DD353B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</w:p>
    <w:p w:rsidR="00312D67" w:rsidRPr="00165C7A" w:rsidRDefault="00312D67" w:rsidP="00165C7A">
      <w:pPr>
        <w:pStyle w:val="ConsPlusNormal"/>
        <w:widowControl/>
        <w:spacing w:line="288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165C7A">
        <w:rPr>
          <w:rFonts w:ascii="Times New Roman" w:hAnsi="Times New Roman"/>
          <w:b/>
          <w:sz w:val="28"/>
          <w:szCs w:val="28"/>
        </w:rPr>
        <w:t>П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С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Т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А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Н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О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В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Л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Я</w:t>
      </w:r>
      <w:r w:rsidR="00303F24" w:rsidRPr="00165C7A">
        <w:rPr>
          <w:rFonts w:ascii="Times New Roman" w:hAnsi="Times New Roman"/>
          <w:b/>
          <w:sz w:val="28"/>
          <w:szCs w:val="28"/>
        </w:rPr>
        <w:t xml:space="preserve"> </w:t>
      </w:r>
      <w:r w:rsidRPr="00165C7A">
        <w:rPr>
          <w:rFonts w:ascii="Times New Roman" w:hAnsi="Times New Roman"/>
          <w:b/>
          <w:sz w:val="28"/>
          <w:szCs w:val="28"/>
        </w:rPr>
        <w:t>Ю:</w:t>
      </w:r>
    </w:p>
    <w:p w:rsidR="007B7D43" w:rsidRDefault="00A336B7" w:rsidP="00DD353B">
      <w:pPr>
        <w:pStyle w:val="ConsPlusNonformat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5C7A">
        <w:rPr>
          <w:rFonts w:ascii="Times New Roman" w:hAnsi="Times New Roman" w:cs="Times New Roman"/>
          <w:sz w:val="28"/>
          <w:szCs w:val="28"/>
        </w:rPr>
        <w:t xml:space="preserve">1. </w:t>
      </w:r>
      <w:r w:rsidR="00685A52"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="007B7D43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Байконур</w:t>
      </w:r>
      <w:r w:rsidR="00685A52">
        <w:rPr>
          <w:rFonts w:ascii="Times New Roman" w:hAnsi="Times New Roman" w:cs="Times New Roman"/>
          <w:sz w:val="28"/>
          <w:szCs w:val="28"/>
        </w:rPr>
        <w:t xml:space="preserve"> </w:t>
      </w:r>
      <w:r w:rsidR="007B7D43">
        <w:rPr>
          <w:rFonts w:ascii="Times New Roman" w:hAnsi="Times New Roman" w:cs="Times New Roman"/>
          <w:sz w:val="28"/>
          <w:szCs w:val="28"/>
        </w:rPr>
        <w:t xml:space="preserve">от </w:t>
      </w:r>
      <w:r w:rsidR="00685A52">
        <w:rPr>
          <w:rFonts w:ascii="Times New Roman" w:hAnsi="Times New Roman" w:cs="Times New Roman"/>
          <w:sz w:val="28"/>
          <w:szCs w:val="28"/>
        </w:rPr>
        <w:t>09 сентября 2022 г. № 309</w:t>
      </w:r>
      <w:r w:rsidR="007B7D43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320917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7B7D43">
        <w:rPr>
          <w:rFonts w:ascii="Times New Roman" w:hAnsi="Times New Roman" w:cs="Times New Roman"/>
          <w:sz w:val="28"/>
          <w:szCs w:val="28"/>
        </w:rPr>
        <w:t>Межведомственной комиссии для проведения оценки фактического состояния объекта капитального строительства, за исключением многоквартирных домов, расположенных на территории города Байконур».</w:t>
      </w:r>
    </w:p>
    <w:p w:rsidR="00324D62" w:rsidRPr="00324D62" w:rsidRDefault="007B7D43" w:rsidP="00DD353B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324D62" w:rsidRPr="00324D62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C808F0">
        <w:rPr>
          <w:sz w:val="28"/>
          <w:szCs w:val="28"/>
        </w:rPr>
        <w:br/>
      </w:r>
      <w:r w:rsidR="00324D62" w:rsidRPr="00324D62">
        <w:rPr>
          <w:sz w:val="28"/>
          <w:szCs w:val="28"/>
        </w:rPr>
        <w:t>и на официальном сайте администрации города Байконур www.baikonuradm.ru.</w:t>
      </w:r>
    </w:p>
    <w:p w:rsidR="00324D62" w:rsidRPr="00324D62" w:rsidRDefault="00DD353B" w:rsidP="00DD353B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324D62" w:rsidRPr="00324D62">
        <w:rPr>
          <w:sz w:val="28"/>
          <w:szCs w:val="28"/>
        </w:rPr>
        <w:t xml:space="preserve">. Контроль за исполнением настоящего постановления </w:t>
      </w:r>
      <w:r w:rsidR="00685A52">
        <w:rPr>
          <w:sz w:val="28"/>
          <w:szCs w:val="28"/>
        </w:rPr>
        <w:t>оставляю за собой.</w:t>
      </w:r>
    </w:p>
    <w:p w:rsidR="00D94931" w:rsidRPr="001050F9" w:rsidRDefault="00D94931" w:rsidP="00EF092E">
      <w:pPr>
        <w:pStyle w:val="20"/>
        <w:spacing w:line="360" w:lineRule="auto"/>
        <w:ind w:firstLine="709"/>
        <w:rPr>
          <w:szCs w:val="28"/>
        </w:rPr>
      </w:pPr>
    </w:p>
    <w:p w:rsidR="003E17D8" w:rsidRDefault="003E17D8" w:rsidP="00EF092E">
      <w:pPr>
        <w:pStyle w:val="20"/>
        <w:spacing w:line="360" w:lineRule="auto"/>
        <w:ind w:firstLine="709"/>
        <w:rPr>
          <w:szCs w:val="28"/>
        </w:rPr>
      </w:pPr>
    </w:p>
    <w:p w:rsidR="00DD353B" w:rsidRPr="00C670CF" w:rsidRDefault="00DD353B" w:rsidP="00EF092E">
      <w:pPr>
        <w:pStyle w:val="20"/>
        <w:spacing w:line="360" w:lineRule="auto"/>
        <w:ind w:firstLine="709"/>
        <w:rPr>
          <w:szCs w:val="28"/>
        </w:rPr>
      </w:pPr>
    </w:p>
    <w:p w:rsidR="00C330B4" w:rsidRPr="00C670CF" w:rsidRDefault="00685A52" w:rsidP="00011323">
      <w:pPr>
        <w:pStyle w:val="1"/>
        <w:spacing w:line="360" w:lineRule="auto"/>
        <w:ind w:firstLine="0"/>
        <w:rPr>
          <w:szCs w:val="28"/>
        </w:rPr>
      </w:pPr>
      <w:r>
        <w:rPr>
          <w:szCs w:val="28"/>
        </w:rPr>
        <w:t>И.о. Главы</w:t>
      </w:r>
      <w:r w:rsidR="00312D67" w:rsidRPr="00C670CF">
        <w:rPr>
          <w:szCs w:val="28"/>
        </w:rPr>
        <w:t xml:space="preserve"> администрации                  </w:t>
      </w:r>
      <w:r w:rsidR="00C670CF">
        <w:rPr>
          <w:szCs w:val="28"/>
        </w:rPr>
        <w:t xml:space="preserve">            </w:t>
      </w:r>
      <w:r w:rsidR="00FE11F6" w:rsidRPr="00C670CF">
        <w:rPr>
          <w:szCs w:val="28"/>
        </w:rPr>
        <w:t xml:space="preserve">     </w:t>
      </w:r>
      <w:r>
        <w:rPr>
          <w:szCs w:val="28"/>
        </w:rPr>
        <w:t xml:space="preserve">   </w:t>
      </w:r>
      <w:r w:rsidR="00FE11F6" w:rsidRPr="00C670CF">
        <w:rPr>
          <w:szCs w:val="28"/>
        </w:rPr>
        <w:t xml:space="preserve">  </w:t>
      </w:r>
      <w:r w:rsidR="001E6F1A" w:rsidRPr="00C670CF">
        <w:rPr>
          <w:szCs w:val="28"/>
        </w:rPr>
        <w:t xml:space="preserve">  </w:t>
      </w:r>
      <w:r w:rsidR="00EF092E"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   </w:t>
      </w:r>
      <w:r w:rsidR="00303F24" w:rsidRPr="00C670CF">
        <w:rPr>
          <w:szCs w:val="28"/>
        </w:rPr>
        <w:t xml:space="preserve"> </w:t>
      </w:r>
      <w:r w:rsidR="0049648D" w:rsidRPr="00C670CF">
        <w:rPr>
          <w:szCs w:val="28"/>
        </w:rPr>
        <w:t xml:space="preserve">  </w:t>
      </w:r>
      <w:r w:rsidR="00303F24" w:rsidRPr="00C670CF">
        <w:rPr>
          <w:szCs w:val="28"/>
        </w:rPr>
        <w:t xml:space="preserve">          </w:t>
      </w:r>
      <w:r w:rsidR="00312D67" w:rsidRPr="00C670CF">
        <w:rPr>
          <w:szCs w:val="28"/>
        </w:rPr>
        <w:t xml:space="preserve"> </w:t>
      </w:r>
      <w:r w:rsidR="006B7EDD">
        <w:rPr>
          <w:szCs w:val="28"/>
        </w:rPr>
        <w:t>И.Е. Марушева</w:t>
      </w:r>
    </w:p>
    <w:sectPr w:rsidR="00C330B4" w:rsidRPr="00C670CF" w:rsidSect="00D94931">
      <w:headerReference w:type="default" r:id="rId10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12B" w:rsidRDefault="00C5612B">
      <w:r>
        <w:separator/>
      </w:r>
    </w:p>
  </w:endnote>
  <w:endnote w:type="continuationSeparator" w:id="0">
    <w:p w:rsidR="00C5612B" w:rsidRDefault="00C5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12B" w:rsidRDefault="00C5612B">
      <w:r>
        <w:separator/>
      </w:r>
    </w:p>
  </w:footnote>
  <w:footnote w:type="continuationSeparator" w:id="0">
    <w:p w:rsidR="00C5612B" w:rsidRDefault="00C56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685A52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5465789"/>
    <w:multiLevelType w:val="multilevel"/>
    <w:tmpl w:val="E3EEE04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90"/>
        </w:tabs>
        <w:ind w:left="219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90"/>
        </w:tabs>
        <w:ind w:left="279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0"/>
        </w:tabs>
        <w:ind w:left="363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70"/>
        </w:tabs>
        <w:ind w:left="447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</w:rPr>
    </w:lvl>
  </w:abstractNum>
  <w:abstractNum w:abstractNumId="4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6" w15:restartNumberingAfterBreak="0">
    <w:nsid w:val="7C2F6F95"/>
    <w:multiLevelType w:val="singleLevel"/>
    <w:tmpl w:val="3434F916"/>
    <w:lvl w:ilvl="0">
      <w:start w:val="1"/>
      <w:numFmt w:val="decimal"/>
      <w:pStyle w:val="14"/>
      <w:lvlText w:val="1.%1."/>
      <w:legacy w:legacy="1" w:legacySpace="0" w:legacyIndent="696"/>
      <w:lvlJc w:val="left"/>
      <w:rPr>
        <w:rFonts w:cs="Times New Roman"/>
        <w:sz w:val="28"/>
        <w:szCs w:val="28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4D22"/>
    <w:rsid w:val="00011323"/>
    <w:rsid w:val="00042D66"/>
    <w:rsid w:val="00045FA4"/>
    <w:rsid w:val="00050C8B"/>
    <w:rsid w:val="00051E2E"/>
    <w:rsid w:val="00063E16"/>
    <w:rsid w:val="00067073"/>
    <w:rsid w:val="0007475A"/>
    <w:rsid w:val="00076FAD"/>
    <w:rsid w:val="00080CCE"/>
    <w:rsid w:val="0008114E"/>
    <w:rsid w:val="000876AC"/>
    <w:rsid w:val="000878C3"/>
    <w:rsid w:val="00090A99"/>
    <w:rsid w:val="00094F73"/>
    <w:rsid w:val="000A2F6A"/>
    <w:rsid w:val="000A61F8"/>
    <w:rsid w:val="000B3324"/>
    <w:rsid w:val="000B7E1F"/>
    <w:rsid w:val="000C39DE"/>
    <w:rsid w:val="000D5F69"/>
    <w:rsid w:val="000E1530"/>
    <w:rsid w:val="00103F31"/>
    <w:rsid w:val="001050F9"/>
    <w:rsid w:val="00113EDD"/>
    <w:rsid w:val="001323CE"/>
    <w:rsid w:val="00135E70"/>
    <w:rsid w:val="00147887"/>
    <w:rsid w:val="00152ADD"/>
    <w:rsid w:val="00163039"/>
    <w:rsid w:val="00165C7A"/>
    <w:rsid w:val="001661D0"/>
    <w:rsid w:val="00176692"/>
    <w:rsid w:val="001820CF"/>
    <w:rsid w:val="0018589F"/>
    <w:rsid w:val="001923D5"/>
    <w:rsid w:val="00193D26"/>
    <w:rsid w:val="001943F5"/>
    <w:rsid w:val="00195CE8"/>
    <w:rsid w:val="001C07A8"/>
    <w:rsid w:val="001C2EEF"/>
    <w:rsid w:val="001C391F"/>
    <w:rsid w:val="001C622D"/>
    <w:rsid w:val="001D0A89"/>
    <w:rsid w:val="001E6F1A"/>
    <w:rsid w:val="001F6887"/>
    <w:rsid w:val="00204CB5"/>
    <w:rsid w:val="00207531"/>
    <w:rsid w:val="00216CC6"/>
    <w:rsid w:val="00221021"/>
    <w:rsid w:val="00246F10"/>
    <w:rsid w:val="0025184B"/>
    <w:rsid w:val="00266D21"/>
    <w:rsid w:val="002764FE"/>
    <w:rsid w:val="00284AC7"/>
    <w:rsid w:val="002A09A3"/>
    <w:rsid w:val="002A7197"/>
    <w:rsid w:val="002B4005"/>
    <w:rsid w:val="002B4181"/>
    <w:rsid w:val="002B4AAC"/>
    <w:rsid w:val="002C19DA"/>
    <w:rsid w:val="00303F24"/>
    <w:rsid w:val="00312D67"/>
    <w:rsid w:val="00320917"/>
    <w:rsid w:val="0032275D"/>
    <w:rsid w:val="00324D62"/>
    <w:rsid w:val="0033118C"/>
    <w:rsid w:val="003332CA"/>
    <w:rsid w:val="00335B1E"/>
    <w:rsid w:val="003450E7"/>
    <w:rsid w:val="00354FE5"/>
    <w:rsid w:val="00364FC5"/>
    <w:rsid w:val="00366059"/>
    <w:rsid w:val="00373CA4"/>
    <w:rsid w:val="00375732"/>
    <w:rsid w:val="003A7D2C"/>
    <w:rsid w:val="003B3B38"/>
    <w:rsid w:val="003C75EE"/>
    <w:rsid w:val="003E17D8"/>
    <w:rsid w:val="00405842"/>
    <w:rsid w:val="00426BFF"/>
    <w:rsid w:val="0042738E"/>
    <w:rsid w:val="00427EA4"/>
    <w:rsid w:val="004301D8"/>
    <w:rsid w:val="004303DD"/>
    <w:rsid w:val="00432F1E"/>
    <w:rsid w:val="004367A9"/>
    <w:rsid w:val="00446B16"/>
    <w:rsid w:val="004573AA"/>
    <w:rsid w:val="0048357B"/>
    <w:rsid w:val="00485F1B"/>
    <w:rsid w:val="0049648D"/>
    <w:rsid w:val="004A10F6"/>
    <w:rsid w:val="004C20DC"/>
    <w:rsid w:val="004C562A"/>
    <w:rsid w:val="004F6D36"/>
    <w:rsid w:val="00516324"/>
    <w:rsid w:val="00524A64"/>
    <w:rsid w:val="0052751D"/>
    <w:rsid w:val="0053723A"/>
    <w:rsid w:val="00542005"/>
    <w:rsid w:val="00555F6C"/>
    <w:rsid w:val="00567603"/>
    <w:rsid w:val="00570335"/>
    <w:rsid w:val="005741CE"/>
    <w:rsid w:val="005809EE"/>
    <w:rsid w:val="005817E8"/>
    <w:rsid w:val="00592F87"/>
    <w:rsid w:val="00597325"/>
    <w:rsid w:val="005A554F"/>
    <w:rsid w:val="005A58F4"/>
    <w:rsid w:val="005D0C87"/>
    <w:rsid w:val="005D384C"/>
    <w:rsid w:val="005E1384"/>
    <w:rsid w:val="005E3EFF"/>
    <w:rsid w:val="005E650A"/>
    <w:rsid w:val="006079AA"/>
    <w:rsid w:val="00611B97"/>
    <w:rsid w:val="0061523C"/>
    <w:rsid w:val="00627275"/>
    <w:rsid w:val="006274CE"/>
    <w:rsid w:val="0063244A"/>
    <w:rsid w:val="00643CB8"/>
    <w:rsid w:val="0066344E"/>
    <w:rsid w:val="00665BF2"/>
    <w:rsid w:val="00683215"/>
    <w:rsid w:val="00685A52"/>
    <w:rsid w:val="00687FCC"/>
    <w:rsid w:val="006B2AC5"/>
    <w:rsid w:val="006B2D7B"/>
    <w:rsid w:val="006B7A9C"/>
    <w:rsid w:val="006B7EDD"/>
    <w:rsid w:val="006C2873"/>
    <w:rsid w:val="006D1A48"/>
    <w:rsid w:val="006E1BFF"/>
    <w:rsid w:val="006E23EB"/>
    <w:rsid w:val="006F7B3E"/>
    <w:rsid w:val="00701790"/>
    <w:rsid w:val="007268EA"/>
    <w:rsid w:val="00731EB4"/>
    <w:rsid w:val="007363AE"/>
    <w:rsid w:val="00737025"/>
    <w:rsid w:val="0074780F"/>
    <w:rsid w:val="00761BC0"/>
    <w:rsid w:val="00773CDF"/>
    <w:rsid w:val="00777DA9"/>
    <w:rsid w:val="00793FA0"/>
    <w:rsid w:val="00795310"/>
    <w:rsid w:val="007B41C8"/>
    <w:rsid w:val="007B7D43"/>
    <w:rsid w:val="007C5A32"/>
    <w:rsid w:val="007D23ED"/>
    <w:rsid w:val="007E2BB7"/>
    <w:rsid w:val="007E427E"/>
    <w:rsid w:val="007E71CA"/>
    <w:rsid w:val="0080416F"/>
    <w:rsid w:val="008133C1"/>
    <w:rsid w:val="0083348F"/>
    <w:rsid w:val="008344C7"/>
    <w:rsid w:val="00841674"/>
    <w:rsid w:val="008541BE"/>
    <w:rsid w:val="00873431"/>
    <w:rsid w:val="00876A54"/>
    <w:rsid w:val="00876AF2"/>
    <w:rsid w:val="00880E82"/>
    <w:rsid w:val="00883165"/>
    <w:rsid w:val="008A194B"/>
    <w:rsid w:val="008A4595"/>
    <w:rsid w:val="008B11EB"/>
    <w:rsid w:val="008B70C0"/>
    <w:rsid w:val="008C6D20"/>
    <w:rsid w:val="008D596E"/>
    <w:rsid w:val="008E3941"/>
    <w:rsid w:val="008E7674"/>
    <w:rsid w:val="008F1832"/>
    <w:rsid w:val="008F3640"/>
    <w:rsid w:val="008F6752"/>
    <w:rsid w:val="00900BFB"/>
    <w:rsid w:val="0090166F"/>
    <w:rsid w:val="009033CD"/>
    <w:rsid w:val="00903476"/>
    <w:rsid w:val="00903605"/>
    <w:rsid w:val="00904B85"/>
    <w:rsid w:val="009258E5"/>
    <w:rsid w:val="009429B8"/>
    <w:rsid w:val="00955602"/>
    <w:rsid w:val="00970EAB"/>
    <w:rsid w:val="00986BAF"/>
    <w:rsid w:val="009A1223"/>
    <w:rsid w:val="009A41AC"/>
    <w:rsid w:val="009B17C7"/>
    <w:rsid w:val="009C0DF1"/>
    <w:rsid w:val="009C6E77"/>
    <w:rsid w:val="009D2D90"/>
    <w:rsid w:val="009D451F"/>
    <w:rsid w:val="00A00C5F"/>
    <w:rsid w:val="00A03F29"/>
    <w:rsid w:val="00A12A0C"/>
    <w:rsid w:val="00A14A1D"/>
    <w:rsid w:val="00A20293"/>
    <w:rsid w:val="00A22641"/>
    <w:rsid w:val="00A248C9"/>
    <w:rsid w:val="00A3078A"/>
    <w:rsid w:val="00A32CED"/>
    <w:rsid w:val="00A336B7"/>
    <w:rsid w:val="00A520F7"/>
    <w:rsid w:val="00A63D7C"/>
    <w:rsid w:val="00A675C0"/>
    <w:rsid w:val="00A7085E"/>
    <w:rsid w:val="00A82795"/>
    <w:rsid w:val="00A95CAE"/>
    <w:rsid w:val="00AA07BB"/>
    <w:rsid w:val="00AA1576"/>
    <w:rsid w:val="00AD0B23"/>
    <w:rsid w:val="00AE03DD"/>
    <w:rsid w:val="00AE07AE"/>
    <w:rsid w:val="00AF3A2A"/>
    <w:rsid w:val="00B00ADD"/>
    <w:rsid w:val="00B24AA4"/>
    <w:rsid w:val="00B44FEA"/>
    <w:rsid w:val="00B4558D"/>
    <w:rsid w:val="00B5790C"/>
    <w:rsid w:val="00B61580"/>
    <w:rsid w:val="00B66AD3"/>
    <w:rsid w:val="00B67F18"/>
    <w:rsid w:val="00B72ACA"/>
    <w:rsid w:val="00B805B5"/>
    <w:rsid w:val="00BA3AEA"/>
    <w:rsid w:val="00BB5177"/>
    <w:rsid w:val="00BC329A"/>
    <w:rsid w:val="00BC77FC"/>
    <w:rsid w:val="00BE206F"/>
    <w:rsid w:val="00BE2A59"/>
    <w:rsid w:val="00BF10C1"/>
    <w:rsid w:val="00BF5F75"/>
    <w:rsid w:val="00BF72D4"/>
    <w:rsid w:val="00C0030B"/>
    <w:rsid w:val="00C053AE"/>
    <w:rsid w:val="00C102B6"/>
    <w:rsid w:val="00C174C8"/>
    <w:rsid w:val="00C26ED3"/>
    <w:rsid w:val="00C308A9"/>
    <w:rsid w:val="00C32194"/>
    <w:rsid w:val="00C330B4"/>
    <w:rsid w:val="00C358B3"/>
    <w:rsid w:val="00C44A4E"/>
    <w:rsid w:val="00C4579A"/>
    <w:rsid w:val="00C5612B"/>
    <w:rsid w:val="00C619C2"/>
    <w:rsid w:val="00C667B1"/>
    <w:rsid w:val="00C670CF"/>
    <w:rsid w:val="00C77471"/>
    <w:rsid w:val="00C777E6"/>
    <w:rsid w:val="00C808F0"/>
    <w:rsid w:val="00C83E10"/>
    <w:rsid w:val="00CA1578"/>
    <w:rsid w:val="00CA4E88"/>
    <w:rsid w:val="00CA5239"/>
    <w:rsid w:val="00CB15EA"/>
    <w:rsid w:val="00CB1641"/>
    <w:rsid w:val="00CC2F32"/>
    <w:rsid w:val="00CD0ADD"/>
    <w:rsid w:val="00CF285E"/>
    <w:rsid w:val="00CF4692"/>
    <w:rsid w:val="00D01B87"/>
    <w:rsid w:val="00D02E64"/>
    <w:rsid w:val="00D06682"/>
    <w:rsid w:val="00D14FF2"/>
    <w:rsid w:val="00D1558D"/>
    <w:rsid w:val="00D334AF"/>
    <w:rsid w:val="00D3490A"/>
    <w:rsid w:val="00D356AF"/>
    <w:rsid w:val="00D435C3"/>
    <w:rsid w:val="00D46135"/>
    <w:rsid w:val="00D65E4B"/>
    <w:rsid w:val="00D7026E"/>
    <w:rsid w:val="00D7518E"/>
    <w:rsid w:val="00D76BAF"/>
    <w:rsid w:val="00D80A30"/>
    <w:rsid w:val="00D8429D"/>
    <w:rsid w:val="00D94586"/>
    <w:rsid w:val="00D94931"/>
    <w:rsid w:val="00DA3560"/>
    <w:rsid w:val="00DB5117"/>
    <w:rsid w:val="00DB5206"/>
    <w:rsid w:val="00DC2D5D"/>
    <w:rsid w:val="00DD15D6"/>
    <w:rsid w:val="00DD353B"/>
    <w:rsid w:val="00DD4678"/>
    <w:rsid w:val="00DE2AAC"/>
    <w:rsid w:val="00DE6A7E"/>
    <w:rsid w:val="00DF166F"/>
    <w:rsid w:val="00DF74D9"/>
    <w:rsid w:val="00DF7CDC"/>
    <w:rsid w:val="00E02111"/>
    <w:rsid w:val="00E05C03"/>
    <w:rsid w:val="00E30893"/>
    <w:rsid w:val="00E43227"/>
    <w:rsid w:val="00E61AE1"/>
    <w:rsid w:val="00E62988"/>
    <w:rsid w:val="00E66E52"/>
    <w:rsid w:val="00E75CDA"/>
    <w:rsid w:val="00E806E4"/>
    <w:rsid w:val="00E82386"/>
    <w:rsid w:val="00E96C7C"/>
    <w:rsid w:val="00EA3EE2"/>
    <w:rsid w:val="00EA493A"/>
    <w:rsid w:val="00EC4F16"/>
    <w:rsid w:val="00ED3EF4"/>
    <w:rsid w:val="00EE5232"/>
    <w:rsid w:val="00EE6C2C"/>
    <w:rsid w:val="00EF0471"/>
    <w:rsid w:val="00EF092E"/>
    <w:rsid w:val="00F033A0"/>
    <w:rsid w:val="00F0540A"/>
    <w:rsid w:val="00F075F4"/>
    <w:rsid w:val="00F119B0"/>
    <w:rsid w:val="00F13238"/>
    <w:rsid w:val="00F33AB7"/>
    <w:rsid w:val="00F35656"/>
    <w:rsid w:val="00F41A9C"/>
    <w:rsid w:val="00F6343B"/>
    <w:rsid w:val="00F716A0"/>
    <w:rsid w:val="00F73C3E"/>
    <w:rsid w:val="00F74C9E"/>
    <w:rsid w:val="00F76811"/>
    <w:rsid w:val="00F779F8"/>
    <w:rsid w:val="00FA5CB6"/>
    <w:rsid w:val="00FB40C7"/>
    <w:rsid w:val="00FE11F6"/>
    <w:rsid w:val="00FE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D6FB1-9E56-4385-94E5-79058DF9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  <w:style w:type="paragraph" w:customStyle="1" w:styleId="14">
    <w:name w:val="Обычный + 14 пт"/>
    <w:aliases w:val="Черный"/>
    <w:basedOn w:val="a"/>
    <w:rsid w:val="0074780F"/>
    <w:pPr>
      <w:widowControl w:val="0"/>
      <w:numPr>
        <w:numId w:val="6"/>
      </w:numPr>
      <w:shd w:val="clear" w:color="auto" w:fill="FFFFFF"/>
      <w:tabs>
        <w:tab w:val="left" w:pos="1260"/>
      </w:tabs>
      <w:spacing w:line="360" w:lineRule="auto"/>
      <w:ind w:firstLine="744"/>
      <w:jc w:val="both"/>
    </w:pPr>
    <w:rPr>
      <w:rFonts w:eastAsia="Calibri"/>
      <w:color w:val="000000"/>
      <w:sz w:val="28"/>
    </w:rPr>
  </w:style>
  <w:style w:type="character" w:customStyle="1" w:styleId="ConsPlusNormal0">
    <w:name w:val="ConsPlusNormal Знак"/>
    <w:link w:val="ConsPlusNormal"/>
    <w:locked/>
    <w:rsid w:val="00DC2D5D"/>
    <w:rPr>
      <w:rFonts w:ascii="Arial" w:hAnsi="Arial"/>
      <w:snapToGrid w:val="0"/>
      <w:lang w:val="ru-RU" w:eastAsia="ru-RU" w:bidi="ar-SA"/>
    </w:rPr>
  </w:style>
  <w:style w:type="paragraph" w:customStyle="1" w:styleId="ConsPlusNonformat">
    <w:name w:val="ConsPlusNonformat"/>
    <w:rsid w:val="00A248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dc:description/>
  <cp:lastModifiedBy>Болотская Д.В.</cp:lastModifiedBy>
  <cp:revision>2</cp:revision>
  <cp:lastPrinted>2023-08-15T06:18:00Z</cp:lastPrinted>
  <dcterms:created xsi:type="dcterms:W3CDTF">2024-05-06T12:48:00Z</dcterms:created>
  <dcterms:modified xsi:type="dcterms:W3CDTF">2024-05-06T12:48:00Z</dcterms:modified>
</cp:coreProperties>
</file>