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Pr="008C4296" w:rsidRDefault="005848E1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-381635</wp:posOffset>
                </wp:positionV>
                <wp:extent cx="835025" cy="826770"/>
                <wp:effectExtent l="635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3E9" w:rsidRDefault="002853E9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2196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-30.0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wj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D0LohlGJZjiaL5Y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" filled="f" stroked="f">
                <v:textbox>
                  <w:txbxContent>
                    <w:p w:rsidR="002853E9" w:rsidRDefault="002853E9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2196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 АДМИНИСТРАЦИИ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977F0C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02 августа 2023 г.</w:t>
      </w:r>
      <w:r w:rsidR="00DA393E" w:rsidRPr="008C4296">
        <w:rPr>
          <w:sz w:val="28"/>
          <w:szCs w:val="28"/>
        </w:rPr>
        <w:t xml:space="preserve">                                 </w:t>
      </w:r>
      <w:r w:rsidR="00471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№</w:t>
      </w:r>
      <w:r w:rsidR="00471129">
        <w:rPr>
          <w:sz w:val="28"/>
          <w:szCs w:val="28"/>
        </w:rPr>
        <w:t xml:space="preserve"> </w:t>
      </w:r>
      <w:r>
        <w:rPr>
          <w:sz w:val="28"/>
          <w:szCs w:val="28"/>
        </w:rPr>
        <w:t>309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DA393E" w:rsidRPr="00DE3506">
        <w:tc>
          <w:tcPr>
            <w:tcW w:w="5508" w:type="dxa"/>
            <w:shd w:val="clear" w:color="auto" w:fill="auto"/>
          </w:tcPr>
          <w:p w:rsidR="00DA393E" w:rsidRPr="00DE3506" w:rsidRDefault="00E64338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bookmarkStart w:id="0" w:name="_GoBack"/>
            <w:r w:rsidRPr="00E64338">
              <w:rPr>
                <w:rStyle w:val="ad"/>
                <w:sz w:val="28"/>
                <w:szCs w:val="28"/>
              </w:rPr>
              <w:t xml:space="preserve">О внесении изменений в городскую целевую программу «Безопасный город», утвержденную постановлением Главы администрации города Байконур </w:t>
            </w:r>
            <w:r>
              <w:rPr>
                <w:rStyle w:val="ad"/>
                <w:sz w:val="28"/>
                <w:szCs w:val="28"/>
              </w:rPr>
              <w:br/>
            </w:r>
            <w:r w:rsidRPr="00E64338">
              <w:rPr>
                <w:rStyle w:val="ad"/>
                <w:sz w:val="28"/>
                <w:szCs w:val="28"/>
              </w:rPr>
              <w:t>от 01 февраля 2013 г. № 11</w:t>
            </w:r>
            <w:bookmarkEnd w:id="0"/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Default="00DF790A" w:rsidP="00F91185">
      <w:pPr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>его органов исполните</w:t>
      </w:r>
      <w:r w:rsidR="009F6477">
        <w:rPr>
          <w:rStyle w:val="ad"/>
          <w:b w:val="0"/>
          <w:color w:val="000000"/>
          <w:sz w:val="28"/>
          <w:szCs w:val="28"/>
        </w:rPr>
        <w:t>льной власти от 23 декабря 1995 </w:t>
      </w:r>
      <w:r w:rsidRPr="00DF790A">
        <w:rPr>
          <w:rStyle w:val="ad"/>
          <w:b w:val="0"/>
          <w:color w:val="000000"/>
          <w:sz w:val="28"/>
          <w:szCs w:val="28"/>
        </w:rPr>
        <w:t>г.,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="00F91185">
        <w:rPr>
          <w:rStyle w:val="ad"/>
          <w:b w:val="0"/>
          <w:color w:val="000000"/>
          <w:sz w:val="28"/>
          <w:szCs w:val="28"/>
        </w:rPr>
        <w:t xml:space="preserve">в целях </w:t>
      </w:r>
      <w:r w:rsidR="00F91185" w:rsidRPr="00F91185">
        <w:rPr>
          <w:rStyle w:val="ad"/>
          <w:b w:val="0"/>
          <w:color w:val="000000"/>
          <w:sz w:val="28"/>
          <w:szCs w:val="28"/>
        </w:rPr>
        <w:t>поэтапного создания комплексной системы экстренного оповещения населения города Байконур</w:t>
      </w:r>
      <w:r w:rsidR="00F91185">
        <w:rPr>
          <w:rStyle w:val="ad"/>
          <w:b w:val="0"/>
          <w:color w:val="000000"/>
          <w:sz w:val="28"/>
          <w:szCs w:val="28"/>
        </w:rPr>
        <w:t xml:space="preserve"> и уточнения объемов</w:t>
      </w:r>
      <w:r w:rsidR="00F91185" w:rsidRPr="00F91185">
        <w:rPr>
          <w:rStyle w:val="ad"/>
          <w:b w:val="0"/>
          <w:color w:val="000000"/>
          <w:sz w:val="28"/>
          <w:szCs w:val="28"/>
        </w:rPr>
        <w:t xml:space="preserve"> финансирования мероприятий городской целевой программы «Безопасный город», утвержденной постановлением Главы администрации города Байконур от 01 февраля 2013 г. № 11 «Об утверждении городской целевой программы «Безопасный город» (с изменениями) </w:t>
      </w:r>
      <w:r w:rsidR="00F91185">
        <w:rPr>
          <w:rStyle w:val="ad"/>
          <w:b w:val="0"/>
          <w:color w:val="000000"/>
          <w:sz w:val="28"/>
          <w:szCs w:val="28"/>
        </w:rPr>
        <w:br/>
      </w:r>
      <w:r w:rsidR="00F91185" w:rsidRPr="00F91185">
        <w:rPr>
          <w:rStyle w:val="ad"/>
          <w:b w:val="0"/>
          <w:color w:val="000000"/>
          <w:sz w:val="28"/>
          <w:szCs w:val="28"/>
        </w:rPr>
        <w:t xml:space="preserve">(далее </w:t>
      </w:r>
      <w:r w:rsidR="00F91185">
        <w:rPr>
          <w:szCs w:val="28"/>
        </w:rPr>
        <w:t>–</w:t>
      </w:r>
      <w:r w:rsidR="00F91185" w:rsidRPr="00F91185">
        <w:rPr>
          <w:rStyle w:val="ad"/>
          <w:b w:val="0"/>
          <w:color w:val="000000"/>
          <w:sz w:val="28"/>
          <w:szCs w:val="28"/>
        </w:rPr>
        <w:t xml:space="preserve"> Программа)</w:t>
      </w:r>
      <w:r w:rsidR="00AA272A">
        <w:rPr>
          <w:rStyle w:val="ad"/>
          <w:b w:val="0"/>
          <w:color w:val="000000"/>
          <w:sz w:val="28"/>
          <w:szCs w:val="28"/>
        </w:rPr>
        <w:t>,</w:t>
      </w:r>
      <w:r w:rsidR="00D87065">
        <w:rPr>
          <w:rStyle w:val="ad"/>
          <w:b w:val="0"/>
          <w:color w:val="000000"/>
          <w:sz w:val="28"/>
          <w:szCs w:val="28"/>
        </w:rPr>
        <w:t xml:space="preserve"> </w:t>
      </w:r>
    </w:p>
    <w:p w:rsidR="00DA393E" w:rsidRDefault="00DA393E" w:rsidP="006E3F83">
      <w:pPr>
        <w:spacing w:line="360" w:lineRule="auto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7930A3" w:rsidRDefault="008B4872" w:rsidP="009F64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30A3" w:rsidRPr="00E46B8C">
        <w:rPr>
          <w:sz w:val="28"/>
          <w:szCs w:val="28"/>
        </w:rPr>
        <w:t xml:space="preserve">. Внести в </w:t>
      </w:r>
      <w:r w:rsidR="00F91185">
        <w:rPr>
          <w:sz w:val="28"/>
          <w:szCs w:val="28"/>
        </w:rPr>
        <w:t>Программу</w:t>
      </w:r>
      <w:r w:rsidR="007930A3">
        <w:rPr>
          <w:sz w:val="28"/>
          <w:szCs w:val="28"/>
        </w:rPr>
        <w:t>, следующие изменения</w:t>
      </w:r>
      <w:r w:rsidR="007930A3" w:rsidRPr="00E46B8C">
        <w:rPr>
          <w:sz w:val="28"/>
          <w:szCs w:val="28"/>
        </w:rPr>
        <w:t>:</w:t>
      </w:r>
    </w:p>
    <w:p w:rsidR="00757C9E" w:rsidRPr="00511B25" w:rsidRDefault="008B4872" w:rsidP="00757C9E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</w:t>
      </w:r>
      <w:r w:rsidR="00F82194" w:rsidRPr="006007EF">
        <w:rPr>
          <w:rStyle w:val="ad"/>
          <w:b w:val="0"/>
          <w:color w:val="000000"/>
          <w:sz w:val="28"/>
          <w:szCs w:val="28"/>
        </w:rPr>
        <w:t>.</w:t>
      </w:r>
      <w:r w:rsidR="00702ABC">
        <w:rPr>
          <w:rStyle w:val="ad"/>
          <w:b w:val="0"/>
          <w:color w:val="000000"/>
          <w:sz w:val="28"/>
          <w:szCs w:val="28"/>
        </w:rPr>
        <w:t>1</w:t>
      </w:r>
      <w:r w:rsidR="00F82194" w:rsidRPr="006007EF">
        <w:rPr>
          <w:rStyle w:val="ad"/>
          <w:b w:val="0"/>
          <w:color w:val="000000"/>
          <w:sz w:val="28"/>
          <w:szCs w:val="28"/>
        </w:rPr>
        <w:t>. </w:t>
      </w:r>
      <w:r w:rsidR="00757C9E">
        <w:rPr>
          <w:rStyle w:val="ad"/>
          <w:b w:val="0"/>
          <w:sz w:val="28"/>
          <w:szCs w:val="28"/>
        </w:rPr>
        <w:t>Строку</w:t>
      </w:r>
      <w:r w:rsidR="00757C9E" w:rsidRPr="00511B25">
        <w:rPr>
          <w:rStyle w:val="ad"/>
          <w:b w:val="0"/>
          <w:sz w:val="28"/>
          <w:szCs w:val="28"/>
        </w:rPr>
        <w:t xml:space="preserve"> «Сроки реализации Программы» паспорта Программы изложить в следующей редакции:</w:t>
      </w:r>
    </w:p>
    <w:p w:rsidR="00757C9E" w:rsidRPr="00511B25" w:rsidRDefault="00757C9E" w:rsidP="00757C9E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sz w:val="28"/>
          <w:szCs w:val="28"/>
        </w:rPr>
      </w:pPr>
      <w:r w:rsidRPr="00511B25">
        <w:rPr>
          <w:rStyle w:val="ad"/>
          <w:b w:val="0"/>
          <w:sz w:val="28"/>
          <w:szCs w:val="28"/>
        </w:rPr>
        <w:t>«</w:t>
      </w:r>
    </w:p>
    <w:tbl>
      <w:tblPr>
        <w:tblW w:w="9672" w:type="dxa"/>
        <w:tblCellSpacing w:w="0" w:type="dxa"/>
        <w:tblInd w:w="123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2"/>
        <w:gridCol w:w="5990"/>
      </w:tblGrid>
      <w:tr w:rsidR="00757C9E" w:rsidRPr="00511B25" w:rsidTr="00757C9E">
        <w:trPr>
          <w:trHeight w:val="365"/>
          <w:tblCellSpacing w:w="0" w:type="dxa"/>
        </w:trPr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57C9E" w:rsidRPr="00511B25" w:rsidRDefault="00757C9E" w:rsidP="00D038EA">
            <w:pPr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C9E" w:rsidRPr="00511B25" w:rsidRDefault="00A77B5C" w:rsidP="00D038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 – 2026</w:t>
            </w:r>
            <w:r w:rsidR="00757C9E" w:rsidRPr="00511B25">
              <w:rPr>
                <w:sz w:val="24"/>
                <w:szCs w:val="24"/>
              </w:rPr>
              <w:t xml:space="preserve"> годы</w:t>
            </w:r>
          </w:p>
        </w:tc>
      </w:tr>
    </w:tbl>
    <w:p w:rsidR="00757C9E" w:rsidRDefault="00757C9E" w:rsidP="00757C9E">
      <w:pPr>
        <w:spacing w:line="360" w:lineRule="auto"/>
        <w:ind w:firstLine="709"/>
        <w:jc w:val="right"/>
        <w:rPr>
          <w:sz w:val="28"/>
          <w:szCs w:val="28"/>
        </w:rPr>
      </w:pPr>
      <w:r w:rsidRPr="00511B25">
        <w:rPr>
          <w:sz w:val="28"/>
          <w:szCs w:val="28"/>
        </w:rPr>
        <w:t>».</w:t>
      </w:r>
    </w:p>
    <w:p w:rsidR="00F82194" w:rsidRPr="006007EF" w:rsidRDefault="00757C9E" w:rsidP="009F6477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1.2. </w:t>
      </w:r>
      <w:r w:rsidR="00F82194" w:rsidRPr="006007EF">
        <w:rPr>
          <w:rStyle w:val="ad"/>
          <w:b w:val="0"/>
          <w:color w:val="000000"/>
          <w:sz w:val="28"/>
          <w:szCs w:val="28"/>
        </w:rPr>
        <w:t>Строку «Объемы и источники финансирования» паспорта Программы изложить в следующей редакции:</w:t>
      </w:r>
    </w:p>
    <w:p w:rsidR="00F82194" w:rsidRPr="002A1A27" w:rsidRDefault="00F82194" w:rsidP="001E087A">
      <w:pPr>
        <w:pStyle w:val="ac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A1A27">
        <w:rPr>
          <w:sz w:val="28"/>
          <w:szCs w:val="28"/>
        </w:rPr>
        <w:t>«</w:t>
      </w:r>
    </w:p>
    <w:tbl>
      <w:tblPr>
        <w:tblW w:w="9672" w:type="dxa"/>
        <w:tblCellSpacing w:w="0" w:type="dxa"/>
        <w:tblInd w:w="123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682"/>
        <w:gridCol w:w="5990"/>
      </w:tblGrid>
      <w:tr w:rsidR="00D87065" w:rsidRPr="006007EF" w:rsidTr="00D87065">
        <w:trPr>
          <w:trHeight w:val="365"/>
          <w:tblCellSpacing w:w="0" w:type="dxa"/>
        </w:trPr>
        <w:tc>
          <w:tcPr>
            <w:tcW w:w="3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D87065" w:rsidRPr="006007EF" w:rsidRDefault="00D87065" w:rsidP="0034537E">
            <w:pPr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7065" w:rsidRPr="00511B25" w:rsidRDefault="00D87065" w:rsidP="0034537E">
            <w:pPr>
              <w:jc w:val="both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Потребность в финансовых ресурсах для реализации про</w:t>
            </w:r>
            <w:r w:rsidR="00757C9E">
              <w:rPr>
                <w:sz w:val="24"/>
                <w:szCs w:val="24"/>
              </w:rPr>
              <w:t>г</w:t>
            </w:r>
            <w:r w:rsidR="001408A4">
              <w:rPr>
                <w:sz w:val="24"/>
                <w:szCs w:val="24"/>
              </w:rPr>
              <w:t>раммных мероприятий в 2013</w:t>
            </w:r>
            <w:r w:rsidR="00471129">
              <w:rPr>
                <w:sz w:val="24"/>
                <w:szCs w:val="24"/>
              </w:rPr>
              <w:t> </w:t>
            </w:r>
            <w:r w:rsidR="001408A4">
              <w:rPr>
                <w:sz w:val="24"/>
                <w:szCs w:val="24"/>
              </w:rPr>
              <w:t>–</w:t>
            </w:r>
            <w:r w:rsidR="00471129">
              <w:rPr>
                <w:sz w:val="24"/>
                <w:szCs w:val="24"/>
              </w:rPr>
              <w:t> </w:t>
            </w:r>
            <w:r w:rsidR="001408A4">
              <w:rPr>
                <w:sz w:val="24"/>
                <w:szCs w:val="24"/>
              </w:rPr>
              <w:t>2026</w:t>
            </w:r>
            <w:r w:rsidRPr="00511B25">
              <w:rPr>
                <w:sz w:val="24"/>
                <w:szCs w:val="24"/>
              </w:rPr>
              <w:t xml:space="preserve"> годах составляет </w:t>
            </w:r>
            <w:r w:rsidR="001408A4">
              <w:rPr>
                <w:sz w:val="24"/>
                <w:szCs w:val="24"/>
              </w:rPr>
              <w:t>187 </w:t>
            </w:r>
            <w:r w:rsidR="001408A4" w:rsidRPr="001408A4">
              <w:rPr>
                <w:sz w:val="24"/>
                <w:szCs w:val="24"/>
              </w:rPr>
              <w:t xml:space="preserve">511,6 </w:t>
            </w:r>
            <w:r w:rsidRPr="00511B25">
              <w:rPr>
                <w:sz w:val="24"/>
                <w:szCs w:val="24"/>
              </w:rPr>
              <w:t xml:space="preserve">тыс. рублей, в том числе: </w:t>
            </w:r>
          </w:p>
          <w:p w:rsidR="00D87065" w:rsidRPr="00511B25" w:rsidRDefault="00D87065" w:rsidP="0034537E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2013 году – 605,6 тыс. рублей;</w:t>
            </w:r>
          </w:p>
          <w:p w:rsidR="00D87065" w:rsidRPr="00511B25" w:rsidRDefault="00D87065" w:rsidP="0034537E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lastRenderedPageBreak/>
              <w:t>в 2014 году – 2 588,8 тыс. рублей;</w:t>
            </w:r>
          </w:p>
          <w:p w:rsidR="00D87065" w:rsidRPr="00511B25" w:rsidRDefault="00D87065" w:rsidP="0034537E">
            <w:pPr>
              <w:ind w:firstLine="675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2015 году – 448,6 тыс. рублей;</w:t>
            </w:r>
          </w:p>
          <w:p w:rsidR="00D87065" w:rsidRPr="00511B25" w:rsidRDefault="00D87065" w:rsidP="0034537E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2016 году – 1 949,2 тыс. рублей;</w:t>
            </w:r>
          </w:p>
          <w:p w:rsidR="00D87065" w:rsidRPr="00511B25" w:rsidRDefault="00D87065" w:rsidP="0034537E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2017 году – 60 206,2 тыс. рублей;</w:t>
            </w:r>
          </w:p>
          <w:p w:rsidR="00D87065" w:rsidRPr="00511B25" w:rsidRDefault="00D87065" w:rsidP="0034537E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2018 году – 76 807,0 тыс. рублей;</w:t>
            </w:r>
          </w:p>
          <w:p w:rsidR="00D87065" w:rsidRPr="00511B25" w:rsidRDefault="00D87065" w:rsidP="0034537E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2019 году – 0,0 тыс. рублей;</w:t>
            </w:r>
          </w:p>
          <w:p w:rsidR="00D87065" w:rsidRPr="00511B25" w:rsidRDefault="00D87065" w:rsidP="0034537E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в 2020 году – 0,0 тыс. рублей;</w:t>
            </w:r>
          </w:p>
          <w:p w:rsidR="00D87065" w:rsidRPr="00511B25" w:rsidRDefault="00D87065" w:rsidP="0034537E">
            <w:pPr>
              <w:ind w:firstLine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2 663,9</w:t>
            </w:r>
            <w:r w:rsidRPr="009F7F6A">
              <w:rPr>
                <w:sz w:val="24"/>
                <w:szCs w:val="24"/>
              </w:rPr>
              <w:t xml:space="preserve"> тыс. рублей;</w:t>
            </w:r>
          </w:p>
          <w:p w:rsidR="00D87065" w:rsidRDefault="00D87065" w:rsidP="0034537E">
            <w:pPr>
              <w:ind w:firstLine="658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 xml:space="preserve">в 2022 году – </w:t>
            </w:r>
            <w:r w:rsidR="009D5DFF">
              <w:rPr>
                <w:spacing w:val="-6"/>
                <w:sz w:val="24"/>
                <w:szCs w:val="24"/>
              </w:rPr>
              <w:t>2 950,9</w:t>
            </w:r>
            <w:r w:rsidRPr="00702ABC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рублей;</w:t>
            </w:r>
          </w:p>
          <w:p w:rsidR="00D87065" w:rsidRPr="005942D2" w:rsidRDefault="00D87065" w:rsidP="0034537E">
            <w:pPr>
              <w:ind w:firstLine="658"/>
              <w:rPr>
                <w:sz w:val="24"/>
                <w:szCs w:val="24"/>
              </w:rPr>
            </w:pPr>
            <w:r w:rsidRPr="005942D2">
              <w:rPr>
                <w:sz w:val="24"/>
                <w:szCs w:val="24"/>
              </w:rPr>
              <w:t>в 2023 году –</w:t>
            </w:r>
            <w:r w:rsidR="00757C9E" w:rsidRPr="005942D2">
              <w:rPr>
                <w:sz w:val="24"/>
                <w:szCs w:val="24"/>
              </w:rPr>
              <w:t xml:space="preserve"> 6</w:t>
            </w:r>
            <w:r w:rsidRPr="005942D2">
              <w:rPr>
                <w:sz w:val="24"/>
                <w:szCs w:val="24"/>
              </w:rPr>
              <w:t> </w:t>
            </w:r>
            <w:r w:rsidR="00757C9E" w:rsidRPr="005942D2">
              <w:rPr>
                <w:sz w:val="24"/>
                <w:szCs w:val="24"/>
              </w:rPr>
              <w:t>200,0 тыс. рублей;</w:t>
            </w:r>
          </w:p>
          <w:p w:rsidR="00757C9E" w:rsidRDefault="00757C9E" w:rsidP="0034537E">
            <w:pPr>
              <w:ind w:firstLine="658"/>
              <w:rPr>
                <w:sz w:val="24"/>
                <w:szCs w:val="24"/>
              </w:rPr>
            </w:pPr>
            <w:r w:rsidRPr="005942D2">
              <w:rPr>
                <w:sz w:val="24"/>
                <w:szCs w:val="24"/>
              </w:rPr>
              <w:t xml:space="preserve">в 2024 году – </w:t>
            </w:r>
            <w:r w:rsidR="001408A4">
              <w:rPr>
                <w:sz w:val="24"/>
                <w:szCs w:val="24"/>
              </w:rPr>
              <w:t>8 </w:t>
            </w:r>
            <w:r w:rsidR="001408A4" w:rsidRPr="001408A4">
              <w:rPr>
                <w:sz w:val="24"/>
                <w:szCs w:val="24"/>
              </w:rPr>
              <w:t>839,4</w:t>
            </w:r>
            <w:r w:rsidR="001408A4">
              <w:rPr>
                <w:sz w:val="24"/>
                <w:szCs w:val="24"/>
              </w:rPr>
              <w:t xml:space="preserve"> </w:t>
            </w:r>
            <w:r w:rsidR="005942D2" w:rsidRPr="005942D2">
              <w:rPr>
                <w:sz w:val="24"/>
                <w:szCs w:val="24"/>
              </w:rPr>
              <w:t>тыс. рублей</w:t>
            </w:r>
            <w:r w:rsidR="001408A4">
              <w:rPr>
                <w:sz w:val="24"/>
                <w:szCs w:val="24"/>
              </w:rPr>
              <w:t>;</w:t>
            </w:r>
          </w:p>
          <w:p w:rsidR="001408A4" w:rsidRDefault="001408A4" w:rsidP="001408A4">
            <w:pPr>
              <w:ind w:firstLine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2025 году </w:t>
            </w:r>
            <w:r w:rsidRPr="005942D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3 </w:t>
            </w:r>
            <w:r w:rsidRPr="001408A4">
              <w:rPr>
                <w:sz w:val="24"/>
                <w:szCs w:val="24"/>
              </w:rPr>
              <w:t>975,5</w:t>
            </w:r>
            <w:r>
              <w:rPr>
                <w:sz w:val="24"/>
                <w:szCs w:val="24"/>
              </w:rPr>
              <w:t xml:space="preserve"> </w:t>
            </w:r>
            <w:r w:rsidRPr="005942D2">
              <w:rPr>
                <w:sz w:val="24"/>
                <w:szCs w:val="24"/>
              </w:rPr>
              <w:t>тыс. рублей</w:t>
            </w:r>
            <w:r>
              <w:rPr>
                <w:sz w:val="24"/>
                <w:szCs w:val="24"/>
              </w:rPr>
              <w:t>;</w:t>
            </w:r>
          </w:p>
          <w:p w:rsidR="001408A4" w:rsidRPr="005942D2" w:rsidRDefault="001408A4" w:rsidP="0034537E">
            <w:pPr>
              <w:ind w:firstLine="6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2026 году </w:t>
            </w:r>
            <w:r w:rsidRPr="005942D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408A4">
              <w:rPr>
                <w:sz w:val="24"/>
                <w:szCs w:val="24"/>
              </w:rPr>
              <w:t>20 276,5</w:t>
            </w:r>
            <w:r>
              <w:rPr>
                <w:sz w:val="24"/>
                <w:szCs w:val="24"/>
              </w:rPr>
              <w:t xml:space="preserve"> </w:t>
            </w:r>
            <w:r w:rsidRPr="005942D2">
              <w:rPr>
                <w:sz w:val="24"/>
                <w:szCs w:val="24"/>
              </w:rPr>
              <w:t>тыс. рублей</w:t>
            </w:r>
            <w:r>
              <w:rPr>
                <w:sz w:val="24"/>
                <w:szCs w:val="24"/>
              </w:rPr>
              <w:t>.</w:t>
            </w:r>
          </w:p>
          <w:p w:rsidR="00D87065" w:rsidRPr="006007EF" w:rsidRDefault="00D87065" w:rsidP="0034537E">
            <w:pPr>
              <w:jc w:val="both"/>
              <w:rPr>
                <w:sz w:val="24"/>
                <w:szCs w:val="24"/>
              </w:rPr>
            </w:pPr>
            <w:r w:rsidRPr="00511B25">
              <w:rPr>
                <w:sz w:val="24"/>
                <w:szCs w:val="24"/>
              </w:rPr>
              <w:t>Потребность в финансовых ресурсах, а также состав про</w:t>
            </w:r>
            <w:r w:rsidR="001408A4">
              <w:rPr>
                <w:sz w:val="24"/>
                <w:szCs w:val="24"/>
              </w:rPr>
              <w:t>граммных мероприятий в 2013</w:t>
            </w:r>
            <w:r w:rsidR="00471129">
              <w:rPr>
                <w:sz w:val="24"/>
                <w:szCs w:val="24"/>
              </w:rPr>
              <w:t> </w:t>
            </w:r>
            <w:r w:rsidR="001408A4">
              <w:rPr>
                <w:sz w:val="24"/>
                <w:szCs w:val="24"/>
              </w:rPr>
              <w:t>–</w:t>
            </w:r>
            <w:r w:rsidR="00471129">
              <w:rPr>
                <w:sz w:val="24"/>
                <w:szCs w:val="24"/>
              </w:rPr>
              <w:t> </w:t>
            </w:r>
            <w:r w:rsidR="001408A4">
              <w:rPr>
                <w:sz w:val="24"/>
                <w:szCs w:val="24"/>
              </w:rPr>
              <w:t>2026</w:t>
            </w:r>
            <w:r w:rsidRPr="00511B25">
              <w:rPr>
                <w:sz w:val="24"/>
                <w:szCs w:val="24"/>
              </w:rPr>
              <w:t xml:space="preserve"> годах будет определяться поэтапно по результатам мониторинга</w:t>
            </w:r>
          </w:p>
        </w:tc>
      </w:tr>
    </w:tbl>
    <w:p w:rsidR="00F82194" w:rsidRPr="002A1A27" w:rsidRDefault="00F82194" w:rsidP="0089534B">
      <w:pPr>
        <w:spacing w:line="324" w:lineRule="auto"/>
        <w:ind w:firstLine="709"/>
        <w:jc w:val="right"/>
        <w:rPr>
          <w:sz w:val="28"/>
          <w:szCs w:val="28"/>
        </w:rPr>
      </w:pPr>
      <w:r w:rsidRPr="002A1A27">
        <w:rPr>
          <w:sz w:val="28"/>
          <w:szCs w:val="28"/>
        </w:rPr>
        <w:lastRenderedPageBreak/>
        <w:t>».</w:t>
      </w:r>
    </w:p>
    <w:p w:rsidR="00757C9E" w:rsidRDefault="00757C9E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В строке</w:t>
      </w:r>
      <w:r w:rsidRPr="00757C9E">
        <w:rPr>
          <w:sz w:val="28"/>
          <w:szCs w:val="28"/>
        </w:rPr>
        <w:t xml:space="preserve"> «Ожидаемые конечные результаты реализации Программы </w:t>
      </w:r>
      <w:r>
        <w:rPr>
          <w:sz w:val="28"/>
          <w:szCs w:val="28"/>
        </w:rPr>
        <w:br/>
      </w:r>
      <w:r w:rsidRPr="00757C9E">
        <w:rPr>
          <w:sz w:val="28"/>
          <w:szCs w:val="28"/>
        </w:rPr>
        <w:t xml:space="preserve">и показатели социально-экономической эффективности» </w:t>
      </w:r>
      <w:r w:rsidR="00A77B5C">
        <w:rPr>
          <w:sz w:val="28"/>
          <w:szCs w:val="28"/>
        </w:rPr>
        <w:t>паспорта Программы слова «к 2025 году:» заменить словами «к 2027</w:t>
      </w:r>
      <w:r w:rsidRPr="00757C9E">
        <w:rPr>
          <w:sz w:val="28"/>
          <w:szCs w:val="28"/>
        </w:rPr>
        <w:t xml:space="preserve"> году:».</w:t>
      </w:r>
    </w:p>
    <w:p w:rsidR="005942D2" w:rsidRDefault="005942D2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5942D2">
        <w:rPr>
          <w:sz w:val="28"/>
          <w:szCs w:val="28"/>
        </w:rPr>
        <w:t xml:space="preserve">В разделе 2 Программы абзац последний изложить в следующей редакции: «Срок </w:t>
      </w:r>
      <w:r>
        <w:rPr>
          <w:sz w:val="28"/>
          <w:szCs w:val="28"/>
        </w:rPr>
        <w:t>ре</w:t>
      </w:r>
      <w:r w:rsidR="00A77B5C">
        <w:rPr>
          <w:sz w:val="28"/>
          <w:szCs w:val="28"/>
        </w:rPr>
        <w:t>ализации Программы – 2013 – 2026</w:t>
      </w:r>
      <w:r w:rsidRPr="005942D2">
        <w:rPr>
          <w:sz w:val="28"/>
          <w:szCs w:val="28"/>
        </w:rPr>
        <w:t xml:space="preserve"> годы.».</w:t>
      </w:r>
    </w:p>
    <w:p w:rsidR="00063482" w:rsidRDefault="00063482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 абзаце втором раздела 4 Программы слова «</w:t>
      </w:r>
      <w:r w:rsidRPr="00063482">
        <w:rPr>
          <w:sz w:val="28"/>
          <w:szCs w:val="28"/>
        </w:rPr>
        <w:t xml:space="preserve">2013 </w:t>
      </w:r>
      <w:r>
        <w:rPr>
          <w:sz w:val="28"/>
          <w:szCs w:val="28"/>
        </w:rPr>
        <w:t>–</w:t>
      </w:r>
      <w:r w:rsidR="00A77B5C">
        <w:rPr>
          <w:sz w:val="28"/>
          <w:szCs w:val="28"/>
        </w:rPr>
        <w:t xml:space="preserve"> 2024</w:t>
      </w:r>
      <w:r w:rsidRPr="00063482">
        <w:rPr>
          <w:sz w:val="28"/>
          <w:szCs w:val="28"/>
        </w:rPr>
        <w:t xml:space="preserve"> годах</w:t>
      </w:r>
      <w:r w:rsidR="00A77B5C">
        <w:rPr>
          <w:sz w:val="28"/>
          <w:szCs w:val="28"/>
        </w:rPr>
        <w:t>» заменить словами «2013 – 2026</w:t>
      </w:r>
      <w:r>
        <w:rPr>
          <w:sz w:val="28"/>
          <w:szCs w:val="28"/>
        </w:rPr>
        <w:t xml:space="preserve"> годах».</w:t>
      </w:r>
    </w:p>
    <w:p w:rsidR="002A1A27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19B7" w:rsidRPr="006007EF">
        <w:rPr>
          <w:sz w:val="28"/>
          <w:szCs w:val="28"/>
        </w:rPr>
        <w:t>.</w:t>
      </w:r>
      <w:r w:rsidR="00063482">
        <w:rPr>
          <w:sz w:val="28"/>
          <w:szCs w:val="28"/>
        </w:rPr>
        <w:t>6</w:t>
      </w:r>
      <w:r w:rsidR="005719B7" w:rsidRPr="006007EF">
        <w:rPr>
          <w:sz w:val="28"/>
          <w:szCs w:val="28"/>
        </w:rPr>
        <w:t>. </w:t>
      </w:r>
      <w:r w:rsidR="002A1A27">
        <w:rPr>
          <w:sz w:val="28"/>
          <w:szCs w:val="28"/>
        </w:rPr>
        <w:t xml:space="preserve">Абзац </w:t>
      </w:r>
      <w:r w:rsidR="002A1A27" w:rsidRPr="006007EF">
        <w:rPr>
          <w:sz w:val="28"/>
          <w:szCs w:val="28"/>
        </w:rPr>
        <w:t>трет</w:t>
      </w:r>
      <w:r w:rsidR="002A1A27">
        <w:rPr>
          <w:sz w:val="28"/>
          <w:szCs w:val="28"/>
        </w:rPr>
        <w:t>ий</w:t>
      </w:r>
      <w:r w:rsidR="002A1A27" w:rsidRPr="006007EF">
        <w:rPr>
          <w:sz w:val="28"/>
          <w:szCs w:val="28"/>
        </w:rPr>
        <w:t xml:space="preserve"> </w:t>
      </w:r>
      <w:r w:rsidR="002A1A27">
        <w:rPr>
          <w:sz w:val="28"/>
          <w:szCs w:val="28"/>
        </w:rPr>
        <w:t>р</w:t>
      </w:r>
      <w:r w:rsidR="002A1A27" w:rsidRPr="00CF643C">
        <w:rPr>
          <w:sz w:val="28"/>
          <w:szCs w:val="28"/>
        </w:rPr>
        <w:t>аздел</w:t>
      </w:r>
      <w:r w:rsidR="002A1A27">
        <w:rPr>
          <w:sz w:val="28"/>
          <w:szCs w:val="28"/>
        </w:rPr>
        <w:t>а</w:t>
      </w:r>
      <w:r w:rsidR="002A1A27" w:rsidRPr="00CF643C">
        <w:rPr>
          <w:sz w:val="28"/>
          <w:szCs w:val="28"/>
        </w:rPr>
        <w:t xml:space="preserve"> </w:t>
      </w:r>
      <w:r w:rsidR="002A1A27">
        <w:rPr>
          <w:sz w:val="28"/>
          <w:szCs w:val="28"/>
        </w:rPr>
        <w:t>4</w:t>
      </w:r>
      <w:r w:rsidR="002A1A27" w:rsidRPr="00CF643C">
        <w:rPr>
          <w:sz w:val="28"/>
          <w:szCs w:val="28"/>
        </w:rPr>
        <w:t xml:space="preserve"> </w:t>
      </w:r>
      <w:r w:rsidR="002A1A27">
        <w:rPr>
          <w:sz w:val="28"/>
          <w:szCs w:val="28"/>
        </w:rPr>
        <w:t xml:space="preserve">Программы изложить в </w:t>
      </w:r>
      <w:r w:rsidR="002A1A27" w:rsidRPr="005A2313">
        <w:rPr>
          <w:sz w:val="28"/>
          <w:szCs w:val="28"/>
        </w:rPr>
        <w:t>следующей</w:t>
      </w:r>
      <w:r w:rsidR="002A1A27">
        <w:rPr>
          <w:sz w:val="28"/>
          <w:szCs w:val="28"/>
        </w:rPr>
        <w:t xml:space="preserve"> </w:t>
      </w:r>
      <w:r w:rsidR="002A1A27" w:rsidRPr="005A2313">
        <w:rPr>
          <w:sz w:val="28"/>
          <w:szCs w:val="28"/>
        </w:rPr>
        <w:t>редакции:</w:t>
      </w:r>
    </w:p>
    <w:p w:rsidR="002A1A27" w:rsidRDefault="002A1A27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819C8" w:rsidRPr="00511B25">
        <w:rPr>
          <w:sz w:val="28"/>
          <w:szCs w:val="28"/>
        </w:rPr>
        <w:t xml:space="preserve">Общий объем финансовых потребностей Программы составляет </w:t>
      </w:r>
      <w:r w:rsidR="00F819C8" w:rsidRPr="00511B25">
        <w:rPr>
          <w:sz w:val="28"/>
          <w:szCs w:val="28"/>
        </w:rPr>
        <w:br/>
      </w:r>
      <w:r w:rsidR="00A77B5C">
        <w:rPr>
          <w:sz w:val="28"/>
          <w:szCs w:val="28"/>
        </w:rPr>
        <w:t>187 </w:t>
      </w:r>
      <w:r w:rsidR="00A77B5C" w:rsidRPr="00A77B5C">
        <w:rPr>
          <w:sz w:val="28"/>
          <w:szCs w:val="28"/>
        </w:rPr>
        <w:t>511,6</w:t>
      </w:r>
      <w:r w:rsidR="00702ABC" w:rsidRPr="00702ABC">
        <w:rPr>
          <w:sz w:val="28"/>
          <w:szCs w:val="28"/>
        </w:rPr>
        <w:t xml:space="preserve"> </w:t>
      </w:r>
      <w:r w:rsidR="00F819C8" w:rsidRPr="009F7F6A">
        <w:rPr>
          <w:sz w:val="28"/>
          <w:szCs w:val="28"/>
        </w:rPr>
        <w:t>тыс. рублей.</w:t>
      </w:r>
      <w:r w:rsidR="00F819C8" w:rsidRPr="00511B25">
        <w:rPr>
          <w:sz w:val="28"/>
          <w:szCs w:val="28"/>
        </w:rPr>
        <w:t xml:space="preserve"> Объем финансирования Программы с учетом ПИР </w:t>
      </w:r>
      <w:r w:rsidR="00F819C8" w:rsidRPr="00511B25">
        <w:rPr>
          <w:sz w:val="28"/>
          <w:szCs w:val="28"/>
        </w:rPr>
        <w:br/>
        <w:t>в 2013 году составляет 605,6 тыс. рублей.</w:t>
      </w:r>
      <w:r w:rsidR="00F819C8">
        <w:rPr>
          <w:sz w:val="28"/>
          <w:szCs w:val="28"/>
        </w:rPr>
        <w:t>».</w:t>
      </w:r>
    </w:p>
    <w:p w:rsidR="004F407F" w:rsidRPr="006007EF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19B7" w:rsidRPr="006007EF">
        <w:rPr>
          <w:sz w:val="28"/>
          <w:szCs w:val="28"/>
        </w:rPr>
        <w:t>.</w:t>
      </w:r>
      <w:r w:rsidR="00063482">
        <w:rPr>
          <w:sz w:val="28"/>
          <w:szCs w:val="28"/>
        </w:rPr>
        <w:t>7</w:t>
      </w:r>
      <w:r w:rsidR="005719B7" w:rsidRPr="006007EF">
        <w:rPr>
          <w:sz w:val="28"/>
          <w:szCs w:val="28"/>
        </w:rPr>
        <w:t>. </w:t>
      </w:r>
      <w:r w:rsidR="00A556B7" w:rsidRPr="006007EF">
        <w:rPr>
          <w:sz w:val="28"/>
          <w:szCs w:val="28"/>
        </w:rPr>
        <w:t>Таблицу «Укрупненная смета затрат» раздела</w:t>
      </w:r>
      <w:r w:rsidR="00F2419D" w:rsidRPr="006007EF">
        <w:rPr>
          <w:sz w:val="28"/>
          <w:szCs w:val="28"/>
        </w:rPr>
        <w:t xml:space="preserve"> 4 Программы изложить</w:t>
      </w:r>
      <w:r w:rsidR="00B47FA6">
        <w:rPr>
          <w:sz w:val="28"/>
          <w:szCs w:val="28"/>
        </w:rPr>
        <w:t xml:space="preserve"> </w:t>
      </w:r>
      <w:r w:rsidR="00C86316">
        <w:rPr>
          <w:sz w:val="28"/>
          <w:szCs w:val="28"/>
        </w:rPr>
        <w:t>в </w:t>
      </w:r>
      <w:r w:rsidR="0001770E" w:rsidRPr="006007EF">
        <w:rPr>
          <w:sz w:val="28"/>
          <w:szCs w:val="28"/>
        </w:rPr>
        <w:t>следующей</w:t>
      </w:r>
      <w:r w:rsidR="00EA375B" w:rsidRPr="006007EF">
        <w:rPr>
          <w:sz w:val="28"/>
          <w:szCs w:val="28"/>
        </w:rPr>
        <w:t xml:space="preserve"> редакции:</w:t>
      </w:r>
    </w:p>
    <w:p w:rsidR="002D43B0" w:rsidRPr="006007EF" w:rsidRDefault="00EA375B" w:rsidP="009F6477">
      <w:pPr>
        <w:keepNext/>
        <w:keepLines/>
        <w:spacing w:line="360" w:lineRule="auto"/>
        <w:ind w:firstLine="709"/>
        <w:jc w:val="both"/>
        <w:rPr>
          <w:sz w:val="28"/>
          <w:szCs w:val="28"/>
        </w:rPr>
      </w:pPr>
      <w:r w:rsidRPr="006007EF">
        <w:rPr>
          <w:sz w:val="28"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4"/>
        <w:gridCol w:w="431"/>
        <w:gridCol w:w="584"/>
        <w:gridCol w:w="431"/>
        <w:gridCol w:w="554"/>
        <w:gridCol w:w="638"/>
        <w:gridCol w:w="638"/>
        <w:gridCol w:w="269"/>
        <w:gridCol w:w="269"/>
        <w:gridCol w:w="584"/>
        <w:gridCol w:w="554"/>
        <w:gridCol w:w="554"/>
        <w:gridCol w:w="554"/>
        <w:gridCol w:w="554"/>
        <w:gridCol w:w="638"/>
        <w:gridCol w:w="722"/>
      </w:tblGrid>
      <w:tr w:rsidR="00A77B5C" w:rsidRPr="00A77B5C" w:rsidTr="00A77B5C">
        <w:trPr>
          <w:cantSplit/>
          <w:trHeight w:val="1134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34537E">
            <w:pPr>
              <w:pStyle w:val="af0"/>
              <w:keepNext/>
              <w:keepLines/>
              <w:jc w:val="center"/>
              <w:rPr>
                <w:b/>
                <w:sz w:val="18"/>
                <w:szCs w:val="18"/>
              </w:rPr>
            </w:pPr>
            <w:r w:rsidRPr="00A77B5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77B5C">
              <w:rPr>
                <w:b/>
                <w:sz w:val="18"/>
                <w:szCs w:val="18"/>
              </w:rPr>
              <w:t>2013 г.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A77B5C">
                <w:rPr>
                  <w:b/>
                  <w:sz w:val="18"/>
                  <w:szCs w:val="18"/>
                </w:rPr>
                <w:t>2014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A77B5C">
                <w:rPr>
                  <w:b/>
                  <w:sz w:val="18"/>
                  <w:szCs w:val="18"/>
                </w:rPr>
                <w:t>2015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A77B5C">
                <w:rPr>
                  <w:b/>
                  <w:sz w:val="18"/>
                  <w:szCs w:val="18"/>
                </w:rPr>
                <w:t>2016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A77B5C">
                <w:rPr>
                  <w:b/>
                  <w:sz w:val="18"/>
                  <w:szCs w:val="18"/>
                </w:rPr>
                <w:t>2017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A77B5C">
                <w:rPr>
                  <w:b/>
                  <w:sz w:val="18"/>
                  <w:szCs w:val="18"/>
                </w:rPr>
                <w:t>2018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A77B5C">
                <w:rPr>
                  <w:b/>
                  <w:sz w:val="18"/>
                  <w:szCs w:val="18"/>
                </w:rPr>
                <w:t>2019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A77B5C">
                <w:rPr>
                  <w:b/>
                  <w:sz w:val="18"/>
                  <w:szCs w:val="18"/>
                </w:rPr>
                <w:t>2020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A77B5C">
                <w:rPr>
                  <w:b/>
                  <w:sz w:val="18"/>
                  <w:szCs w:val="18"/>
                </w:rPr>
                <w:t>2021 г</w:t>
              </w:r>
            </w:smartTag>
            <w:r w:rsidRPr="00A77B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77B5C">
              <w:rPr>
                <w:b/>
                <w:sz w:val="18"/>
                <w:szCs w:val="18"/>
              </w:rPr>
              <w:t>2022 г.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77B5C">
              <w:rPr>
                <w:b/>
                <w:sz w:val="18"/>
                <w:szCs w:val="18"/>
              </w:rPr>
              <w:t>2023 г.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757C9E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77B5C">
              <w:rPr>
                <w:b/>
                <w:sz w:val="18"/>
                <w:szCs w:val="18"/>
              </w:rPr>
              <w:t>2024 г.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A77B5C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 г.</w:t>
            </w:r>
          </w:p>
        </w:tc>
        <w:tc>
          <w:tcPr>
            <w:tcW w:w="0" w:type="auto"/>
            <w:textDirection w:val="btLr"/>
            <w:vAlign w:val="center"/>
          </w:tcPr>
          <w:p w:rsidR="00A77B5C" w:rsidRPr="00A77B5C" w:rsidRDefault="00A77B5C" w:rsidP="00A77B5C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г.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34537E">
            <w:pPr>
              <w:keepNext/>
              <w:keepLines/>
              <w:widowControl w:val="0"/>
              <w:jc w:val="center"/>
              <w:rPr>
                <w:b/>
                <w:sz w:val="18"/>
                <w:szCs w:val="18"/>
              </w:rPr>
            </w:pPr>
            <w:r w:rsidRPr="00A77B5C">
              <w:rPr>
                <w:b/>
                <w:sz w:val="18"/>
                <w:szCs w:val="18"/>
              </w:rPr>
              <w:t>Итого</w:t>
            </w:r>
          </w:p>
        </w:tc>
      </w:tr>
      <w:tr w:rsidR="00A77B5C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A77B5C" w:rsidRPr="00A77B5C" w:rsidRDefault="00A77B5C" w:rsidP="00587F7B">
            <w:pPr>
              <w:rPr>
                <w:sz w:val="18"/>
                <w:szCs w:val="18"/>
              </w:rPr>
            </w:pPr>
            <w:r w:rsidRPr="00A77B5C">
              <w:rPr>
                <w:sz w:val="18"/>
                <w:szCs w:val="18"/>
              </w:rPr>
              <w:t xml:space="preserve">1. Установка системы видеонаблюдения на улицах города в общественных местах и в местах массового пребывания людей, с учетом ПИР,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2 588,8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1 949,2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217,3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2 663,9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2 632,4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6 200,0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16 857,2</w:t>
            </w:r>
          </w:p>
        </w:tc>
      </w:tr>
      <w:tr w:rsidR="00D7102E" w:rsidRPr="00A77B5C" w:rsidTr="00D7102E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D7102E" w:rsidRPr="00A77B5C" w:rsidRDefault="00D7102E" w:rsidP="00D7102E">
            <w:pPr>
              <w:rPr>
                <w:kern w:val="1"/>
                <w:sz w:val="18"/>
                <w:szCs w:val="18"/>
              </w:rPr>
            </w:pPr>
            <w:r w:rsidRPr="00A77B5C">
              <w:rPr>
                <w:sz w:val="18"/>
                <w:szCs w:val="18"/>
              </w:rPr>
              <w:t>1.1. Оснащение дополнительных рабочих мест операторов видеосвязи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Pr="00A77B5C" w:rsidRDefault="00D7102E" w:rsidP="00D7102E">
            <w:pPr>
              <w:jc w:val="center"/>
              <w:rPr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Pr="00A77B5C" w:rsidRDefault="00D7102E" w:rsidP="00D7102E">
            <w:pPr>
              <w:jc w:val="center"/>
              <w:rPr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Pr="00A77B5C" w:rsidRDefault="00D7102E" w:rsidP="00D7102E">
            <w:pPr>
              <w:jc w:val="center"/>
              <w:rPr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Pr="00A77B5C" w:rsidRDefault="00D7102E" w:rsidP="00D7102E">
            <w:pPr>
              <w:jc w:val="center"/>
              <w:rPr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Pr="00A77B5C" w:rsidRDefault="00D7102E" w:rsidP="00D7102E">
            <w:pPr>
              <w:jc w:val="center"/>
              <w:rPr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Default="00D7102E" w:rsidP="00D7102E">
            <w:pPr>
              <w:jc w:val="center"/>
            </w:pPr>
            <w:r w:rsidRPr="00E6634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Default="00D7102E" w:rsidP="00D7102E">
            <w:pPr>
              <w:jc w:val="center"/>
            </w:pPr>
            <w:r w:rsidRPr="00E6634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D7102E" w:rsidRDefault="00D7102E" w:rsidP="00D7102E">
            <w:pPr>
              <w:jc w:val="center"/>
            </w:pPr>
            <w:r w:rsidRPr="00E6634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Default="00D7102E" w:rsidP="00D7102E">
            <w:pPr>
              <w:jc w:val="center"/>
            </w:pPr>
            <w:r w:rsidRPr="00E6634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D7102E" w:rsidRDefault="00D7102E" w:rsidP="00D7102E">
            <w:pPr>
              <w:jc w:val="center"/>
            </w:pPr>
            <w:r w:rsidRPr="00E6634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D7102E" w:rsidRDefault="00D7102E" w:rsidP="00D7102E">
            <w:pPr>
              <w:jc w:val="center"/>
            </w:pPr>
            <w:r w:rsidRPr="00E6634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D7102E" w:rsidRPr="00A77B5C" w:rsidRDefault="00D7102E" w:rsidP="00D7102E">
            <w:pPr>
              <w:snapToGrid w:val="0"/>
              <w:jc w:val="center"/>
              <w:rPr>
                <w:bCs/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D7102E" w:rsidRDefault="00D7102E" w:rsidP="00D7102E">
            <w:pPr>
              <w:jc w:val="center"/>
            </w:pPr>
            <w:r w:rsidRPr="006943D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D7102E" w:rsidRDefault="00D7102E" w:rsidP="00D7102E">
            <w:pPr>
              <w:jc w:val="center"/>
            </w:pPr>
            <w:r w:rsidRPr="006943D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7102E" w:rsidRDefault="00D7102E" w:rsidP="00D7102E">
            <w:pPr>
              <w:jc w:val="center"/>
            </w:pPr>
            <w:r w:rsidRPr="006943D6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</w:tr>
      <w:tr w:rsidR="00A77B5C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A77B5C" w:rsidRPr="00A77B5C" w:rsidRDefault="00A77B5C" w:rsidP="00587F7B">
            <w:pPr>
              <w:jc w:val="both"/>
              <w:rPr>
                <w:kern w:val="1"/>
                <w:sz w:val="18"/>
                <w:szCs w:val="18"/>
              </w:rPr>
            </w:pPr>
            <w:r w:rsidRPr="00A77B5C">
              <w:rPr>
                <w:kern w:val="1"/>
                <w:sz w:val="18"/>
                <w:szCs w:val="18"/>
              </w:rPr>
              <w:t>2. ПИР на создание КСЭОН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448,6</w:t>
            </w:r>
          </w:p>
        </w:tc>
      </w:tr>
      <w:tr w:rsidR="00A77B5C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A77B5C" w:rsidRPr="00A77B5C" w:rsidRDefault="00A77B5C" w:rsidP="00587F7B">
            <w:pPr>
              <w:rPr>
                <w:sz w:val="18"/>
                <w:szCs w:val="18"/>
              </w:rPr>
            </w:pPr>
            <w:r w:rsidRPr="00A77B5C">
              <w:rPr>
                <w:kern w:val="1"/>
                <w:sz w:val="18"/>
                <w:szCs w:val="18"/>
              </w:rPr>
              <w:t>3. Создание КСЭОН,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b/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z w:val="18"/>
                <w:szCs w:val="18"/>
              </w:rPr>
              <w:t>318,5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8 839,4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3 975,5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20 276,5</w:t>
            </w:r>
          </w:p>
        </w:tc>
        <w:tc>
          <w:tcPr>
            <w:tcW w:w="0" w:type="auto"/>
            <w:vAlign w:val="center"/>
          </w:tcPr>
          <w:p w:rsidR="00A77B5C" w:rsidRPr="00A77B5C" w:rsidRDefault="00D7102E" w:rsidP="00587F7B">
            <w:pPr>
              <w:snapToGrid w:val="0"/>
              <w:jc w:val="center"/>
              <w:rPr>
                <w:spacing w:val="-6"/>
                <w:sz w:val="18"/>
                <w:szCs w:val="18"/>
                <w:highlight w:val="yellow"/>
              </w:rPr>
            </w:pPr>
            <w:r>
              <w:rPr>
                <w:spacing w:val="-6"/>
                <w:sz w:val="18"/>
                <w:szCs w:val="18"/>
              </w:rPr>
              <w:t>33 409</w:t>
            </w:r>
            <w:r w:rsidR="00A77B5C" w:rsidRPr="00A77B5C">
              <w:rPr>
                <w:spacing w:val="-6"/>
                <w:sz w:val="18"/>
                <w:szCs w:val="18"/>
              </w:rPr>
              <w:t>,</w:t>
            </w:r>
            <w:r>
              <w:rPr>
                <w:spacing w:val="-6"/>
                <w:sz w:val="18"/>
                <w:szCs w:val="18"/>
              </w:rPr>
              <w:t>9</w:t>
            </w:r>
          </w:p>
        </w:tc>
      </w:tr>
      <w:tr w:rsidR="00A77B5C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A77B5C" w:rsidRPr="00A77B5C" w:rsidRDefault="00A77B5C" w:rsidP="00587F7B">
            <w:pPr>
              <w:rPr>
                <w:kern w:val="1"/>
                <w:sz w:val="18"/>
                <w:szCs w:val="18"/>
              </w:rPr>
            </w:pPr>
            <w:r w:rsidRPr="00A77B5C">
              <w:rPr>
                <w:kern w:val="1"/>
                <w:sz w:val="18"/>
                <w:szCs w:val="18"/>
              </w:rPr>
              <w:t>3.1. ПИР на корректировку проектно-сметной документации «Создание комплексной системы экстренного оповещения населения (КСЭОН)»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318,5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D7102E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D7102E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318,5</w:t>
            </w:r>
          </w:p>
        </w:tc>
      </w:tr>
      <w:tr w:rsidR="00A77B5C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A77B5C" w:rsidRPr="00A77B5C" w:rsidRDefault="00A77B5C" w:rsidP="00587F7B">
            <w:pPr>
              <w:jc w:val="both"/>
              <w:rPr>
                <w:kern w:val="1"/>
                <w:sz w:val="18"/>
                <w:szCs w:val="18"/>
              </w:rPr>
            </w:pPr>
            <w:r w:rsidRPr="00A77B5C">
              <w:rPr>
                <w:kern w:val="1"/>
                <w:sz w:val="18"/>
                <w:szCs w:val="18"/>
              </w:rPr>
              <w:t xml:space="preserve">4. Техническое укрепление периметра </w:t>
            </w:r>
            <w:r w:rsidRPr="00A77B5C">
              <w:rPr>
                <w:kern w:val="1"/>
                <w:sz w:val="18"/>
                <w:szCs w:val="18"/>
              </w:rPr>
              <w:br/>
              <w:t>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59 988,9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bCs/>
                <w:spacing w:val="-6"/>
                <w:sz w:val="18"/>
                <w:szCs w:val="18"/>
              </w:rPr>
            </w:pPr>
            <w:r w:rsidRPr="00A77B5C">
              <w:rPr>
                <w:bCs/>
                <w:spacing w:val="-6"/>
                <w:sz w:val="18"/>
                <w:szCs w:val="18"/>
              </w:rPr>
              <w:t>76 807,0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D7102E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D7102E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rStyle w:val="ad"/>
                <w:b w:val="0"/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587F7B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136 795,9</w:t>
            </w:r>
          </w:p>
        </w:tc>
      </w:tr>
      <w:tr w:rsidR="00A77B5C" w:rsidRPr="00A77B5C" w:rsidTr="00A77B5C">
        <w:trPr>
          <w:cantSplit/>
          <w:jc w:val="center"/>
        </w:trPr>
        <w:tc>
          <w:tcPr>
            <w:tcW w:w="0" w:type="auto"/>
            <w:shd w:val="clear" w:color="auto" w:fill="auto"/>
          </w:tcPr>
          <w:p w:rsidR="00A77B5C" w:rsidRPr="00A77B5C" w:rsidRDefault="00A77B5C" w:rsidP="00A77B5C">
            <w:pPr>
              <w:jc w:val="both"/>
              <w:rPr>
                <w:kern w:val="1"/>
                <w:sz w:val="18"/>
                <w:szCs w:val="18"/>
              </w:rPr>
            </w:pPr>
            <w:r w:rsidRPr="00A77B5C">
              <w:rPr>
                <w:kern w:val="1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z w:val="18"/>
                <w:szCs w:val="18"/>
              </w:rPr>
              <w:t>2 588</w:t>
            </w:r>
            <w:r w:rsidRPr="00A77B5C">
              <w:rPr>
                <w:spacing w:val="-6"/>
                <w:sz w:val="18"/>
                <w:szCs w:val="18"/>
              </w:rPr>
              <w:t>,8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1 949,2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60 206,2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bCs/>
                <w:spacing w:val="-6"/>
                <w:sz w:val="18"/>
                <w:szCs w:val="18"/>
              </w:rPr>
              <w:t>76 807,0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z w:val="18"/>
                <w:szCs w:val="18"/>
              </w:rPr>
              <w:t>2 663</w:t>
            </w:r>
            <w:r w:rsidRPr="00A77B5C">
              <w:rPr>
                <w:spacing w:val="-6"/>
                <w:sz w:val="18"/>
                <w:szCs w:val="18"/>
              </w:rPr>
              <w:t>,9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2 950,9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6 200,0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8 839,4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3 975,5</w:t>
            </w:r>
          </w:p>
        </w:tc>
        <w:tc>
          <w:tcPr>
            <w:tcW w:w="0" w:type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20 276,5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77B5C" w:rsidRPr="00A77B5C" w:rsidRDefault="00A77B5C" w:rsidP="00A77B5C">
            <w:pPr>
              <w:snapToGrid w:val="0"/>
              <w:jc w:val="center"/>
              <w:rPr>
                <w:spacing w:val="-6"/>
                <w:sz w:val="18"/>
                <w:szCs w:val="18"/>
              </w:rPr>
            </w:pPr>
            <w:r w:rsidRPr="00A77B5C">
              <w:rPr>
                <w:spacing w:val="-6"/>
                <w:sz w:val="18"/>
                <w:szCs w:val="18"/>
              </w:rPr>
              <w:t>187 511,6</w:t>
            </w:r>
          </w:p>
        </w:tc>
      </w:tr>
    </w:tbl>
    <w:p w:rsidR="00EA375B" w:rsidRDefault="00771184" w:rsidP="009F6477">
      <w:pPr>
        <w:spacing w:line="360" w:lineRule="auto"/>
        <w:jc w:val="right"/>
        <w:rPr>
          <w:sz w:val="28"/>
          <w:szCs w:val="28"/>
        </w:rPr>
      </w:pPr>
      <w:r w:rsidRPr="006007EF">
        <w:rPr>
          <w:sz w:val="28"/>
          <w:szCs w:val="28"/>
        </w:rPr>
        <w:t>».</w:t>
      </w:r>
    </w:p>
    <w:p w:rsidR="005942D2" w:rsidRDefault="00063482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5942D2">
        <w:rPr>
          <w:sz w:val="28"/>
          <w:szCs w:val="28"/>
        </w:rPr>
        <w:t>. </w:t>
      </w:r>
      <w:r w:rsidR="005942D2" w:rsidRPr="005942D2">
        <w:rPr>
          <w:sz w:val="28"/>
          <w:szCs w:val="28"/>
        </w:rPr>
        <w:t>В абзаце первом р</w:t>
      </w:r>
      <w:r w:rsidR="00A77B5C">
        <w:rPr>
          <w:sz w:val="28"/>
          <w:szCs w:val="28"/>
        </w:rPr>
        <w:t>аздела 6 Программы слова «к 2025 году:» заменить словами «к 2027</w:t>
      </w:r>
      <w:r w:rsidR="005942D2" w:rsidRPr="005942D2">
        <w:rPr>
          <w:sz w:val="28"/>
          <w:szCs w:val="28"/>
        </w:rPr>
        <w:t xml:space="preserve"> году:».</w:t>
      </w:r>
    </w:p>
    <w:p w:rsidR="002658D5" w:rsidRPr="00377B68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658D5" w:rsidRPr="002658D5">
        <w:rPr>
          <w:sz w:val="28"/>
          <w:szCs w:val="28"/>
        </w:rPr>
        <w:t xml:space="preserve">Настоящее постановление вступает в силу с даты </w:t>
      </w:r>
      <w:r w:rsidR="00D7102E">
        <w:rPr>
          <w:sz w:val="28"/>
          <w:szCs w:val="28"/>
        </w:rPr>
        <w:t xml:space="preserve">его </w:t>
      </w:r>
      <w:r w:rsidR="002658D5" w:rsidRPr="002658D5">
        <w:rPr>
          <w:sz w:val="28"/>
          <w:szCs w:val="28"/>
        </w:rPr>
        <w:t>официального опубликования.</w:t>
      </w:r>
    </w:p>
    <w:p w:rsidR="00F02A6B" w:rsidRPr="005D00D6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>. </w:t>
      </w:r>
      <w:r w:rsidR="002658D5" w:rsidRPr="002658D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658D5">
        <w:rPr>
          <w:sz w:val="28"/>
          <w:szCs w:val="28"/>
        </w:rPr>
        <w:br/>
      </w:r>
      <w:r w:rsidR="002658D5" w:rsidRPr="002658D5">
        <w:rPr>
          <w:sz w:val="28"/>
          <w:szCs w:val="28"/>
        </w:rPr>
        <w:t>и на официальном сайте администрации города Байконур www.baikonuradm.ru.</w:t>
      </w:r>
    </w:p>
    <w:p w:rsidR="00DA393E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6007EF" w:rsidRDefault="006007EF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A77B5C" w:rsidP="001E087A">
      <w:pPr>
        <w:pStyle w:val="ac"/>
        <w:spacing w:before="0" w:beforeAutospacing="0" w:after="0" w:afterAutospacing="0" w:line="336" w:lineRule="auto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И.о. </w:t>
      </w:r>
      <w:r w:rsidR="00DA393E" w:rsidRPr="008C4296">
        <w:rPr>
          <w:rStyle w:val="ad"/>
          <w:sz w:val="28"/>
          <w:szCs w:val="28"/>
        </w:rPr>
        <w:t>Глав</w:t>
      </w:r>
      <w:r>
        <w:rPr>
          <w:rStyle w:val="ad"/>
          <w:sz w:val="28"/>
          <w:szCs w:val="28"/>
        </w:rPr>
        <w:t>ы</w:t>
      </w:r>
      <w:r w:rsidR="00DA393E" w:rsidRPr="008C4296">
        <w:rPr>
          <w:rStyle w:val="ad"/>
          <w:sz w:val="28"/>
          <w:szCs w:val="28"/>
        </w:rPr>
        <w:t xml:space="preserve"> администрации </w:t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6007EF">
        <w:rPr>
          <w:rStyle w:val="ad"/>
          <w:sz w:val="28"/>
          <w:szCs w:val="28"/>
        </w:rPr>
        <w:tab/>
      </w:r>
      <w:r>
        <w:rPr>
          <w:rStyle w:val="ad"/>
          <w:sz w:val="28"/>
          <w:szCs w:val="28"/>
        </w:rPr>
        <w:tab/>
        <w:t xml:space="preserve">          Т.И. Вербицкий</w:t>
      </w:r>
    </w:p>
    <w:sectPr w:rsidR="003773C0" w:rsidSect="00344ABC">
      <w:headerReference w:type="even" r:id="rId11"/>
      <w:headerReference w:type="default" r:id="rId12"/>
      <w:pgSz w:w="11906" w:h="16838" w:code="9"/>
      <w:pgMar w:top="1134" w:right="567" w:bottom="1142" w:left="1531" w:header="381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427" w:rsidRDefault="00543427">
      <w:r>
        <w:separator/>
      </w:r>
    </w:p>
  </w:endnote>
  <w:endnote w:type="continuationSeparator" w:id="0">
    <w:p w:rsidR="00543427" w:rsidRDefault="0054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427" w:rsidRDefault="00543427">
      <w:r>
        <w:separator/>
      </w:r>
    </w:p>
  </w:footnote>
  <w:footnote w:type="continuationSeparator" w:id="0">
    <w:p w:rsidR="00543427" w:rsidRDefault="0054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848E1">
      <w:rPr>
        <w:rStyle w:val="aa"/>
        <w:noProof/>
      </w:rPr>
      <w:t>2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0736A"/>
    <w:rsid w:val="00010F4D"/>
    <w:rsid w:val="0001416E"/>
    <w:rsid w:val="0001651D"/>
    <w:rsid w:val="0001770E"/>
    <w:rsid w:val="000246C9"/>
    <w:rsid w:val="00025D99"/>
    <w:rsid w:val="00026B8C"/>
    <w:rsid w:val="0003663F"/>
    <w:rsid w:val="00041746"/>
    <w:rsid w:val="0004258B"/>
    <w:rsid w:val="00044220"/>
    <w:rsid w:val="00046B80"/>
    <w:rsid w:val="00047932"/>
    <w:rsid w:val="00051C43"/>
    <w:rsid w:val="00053F9B"/>
    <w:rsid w:val="0005489D"/>
    <w:rsid w:val="000618D1"/>
    <w:rsid w:val="00061BF1"/>
    <w:rsid w:val="0006218A"/>
    <w:rsid w:val="00063482"/>
    <w:rsid w:val="000653D4"/>
    <w:rsid w:val="0006789E"/>
    <w:rsid w:val="0007078F"/>
    <w:rsid w:val="00071732"/>
    <w:rsid w:val="00074A4B"/>
    <w:rsid w:val="00087D17"/>
    <w:rsid w:val="000915EB"/>
    <w:rsid w:val="00093513"/>
    <w:rsid w:val="00093A6D"/>
    <w:rsid w:val="000940C9"/>
    <w:rsid w:val="0009533E"/>
    <w:rsid w:val="0009624E"/>
    <w:rsid w:val="000A27D4"/>
    <w:rsid w:val="000B10BD"/>
    <w:rsid w:val="000B1273"/>
    <w:rsid w:val="000B145A"/>
    <w:rsid w:val="000B737F"/>
    <w:rsid w:val="000C2CE3"/>
    <w:rsid w:val="000C33B0"/>
    <w:rsid w:val="000C753A"/>
    <w:rsid w:val="000D15BE"/>
    <w:rsid w:val="000D741B"/>
    <w:rsid w:val="000E002F"/>
    <w:rsid w:val="000E2729"/>
    <w:rsid w:val="000E4CD4"/>
    <w:rsid w:val="000E7ED6"/>
    <w:rsid w:val="000F0516"/>
    <w:rsid w:val="000F4437"/>
    <w:rsid w:val="00100081"/>
    <w:rsid w:val="00100E84"/>
    <w:rsid w:val="00101FA5"/>
    <w:rsid w:val="00110D32"/>
    <w:rsid w:val="00111602"/>
    <w:rsid w:val="001134C5"/>
    <w:rsid w:val="0011424E"/>
    <w:rsid w:val="00121A17"/>
    <w:rsid w:val="0012220A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08A4"/>
    <w:rsid w:val="0014514F"/>
    <w:rsid w:val="0014601F"/>
    <w:rsid w:val="001463CB"/>
    <w:rsid w:val="00146965"/>
    <w:rsid w:val="00155F15"/>
    <w:rsid w:val="00156667"/>
    <w:rsid w:val="00157CCA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C94"/>
    <w:rsid w:val="00195521"/>
    <w:rsid w:val="00195AD4"/>
    <w:rsid w:val="00195DEC"/>
    <w:rsid w:val="001A04A2"/>
    <w:rsid w:val="001A55A6"/>
    <w:rsid w:val="001A6E53"/>
    <w:rsid w:val="001B051B"/>
    <w:rsid w:val="001B2A4F"/>
    <w:rsid w:val="001B553D"/>
    <w:rsid w:val="001C0A0E"/>
    <w:rsid w:val="001C23CD"/>
    <w:rsid w:val="001D2FC0"/>
    <w:rsid w:val="001D328A"/>
    <w:rsid w:val="001D329C"/>
    <w:rsid w:val="001D5444"/>
    <w:rsid w:val="001D6EAD"/>
    <w:rsid w:val="001E087A"/>
    <w:rsid w:val="001F3A5C"/>
    <w:rsid w:val="00203AA6"/>
    <w:rsid w:val="00203B40"/>
    <w:rsid w:val="0020487A"/>
    <w:rsid w:val="00207C51"/>
    <w:rsid w:val="00210278"/>
    <w:rsid w:val="0021426C"/>
    <w:rsid w:val="002156E6"/>
    <w:rsid w:val="002200C6"/>
    <w:rsid w:val="00225BE5"/>
    <w:rsid w:val="00225C24"/>
    <w:rsid w:val="00227801"/>
    <w:rsid w:val="00237999"/>
    <w:rsid w:val="00241129"/>
    <w:rsid w:val="00241463"/>
    <w:rsid w:val="00247258"/>
    <w:rsid w:val="00250142"/>
    <w:rsid w:val="00252BEA"/>
    <w:rsid w:val="00254805"/>
    <w:rsid w:val="00254AD1"/>
    <w:rsid w:val="00254DEE"/>
    <w:rsid w:val="00254EE5"/>
    <w:rsid w:val="0025549C"/>
    <w:rsid w:val="00256893"/>
    <w:rsid w:val="00262D64"/>
    <w:rsid w:val="002658D5"/>
    <w:rsid w:val="0026660B"/>
    <w:rsid w:val="002675CB"/>
    <w:rsid w:val="00273B10"/>
    <w:rsid w:val="0027772C"/>
    <w:rsid w:val="00277FDF"/>
    <w:rsid w:val="00282829"/>
    <w:rsid w:val="00282A34"/>
    <w:rsid w:val="00282A85"/>
    <w:rsid w:val="0028325E"/>
    <w:rsid w:val="00283F3B"/>
    <w:rsid w:val="002853E9"/>
    <w:rsid w:val="002876E3"/>
    <w:rsid w:val="00287CDF"/>
    <w:rsid w:val="00290A87"/>
    <w:rsid w:val="00291123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B7B59"/>
    <w:rsid w:val="002C25BC"/>
    <w:rsid w:val="002C4AD7"/>
    <w:rsid w:val="002D0286"/>
    <w:rsid w:val="002D0EA3"/>
    <w:rsid w:val="002D18A6"/>
    <w:rsid w:val="002D2A0C"/>
    <w:rsid w:val="002D3118"/>
    <w:rsid w:val="002D43B0"/>
    <w:rsid w:val="002E190F"/>
    <w:rsid w:val="002E5EDA"/>
    <w:rsid w:val="002E6ADC"/>
    <w:rsid w:val="002E7F7C"/>
    <w:rsid w:val="002F3776"/>
    <w:rsid w:val="002F68E1"/>
    <w:rsid w:val="00301458"/>
    <w:rsid w:val="00304A9B"/>
    <w:rsid w:val="003051E8"/>
    <w:rsid w:val="00306649"/>
    <w:rsid w:val="00311EB4"/>
    <w:rsid w:val="003122F3"/>
    <w:rsid w:val="0031635B"/>
    <w:rsid w:val="00316412"/>
    <w:rsid w:val="003171B4"/>
    <w:rsid w:val="00320953"/>
    <w:rsid w:val="00321363"/>
    <w:rsid w:val="00324951"/>
    <w:rsid w:val="003269DA"/>
    <w:rsid w:val="0033329A"/>
    <w:rsid w:val="00335891"/>
    <w:rsid w:val="0033685B"/>
    <w:rsid w:val="0034066C"/>
    <w:rsid w:val="00342EB9"/>
    <w:rsid w:val="00344ABC"/>
    <w:rsid w:val="0034537E"/>
    <w:rsid w:val="00347838"/>
    <w:rsid w:val="003478FF"/>
    <w:rsid w:val="00354DBB"/>
    <w:rsid w:val="00356525"/>
    <w:rsid w:val="003610BB"/>
    <w:rsid w:val="00363575"/>
    <w:rsid w:val="00364C3A"/>
    <w:rsid w:val="00367AD4"/>
    <w:rsid w:val="00367E1A"/>
    <w:rsid w:val="00373ED2"/>
    <w:rsid w:val="0037683E"/>
    <w:rsid w:val="003773C0"/>
    <w:rsid w:val="00377B68"/>
    <w:rsid w:val="003809F8"/>
    <w:rsid w:val="00381F21"/>
    <w:rsid w:val="0038232B"/>
    <w:rsid w:val="00383830"/>
    <w:rsid w:val="00385BB7"/>
    <w:rsid w:val="0039122B"/>
    <w:rsid w:val="003940AD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5B17"/>
    <w:rsid w:val="003C7705"/>
    <w:rsid w:val="003D181C"/>
    <w:rsid w:val="003D41F1"/>
    <w:rsid w:val="003E0B41"/>
    <w:rsid w:val="003E16DC"/>
    <w:rsid w:val="003E2343"/>
    <w:rsid w:val="003E3724"/>
    <w:rsid w:val="003F33AD"/>
    <w:rsid w:val="003F6890"/>
    <w:rsid w:val="003F7EC2"/>
    <w:rsid w:val="004008E1"/>
    <w:rsid w:val="00401A54"/>
    <w:rsid w:val="00401B1E"/>
    <w:rsid w:val="0040630D"/>
    <w:rsid w:val="004133E3"/>
    <w:rsid w:val="0041448F"/>
    <w:rsid w:val="00414D58"/>
    <w:rsid w:val="00415CE5"/>
    <w:rsid w:val="00415F19"/>
    <w:rsid w:val="00420C43"/>
    <w:rsid w:val="0042349B"/>
    <w:rsid w:val="00426328"/>
    <w:rsid w:val="00426452"/>
    <w:rsid w:val="00431F19"/>
    <w:rsid w:val="00432478"/>
    <w:rsid w:val="00434DF1"/>
    <w:rsid w:val="004373A2"/>
    <w:rsid w:val="004404B8"/>
    <w:rsid w:val="00441068"/>
    <w:rsid w:val="0044162D"/>
    <w:rsid w:val="004437C3"/>
    <w:rsid w:val="00445FCA"/>
    <w:rsid w:val="0044612B"/>
    <w:rsid w:val="0044629B"/>
    <w:rsid w:val="00447D7E"/>
    <w:rsid w:val="004506CF"/>
    <w:rsid w:val="00454246"/>
    <w:rsid w:val="00460A35"/>
    <w:rsid w:val="0046104B"/>
    <w:rsid w:val="00467445"/>
    <w:rsid w:val="00470647"/>
    <w:rsid w:val="00470F20"/>
    <w:rsid w:val="00470FBE"/>
    <w:rsid w:val="00471129"/>
    <w:rsid w:val="0047145D"/>
    <w:rsid w:val="00473BAE"/>
    <w:rsid w:val="00474729"/>
    <w:rsid w:val="00480067"/>
    <w:rsid w:val="00482CA8"/>
    <w:rsid w:val="00483A58"/>
    <w:rsid w:val="004844D8"/>
    <w:rsid w:val="00486283"/>
    <w:rsid w:val="00487767"/>
    <w:rsid w:val="00487E29"/>
    <w:rsid w:val="00491E89"/>
    <w:rsid w:val="00492CD9"/>
    <w:rsid w:val="00494B12"/>
    <w:rsid w:val="0049545D"/>
    <w:rsid w:val="00496D8D"/>
    <w:rsid w:val="004A1C13"/>
    <w:rsid w:val="004A1EED"/>
    <w:rsid w:val="004A5E4D"/>
    <w:rsid w:val="004A6C61"/>
    <w:rsid w:val="004A7686"/>
    <w:rsid w:val="004B1051"/>
    <w:rsid w:val="004B35F4"/>
    <w:rsid w:val="004B3ABD"/>
    <w:rsid w:val="004B3C12"/>
    <w:rsid w:val="004C064E"/>
    <w:rsid w:val="004C1AFF"/>
    <w:rsid w:val="004C430C"/>
    <w:rsid w:val="004C4BC6"/>
    <w:rsid w:val="004D340D"/>
    <w:rsid w:val="004D61C9"/>
    <w:rsid w:val="004D771B"/>
    <w:rsid w:val="004D7E12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62A3"/>
    <w:rsid w:val="00512283"/>
    <w:rsid w:val="00515CED"/>
    <w:rsid w:val="00516541"/>
    <w:rsid w:val="00516E69"/>
    <w:rsid w:val="005200AB"/>
    <w:rsid w:val="005228FC"/>
    <w:rsid w:val="0052428B"/>
    <w:rsid w:val="005246E3"/>
    <w:rsid w:val="00524ED2"/>
    <w:rsid w:val="005267C8"/>
    <w:rsid w:val="00527C1F"/>
    <w:rsid w:val="00532FEF"/>
    <w:rsid w:val="00535AEA"/>
    <w:rsid w:val="00540FC0"/>
    <w:rsid w:val="00541B9D"/>
    <w:rsid w:val="005425B3"/>
    <w:rsid w:val="0054338E"/>
    <w:rsid w:val="00543427"/>
    <w:rsid w:val="005465DB"/>
    <w:rsid w:val="00547042"/>
    <w:rsid w:val="00550C06"/>
    <w:rsid w:val="005534AC"/>
    <w:rsid w:val="00553EFB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770D"/>
    <w:rsid w:val="005848E1"/>
    <w:rsid w:val="00584E1D"/>
    <w:rsid w:val="0058519B"/>
    <w:rsid w:val="0058661E"/>
    <w:rsid w:val="00586D8A"/>
    <w:rsid w:val="0058729F"/>
    <w:rsid w:val="00587F7B"/>
    <w:rsid w:val="00590D00"/>
    <w:rsid w:val="005942D2"/>
    <w:rsid w:val="00597772"/>
    <w:rsid w:val="005A08AE"/>
    <w:rsid w:val="005A1961"/>
    <w:rsid w:val="005A1E7C"/>
    <w:rsid w:val="005A22FE"/>
    <w:rsid w:val="005A2313"/>
    <w:rsid w:val="005B79BC"/>
    <w:rsid w:val="005C0C11"/>
    <w:rsid w:val="005C21A5"/>
    <w:rsid w:val="005C40FD"/>
    <w:rsid w:val="005C44A0"/>
    <w:rsid w:val="005C4B94"/>
    <w:rsid w:val="005C5F00"/>
    <w:rsid w:val="005C5F33"/>
    <w:rsid w:val="005D52AF"/>
    <w:rsid w:val="005E0944"/>
    <w:rsid w:val="005E0EA6"/>
    <w:rsid w:val="005E6E65"/>
    <w:rsid w:val="005F3B20"/>
    <w:rsid w:val="005F3D67"/>
    <w:rsid w:val="005F42EB"/>
    <w:rsid w:val="005F5014"/>
    <w:rsid w:val="005F5A31"/>
    <w:rsid w:val="00600252"/>
    <w:rsid w:val="006007EF"/>
    <w:rsid w:val="0060113E"/>
    <w:rsid w:val="00602140"/>
    <w:rsid w:val="00602B4B"/>
    <w:rsid w:val="00605349"/>
    <w:rsid w:val="0060627C"/>
    <w:rsid w:val="006067AD"/>
    <w:rsid w:val="0061241A"/>
    <w:rsid w:val="006135CD"/>
    <w:rsid w:val="0061522E"/>
    <w:rsid w:val="00621E55"/>
    <w:rsid w:val="00623550"/>
    <w:rsid w:val="00627AF3"/>
    <w:rsid w:val="006345B2"/>
    <w:rsid w:val="00635B7A"/>
    <w:rsid w:val="00641A3F"/>
    <w:rsid w:val="00642635"/>
    <w:rsid w:val="0064568A"/>
    <w:rsid w:val="00645ECC"/>
    <w:rsid w:val="006504B3"/>
    <w:rsid w:val="006532A0"/>
    <w:rsid w:val="00656E88"/>
    <w:rsid w:val="00657A74"/>
    <w:rsid w:val="006617E5"/>
    <w:rsid w:val="00670ACD"/>
    <w:rsid w:val="006734AE"/>
    <w:rsid w:val="006745B3"/>
    <w:rsid w:val="00677FDA"/>
    <w:rsid w:val="00681056"/>
    <w:rsid w:val="00681CAC"/>
    <w:rsid w:val="006832C6"/>
    <w:rsid w:val="00684E25"/>
    <w:rsid w:val="00692FF3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F61"/>
    <w:rsid w:val="006C65BF"/>
    <w:rsid w:val="006D1682"/>
    <w:rsid w:val="006D3F09"/>
    <w:rsid w:val="006D5C8E"/>
    <w:rsid w:val="006D5ED4"/>
    <w:rsid w:val="006E05C2"/>
    <w:rsid w:val="006E10AD"/>
    <w:rsid w:val="006E1836"/>
    <w:rsid w:val="006E3F83"/>
    <w:rsid w:val="006E5192"/>
    <w:rsid w:val="006F0744"/>
    <w:rsid w:val="006F1128"/>
    <w:rsid w:val="006F47F8"/>
    <w:rsid w:val="006F66F7"/>
    <w:rsid w:val="007003E8"/>
    <w:rsid w:val="00701685"/>
    <w:rsid w:val="00701E53"/>
    <w:rsid w:val="00702ABC"/>
    <w:rsid w:val="00703D7E"/>
    <w:rsid w:val="007052C3"/>
    <w:rsid w:val="00713D8C"/>
    <w:rsid w:val="00720738"/>
    <w:rsid w:val="00720913"/>
    <w:rsid w:val="00720DE3"/>
    <w:rsid w:val="0072217B"/>
    <w:rsid w:val="0072288F"/>
    <w:rsid w:val="00727AFA"/>
    <w:rsid w:val="00727F3A"/>
    <w:rsid w:val="00730386"/>
    <w:rsid w:val="00732697"/>
    <w:rsid w:val="007344BE"/>
    <w:rsid w:val="00734C28"/>
    <w:rsid w:val="0073642D"/>
    <w:rsid w:val="00737D8A"/>
    <w:rsid w:val="00741C6D"/>
    <w:rsid w:val="00742677"/>
    <w:rsid w:val="0074429B"/>
    <w:rsid w:val="0074565F"/>
    <w:rsid w:val="00747850"/>
    <w:rsid w:val="00750DB4"/>
    <w:rsid w:val="007547E9"/>
    <w:rsid w:val="00757C9E"/>
    <w:rsid w:val="007632CF"/>
    <w:rsid w:val="00765176"/>
    <w:rsid w:val="0076604C"/>
    <w:rsid w:val="00767A94"/>
    <w:rsid w:val="00771184"/>
    <w:rsid w:val="0077233D"/>
    <w:rsid w:val="00774B49"/>
    <w:rsid w:val="007768D9"/>
    <w:rsid w:val="007809E9"/>
    <w:rsid w:val="00785037"/>
    <w:rsid w:val="007930A3"/>
    <w:rsid w:val="00794EC8"/>
    <w:rsid w:val="007959A4"/>
    <w:rsid w:val="007966DE"/>
    <w:rsid w:val="007A027D"/>
    <w:rsid w:val="007A3AE3"/>
    <w:rsid w:val="007B2A7F"/>
    <w:rsid w:val="007B687D"/>
    <w:rsid w:val="007C3488"/>
    <w:rsid w:val="007C41D6"/>
    <w:rsid w:val="007C59DC"/>
    <w:rsid w:val="007C62DA"/>
    <w:rsid w:val="007D056E"/>
    <w:rsid w:val="007D085E"/>
    <w:rsid w:val="007D271E"/>
    <w:rsid w:val="007D46C2"/>
    <w:rsid w:val="007D5AB1"/>
    <w:rsid w:val="007D6553"/>
    <w:rsid w:val="007D67F1"/>
    <w:rsid w:val="007D6CC8"/>
    <w:rsid w:val="007E077F"/>
    <w:rsid w:val="007E125A"/>
    <w:rsid w:val="007E2C68"/>
    <w:rsid w:val="007E3670"/>
    <w:rsid w:val="007E3778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4C99"/>
    <w:rsid w:val="00816E09"/>
    <w:rsid w:val="008234E6"/>
    <w:rsid w:val="00823547"/>
    <w:rsid w:val="00823EC7"/>
    <w:rsid w:val="008263DC"/>
    <w:rsid w:val="00826E07"/>
    <w:rsid w:val="00830B0A"/>
    <w:rsid w:val="00835E95"/>
    <w:rsid w:val="008364AA"/>
    <w:rsid w:val="00837082"/>
    <w:rsid w:val="008437E3"/>
    <w:rsid w:val="0084674F"/>
    <w:rsid w:val="00850DF5"/>
    <w:rsid w:val="00851939"/>
    <w:rsid w:val="00855426"/>
    <w:rsid w:val="00857188"/>
    <w:rsid w:val="00860E8D"/>
    <w:rsid w:val="00866D3C"/>
    <w:rsid w:val="0086733A"/>
    <w:rsid w:val="00867FD0"/>
    <w:rsid w:val="00871DBE"/>
    <w:rsid w:val="0087204E"/>
    <w:rsid w:val="0087431D"/>
    <w:rsid w:val="008763CF"/>
    <w:rsid w:val="00877154"/>
    <w:rsid w:val="00883F16"/>
    <w:rsid w:val="00891124"/>
    <w:rsid w:val="008918B4"/>
    <w:rsid w:val="0089193D"/>
    <w:rsid w:val="00892227"/>
    <w:rsid w:val="00892D0A"/>
    <w:rsid w:val="00892F87"/>
    <w:rsid w:val="008946C2"/>
    <w:rsid w:val="0089521A"/>
    <w:rsid w:val="0089534B"/>
    <w:rsid w:val="00896289"/>
    <w:rsid w:val="008A04AF"/>
    <w:rsid w:val="008A19B3"/>
    <w:rsid w:val="008A227D"/>
    <w:rsid w:val="008A6117"/>
    <w:rsid w:val="008B1817"/>
    <w:rsid w:val="008B3974"/>
    <w:rsid w:val="008B4872"/>
    <w:rsid w:val="008B5ACA"/>
    <w:rsid w:val="008C0196"/>
    <w:rsid w:val="008C0674"/>
    <w:rsid w:val="008C19C4"/>
    <w:rsid w:val="008C2C59"/>
    <w:rsid w:val="008C3D53"/>
    <w:rsid w:val="008C4296"/>
    <w:rsid w:val="008D146B"/>
    <w:rsid w:val="008D2743"/>
    <w:rsid w:val="008D2F62"/>
    <w:rsid w:val="008E5642"/>
    <w:rsid w:val="00901861"/>
    <w:rsid w:val="00901E3B"/>
    <w:rsid w:val="00902091"/>
    <w:rsid w:val="00902DE5"/>
    <w:rsid w:val="00902FD9"/>
    <w:rsid w:val="009103DA"/>
    <w:rsid w:val="0091269E"/>
    <w:rsid w:val="00922501"/>
    <w:rsid w:val="0092330A"/>
    <w:rsid w:val="00924FB3"/>
    <w:rsid w:val="00926EE4"/>
    <w:rsid w:val="00931054"/>
    <w:rsid w:val="00934294"/>
    <w:rsid w:val="0093525A"/>
    <w:rsid w:val="0093725C"/>
    <w:rsid w:val="009374D4"/>
    <w:rsid w:val="00946C75"/>
    <w:rsid w:val="00947771"/>
    <w:rsid w:val="00947959"/>
    <w:rsid w:val="00950672"/>
    <w:rsid w:val="00960221"/>
    <w:rsid w:val="00960D3C"/>
    <w:rsid w:val="00965868"/>
    <w:rsid w:val="00970302"/>
    <w:rsid w:val="00970E77"/>
    <w:rsid w:val="00973336"/>
    <w:rsid w:val="00977C59"/>
    <w:rsid w:val="00977F0C"/>
    <w:rsid w:val="00984CC3"/>
    <w:rsid w:val="00991228"/>
    <w:rsid w:val="00994A68"/>
    <w:rsid w:val="00994CDB"/>
    <w:rsid w:val="00995643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12FA"/>
    <w:rsid w:val="009C4006"/>
    <w:rsid w:val="009C6679"/>
    <w:rsid w:val="009D0C41"/>
    <w:rsid w:val="009D1164"/>
    <w:rsid w:val="009D187F"/>
    <w:rsid w:val="009D5DFF"/>
    <w:rsid w:val="009E1C44"/>
    <w:rsid w:val="009E2F3F"/>
    <w:rsid w:val="009E56CD"/>
    <w:rsid w:val="009E5CCF"/>
    <w:rsid w:val="009F1F44"/>
    <w:rsid w:val="009F6477"/>
    <w:rsid w:val="009F7F6A"/>
    <w:rsid w:val="00A0132D"/>
    <w:rsid w:val="00A01757"/>
    <w:rsid w:val="00A06E54"/>
    <w:rsid w:val="00A131BC"/>
    <w:rsid w:val="00A141D3"/>
    <w:rsid w:val="00A21F88"/>
    <w:rsid w:val="00A2252E"/>
    <w:rsid w:val="00A2566D"/>
    <w:rsid w:val="00A26035"/>
    <w:rsid w:val="00A26FCB"/>
    <w:rsid w:val="00A278D5"/>
    <w:rsid w:val="00A300BC"/>
    <w:rsid w:val="00A30928"/>
    <w:rsid w:val="00A323E1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09DD"/>
    <w:rsid w:val="00A75330"/>
    <w:rsid w:val="00A77253"/>
    <w:rsid w:val="00A77AA2"/>
    <w:rsid w:val="00A77B5C"/>
    <w:rsid w:val="00A77F8C"/>
    <w:rsid w:val="00A8303C"/>
    <w:rsid w:val="00A8684A"/>
    <w:rsid w:val="00A87441"/>
    <w:rsid w:val="00A9036A"/>
    <w:rsid w:val="00A918B7"/>
    <w:rsid w:val="00A95C25"/>
    <w:rsid w:val="00AA0BAF"/>
    <w:rsid w:val="00AA1C99"/>
    <w:rsid w:val="00AA2393"/>
    <w:rsid w:val="00AA272A"/>
    <w:rsid w:val="00AA3CE0"/>
    <w:rsid w:val="00AA666C"/>
    <w:rsid w:val="00AC4867"/>
    <w:rsid w:val="00AC5C16"/>
    <w:rsid w:val="00AD1B53"/>
    <w:rsid w:val="00AD2D86"/>
    <w:rsid w:val="00AD6626"/>
    <w:rsid w:val="00AD73ED"/>
    <w:rsid w:val="00AD7D3B"/>
    <w:rsid w:val="00AE1AB9"/>
    <w:rsid w:val="00AE1D79"/>
    <w:rsid w:val="00AF2750"/>
    <w:rsid w:val="00AF65A8"/>
    <w:rsid w:val="00AF7122"/>
    <w:rsid w:val="00B00E78"/>
    <w:rsid w:val="00B02084"/>
    <w:rsid w:val="00B06517"/>
    <w:rsid w:val="00B067C5"/>
    <w:rsid w:val="00B06C2D"/>
    <w:rsid w:val="00B14588"/>
    <w:rsid w:val="00B16535"/>
    <w:rsid w:val="00B21513"/>
    <w:rsid w:val="00B220C8"/>
    <w:rsid w:val="00B22B00"/>
    <w:rsid w:val="00B22F0A"/>
    <w:rsid w:val="00B23928"/>
    <w:rsid w:val="00B26583"/>
    <w:rsid w:val="00B269B2"/>
    <w:rsid w:val="00B306C1"/>
    <w:rsid w:val="00B4062B"/>
    <w:rsid w:val="00B427C7"/>
    <w:rsid w:val="00B4638A"/>
    <w:rsid w:val="00B47E7B"/>
    <w:rsid w:val="00B47FA6"/>
    <w:rsid w:val="00B52AC1"/>
    <w:rsid w:val="00B60F01"/>
    <w:rsid w:val="00B62C0F"/>
    <w:rsid w:val="00B64611"/>
    <w:rsid w:val="00B655D8"/>
    <w:rsid w:val="00B672D9"/>
    <w:rsid w:val="00B723F5"/>
    <w:rsid w:val="00B74FBA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16D7"/>
    <w:rsid w:val="00C048BF"/>
    <w:rsid w:val="00C0655C"/>
    <w:rsid w:val="00C070F1"/>
    <w:rsid w:val="00C11A5F"/>
    <w:rsid w:val="00C147CD"/>
    <w:rsid w:val="00C164A2"/>
    <w:rsid w:val="00C1741C"/>
    <w:rsid w:val="00C22A04"/>
    <w:rsid w:val="00C2313B"/>
    <w:rsid w:val="00C26331"/>
    <w:rsid w:val="00C31118"/>
    <w:rsid w:val="00C330D1"/>
    <w:rsid w:val="00C3325E"/>
    <w:rsid w:val="00C36FFF"/>
    <w:rsid w:val="00C37A00"/>
    <w:rsid w:val="00C40099"/>
    <w:rsid w:val="00C41792"/>
    <w:rsid w:val="00C45C10"/>
    <w:rsid w:val="00C47F04"/>
    <w:rsid w:val="00C515E6"/>
    <w:rsid w:val="00C532C4"/>
    <w:rsid w:val="00C53424"/>
    <w:rsid w:val="00C53AAE"/>
    <w:rsid w:val="00C56ABE"/>
    <w:rsid w:val="00C60A93"/>
    <w:rsid w:val="00C63E91"/>
    <w:rsid w:val="00C706B4"/>
    <w:rsid w:val="00C756D1"/>
    <w:rsid w:val="00C763B3"/>
    <w:rsid w:val="00C82761"/>
    <w:rsid w:val="00C84172"/>
    <w:rsid w:val="00C856EF"/>
    <w:rsid w:val="00C86316"/>
    <w:rsid w:val="00C87F7A"/>
    <w:rsid w:val="00C90A7E"/>
    <w:rsid w:val="00C954E7"/>
    <w:rsid w:val="00CA0080"/>
    <w:rsid w:val="00CA036E"/>
    <w:rsid w:val="00CA058A"/>
    <w:rsid w:val="00CA06AF"/>
    <w:rsid w:val="00CA3832"/>
    <w:rsid w:val="00CA484B"/>
    <w:rsid w:val="00CA696D"/>
    <w:rsid w:val="00CB123E"/>
    <w:rsid w:val="00CB1516"/>
    <w:rsid w:val="00CB2E0B"/>
    <w:rsid w:val="00CB32C5"/>
    <w:rsid w:val="00CC1F3A"/>
    <w:rsid w:val="00CC2403"/>
    <w:rsid w:val="00CC355A"/>
    <w:rsid w:val="00CC3F2A"/>
    <w:rsid w:val="00CC514B"/>
    <w:rsid w:val="00CC6039"/>
    <w:rsid w:val="00CD0F11"/>
    <w:rsid w:val="00CD2A43"/>
    <w:rsid w:val="00CD67CF"/>
    <w:rsid w:val="00CD6809"/>
    <w:rsid w:val="00CE2BF8"/>
    <w:rsid w:val="00CE2ECC"/>
    <w:rsid w:val="00CE673F"/>
    <w:rsid w:val="00CE73C7"/>
    <w:rsid w:val="00CF0771"/>
    <w:rsid w:val="00CF1B86"/>
    <w:rsid w:val="00CF61D7"/>
    <w:rsid w:val="00CF643C"/>
    <w:rsid w:val="00CF6CED"/>
    <w:rsid w:val="00D0098C"/>
    <w:rsid w:val="00D00C52"/>
    <w:rsid w:val="00D038EA"/>
    <w:rsid w:val="00D03A4C"/>
    <w:rsid w:val="00D04A88"/>
    <w:rsid w:val="00D05ACB"/>
    <w:rsid w:val="00D06FA0"/>
    <w:rsid w:val="00D16667"/>
    <w:rsid w:val="00D2049B"/>
    <w:rsid w:val="00D243EF"/>
    <w:rsid w:val="00D24425"/>
    <w:rsid w:val="00D268F3"/>
    <w:rsid w:val="00D2718F"/>
    <w:rsid w:val="00D30413"/>
    <w:rsid w:val="00D3139A"/>
    <w:rsid w:val="00D31FBD"/>
    <w:rsid w:val="00D33A95"/>
    <w:rsid w:val="00D362DC"/>
    <w:rsid w:val="00D444A7"/>
    <w:rsid w:val="00D4485F"/>
    <w:rsid w:val="00D44943"/>
    <w:rsid w:val="00D46F0A"/>
    <w:rsid w:val="00D50008"/>
    <w:rsid w:val="00D5078F"/>
    <w:rsid w:val="00D51961"/>
    <w:rsid w:val="00D521E7"/>
    <w:rsid w:val="00D521F4"/>
    <w:rsid w:val="00D532FF"/>
    <w:rsid w:val="00D54D26"/>
    <w:rsid w:val="00D55E13"/>
    <w:rsid w:val="00D579D5"/>
    <w:rsid w:val="00D61E6B"/>
    <w:rsid w:val="00D7102E"/>
    <w:rsid w:val="00D711C7"/>
    <w:rsid w:val="00D71B50"/>
    <w:rsid w:val="00D71C69"/>
    <w:rsid w:val="00D740C6"/>
    <w:rsid w:val="00D74DB1"/>
    <w:rsid w:val="00D74FF2"/>
    <w:rsid w:val="00D752D2"/>
    <w:rsid w:val="00D77354"/>
    <w:rsid w:val="00D776C6"/>
    <w:rsid w:val="00D82B20"/>
    <w:rsid w:val="00D83124"/>
    <w:rsid w:val="00D83BB9"/>
    <w:rsid w:val="00D87065"/>
    <w:rsid w:val="00D928B4"/>
    <w:rsid w:val="00D96E0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B93"/>
    <w:rsid w:val="00DC6EA2"/>
    <w:rsid w:val="00DD00E4"/>
    <w:rsid w:val="00DD3756"/>
    <w:rsid w:val="00DD4DB6"/>
    <w:rsid w:val="00DD7EB6"/>
    <w:rsid w:val="00DE24A1"/>
    <w:rsid w:val="00DE3506"/>
    <w:rsid w:val="00DE58AC"/>
    <w:rsid w:val="00DE624B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4D6A"/>
    <w:rsid w:val="00E16C77"/>
    <w:rsid w:val="00E16D74"/>
    <w:rsid w:val="00E23484"/>
    <w:rsid w:val="00E26007"/>
    <w:rsid w:val="00E26597"/>
    <w:rsid w:val="00E32B84"/>
    <w:rsid w:val="00E37E47"/>
    <w:rsid w:val="00E415D2"/>
    <w:rsid w:val="00E4170C"/>
    <w:rsid w:val="00E44C14"/>
    <w:rsid w:val="00E4548E"/>
    <w:rsid w:val="00E46735"/>
    <w:rsid w:val="00E501B6"/>
    <w:rsid w:val="00E501C7"/>
    <w:rsid w:val="00E52DAB"/>
    <w:rsid w:val="00E54B8A"/>
    <w:rsid w:val="00E63BD6"/>
    <w:rsid w:val="00E640CC"/>
    <w:rsid w:val="00E64338"/>
    <w:rsid w:val="00E66798"/>
    <w:rsid w:val="00E71B59"/>
    <w:rsid w:val="00E74563"/>
    <w:rsid w:val="00E74E7F"/>
    <w:rsid w:val="00E8086E"/>
    <w:rsid w:val="00E818DE"/>
    <w:rsid w:val="00E82B06"/>
    <w:rsid w:val="00E82ED6"/>
    <w:rsid w:val="00E85CD5"/>
    <w:rsid w:val="00E860A6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C1D2C"/>
    <w:rsid w:val="00EC68DC"/>
    <w:rsid w:val="00ED22B7"/>
    <w:rsid w:val="00ED58AC"/>
    <w:rsid w:val="00EE1DD4"/>
    <w:rsid w:val="00EE318D"/>
    <w:rsid w:val="00EE6DF4"/>
    <w:rsid w:val="00EE74C1"/>
    <w:rsid w:val="00EF0B23"/>
    <w:rsid w:val="00F00177"/>
    <w:rsid w:val="00F0143F"/>
    <w:rsid w:val="00F02999"/>
    <w:rsid w:val="00F02A6B"/>
    <w:rsid w:val="00F03D14"/>
    <w:rsid w:val="00F04A44"/>
    <w:rsid w:val="00F05315"/>
    <w:rsid w:val="00F07540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318F1"/>
    <w:rsid w:val="00F341CE"/>
    <w:rsid w:val="00F344C5"/>
    <w:rsid w:val="00F3630D"/>
    <w:rsid w:val="00F41BE3"/>
    <w:rsid w:val="00F434BA"/>
    <w:rsid w:val="00F43A65"/>
    <w:rsid w:val="00F47AF9"/>
    <w:rsid w:val="00F54203"/>
    <w:rsid w:val="00F56D9A"/>
    <w:rsid w:val="00F614C0"/>
    <w:rsid w:val="00F6301F"/>
    <w:rsid w:val="00F653EB"/>
    <w:rsid w:val="00F666B7"/>
    <w:rsid w:val="00F669C1"/>
    <w:rsid w:val="00F7017F"/>
    <w:rsid w:val="00F71074"/>
    <w:rsid w:val="00F72168"/>
    <w:rsid w:val="00F73E7B"/>
    <w:rsid w:val="00F762D3"/>
    <w:rsid w:val="00F77305"/>
    <w:rsid w:val="00F80EA1"/>
    <w:rsid w:val="00F819C8"/>
    <w:rsid w:val="00F82194"/>
    <w:rsid w:val="00F857AF"/>
    <w:rsid w:val="00F8759B"/>
    <w:rsid w:val="00F91185"/>
    <w:rsid w:val="00F9286C"/>
    <w:rsid w:val="00F974DD"/>
    <w:rsid w:val="00F97A72"/>
    <w:rsid w:val="00FA2DC6"/>
    <w:rsid w:val="00FA3C80"/>
    <w:rsid w:val="00FA496C"/>
    <w:rsid w:val="00FA54B0"/>
    <w:rsid w:val="00FA58F0"/>
    <w:rsid w:val="00FA5EC0"/>
    <w:rsid w:val="00FA6F9A"/>
    <w:rsid w:val="00FA7D35"/>
    <w:rsid w:val="00FA7FEA"/>
    <w:rsid w:val="00FB15F1"/>
    <w:rsid w:val="00FB3DCE"/>
    <w:rsid w:val="00FB665E"/>
    <w:rsid w:val="00FC0B2A"/>
    <w:rsid w:val="00FC1789"/>
    <w:rsid w:val="00FC1854"/>
    <w:rsid w:val="00FC4AE5"/>
    <w:rsid w:val="00FC50CD"/>
    <w:rsid w:val="00FD22BE"/>
    <w:rsid w:val="00FD36D2"/>
    <w:rsid w:val="00FD41DA"/>
    <w:rsid w:val="00FD7F3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FC59D-B36D-4ED0-BCE5-EF066EC8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B1273"/>
    <w:rPr>
      <w:sz w:val="28"/>
      <w:lang w:val="x-none" w:eastAsia="x-none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2F2FC-37C0-4066-BD92-B3656A6D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2023-07-28T09:33:00Z</cp:lastPrinted>
  <dcterms:created xsi:type="dcterms:W3CDTF">2024-05-06T12:33:00Z</dcterms:created>
  <dcterms:modified xsi:type="dcterms:W3CDTF">2024-05-06T12:33:00Z</dcterms:modified>
</cp:coreProperties>
</file>