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AD" w:rsidRDefault="00620E75" w:rsidP="007159AD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AD" w:rsidRDefault="007159AD" w:rsidP="007159AD">
                            <w:pPr>
                              <w:jc w:val="center"/>
                            </w:pPr>
                            <w:r w:rsidRPr="00F56C7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5028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7159AD" w:rsidRDefault="007159AD" w:rsidP="007159AD">
                      <w:pPr>
                        <w:jc w:val="center"/>
                      </w:pPr>
                      <w:r w:rsidRPr="00F56C7D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006392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620E75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151245" cy="31115"/>
                <wp:effectExtent l="0" t="0" r="20955" b="260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1245" cy="31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AC00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15pt,3.3pt" to="91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" strokecolor="black [3040]">
                <o:lock v:ext="edit" shapetype="f"/>
                <w10:wrap anchorx="margin"/>
              </v:line>
            </w:pict>
          </mc:Fallback>
        </mc:AlternateContent>
      </w:r>
      <w:r w:rsidR="00DE45A3">
        <w:rPr>
          <w:sz w:val="16"/>
          <w:szCs w:val="16"/>
        </w:rPr>
        <w:t xml:space="preserve"> </w:t>
      </w:r>
    </w:p>
    <w:p w:rsidR="00DE45A3" w:rsidRDefault="00620E75" w:rsidP="00DE45A3">
      <w:pPr>
        <w:tabs>
          <w:tab w:val="left" w:pos="7371"/>
        </w:tabs>
        <w:spacing w:line="480" w:lineRule="auto"/>
      </w:pPr>
      <w:r w:rsidRPr="00EA7F3A">
        <w:t>0</w:t>
      </w:r>
      <w:r w:rsidR="001C0314">
        <w:t xml:space="preserve">9 </w:t>
      </w:r>
      <w:r>
        <w:t>декабря</w:t>
      </w:r>
      <w:r w:rsidR="001C0314">
        <w:t xml:space="preserve"> 202</w:t>
      </w:r>
      <w:r>
        <w:t>1</w:t>
      </w:r>
      <w:r w:rsidR="001C0314">
        <w:t xml:space="preserve"> г.</w:t>
      </w:r>
      <w:r w:rsidR="00DE45A3">
        <w:t xml:space="preserve">                             </w:t>
      </w:r>
      <w:r w:rsidR="00540593">
        <w:t xml:space="preserve">                             </w:t>
      </w:r>
      <w:r w:rsidR="001C0314">
        <w:t xml:space="preserve">        </w:t>
      </w:r>
      <w:r w:rsidR="00540593">
        <w:t xml:space="preserve">  </w:t>
      </w:r>
      <w:r w:rsidR="00DE45A3">
        <w:t xml:space="preserve"> № </w:t>
      </w:r>
      <w:r w:rsidR="001C0314">
        <w:t>01-</w:t>
      </w:r>
      <w:r>
        <w:t>677</w:t>
      </w:r>
      <w:r w:rsidR="001C0314">
        <w:t>р</w:t>
      </w:r>
    </w:p>
    <w:p w:rsidR="00D33040" w:rsidRPr="00624208" w:rsidRDefault="00D33040" w:rsidP="00D33040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bookmarkStart w:id="0" w:name="_GoBack"/>
      <w:r>
        <w:rPr>
          <w:b/>
          <w:bCs/>
          <w:spacing w:val="-1"/>
          <w:szCs w:val="28"/>
        </w:rPr>
        <w:t>О внесении изменени</w:t>
      </w:r>
      <w:r w:rsidR="00540593">
        <w:rPr>
          <w:b/>
          <w:bCs/>
          <w:spacing w:val="-1"/>
          <w:szCs w:val="28"/>
        </w:rPr>
        <w:t>я</w:t>
      </w:r>
      <w:r>
        <w:rPr>
          <w:b/>
          <w:bCs/>
          <w:spacing w:val="-1"/>
          <w:szCs w:val="28"/>
        </w:rPr>
        <w:br/>
        <w:t xml:space="preserve">в распоряжение Главы администрации города Байконур </w:t>
      </w:r>
      <w:r>
        <w:rPr>
          <w:b/>
          <w:bCs/>
          <w:spacing w:val="-1"/>
          <w:szCs w:val="28"/>
        </w:rPr>
        <w:br/>
        <w:t>от 09 июля 2015 г. № 01-190р</w:t>
      </w:r>
    </w:p>
    <w:bookmarkEnd w:id="0"/>
    <w:p w:rsidR="00AD4327" w:rsidRDefault="00AD4327" w:rsidP="003727C6">
      <w:pPr>
        <w:pStyle w:val="a5"/>
        <w:spacing w:line="276" w:lineRule="auto"/>
        <w:contextualSpacing/>
      </w:pPr>
    </w:p>
    <w:p w:rsidR="00D33040" w:rsidRDefault="00D33040" w:rsidP="00D33040">
      <w:pPr>
        <w:pStyle w:val="a5"/>
        <w:contextualSpacing/>
      </w:pPr>
      <w:r>
        <w:t>В связи со служебной необходимостью:</w:t>
      </w:r>
    </w:p>
    <w:p w:rsidR="00D33040" w:rsidRDefault="00D33040" w:rsidP="00D33040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33040" w:rsidRDefault="00D33040" w:rsidP="00D33040">
      <w:pPr>
        <w:pStyle w:val="a5"/>
        <w:contextualSpacing/>
      </w:pPr>
      <w:r>
        <w:t>в подпункте 4.2 пункта 4 Распоряжения слова «</w:t>
      </w:r>
      <w:r w:rsidRPr="00CA3CDB">
        <w:t xml:space="preserve">до 31 </w:t>
      </w:r>
      <w:r w:rsidR="00ED0399">
        <w:t>декабря</w:t>
      </w:r>
      <w:r w:rsidRPr="00CA3CDB">
        <w:t xml:space="preserve"> 20</w:t>
      </w:r>
      <w:r w:rsidR="00620E75">
        <w:t>21</w:t>
      </w:r>
      <w:r w:rsidRPr="00CA3CDB">
        <w:t xml:space="preserve"> г.</w:t>
      </w:r>
      <w:r>
        <w:t>» заменить словами «до 31</w:t>
      </w:r>
      <w:r w:rsidR="00ED0399">
        <w:t xml:space="preserve"> </w:t>
      </w:r>
      <w:r w:rsidR="006A654B" w:rsidRPr="00562178">
        <w:t>дек</w:t>
      </w:r>
      <w:r w:rsidR="006A654B">
        <w:t>абря</w:t>
      </w:r>
      <w:r w:rsidR="00542C42">
        <w:t xml:space="preserve"> 202</w:t>
      </w:r>
      <w:r w:rsidR="00620E75">
        <w:t>2</w:t>
      </w:r>
      <w:r>
        <w:t xml:space="preserve"> г.».</w:t>
      </w:r>
      <w:r>
        <w:tab/>
      </w:r>
    </w:p>
    <w:p w:rsidR="00D33040" w:rsidRDefault="00D33040" w:rsidP="00D33040">
      <w:pPr>
        <w:pStyle w:val="a5"/>
        <w:contextualSpacing/>
      </w:pPr>
      <w:r>
        <w:t>2. </w:t>
      </w:r>
      <w:r w:rsidR="00620E75" w:rsidRPr="004515B5"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</w:t>
      </w:r>
      <w:r w:rsidR="00620E75">
        <w:t xml:space="preserve"> </w:t>
      </w:r>
      <w:hyperlink r:id="rId11" w:history="1">
        <w:r w:rsidR="00620E75" w:rsidRPr="00620E75">
          <w:rPr>
            <w:rStyle w:val="ae"/>
            <w:color w:val="auto"/>
            <w:u w:val="none"/>
          </w:rPr>
          <w:t>www.baikonuradm.ru</w:t>
        </w:r>
      </w:hyperlink>
      <w:r w:rsidR="00620E75" w:rsidRPr="005A788E">
        <w:t>.</w:t>
      </w:r>
    </w:p>
    <w:p w:rsidR="00D33040" w:rsidRDefault="00D33040" w:rsidP="00D33040">
      <w:pPr>
        <w:pStyle w:val="a5"/>
        <w:contextualSpacing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D33040" w:rsidRDefault="00D33040" w:rsidP="00D33040">
      <w:pPr>
        <w:pStyle w:val="a5"/>
        <w:spacing w:line="480" w:lineRule="auto"/>
        <w:contextualSpacing/>
      </w:pPr>
    </w:p>
    <w:tbl>
      <w:tblPr>
        <w:tblStyle w:val="a9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D33040" w:rsidRPr="006E41FD" w:rsidTr="00280867">
        <w:tc>
          <w:tcPr>
            <w:tcW w:w="5061" w:type="dxa"/>
          </w:tcPr>
          <w:p w:rsidR="00D33040" w:rsidRPr="006E41FD" w:rsidRDefault="00562178" w:rsidP="00620E75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620E75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D33040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D33040" w:rsidRPr="006E41FD" w:rsidRDefault="00620E75" w:rsidP="00280867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D64721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5405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680" w:bottom="993" w:left="1531" w:header="35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7A" w:rsidRDefault="00D0177A">
      <w:r>
        <w:separator/>
      </w:r>
    </w:p>
  </w:endnote>
  <w:endnote w:type="continuationSeparator" w:id="0">
    <w:p w:rsidR="00D0177A" w:rsidRDefault="00D0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7A" w:rsidRDefault="00D0177A">
      <w:r>
        <w:separator/>
      </w:r>
    </w:p>
  </w:footnote>
  <w:footnote w:type="continuationSeparator" w:id="0">
    <w:p w:rsidR="00D0177A" w:rsidRDefault="00D0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983357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983357" w:rsidP="00502CF0">
    <w:pPr>
      <w:pStyle w:val="a7"/>
      <w:framePr w:h="597" w:hRule="exact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4721">
      <w:rPr>
        <w:rStyle w:val="a8"/>
        <w:noProof/>
      </w:rPr>
      <w:t>2</w:t>
    </w:r>
    <w:r>
      <w:rPr>
        <w:rStyle w:val="a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9D6" w:rsidRDefault="002C4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C0314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6AF4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C23A8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0593"/>
    <w:rsid w:val="00542C42"/>
    <w:rsid w:val="0054348C"/>
    <w:rsid w:val="00550ECB"/>
    <w:rsid w:val="0055104A"/>
    <w:rsid w:val="00562178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0E75"/>
    <w:rsid w:val="00625180"/>
    <w:rsid w:val="006501EB"/>
    <w:rsid w:val="00664A98"/>
    <w:rsid w:val="006777ED"/>
    <w:rsid w:val="00684046"/>
    <w:rsid w:val="0068531C"/>
    <w:rsid w:val="00693B6A"/>
    <w:rsid w:val="006A2318"/>
    <w:rsid w:val="006A654B"/>
    <w:rsid w:val="006B4DA9"/>
    <w:rsid w:val="006B7A2F"/>
    <w:rsid w:val="006C532F"/>
    <w:rsid w:val="006C7513"/>
    <w:rsid w:val="006E41FD"/>
    <w:rsid w:val="006F288B"/>
    <w:rsid w:val="006F45E0"/>
    <w:rsid w:val="006F61C4"/>
    <w:rsid w:val="007159AD"/>
    <w:rsid w:val="0073049C"/>
    <w:rsid w:val="00741B23"/>
    <w:rsid w:val="00742F9F"/>
    <w:rsid w:val="00746053"/>
    <w:rsid w:val="00747C8E"/>
    <w:rsid w:val="007605E6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5D3"/>
    <w:rsid w:val="00877B94"/>
    <w:rsid w:val="00886C15"/>
    <w:rsid w:val="008960DE"/>
    <w:rsid w:val="008A1423"/>
    <w:rsid w:val="008C1BA7"/>
    <w:rsid w:val="008D4E78"/>
    <w:rsid w:val="00910197"/>
    <w:rsid w:val="00933CAE"/>
    <w:rsid w:val="0095016C"/>
    <w:rsid w:val="00966AC7"/>
    <w:rsid w:val="00966FFF"/>
    <w:rsid w:val="00974969"/>
    <w:rsid w:val="00983357"/>
    <w:rsid w:val="0099309D"/>
    <w:rsid w:val="009C3E7F"/>
    <w:rsid w:val="009D05EB"/>
    <w:rsid w:val="009D16FA"/>
    <w:rsid w:val="009F05FA"/>
    <w:rsid w:val="009F725C"/>
    <w:rsid w:val="00A6326D"/>
    <w:rsid w:val="00A63AF5"/>
    <w:rsid w:val="00A66F83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047C"/>
    <w:rsid w:val="00C234D1"/>
    <w:rsid w:val="00C34B38"/>
    <w:rsid w:val="00C56EDB"/>
    <w:rsid w:val="00C702EE"/>
    <w:rsid w:val="00C80BE3"/>
    <w:rsid w:val="00C916AB"/>
    <w:rsid w:val="00CA2C5A"/>
    <w:rsid w:val="00CA3CDB"/>
    <w:rsid w:val="00CB5F8A"/>
    <w:rsid w:val="00CC6FDE"/>
    <w:rsid w:val="00CD487C"/>
    <w:rsid w:val="00CF2A3C"/>
    <w:rsid w:val="00CF3610"/>
    <w:rsid w:val="00CF4D5A"/>
    <w:rsid w:val="00CF79DB"/>
    <w:rsid w:val="00CF7F10"/>
    <w:rsid w:val="00D0177A"/>
    <w:rsid w:val="00D33040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A7F3A"/>
    <w:rsid w:val="00EB0A50"/>
    <w:rsid w:val="00EB4C1A"/>
    <w:rsid w:val="00EC30EF"/>
    <w:rsid w:val="00ED0399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A69F6A2-B180-40A3-A558-1BD6879A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  <w:style w:type="character" w:styleId="ae">
    <w:name w:val="Hyperlink"/>
    <w:rsid w:val="00620E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Улан</dc:creator>
  <cp:lastModifiedBy>Лю Ю.Л.</cp:lastModifiedBy>
  <cp:revision>2</cp:revision>
  <cp:lastPrinted>2020-02-19T05:21:00Z</cp:lastPrinted>
  <dcterms:created xsi:type="dcterms:W3CDTF">2024-05-06T07:14:00Z</dcterms:created>
  <dcterms:modified xsi:type="dcterms:W3CDTF">2024-05-06T07:14:00Z</dcterms:modified>
</cp:coreProperties>
</file>