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938FD" w:rsidRDefault="002B09D6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137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421323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938FD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938FD">
        <w:rPr>
          <w:sz w:val="32"/>
          <w:szCs w:val="32"/>
        </w:rPr>
        <w:t>ГЛАВА АДМИНИСТРАЦИИ ГОРОДА БАЙКОНУР</w:t>
      </w:r>
    </w:p>
    <w:p w:rsidR="00C43F84" w:rsidRPr="002938FD" w:rsidRDefault="002B09D6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CCAB9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938FD">
        <w:rPr>
          <w:spacing w:val="100"/>
          <w:sz w:val="32"/>
          <w:szCs w:val="32"/>
        </w:rPr>
        <w:t>ПОСТАНОВЛЕНИ</w:t>
      </w:r>
      <w:r w:rsidR="00C43F84" w:rsidRPr="002938FD">
        <w:rPr>
          <w:spacing w:val="100"/>
          <w:sz w:val="32"/>
          <w:szCs w:val="32"/>
        </w:rPr>
        <w:t>Е</w:t>
      </w:r>
    </w:p>
    <w:p w:rsidR="00C43F84" w:rsidRPr="002938FD" w:rsidRDefault="002B09D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04 апреля 2023 г.</w:t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365C5A" w:rsidRPr="002938F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№ 147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2938FD" w:rsidTr="008A3A98">
        <w:tc>
          <w:tcPr>
            <w:tcW w:w="4928" w:type="dxa"/>
          </w:tcPr>
          <w:p w:rsidR="008A3A98" w:rsidRPr="002938FD" w:rsidRDefault="00C66C6F" w:rsidP="00C66C6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938FD">
              <w:rPr>
                <w:b/>
                <w:sz w:val="28"/>
                <w:szCs w:val="28"/>
              </w:rPr>
              <w:t xml:space="preserve">О внесении изменений </w:t>
            </w:r>
            <w:r w:rsidRPr="002938FD">
              <w:rPr>
                <w:b/>
                <w:sz w:val="28"/>
                <w:szCs w:val="28"/>
              </w:rPr>
              <w:br/>
              <w:t xml:space="preserve">в государственную программу «Реализация образовательных программ и иных мероприятий </w:t>
            </w:r>
            <w:r w:rsidRPr="002938FD">
              <w:rPr>
                <w:b/>
                <w:sz w:val="28"/>
                <w:szCs w:val="28"/>
              </w:rPr>
              <w:br/>
              <w:t>в сфере образования в городе Байконур на 2021-2024 гг.», утвержденную постановлением Главы администрации города Байконур от 25 марта 2021 г. № 130</w:t>
            </w:r>
            <w:bookmarkEnd w:id="0"/>
          </w:p>
        </w:tc>
        <w:tc>
          <w:tcPr>
            <w:tcW w:w="4643" w:type="dxa"/>
          </w:tcPr>
          <w:p w:rsidR="008A3A98" w:rsidRPr="002938FD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938FD" w:rsidRDefault="00782F42" w:rsidP="00D34249">
      <w:pPr>
        <w:widowControl w:val="0"/>
        <w:rPr>
          <w:b/>
          <w:sz w:val="28"/>
          <w:szCs w:val="28"/>
        </w:rPr>
      </w:pPr>
    </w:p>
    <w:p w:rsidR="00BD6EEC" w:rsidRPr="002938FD" w:rsidRDefault="00BD6EEC" w:rsidP="00D34249">
      <w:pPr>
        <w:widowControl w:val="0"/>
        <w:rPr>
          <w:b/>
          <w:sz w:val="28"/>
          <w:szCs w:val="28"/>
        </w:rPr>
      </w:pPr>
    </w:p>
    <w:p w:rsidR="00C66C6F" w:rsidRPr="002938FD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938FD">
        <w:rPr>
          <w:sz w:val="28"/>
        </w:rPr>
        <w:br/>
      </w:r>
      <w:r w:rsidRPr="002938FD">
        <w:rPr>
          <w:sz w:val="28"/>
        </w:rPr>
        <w:t xml:space="preserve">его органов исполнительной власти от 23 декабря 1995 г., </w:t>
      </w:r>
      <w:r w:rsidR="005B4284" w:rsidRPr="002938FD">
        <w:rPr>
          <w:sz w:val="28"/>
        </w:rPr>
        <w:t>с</w:t>
      </w:r>
      <w:r w:rsidR="00C66C6F" w:rsidRPr="002938FD">
        <w:rPr>
          <w:sz w:val="28"/>
        </w:rPr>
        <w:t xml:space="preserve"> цел</w:t>
      </w:r>
      <w:r w:rsidR="005B4284" w:rsidRPr="002938FD">
        <w:rPr>
          <w:sz w:val="28"/>
        </w:rPr>
        <w:t>ью</w:t>
      </w:r>
      <w:r w:rsidR="00C66C6F" w:rsidRPr="002938FD">
        <w:rPr>
          <w:sz w:val="28"/>
        </w:rPr>
        <w:t xml:space="preserve"> уточнения показателей (индикаторов), ресурсного обеспечения и объемов финансирования государственной программы «Реализация образовательных программ и иных мероприятий в сфере образования в городе Байконур на 2021-2024 гг.», утвержденной постановлением Главы администрации города Байконур </w:t>
      </w:r>
      <w:r w:rsidR="00C66C6F" w:rsidRPr="002938FD">
        <w:rPr>
          <w:sz w:val="28"/>
        </w:rPr>
        <w:br/>
        <w:t xml:space="preserve">от 25 марта 2021 г. № 130 «Об утверждении государственной программы «Реализация образовательных программ и иных мероприятий в сфере образования в городе Байконур на 2021-2024 гг.» (с изменениями) </w:t>
      </w:r>
      <w:r w:rsidR="00C66C6F" w:rsidRPr="002938FD">
        <w:rPr>
          <w:sz w:val="28"/>
        </w:rPr>
        <w:br/>
        <w:t>(далее – Программа)</w:t>
      </w:r>
      <w:r w:rsidR="0040461F" w:rsidRPr="002938FD">
        <w:rPr>
          <w:sz w:val="28"/>
        </w:rPr>
        <w:t>,</w:t>
      </w:r>
    </w:p>
    <w:p w:rsidR="009817AE" w:rsidRPr="002938FD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938FD">
        <w:rPr>
          <w:b/>
          <w:sz w:val="28"/>
        </w:rPr>
        <w:t>П О С Т А Н О В Л Я Ю:</w:t>
      </w:r>
    </w:p>
    <w:p w:rsidR="0040461F" w:rsidRPr="002938FD" w:rsidRDefault="009817A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E16E6D" w:rsidRPr="002938FD">
        <w:rPr>
          <w:sz w:val="28"/>
        </w:rPr>
        <w:t> </w:t>
      </w:r>
      <w:r w:rsidR="0040461F" w:rsidRPr="002938FD">
        <w:rPr>
          <w:sz w:val="28"/>
        </w:rPr>
        <w:t>Внести в Паспорт Программы следующие изменения:</w:t>
      </w:r>
    </w:p>
    <w:p w:rsidR="002A0561" w:rsidRPr="002938FD" w:rsidRDefault="00E96F10" w:rsidP="002A056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1.1. </w:t>
      </w:r>
      <w:r w:rsidR="002A0561" w:rsidRPr="002938FD">
        <w:rPr>
          <w:sz w:val="28"/>
        </w:rPr>
        <w:t>В с</w:t>
      </w:r>
      <w:r w:rsidRPr="002938FD">
        <w:rPr>
          <w:sz w:val="28"/>
        </w:rPr>
        <w:t>трок</w:t>
      </w:r>
      <w:r w:rsidR="002A0561" w:rsidRPr="002938FD">
        <w:rPr>
          <w:sz w:val="28"/>
        </w:rPr>
        <w:t>е</w:t>
      </w:r>
      <w:r w:rsidRPr="002938FD">
        <w:rPr>
          <w:sz w:val="28"/>
        </w:rPr>
        <w:t xml:space="preserve"> «Соисполнители государственной программы» </w:t>
      </w:r>
      <w:r w:rsidR="002A0561" w:rsidRPr="002938FD">
        <w:rPr>
          <w:sz w:val="28"/>
        </w:rPr>
        <w:t>слова «Государственное казенное дошкольное образовательное учреждение детский сад № 19 «</w:t>
      </w:r>
      <w:proofErr w:type="spellStart"/>
      <w:r w:rsidR="002A0561" w:rsidRPr="002938FD">
        <w:rPr>
          <w:sz w:val="28"/>
        </w:rPr>
        <w:t>Ивушка</w:t>
      </w:r>
      <w:proofErr w:type="spellEnd"/>
      <w:r w:rsidR="002A0561" w:rsidRPr="002938FD">
        <w:rPr>
          <w:sz w:val="28"/>
        </w:rPr>
        <w:t>»;» исключить.</w:t>
      </w:r>
    </w:p>
    <w:p w:rsidR="002A0561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1.2. Строку «Подпрограммы программы (в том числе городские целевые программы)» изложить в следующей редакции: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lastRenderedPageBreak/>
        <w:t>«Подпрограмма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Подпрограмма № 2 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</w:t>
      </w:r>
      <w:r w:rsidRPr="002938FD">
        <w:rPr>
          <w:sz w:val="28"/>
        </w:rPr>
        <w:br/>
        <w:t>в ведении администрации города Байконур»;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Подпрограмма № 3 «Реализация основных профессиональных образовательных программ государственными профессиональными образовательными организациями, находящимися в ведении администрации города Байконур»;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Подпрограмма № 4 «Реализация дополнительных образовательных программ государственными организациями дополнительного образования, находящимися в ведении администрации города Байконур»;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Подпрограмма № 5 «Реализация иных мероприятий в сфере образования»;</w:t>
      </w:r>
    </w:p>
    <w:p w:rsidR="00C11798" w:rsidRPr="002938FD" w:rsidRDefault="00C11798" w:rsidP="00C11798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Региональный проект «Современная школа»;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Региональный проект «Успех каждого ребенка»;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Региональный проект «Цифровая образовательная среда»;</w:t>
      </w:r>
    </w:p>
    <w:p w:rsidR="009A1E3D" w:rsidRPr="002938FD" w:rsidRDefault="009A1E3D" w:rsidP="009A1E3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Региональный проект «Патриотическое воспитание граждан </w:t>
      </w:r>
      <w:r w:rsidR="002938FD" w:rsidRPr="002938FD">
        <w:rPr>
          <w:sz w:val="28"/>
        </w:rPr>
        <w:t>Российской Федерации».».</w:t>
      </w:r>
    </w:p>
    <w:p w:rsidR="003E593C" w:rsidRPr="002938FD" w:rsidRDefault="009A1E3D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1.3. </w:t>
      </w:r>
      <w:r w:rsidR="003E593C" w:rsidRPr="002938FD">
        <w:rPr>
          <w:sz w:val="28"/>
        </w:rPr>
        <w:t>Строку «Задачи программы» изложить в следующей редакции: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«Обеспечение равного доступа граждан к качественному непрерывному образованию в соответствии с федеральными государственными образовательными стандартами;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Модернизация системы образования, направленная на достижение современного качества учебных результатов;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Духовно-нравственное воспитание и социальное развитие обучающихся, поддержка их творческих инициатив, защита прав и интересов;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Повышение качества дополнительного образования;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Выявление, развитие и поддержка одаренных и талантливых детей;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условий для успешной социализации и эффективной самореализации обучающихся, в том числе испытывающих трудности </w:t>
      </w:r>
      <w:r w:rsidRPr="002938FD">
        <w:rPr>
          <w:sz w:val="28"/>
        </w:rPr>
        <w:br/>
        <w:t>в развитии, адаптации, обучении и общении;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осуществления функций и полномочий Управления образованием города Байконур;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выплат компенсации части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Проведение своевременного текущего и капитального ремонта зданий </w:t>
      </w:r>
      <w:r w:rsidRPr="002938FD">
        <w:rPr>
          <w:sz w:val="28"/>
        </w:rPr>
        <w:br/>
        <w:t>и сооружений, закрепленных за государственными образовательными организациями;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Материально-техническое оснащение государственных образовательных организаций;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летнего оздоровительного отдыха обучающихся, безнадзорных, беспризорных детей, детей-сирот, детей, находящихся в трудной жизненной ситуации;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выплат стипендии студентам государственных профессиональных образовательных организаций;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соответствующих выплат </w:t>
      </w:r>
      <w:r w:rsidR="00E9592D" w:rsidRPr="002938FD">
        <w:rPr>
          <w:sz w:val="28"/>
        </w:rPr>
        <w:t xml:space="preserve">единовременного пособия </w:t>
      </w:r>
      <w:r w:rsidR="00E9592D" w:rsidRPr="002938FD">
        <w:rPr>
          <w:sz w:val="28"/>
        </w:rPr>
        <w:br/>
      </w:r>
      <w:r w:rsidRPr="002938FD">
        <w:rPr>
          <w:sz w:val="28"/>
        </w:rPr>
        <w:t xml:space="preserve">при </w:t>
      </w:r>
      <w:r w:rsidR="00E9592D" w:rsidRPr="002938FD">
        <w:rPr>
          <w:sz w:val="28"/>
        </w:rPr>
        <w:t xml:space="preserve">передаче ребенка на воспитание </w:t>
      </w:r>
      <w:r w:rsidRPr="002938FD">
        <w:rPr>
          <w:sz w:val="28"/>
        </w:rPr>
        <w:t>в семью;</w:t>
      </w:r>
    </w:p>
    <w:p w:rsidR="003E593C" w:rsidRPr="002938FD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соответствующих выплат на содержание детей, находящихся под опекой (попечительством);</w:t>
      </w:r>
    </w:p>
    <w:p w:rsidR="001F448B" w:rsidRPr="002938FD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выплат ежемесячного денежного вознаграждения </w:t>
      </w:r>
      <w:r w:rsidRPr="002938FD">
        <w:rPr>
          <w:sz w:val="28"/>
        </w:rPr>
        <w:br/>
        <w:t xml:space="preserve">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Pr="002938FD">
        <w:rPr>
          <w:sz w:val="28"/>
        </w:rPr>
        <w:br/>
        <w:t>в том числе адаптированные основные общеобразовательные программы;</w:t>
      </w:r>
    </w:p>
    <w:p w:rsidR="001F448B" w:rsidRPr="002938FD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выплат ежемесячного денежного вознаграждения </w:t>
      </w:r>
      <w:r w:rsidRPr="002938FD">
        <w:rPr>
          <w:sz w:val="28"/>
        </w:rPr>
        <w:br/>
        <w:t>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здоровья;</w:t>
      </w:r>
    </w:p>
    <w:p w:rsidR="00180A5B" w:rsidRPr="002938FD" w:rsidRDefault="00180A5B" w:rsidP="00180A5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Организация бесплатного горячего питания обучающихся, получающих начальное общее образование в государственных общеобразовательных организация;</w:t>
      </w:r>
    </w:p>
    <w:p w:rsidR="00E26C35" w:rsidRPr="002938FD" w:rsidRDefault="00E26C35" w:rsidP="00E26C3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возможности детям получать качественное общее образование в условиях, отвечающих современным требованиям, независимо </w:t>
      </w:r>
      <w:r w:rsidRPr="002938FD">
        <w:rPr>
          <w:sz w:val="28"/>
        </w:rPr>
        <w:br/>
        <w:t>от места проживания ребенка;</w:t>
      </w:r>
    </w:p>
    <w:p w:rsidR="00E26C35" w:rsidRPr="002938FD" w:rsidRDefault="00E26C35" w:rsidP="00E26C3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E26C35" w:rsidRPr="002938FD" w:rsidRDefault="00E26C35" w:rsidP="00E26C3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в государственных общеобразовательных организациях центров образования естественно-научной и технологической направленностей;</w:t>
      </w:r>
    </w:p>
    <w:p w:rsidR="00B639F3" w:rsidRPr="002938FD" w:rsidRDefault="00B639F3" w:rsidP="00B639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38FD">
        <w:rPr>
          <w:sz w:val="28"/>
          <w:szCs w:val="28"/>
        </w:rPr>
        <w:t xml:space="preserve">Создание системы выявления, поддержки и развития способностей </w:t>
      </w:r>
      <w:r w:rsidRPr="002938FD">
        <w:rPr>
          <w:sz w:val="28"/>
          <w:szCs w:val="28"/>
        </w:rPr>
        <w:br/>
        <w:t>и талантов детей и молодежи;</w:t>
      </w:r>
    </w:p>
    <w:p w:rsidR="001F448B" w:rsidRPr="002938FD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в государственных общеобразовательных организациях условий для занятий физической культурой и спортом;</w:t>
      </w:r>
    </w:p>
    <w:p w:rsidR="00180A5B" w:rsidRPr="002938FD" w:rsidRDefault="00180A5B" w:rsidP="00180A5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региональных центров выявления, поддержки и развития способностей и талантов у детей и молодежи</w:t>
      </w:r>
      <w:r w:rsidR="0003643B" w:rsidRPr="002938FD">
        <w:rPr>
          <w:sz w:val="28"/>
        </w:rPr>
        <w:t>;</w:t>
      </w:r>
    </w:p>
    <w:p w:rsidR="00B639F3" w:rsidRPr="002938FD" w:rsidRDefault="00B639F3" w:rsidP="00B639F3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2938FD">
        <w:rPr>
          <w:sz w:val="28"/>
        </w:rPr>
        <w:br/>
        <w:t>и уровней;</w:t>
      </w:r>
    </w:p>
    <w:p w:rsidR="00B639F3" w:rsidRPr="002938FD" w:rsidRDefault="00B639F3" w:rsidP="001F44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образовательных организаций в целях внедрения цифровой образовательной среды;</w:t>
      </w:r>
    </w:p>
    <w:p w:rsidR="00B639F3" w:rsidRPr="002938FD" w:rsidRDefault="00B639F3" w:rsidP="001F44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функционирования системы патриотического воспитания граждан Российской Федерации;</w:t>
      </w:r>
    </w:p>
    <w:p w:rsidR="00BF559F" w:rsidRPr="002938FD" w:rsidRDefault="00BF559F" w:rsidP="001F44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общеобразовательных организаций государственными символами Российской Федерации;</w:t>
      </w:r>
    </w:p>
    <w:p w:rsidR="00E2108A" w:rsidRPr="002938FD" w:rsidRDefault="00BF559F" w:rsidP="00E2108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деятельности советников директора по воспитанию </w:t>
      </w:r>
      <w:r w:rsidRPr="002938FD">
        <w:rPr>
          <w:sz w:val="28"/>
        </w:rPr>
        <w:br/>
        <w:t xml:space="preserve">и взаимодействию с детскими общественными объединениями </w:t>
      </w:r>
      <w:r w:rsidRPr="002938FD">
        <w:rPr>
          <w:sz w:val="28"/>
        </w:rPr>
        <w:br/>
        <w:t>в государственных общеобразовательных организациях</w:t>
      </w:r>
      <w:r w:rsidR="00B639F3" w:rsidRPr="002938FD">
        <w:rPr>
          <w:sz w:val="28"/>
        </w:rPr>
        <w:t>.</w:t>
      </w:r>
      <w:r w:rsidR="00E2108A" w:rsidRPr="002938FD">
        <w:rPr>
          <w:sz w:val="28"/>
        </w:rPr>
        <w:t>».</w:t>
      </w:r>
    </w:p>
    <w:p w:rsidR="003E593C" w:rsidRPr="002938FD" w:rsidRDefault="00144868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1.4. </w:t>
      </w:r>
      <w:r w:rsidR="00DF6FDE" w:rsidRPr="002938FD">
        <w:rPr>
          <w:sz w:val="28"/>
        </w:rPr>
        <w:t xml:space="preserve">Строку «Целевые индикаторы и показатели программы» изложить </w:t>
      </w:r>
      <w:r w:rsidR="00DF6FDE" w:rsidRPr="002938FD">
        <w:rPr>
          <w:sz w:val="28"/>
        </w:rPr>
        <w:br/>
        <w:t>в следующей редакции: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«Полнота реализации основной общеобразовательной программы дошкольного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Удовлетворенность потребителей государственной услуги качеством реализации основных общеобразовательных программ дошкольного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Обеспеченность государственной дошкольной образовательной организации прочим персоналом (за исключением педагогических работников);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потребителей государственной услуги по присмотру и уходу </w:t>
      </w:r>
      <w:r w:rsidRPr="002938FD">
        <w:rPr>
          <w:sz w:val="28"/>
        </w:rPr>
        <w:br/>
        <w:t>за детьми, удовлетворенных качеством оказываемой услуги;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Наличие обоснованных жалоб на оказываемую услугу по присмотру </w:t>
      </w:r>
      <w:r w:rsidRPr="002938FD">
        <w:rPr>
          <w:sz w:val="28"/>
        </w:rPr>
        <w:br/>
        <w:t>и уходу за детьми;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Отношение численности детей в возрасте от 2 до 7 лет, получающих дошкольное образование в текущем году, к сумме численности детей в возрасте от 2 до 7 лет, получающих дошкольное образование в текущем году, </w:t>
      </w:r>
      <w:r w:rsidRPr="002938FD">
        <w:rPr>
          <w:sz w:val="28"/>
        </w:rPr>
        <w:br/>
        <w:t xml:space="preserve">и численности детей в возрасте от 2 до 7 лет, находящихся в очереди </w:t>
      </w:r>
      <w:r w:rsidRPr="002938FD">
        <w:rPr>
          <w:sz w:val="28"/>
        </w:rPr>
        <w:br/>
        <w:t>на получение в текущем году дошкольного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Укомплектованность государственных общеобразовательных организации кадрами;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педагогических работников государственных образовательных организаций, прошедших переподготовку, повышение квалификации не менее 1 раза в 3 года (без учета молодых специалистов);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Полнота реализации основной </w:t>
      </w:r>
      <w:r w:rsidR="006A72BE" w:rsidRPr="002938FD">
        <w:rPr>
          <w:sz w:val="28"/>
        </w:rPr>
        <w:t>обще</w:t>
      </w:r>
      <w:r w:rsidRPr="002938FD">
        <w:rPr>
          <w:sz w:val="28"/>
        </w:rPr>
        <w:t>образовательной программы начального общего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Полнота реализации адаптированной образовательной программы начального общего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своевременно устраненных государственной общеобразовательной организацией нарушений, выявленных в результате проверок Управления образованием города Байконур;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Полнота реализации основной </w:t>
      </w:r>
      <w:r w:rsidR="006A72BE" w:rsidRPr="002938FD">
        <w:rPr>
          <w:sz w:val="28"/>
        </w:rPr>
        <w:t>обще</w:t>
      </w:r>
      <w:r w:rsidRPr="002938FD">
        <w:rPr>
          <w:sz w:val="28"/>
        </w:rPr>
        <w:t>образовательной программы основного общего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обучающихся, получивших аттестат об основном общем образовании;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Полнота реализации адаптированной образовательной программы основного общего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Полнота реализации основной </w:t>
      </w:r>
      <w:r w:rsidR="006A72BE" w:rsidRPr="002938FD">
        <w:rPr>
          <w:sz w:val="28"/>
        </w:rPr>
        <w:t>обще</w:t>
      </w:r>
      <w:r w:rsidRPr="002938FD">
        <w:rPr>
          <w:sz w:val="28"/>
        </w:rPr>
        <w:t>образовательной программы среднего общего 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Уровень соответствия учебного плана государственной общеобразовательной организации требованиям Федеральным государственным образовательным стандартам (далее – ФГОС), Федеральному базисному учебному плану (далее – ФБУП);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обучающихся, получивших аттестат о среднем общем образовании;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родителей (законных представителей), удовлетворенных условиями и качеством предоставляемой услуги;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Полнота реализации профессиональных образовательных программ;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выпускников государственных профессиональных образовательных организаций, получивших диплом о среднем профессиональном образовании </w:t>
      </w:r>
      <w:r w:rsidR="00B41938" w:rsidRPr="002938FD">
        <w:rPr>
          <w:sz w:val="28"/>
        </w:rPr>
        <w:br/>
      </w:r>
      <w:r w:rsidRPr="002938FD">
        <w:rPr>
          <w:sz w:val="28"/>
        </w:rPr>
        <w:t>в общей численности выпускников</w:t>
      </w:r>
      <w:r w:rsidR="00B41938" w:rsidRPr="002938FD">
        <w:rPr>
          <w:sz w:val="28"/>
        </w:rPr>
        <w:t>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Удельный вес численности выпускников</w:t>
      </w:r>
      <w:r w:rsidR="00B41938" w:rsidRPr="002938FD">
        <w:rPr>
          <w:sz w:val="28"/>
        </w:rPr>
        <w:t xml:space="preserve"> государственных</w:t>
      </w:r>
      <w:r w:rsidRPr="002938FD">
        <w:rPr>
          <w:sz w:val="28"/>
        </w:rPr>
        <w:t xml:space="preserve"> профессиональных образовательных организаций, трудоустроившихся </w:t>
      </w:r>
      <w:r w:rsidR="00B41938" w:rsidRPr="002938FD">
        <w:rPr>
          <w:sz w:val="28"/>
        </w:rPr>
        <w:br/>
      </w:r>
      <w:r w:rsidRPr="002938FD">
        <w:rPr>
          <w:sz w:val="28"/>
        </w:rPr>
        <w:t>по специальности, соответствующей профилю среднего профессионального образования, в течение двух лет после окончания обучения</w:t>
      </w:r>
      <w:r w:rsidR="00B41938" w:rsidRPr="002938FD">
        <w:rPr>
          <w:sz w:val="28"/>
        </w:rPr>
        <w:t>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Удельный вес численности выпускников</w:t>
      </w:r>
      <w:r w:rsidR="00B41938" w:rsidRPr="002938FD">
        <w:rPr>
          <w:sz w:val="28"/>
        </w:rPr>
        <w:t xml:space="preserve"> государственных профессиональных образовательных организаций</w:t>
      </w:r>
      <w:r w:rsidRPr="002938FD">
        <w:rPr>
          <w:sz w:val="28"/>
        </w:rPr>
        <w:t xml:space="preserve">, продолживших обучение </w:t>
      </w:r>
      <w:r w:rsidR="00B41938" w:rsidRPr="002938FD">
        <w:rPr>
          <w:sz w:val="28"/>
        </w:rPr>
        <w:br/>
      </w:r>
      <w:r w:rsidRPr="002938FD">
        <w:rPr>
          <w:sz w:val="28"/>
        </w:rPr>
        <w:t>в образовательных организациях высшего образования по специальности, соответствующей профилю среднего профессионального образования</w:t>
      </w:r>
      <w:r w:rsidR="00B41938" w:rsidRPr="002938FD">
        <w:rPr>
          <w:sz w:val="28"/>
        </w:rPr>
        <w:t>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Удовлетворенность потребителей государственной услуги качеством реализации профессиональных образовательных программ</w:t>
      </w:r>
      <w:r w:rsidR="00B41938" w:rsidRPr="002938FD">
        <w:rPr>
          <w:sz w:val="28"/>
        </w:rPr>
        <w:t>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обучающихся, осваивающих дополнительные образовательные программы в </w:t>
      </w:r>
      <w:r w:rsidR="00B41938" w:rsidRPr="002938FD">
        <w:rPr>
          <w:sz w:val="28"/>
        </w:rPr>
        <w:t>государственных организациях</w:t>
      </w:r>
      <w:r w:rsidRPr="002938FD">
        <w:rPr>
          <w:sz w:val="28"/>
        </w:rPr>
        <w:t xml:space="preserve"> дополнительного </w:t>
      </w:r>
      <w:r w:rsidR="00B41938" w:rsidRPr="002938FD">
        <w:rPr>
          <w:sz w:val="28"/>
        </w:rPr>
        <w:t>образования;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обучающихся, ставших победителями и призерами всероссийских </w:t>
      </w:r>
      <w:r w:rsidR="00B41938" w:rsidRPr="002938FD">
        <w:rPr>
          <w:sz w:val="28"/>
        </w:rPr>
        <w:br/>
      </w:r>
      <w:r w:rsidRPr="002938FD">
        <w:rPr>
          <w:sz w:val="28"/>
        </w:rPr>
        <w:t>и международных мероприятий</w:t>
      </w:r>
      <w:r w:rsidR="00B41938" w:rsidRPr="002938FD">
        <w:rPr>
          <w:sz w:val="28"/>
        </w:rPr>
        <w:t>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осуществленных выплат единовременного пособия при передаче ребенка на воспитание в семью от общего количества </w:t>
      </w:r>
      <w:proofErr w:type="gramStart"/>
      <w:r w:rsidRPr="002938FD">
        <w:rPr>
          <w:sz w:val="28"/>
        </w:rPr>
        <w:t>детей</w:t>
      </w:r>
      <w:proofErr w:type="gramEnd"/>
      <w:r w:rsidRPr="002938FD">
        <w:rPr>
          <w:sz w:val="28"/>
        </w:rPr>
        <w:t xml:space="preserve"> переданных </w:t>
      </w:r>
      <w:r w:rsidR="00DC63BF" w:rsidRPr="002938FD">
        <w:rPr>
          <w:sz w:val="28"/>
        </w:rPr>
        <w:br/>
      </w:r>
      <w:r w:rsidRPr="002938FD">
        <w:rPr>
          <w:sz w:val="28"/>
        </w:rPr>
        <w:t>на воспитание в сем</w:t>
      </w:r>
      <w:r w:rsidR="00DC63BF" w:rsidRPr="002938FD">
        <w:rPr>
          <w:sz w:val="28"/>
        </w:rPr>
        <w:t>ьи граждан Российской Федерации;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осуществленных выплат денежных средств на содержание детей, находящихся под опекой (попечительством) от общего количества детей, состоящих на учете и имеющих право в соответствии с нормативными правовыми актами Российской Федерации (далее – НПА РФ) на выплаты</w:t>
      </w:r>
      <w:r w:rsidR="00DC63BF" w:rsidRPr="002938FD">
        <w:rPr>
          <w:sz w:val="28"/>
        </w:rPr>
        <w:t>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родителей (законных представителей), получивших выплату компенсации платы, взимаемой с родителей (законных представителей) </w:t>
      </w:r>
      <w:r w:rsidR="00DC63BF" w:rsidRPr="002938FD">
        <w:rPr>
          <w:sz w:val="28"/>
        </w:rPr>
        <w:br/>
      </w:r>
      <w:r w:rsidRPr="002938FD">
        <w:rPr>
          <w:sz w:val="28"/>
        </w:rPr>
        <w:t>за присмотр и уход за детьми в государственных дошкольных образовательных организациях, из общего числа обратившихся</w:t>
      </w:r>
      <w:r w:rsidR="00DC63BF" w:rsidRPr="002938FD">
        <w:rPr>
          <w:sz w:val="28"/>
        </w:rPr>
        <w:t>;</w:t>
      </w:r>
    </w:p>
    <w:p w:rsidR="00DC63BF" w:rsidRPr="002938FD" w:rsidRDefault="00DC63BF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освоенных бюджетных средств, выделенных на выборочный капитальный ремонт зданий и сооружений, закрепленных за государственными образовательными организациями;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студентов государственных профессиональных образовательных организаций, получающих стипендии от общего числа студентов, имеющ</w:t>
      </w:r>
      <w:r w:rsidR="00DC63BF" w:rsidRPr="002938FD">
        <w:rPr>
          <w:sz w:val="28"/>
        </w:rPr>
        <w:t>их право на получение стипендии;</w:t>
      </w:r>
    </w:p>
    <w:p w:rsidR="00DC63BF" w:rsidRPr="002938FD" w:rsidRDefault="00DC63BF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потребителей, удовлетворенных качеством предоставляемой государственной услуги по отдыху и оздоровлению детей;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освоения бюджетных средств, выделенных</w:t>
      </w:r>
      <w:r w:rsidR="00DC63BF" w:rsidRPr="002938FD">
        <w:rPr>
          <w:sz w:val="28"/>
        </w:rPr>
        <w:t xml:space="preserve"> </w:t>
      </w:r>
      <w:r w:rsidRPr="002938FD">
        <w:rPr>
          <w:sz w:val="28"/>
        </w:rPr>
        <w:t>на укрепление материально-технической базы государственных образовательных организаций в</w:t>
      </w:r>
      <w:r w:rsidR="00DC63BF" w:rsidRPr="002938FD">
        <w:rPr>
          <w:sz w:val="28"/>
        </w:rPr>
        <w:t xml:space="preserve"> качестве субсидий на иные цели;</w:t>
      </w:r>
    </w:p>
    <w:p w:rsidR="00DC63BF" w:rsidRPr="002938FD" w:rsidRDefault="00DC63BF" w:rsidP="00DC63B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педагогических работников государственных образовательных организаций, получивших вознаграждение за классное руководство (кураторство) в общей численности педагогических работников такой категории;</w:t>
      </w:r>
    </w:p>
    <w:p w:rsidR="00E373EA" w:rsidRPr="002938FD" w:rsidRDefault="00E373EA" w:rsidP="00E373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обучающихся, получающих начальное общее образование </w:t>
      </w:r>
      <w:r w:rsidRPr="002938FD">
        <w:rPr>
          <w:sz w:val="28"/>
        </w:rPr>
        <w:br/>
        <w:t>в государственных общеобразовательных организациях, получающих бесплатное горячее питание, к общему количеству обучающихся такой категории;</w:t>
      </w:r>
    </w:p>
    <w:p w:rsidR="00BF26D4" w:rsidRPr="002938FD" w:rsidRDefault="00BF26D4" w:rsidP="00E373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освоения бюджетных средств, выделенных на проведение текущего ремонта объектов образовательных организаций;</w:t>
      </w:r>
    </w:p>
    <w:p w:rsidR="00E26C35" w:rsidRPr="002938FD" w:rsidRDefault="00E26C35" w:rsidP="00E26C3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 созданных и функционирующих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E26C35" w:rsidRPr="002938FD" w:rsidRDefault="00E26C35" w:rsidP="00E26C3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 созданных и функционирующих центров образования естественно-научной и технологической направленностей;</w:t>
      </w:r>
    </w:p>
    <w:p w:rsidR="00DC63BF" w:rsidRPr="002938FD" w:rsidRDefault="00DC63BF" w:rsidP="00DC63B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Количество государственных общеобразовательных организаций, </w:t>
      </w:r>
      <w:r w:rsidRPr="002938FD">
        <w:rPr>
          <w:sz w:val="28"/>
        </w:rPr>
        <w:br/>
        <w:t>в которых обновлена материально-техническая база для занятий детей физической культурой и спортом;</w:t>
      </w:r>
    </w:p>
    <w:p w:rsidR="00FE06B2" w:rsidRPr="002938FD" w:rsidRDefault="00FE06B2" w:rsidP="00FE06B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Количество созданных и функционирующих региональных центров выявления, поддержки и развития способностей и талантов у детей </w:t>
      </w:r>
      <w:r w:rsidRPr="002938FD">
        <w:rPr>
          <w:sz w:val="28"/>
        </w:rPr>
        <w:br/>
        <w:t>и молодежи;</w:t>
      </w:r>
    </w:p>
    <w:p w:rsidR="004F4447" w:rsidRPr="002938FD" w:rsidRDefault="004F4447" w:rsidP="004F4447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обучающихся по общеобразовательным программам основного </w:t>
      </w:r>
      <w:r w:rsidRPr="002938FD">
        <w:rPr>
          <w:sz w:val="28"/>
        </w:rPr>
        <w:br/>
        <w:t>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будущее»;</w:t>
      </w:r>
    </w:p>
    <w:p w:rsidR="00FE06B2" w:rsidRPr="002938FD" w:rsidRDefault="00FE06B2" w:rsidP="00FE06B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государственных общеобразовательных организаций, оснащенных </w:t>
      </w:r>
      <w:r w:rsidRPr="002938FD">
        <w:rPr>
          <w:sz w:val="28"/>
        </w:rPr>
        <w:br/>
        <w:t>в целях внедрения цифровой образовательной среды;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</w:t>
      </w:r>
      <w:r w:rsidR="00DC63BF" w:rsidRPr="002938FD">
        <w:rPr>
          <w:sz w:val="28"/>
        </w:rPr>
        <w:t xml:space="preserve"> цифровой образовательной среды;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педагогических работников, использующих сервисы федеральной информационно-сервисной платформы</w:t>
      </w:r>
      <w:r w:rsidR="00DC63BF" w:rsidRPr="002938FD">
        <w:rPr>
          <w:sz w:val="28"/>
        </w:rPr>
        <w:t xml:space="preserve"> цифровой образовательной среды;</w:t>
      </w:r>
    </w:p>
    <w:p w:rsidR="00DF6FDE" w:rsidRPr="002938FD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</w:t>
      </w:r>
      <w:r w:rsidR="00DC63BF" w:rsidRPr="002938FD">
        <w:rPr>
          <w:sz w:val="28"/>
        </w:rPr>
        <w:t xml:space="preserve">государственных </w:t>
      </w:r>
      <w:r w:rsidRPr="002938FD">
        <w:rPr>
          <w:sz w:val="28"/>
        </w:rPr>
        <w:t>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</w:t>
      </w:r>
      <w:r w:rsidR="00142D1D" w:rsidRPr="002938FD">
        <w:rPr>
          <w:sz w:val="28"/>
        </w:rPr>
        <w:t>мм основного общего образования;</w:t>
      </w:r>
    </w:p>
    <w:p w:rsidR="00142D1D" w:rsidRPr="002938FD" w:rsidRDefault="00B13BB4" w:rsidP="00142D1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</w:t>
      </w:r>
      <w:r w:rsidR="00142D1D" w:rsidRPr="002938FD">
        <w:rPr>
          <w:sz w:val="28"/>
        </w:rPr>
        <w:t xml:space="preserve"> государственных общеобразовательных организаций, оснащенных государственными символами Российской Федерации;</w:t>
      </w:r>
    </w:p>
    <w:p w:rsidR="00142D1D" w:rsidRPr="002938FD" w:rsidRDefault="00B13BB4" w:rsidP="00142D1D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</w:t>
      </w:r>
      <w:r w:rsidR="00142D1D" w:rsidRPr="002938FD">
        <w:rPr>
          <w:sz w:val="28"/>
        </w:rPr>
        <w:t xml:space="preserve"> государственных общеобразовательных организаций, обеспеченных деятельностью советников директора по воспитанию </w:t>
      </w:r>
      <w:r w:rsidR="00142D1D" w:rsidRPr="002938FD">
        <w:rPr>
          <w:sz w:val="28"/>
        </w:rPr>
        <w:br/>
        <w:t>и взаимодействию с детскими общественными объединениями.».</w:t>
      </w:r>
    </w:p>
    <w:p w:rsidR="0040461F" w:rsidRPr="002938FD" w:rsidRDefault="00B95319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1.5</w:t>
      </w:r>
      <w:r w:rsidR="00E96F10" w:rsidRPr="002938FD">
        <w:rPr>
          <w:sz w:val="28"/>
        </w:rPr>
        <w:t>. С</w:t>
      </w:r>
      <w:r w:rsidR="0040461F" w:rsidRPr="002938FD">
        <w:rPr>
          <w:sz w:val="28"/>
        </w:rPr>
        <w:t xml:space="preserve">троку «Объемы и источники финансирования программы» изложить </w:t>
      </w:r>
      <w:r w:rsidR="00F60993" w:rsidRPr="002938FD">
        <w:rPr>
          <w:sz w:val="28"/>
        </w:rPr>
        <w:br/>
      </w:r>
      <w:r w:rsidR="0040461F" w:rsidRPr="002938FD">
        <w:rPr>
          <w:sz w:val="28"/>
        </w:rPr>
        <w:t>в следующей редакции: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«Общий объем средств финансирования Программы составляет </w:t>
      </w:r>
      <w:r w:rsidR="00F60993" w:rsidRPr="002938FD">
        <w:rPr>
          <w:sz w:val="28"/>
        </w:rPr>
        <w:br/>
      </w:r>
      <w:r w:rsidR="00B77DD3" w:rsidRPr="002938FD">
        <w:rPr>
          <w:sz w:val="28"/>
        </w:rPr>
        <w:t>5</w:t>
      </w:r>
      <w:r w:rsidR="00AC4083" w:rsidRPr="002938FD">
        <w:rPr>
          <w:sz w:val="28"/>
        </w:rPr>
        <w:t> </w:t>
      </w:r>
      <w:r w:rsidR="00B77DD3" w:rsidRPr="002938FD">
        <w:rPr>
          <w:sz w:val="28"/>
        </w:rPr>
        <w:t>8</w:t>
      </w:r>
      <w:r w:rsidR="0067683F" w:rsidRPr="002938FD">
        <w:rPr>
          <w:sz w:val="28"/>
        </w:rPr>
        <w:t>5</w:t>
      </w:r>
      <w:r w:rsidR="00B77DD3" w:rsidRPr="002938FD">
        <w:rPr>
          <w:sz w:val="28"/>
        </w:rPr>
        <w:t>3</w:t>
      </w:r>
      <w:r w:rsidR="00AC4083" w:rsidRPr="002938FD">
        <w:rPr>
          <w:sz w:val="28"/>
        </w:rPr>
        <w:t> </w:t>
      </w:r>
      <w:r w:rsidR="0067683F" w:rsidRPr="002938FD">
        <w:rPr>
          <w:sz w:val="28"/>
        </w:rPr>
        <w:t>838</w:t>
      </w:r>
      <w:r w:rsidR="00AC4083" w:rsidRPr="002938FD">
        <w:rPr>
          <w:sz w:val="28"/>
        </w:rPr>
        <w:t>,</w:t>
      </w:r>
      <w:r w:rsidR="0067683F" w:rsidRPr="002938FD">
        <w:rPr>
          <w:sz w:val="28"/>
        </w:rPr>
        <w:t>2</w:t>
      </w:r>
      <w:r w:rsidR="00F60993" w:rsidRPr="002938FD">
        <w:rPr>
          <w:sz w:val="28"/>
        </w:rPr>
        <w:t xml:space="preserve"> </w:t>
      </w:r>
      <w:r w:rsidRPr="002938FD">
        <w:rPr>
          <w:sz w:val="28"/>
        </w:rPr>
        <w:t>тыс. рублей, из них по источникам: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федерального бюджета Российской Федерации всего </w:t>
      </w:r>
      <w:r w:rsidR="00F60993" w:rsidRPr="002938FD">
        <w:rPr>
          <w:sz w:val="28"/>
        </w:rPr>
        <w:br/>
      </w:r>
      <w:r w:rsidR="00B77DD3" w:rsidRPr="002938FD">
        <w:rPr>
          <w:sz w:val="28"/>
        </w:rPr>
        <w:t>466 930,5</w:t>
      </w:r>
      <w:r w:rsidRPr="002938FD">
        <w:rPr>
          <w:sz w:val="28"/>
        </w:rPr>
        <w:t xml:space="preserve"> тыс. рублей, 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2021 год – 20</w:t>
      </w:r>
      <w:r w:rsidR="00F60993" w:rsidRPr="002938FD">
        <w:rPr>
          <w:sz w:val="28"/>
        </w:rPr>
        <w:t> </w:t>
      </w:r>
      <w:r w:rsidRPr="002938FD">
        <w:rPr>
          <w:sz w:val="28"/>
        </w:rPr>
        <w:t>907,0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AC4083" w:rsidRPr="002938FD">
        <w:rPr>
          <w:sz w:val="28"/>
        </w:rPr>
        <w:t>51 316,0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B77DD3" w:rsidRPr="002938FD">
        <w:rPr>
          <w:sz w:val="28"/>
        </w:rPr>
        <w:t>102 742,0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AC4083" w:rsidRPr="002938FD">
        <w:rPr>
          <w:sz w:val="28"/>
        </w:rPr>
        <w:t>291 </w:t>
      </w:r>
      <w:r w:rsidR="00B77DD3" w:rsidRPr="002938FD">
        <w:rPr>
          <w:sz w:val="28"/>
        </w:rPr>
        <w:t>96</w:t>
      </w:r>
      <w:r w:rsidR="00C90390" w:rsidRPr="002938FD">
        <w:rPr>
          <w:sz w:val="28"/>
        </w:rPr>
        <w:t>5</w:t>
      </w:r>
      <w:r w:rsidR="00AC4083" w:rsidRPr="002938FD">
        <w:rPr>
          <w:sz w:val="28"/>
        </w:rPr>
        <w:t>,</w:t>
      </w:r>
      <w:r w:rsidR="00B77DD3" w:rsidRPr="002938FD">
        <w:rPr>
          <w:sz w:val="28"/>
        </w:rPr>
        <w:t>5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бюджета города Байконур всего </w:t>
      </w:r>
      <w:r w:rsidR="00B77DD3" w:rsidRPr="002938FD">
        <w:rPr>
          <w:sz w:val="28"/>
        </w:rPr>
        <w:t>5 3</w:t>
      </w:r>
      <w:r w:rsidR="00C90390" w:rsidRPr="002938FD">
        <w:rPr>
          <w:sz w:val="28"/>
        </w:rPr>
        <w:t>8</w:t>
      </w:r>
      <w:r w:rsidR="00B77DD3" w:rsidRPr="002938FD">
        <w:rPr>
          <w:sz w:val="28"/>
        </w:rPr>
        <w:t>6 </w:t>
      </w:r>
      <w:r w:rsidR="00C90390" w:rsidRPr="002938FD">
        <w:rPr>
          <w:sz w:val="28"/>
        </w:rPr>
        <w:t>907</w:t>
      </w:r>
      <w:r w:rsidR="00B77DD3" w:rsidRPr="002938FD">
        <w:rPr>
          <w:sz w:val="28"/>
        </w:rPr>
        <w:t>,</w:t>
      </w:r>
      <w:r w:rsidR="00C90390" w:rsidRPr="002938FD">
        <w:rPr>
          <w:sz w:val="28"/>
        </w:rPr>
        <w:t>6</w:t>
      </w:r>
      <w:r w:rsidRPr="002938FD">
        <w:rPr>
          <w:sz w:val="28"/>
        </w:rPr>
        <w:t xml:space="preserve"> тыс. рублей,</w:t>
      </w:r>
      <w:r w:rsidR="00F60993" w:rsidRPr="002938FD">
        <w:rPr>
          <w:sz w:val="28"/>
        </w:rPr>
        <w:t xml:space="preserve"> </w:t>
      </w:r>
      <w:r w:rsidR="00F60993" w:rsidRPr="002938FD">
        <w:rPr>
          <w:sz w:val="28"/>
        </w:rPr>
        <w:br/>
      </w:r>
      <w:r w:rsidRPr="002938FD">
        <w:rPr>
          <w:sz w:val="28"/>
        </w:rPr>
        <w:t>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2021 год – </w:t>
      </w:r>
      <w:r w:rsidR="00AC4083" w:rsidRPr="002938FD">
        <w:rPr>
          <w:sz w:val="28"/>
        </w:rPr>
        <w:t xml:space="preserve">1 351 119,5 </w:t>
      </w:r>
      <w:r w:rsidRPr="002938FD">
        <w:rPr>
          <w:sz w:val="28"/>
        </w:rPr>
        <w:t>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AC4083" w:rsidRPr="002938FD">
        <w:rPr>
          <w:sz w:val="28"/>
        </w:rPr>
        <w:t>1</w:t>
      </w:r>
      <w:r w:rsidR="00B77DD3" w:rsidRPr="002938FD">
        <w:rPr>
          <w:sz w:val="28"/>
        </w:rPr>
        <w:t> </w:t>
      </w:r>
      <w:r w:rsidR="00AC4083" w:rsidRPr="002938FD">
        <w:rPr>
          <w:sz w:val="28"/>
        </w:rPr>
        <w:t>3</w:t>
      </w:r>
      <w:r w:rsidR="00B77DD3" w:rsidRPr="002938FD">
        <w:rPr>
          <w:sz w:val="28"/>
        </w:rPr>
        <w:t>55 099,4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B77DD3" w:rsidRPr="002938FD">
        <w:rPr>
          <w:sz w:val="28"/>
        </w:rPr>
        <w:t>1 313 138,6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B77DD3" w:rsidRPr="002938FD">
        <w:rPr>
          <w:sz w:val="28"/>
        </w:rPr>
        <w:t>1 36</w:t>
      </w:r>
      <w:r w:rsidR="00C90390" w:rsidRPr="002938FD">
        <w:rPr>
          <w:sz w:val="28"/>
        </w:rPr>
        <w:t>7</w:t>
      </w:r>
      <w:r w:rsidR="00B77DD3" w:rsidRPr="002938FD">
        <w:rPr>
          <w:sz w:val="28"/>
        </w:rPr>
        <w:t> </w:t>
      </w:r>
      <w:r w:rsidR="00C90390" w:rsidRPr="002938FD">
        <w:rPr>
          <w:sz w:val="28"/>
        </w:rPr>
        <w:t>550</w:t>
      </w:r>
      <w:r w:rsidR="00B77DD3" w:rsidRPr="002938FD">
        <w:rPr>
          <w:sz w:val="28"/>
        </w:rPr>
        <w:t>,</w:t>
      </w:r>
      <w:r w:rsidR="00C90390" w:rsidRPr="002938FD">
        <w:rPr>
          <w:sz w:val="28"/>
        </w:rPr>
        <w:t>1</w:t>
      </w:r>
      <w:r w:rsidRPr="002938FD">
        <w:rPr>
          <w:sz w:val="28"/>
        </w:rPr>
        <w:t xml:space="preserve"> тыс. руб.».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4216B1" w:rsidRPr="002938FD">
        <w:rPr>
          <w:sz w:val="28"/>
        </w:rPr>
        <w:t>6</w:t>
      </w:r>
      <w:r w:rsidRPr="002938FD">
        <w:rPr>
          <w:sz w:val="28"/>
        </w:rPr>
        <w:t xml:space="preserve">. Строку «Ожидаемые результаты реализации программы» изложить </w:t>
      </w:r>
      <w:r w:rsidRPr="002938FD">
        <w:rPr>
          <w:sz w:val="28"/>
        </w:rPr>
        <w:br/>
        <w:t>в следующей редакции: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«Обеспечение реализации права на получение качественного, общедоступного и бесплатного образования;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у </w:t>
      </w:r>
      <w:r w:rsidR="007412C6" w:rsidRPr="002938FD">
        <w:rPr>
          <w:sz w:val="28"/>
        </w:rPr>
        <w:t>обучающихся</w:t>
      </w:r>
      <w:r w:rsidRPr="002938FD">
        <w:rPr>
          <w:sz w:val="28"/>
        </w:rPr>
        <w:t xml:space="preserve"> устойчивых умений и навыков самоорганизации учебной деятельности, повышение мотивации к обучению, увеличение числа участн</w:t>
      </w:r>
      <w:r w:rsidR="007412C6" w:rsidRPr="002938FD">
        <w:rPr>
          <w:sz w:val="28"/>
        </w:rPr>
        <w:t>иков олимпиад различного уровня;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Внедрение в образовательный процесс эффективной системы</w:t>
      </w:r>
      <w:r w:rsidR="007412C6" w:rsidRPr="002938FD">
        <w:rPr>
          <w:sz w:val="28"/>
        </w:rPr>
        <w:t xml:space="preserve"> профильной ориентации обучающихся;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Повышение профессиональной компетентности педагогических работников в соответствии с требованиями к содержанию и результатам реализации основных образовательных программ</w:t>
      </w:r>
      <w:r w:rsidR="007412C6" w:rsidRPr="002938FD">
        <w:rPr>
          <w:sz w:val="28"/>
        </w:rPr>
        <w:t>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Повышение профессионального потен</w:t>
      </w:r>
      <w:r w:rsidR="007412C6" w:rsidRPr="002938FD">
        <w:rPr>
          <w:sz w:val="28"/>
        </w:rPr>
        <w:t>циала педагогических работников;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Улучшение материально-технической базы </w:t>
      </w:r>
      <w:r w:rsidR="007412C6" w:rsidRPr="002938FD">
        <w:rPr>
          <w:sz w:val="28"/>
        </w:rPr>
        <w:t xml:space="preserve">государственных </w:t>
      </w:r>
      <w:r w:rsidRPr="002938FD">
        <w:rPr>
          <w:sz w:val="28"/>
        </w:rPr>
        <w:t>образовательных организаций</w:t>
      </w:r>
      <w:r w:rsidR="007412C6" w:rsidRPr="002938FD">
        <w:rPr>
          <w:sz w:val="28"/>
        </w:rPr>
        <w:t>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качественного, эффективного, доступного образования детей, имеющих недостатки интеллектуального развития</w:t>
      </w:r>
      <w:r w:rsidR="007412C6" w:rsidRPr="002938FD">
        <w:rPr>
          <w:sz w:val="28"/>
        </w:rPr>
        <w:t>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Воспитание выпускников, востребованных, конкурентоспособных </w:t>
      </w:r>
      <w:r w:rsidR="007412C6" w:rsidRPr="002938FD">
        <w:rPr>
          <w:sz w:val="28"/>
        </w:rPr>
        <w:br/>
      </w:r>
      <w:r w:rsidRPr="002938FD">
        <w:rPr>
          <w:sz w:val="28"/>
        </w:rPr>
        <w:t>на рынке труда</w:t>
      </w:r>
      <w:r w:rsidR="007412C6" w:rsidRPr="002938FD">
        <w:rPr>
          <w:sz w:val="28"/>
        </w:rPr>
        <w:t>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</w:t>
      </w:r>
      <w:r w:rsidR="007412C6" w:rsidRPr="002938FD">
        <w:rPr>
          <w:sz w:val="28"/>
        </w:rPr>
        <w:t>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Повышение удовлетворенности населения </w:t>
      </w:r>
      <w:r w:rsidR="007412C6" w:rsidRPr="002938FD">
        <w:rPr>
          <w:sz w:val="28"/>
        </w:rPr>
        <w:t>качеством образовательных услуг;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Повышение эффективности использования бюджетных средств</w:t>
      </w:r>
      <w:r w:rsidR="007412C6" w:rsidRPr="002938FD">
        <w:rPr>
          <w:sz w:val="28"/>
        </w:rPr>
        <w:t>;</w:t>
      </w:r>
    </w:p>
    <w:p w:rsidR="00FE3932" w:rsidRPr="002938FD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системы поддержки сбора и анализа информации </w:t>
      </w:r>
      <w:r w:rsidR="007412C6" w:rsidRPr="002938FD">
        <w:rPr>
          <w:sz w:val="28"/>
        </w:rPr>
        <w:br/>
      </w:r>
      <w:r w:rsidRPr="002938FD">
        <w:rPr>
          <w:sz w:val="28"/>
        </w:rPr>
        <w:t>об индивидуальных образовательных достижениях</w:t>
      </w:r>
      <w:r w:rsidR="007412C6" w:rsidRPr="002938FD">
        <w:rPr>
          <w:sz w:val="28"/>
        </w:rPr>
        <w:t>;</w:t>
      </w:r>
    </w:p>
    <w:p w:rsidR="007412C6" w:rsidRPr="002938FD" w:rsidRDefault="007412C6" w:rsidP="007412C6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Поэтапное введение в государственных общеобразовательных организациях федеральных государственных образовательных стандартов;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Осуществление выплаты компенсации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соответствующих выплат единовременного пособия </w:t>
      </w:r>
      <w:r w:rsidRPr="002938FD">
        <w:rPr>
          <w:sz w:val="28"/>
        </w:rPr>
        <w:br/>
        <w:t>при передаче ребенка на воспитание в семью;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соответствующих выплат денежных средств на содержание детей, находящихся под опекой (попечительством);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Организация отдыха и оздоровления детей, обучающихся </w:t>
      </w:r>
      <w:r w:rsidRPr="002938FD">
        <w:rPr>
          <w:sz w:val="28"/>
        </w:rPr>
        <w:br/>
        <w:t>в государственных общеобразовательных организациях;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выплаты стипендии студентам государственных профессиональных образовательных организаций;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100 % выполнение запланированного выборочного капитального ремонта зданий и сооружений, закрепленных за государственными образовательными организациями;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100% </w:t>
      </w:r>
      <w:r w:rsidR="00BF26D4" w:rsidRPr="002938FD">
        <w:rPr>
          <w:sz w:val="28"/>
        </w:rPr>
        <w:t xml:space="preserve">выполнение </w:t>
      </w:r>
      <w:r w:rsidRPr="002938FD">
        <w:rPr>
          <w:sz w:val="28"/>
        </w:rPr>
        <w:t>запланированного укрепления материально-технической базы государственных образовательных организаций;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100% педагогических работников государственных образовательных организаций, получают вознаграждение за классное руководство (кураторство);</w:t>
      </w:r>
    </w:p>
    <w:p w:rsidR="004A7CD0" w:rsidRPr="002938FD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100% обучающихся, получающих начальное общее образование </w:t>
      </w:r>
      <w:r w:rsidRPr="002938FD">
        <w:rPr>
          <w:sz w:val="28"/>
        </w:rPr>
        <w:br/>
        <w:t>в государственных общеобразовательных организациях, обеспечены бесплатным горячим питанием;</w:t>
      </w:r>
    </w:p>
    <w:p w:rsidR="00BF26D4" w:rsidRPr="002938FD" w:rsidRDefault="00BF26D4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100% выполнение запланированного текущего ремонта объектов образовательных организаций;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возможности детям получать качественное общее образование в условиях, отвечающих современным требованиям, независимо </w:t>
      </w:r>
      <w:r w:rsidRPr="002938FD">
        <w:rPr>
          <w:sz w:val="28"/>
        </w:rPr>
        <w:br/>
        <w:t>от места проживания ребенка;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в государственных общеобразовательных организациях центров образования естественно-научной и технологической направленностей;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38FD">
        <w:rPr>
          <w:sz w:val="28"/>
          <w:szCs w:val="28"/>
        </w:rPr>
        <w:t xml:space="preserve">Создание системы выявления, поддержки и развития способностей </w:t>
      </w:r>
      <w:r w:rsidRPr="002938FD">
        <w:rPr>
          <w:sz w:val="28"/>
          <w:szCs w:val="28"/>
        </w:rPr>
        <w:br/>
        <w:t>и талантов детей и молодежи;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в государственных общеобразовательных организациях условий для занятий физической культурой и спортом;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652933">
        <w:rPr>
          <w:sz w:val="28"/>
        </w:rPr>
        <w:t>Создание</w:t>
      </w:r>
      <w:r w:rsidRPr="002938FD">
        <w:rPr>
          <w:sz w:val="28"/>
        </w:rPr>
        <w:t xml:space="preserve"> и функционирование региональных центров выявления, поддержки и развития способностей и талантов у детей и молодежи;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2938FD">
        <w:rPr>
          <w:sz w:val="28"/>
        </w:rPr>
        <w:br/>
        <w:t>и уровней;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образовательных организаций в целях внедрения цифровой образовательной среды;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функционирования системы патриотического воспитания граждан Российской Федерации;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общеобразовательных организаций государственными символами Российской Федерации;</w:t>
      </w:r>
    </w:p>
    <w:p w:rsidR="0086598B" w:rsidRPr="002938FD" w:rsidRDefault="0086598B" w:rsidP="0086598B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деятельности советников директора по воспитанию </w:t>
      </w:r>
      <w:r w:rsidRPr="002938FD">
        <w:rPr>
          <w:sz w:val="28"/>
        </w:rPr>
        <w:br/>
        <w:t xml:space="preserve">и взаимодействию с детскими общественными объединениями </w:t>
      </w:r>
      <w:r w:rsidRPr="002938FD">
        <w:rPr>
          <w:sz w:val="28"/>
        </w:rPr>
        <w:br/>
        <w:t>в государственных общеобразовательных организациях.».</w:t>
      </w:r>
    </w:p>
    <w:p w:rsidR="005B4284" w:rsidRPr="002938FD" w:rsidRDefault="005B4284" w:rsidP="00223EF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1.7. В </w:t>
      </w:r>
      <w:r w:rsidR="007B7674" w:rsidRPr="002938FD">
        <w:rPr>
          <w:sz w:val="28"/>
        </w:rPr>
        <w:t xml:space="preserve">абзаце </w:t>
      </w:r>
      <w:r w:rsidR="00856F2E" w:rsidRPr="002938FD">
        <w:rPr>
          <w:sz w:val="28"/>
        </w:rPr>
        <w:t>первом</w:t>
      </w:r>
      <w:r w:rsidR="007B7674" w:rsidRPr="002938FD">
        <w:rPr>
          <w:sz w:val="28"/>
        </w:rPr>
        <w:t xml:space="preserve"> </w:t>
      </w:r>
      <w:r w:rsidR="006877B4" w:rsidRPr="002938FD">
        <w:rPr>
          <w:sz w:val="28"/>
        </w:rPr>
        <w:t>подраздел</w:t>
      </w:r>
      <w:r w:rsidR="007B7674" w:rsidRPr="002938FD">
        <w:rPr>
          <w:sz w:val="28"/>
        </w:rPr>
        <w:t>а</w:t>
      </w:r>
      <w:r w:rsidR="006877B4" w:rsidRPr="002938FD">
        <w:rPr>
          <w:sz w:val="28"/>
        </w:rPr>
        <w:t xml:space="preserve"> «Деятельность государственных дошкольных образовательных организаций, находящихся в ведении администрации города Байконур» раздела «</w:t>
      </w:r>
      <w:r w:rsidRPr="002938FD">
        <w:rPr>
          <w:sz w:val="28"/>
        </w:rPr>
        <w:t>Общая характеристика текущего состояния системы образования города Байконур</w:t>
      </w:r>
      <w:r w:rsidR="006877B4" w:rsidRPr="002938FD">
        <w:rPr>
          <w:sz w:val="28"/>
        </w:rPr>
        <w:t xml:space="preserve">» </w:t>
      </w:r>
      <w:r w:rsidR="00223EFA" w:rsidRPr="002938FD">
        <w:rPr>
          <w:sz w:val="28"/>
        </w:rPr>
        <w:t xml:space="preserve">слова «13 государственных дошкольных образовательных организаций» </w:t>
      </w:r>
      <w:r w:rsidR="00223EFA" w:rsidRPr="00652933">
        <w:rPr>
          <w:sz w:val="28"/>
        </w:rPr>
        <w:t>заме</w:t>
      </w:r>
      <w:r w:rsidR="00163497" w:rsidRPr="00652933">
        <w:rPr>
          <w:sz w:val="28"/>
        </w:rPr>
        <w:t>н</w:t>
      </w:r>
      <w:r w:rsidR="00223EFA" w:rsidRPr="00652933">
        <w:rPr>
          <w:sz w:val="28"/>
        </w:rPr>
        <w:t>ить</w:t>
      </w:r>
      <w:r w:rsidR="00223EFA" w:rsidRPr="002938FD">
        <w:rPr>
          <w:sz w:val="28"/>
        </w:rPr>
        <w:t xml:space="preserve"> словами </w:t>
      </w:r>
      <w:r w:rsidR="00856F2E" w:rsidRPr="002938FD">
        <w:rPr>
          <w:sz w:val="28"/>
        </w:rPr>
        <w:br/>
      </w:r>
      <w:r w:rsidR="00223EFA" w:rsidRPr="002938FD">
        <w:rPr>
          <w:sz w:val="28"/>
        </w:rPr>
        <w:t>«12 государственных дошкольных образовательных организаций».</w:t>
      </w:r>
    </w:p>
    <w:p w:rsidR="00223EFA" w:rsidRPr="002938FD" w:rsidRDefault="00223EFA" w:rsidP="007B767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1.8. </w:t>
      </w:r>
      <w:r w:rsidR="007B7674" w:rsidRPr="002938FD">
        <w:rPr>
          <w:sz w:val="28"/>
        </w:rPr>
        <w:t xml:space="preserve">Абзац </w:t>
      </w:r>
      <w:r w:rsidR="00856F2E" w:rsidRPr="002938FD">
        <w:rPr>
          <w:sz w:val="28"/>
        </w:rPr>
        <w:t>первы</w:t>
      </w:r>
      <w:r w:rsidR="00331D37" w:rsidRPr="002938FD">
        <w:rPr>
          <w:sz w:val="28"/>
        </w:rPr>
        <w:t>й</w:t>
      </w:r>
      <w:r w:rsidR="007B7674" w:rsidRPr="002938FD">
        <w:rPr>
          <w:sz w:val="28"/>
        </w:rPr>
        <w:t xml:space="preserve"> подраздела «Деятельность государственных общеобразовательных организаций, находящихся в ведении администрации города Байконур» раздела «Общая характеристика текущего состояния системы образования города Байконур»</w:t>
      </w:r>
      <w:r w:rsidR="007B7674" w:rsidRPr="002938FD">
        <w:t xml:space="preserve"> </w:t>
      </w:r>
      <w:r w:rsidR="007B7674" w:rsidRPr="002938FD">
        <w:rPr>
          <w:sz w:val="28"/>
        </w:rPr>
        <w:t>изложить в следующей редакции:</w:t>
      </w:r>
    </w:p>
    <w:p w:rsidR="00DA6AAE" w:rsidRPr="002938FD" w:rsidRDefault="007B7674" w:rsidP="00DA6A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38FD">
        <w:rPr>
          <w:sz w:val="28"/>
        </w:rPr>
        <w:t>«</w:t>
      </w:r>
      <w:r w:rsidR="00DA6AAE" w:rsidRPr="002938FD">
        <w:rPr>
          <w:sz w:val="28"/>
          <w:szCs w:val="28"/>
        </w:rPr>
        <w:t xml:space="preserve">В ведении администрации города Байконур находятся </w:t>
      </w:r>
      <w:r w:rsidR="00DA6AAE" w:rsidRPr="002938FD">
        <w:rPr>
          <w:sz w:val="28"/>
          <w:szCs w:val="28"/>
        </w:rPr>
        <w:br/>
        <w:t xml:space="preserve">7 государственных общеобразовательных организаций. Указанными образовательными организациями реализуются основные общеобразовательные программы начального общего, основного общего, среднего общего образования. В соответствии с требованиями федерального государственного образовательного стандарта начального общего образования, </w:t>
      </w:r>
      <w:r w:rsidR="00DA6AAE" w:rsidRPr="00652933">
        <w:rPr>
          <w:sz w:val="28"/>
          <w:szCs w:val="28"/>
        </w:rPr>
        <w:t>утвержденного</w:t>
      </w:r>
      <w:r w:rsidR="00DA6AAE" w:rsidRPr="002938FD">
        <w:rPr>
          <w:sz w:val="28"/>
          <w:szCs w:val="28"/>
        </w:rPr>
        <w:t xml:space="preserve"> приказом Министерства образования и науки Российской Федерации </w:t>
      </w:r>
      <w:r w:rsidR="00DA6AAE" w:rsidRPr="002938FD">
        <w:rPr>
          <w:sz w:val="28"/>
          <w:szCs w:val="28"/>
        </w:rPr>
        <w:br/>
        <w:t xml:space="preserve">от 06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изменениями) обучаются </w:t>
      </w:r>
      <w:r w:rsidR="00370DBC" w:rsidRPr="002938FD">
        <w:rPr>
          <w:sz w:val="28"/>
          <w:szCs w:val="28"/>
        </w:rPr>
        <w:t xml:space="preserve">100% </w:t>
      </w:r>
      <w:r w:rsidR="00DA6AAE" w:rsidRPr="002938FD">
        <w:rPr>
          <w:sz w:val="28"/>
          <w:szCs w:val="28"/>
        </w:rPr>
        <w:t>учащи</w:t>
      </w:r>
      <w:r w:rsidR="00370DBC" w:rsidRPr="002938FD">
        <w:rPr>
          <w:sz w:val="28"/>
          <w:szCs w:val="28"/>
        </w:rPr>
        <w:t>х</w:t>
      </w:r>
      <w:r w:rsidR="00DA6AAE" w:rsidRPr="002938FD">
        <w:rPr>
          <w:sz w:val="28"/>
          <w:szCs w:val="28"/>
        </w:rPr>
        <w:t xml:space="preserve">ся 3-х и 4-х классов, федерального государственного образовательного стандарта начального общего образования, утвержденного приказом </w:t>
      </w:r>
      <w:r w:rsidR="00A777A8" w:rsidRPr="00A777A8">
        <w:rPr>
          <w:sz w:val="28"/>
          <w:szCs w:val="28"/>
        </w:rPr>
        <w:t xml:space="preserve">Министерства просвещения </w:t>
      </w:r>
      <w:r w:rsidR="00A777A8" w:rsidRPr="002938FD">
        <w:rPr>
          <w:sz w:val="28"/>
          <w:szCs w:val="28"/>
        </w:rPr>
        <w:t xml:space="preserve">Российской Федерации </w:t>
      </w:r>
      <w:r w:rsidR="00A777A8" w:rsidRPr="00A777A8">
        <w:rPr>
          <w:sz w:val="28"/>
          <w:szCs w:val="28"/>
        </w:rPr>
        <w:t xml:space="preserve">от 31 мая 2021 г. </w:t>
      </w:r>
      <w:r w:rsidR="00A777A8">
        <w:rPr>
          <w:sz w:val="28"/>
          <w:szCs w:val="28"/>
        </w:rPr>
        <w:t>№ 286 «</w:t>
      </w:r>
      <w:r w:rsidR="00A777A8" w:rsidRPr="00A777A8">
        <w:rPr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</w:t>
      </w:r>
      <w:r w:rsidR="00A777A8">
        <w:rPr>
          <w:sz w:val="28"/>
          <w:szCs w:val="28"/>
        </w:rPr>
        <w:t>»</w:t>
      </w:r>
      <w:r w:rsidR="00A777A8" w:rsidRPr="00A777A8">
        <w:rPr>
          <w:sz w:val="28"/>
          <w:szCs w:val="28"/>
        </w:rPr>
        <w:t xml:space="preserve"> (с изменениями)</w:t>
      </w:r>
      <w:r w:rsidR="008966A5">
        <w:rPr>
          <w:sz w:val="28"/>
          <w:szCs w:val="28"/>
        </w:rPr>
        <w:t xml:space="preserve"> </w:t>
      </w:r>
      <w:r w:rsidR="00370DBC" w:rsidRPr="002938FD">
        <w:rPr>
          <w:sz w:val="28"/>
          <w:szCs w:val="28"/>
        </w:rPr>
        <w:t xml:space="preserve">обучаются 100% </w:t>
      </w:r>
      <w:r w:rsidR="00DA6AAE" w:rsidRPr="002938FD">
        <w:rPr>
          <w:sz w:val="28"/>
          <w:szCs w:val="28"/>
        </w:rPr>
        <w:t>учащи</w:t>
      </w:r>
      <w:r w:rsidR="00370DBC" w:rsidRPr="002938FD">
        <w:rPr>
          <w:sz w:val="28"/>
          <w:szCs w:val="28"/>
        </w:rPr>
        <w:t>х</w:t>
      </w:r>
      <w:r w:rsidR="00DA6AAE" w:rsidRPr="002938FD">
        <w:rPr>
          <w:sz w:val="28"/>
          <w:szCs w:val="28"/>
        </w:rPr>
        <w:t xml:space="preserve">ся 1-х и 2-х классов,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(с изменениями) </w:t>
      </w:r>
      <w:r w:rsidR="00370DBC" w:rsidRPr="002938FD">
        <w:rPr>
          <w:sz w:val="28"/>
          <w:szCs w:val="28"/>
        </w:rPr>
        <w:t xml:space="preserve">обучаются 100% </w:t>
      </w:r>
      <w:r w:rsidR="00DA6AAE" w:rsidRPr="002938FD">
        <w:rPr>
          <w:sz w:val="28"/>
          <w:szCs w:val="28"/>
        </w:rPr>
        <w:t>учащи</w:t>
      </w:r>
      <w:r w:rsidR="00370DBC" w:rsidRPr="002938FD">
        <w:rPr>
          <w:sz w:val="28"/>
          <w:szCs w:val="28"/>
        </w:rPr>
        <w:t>х</w:t>
      </w:r>
      <w:r w:rsidR="00DA6AAE" w:rsidRPr="002938FD">
        <w:rPr>
          <w:sz w:val="28"/>
          <w:szCs w:val="28"/>
        </w:rPr>
        <w:t>ся 6</w:t>
      </w:r>
      <w:r w:rsidR="00370DBC" w:rsidRPr="002938FD">
        <w:rPr>
          <w:sz w:val="28"/>
          <w:szCs w:val="28"/>
        </w:rPr>
        <w:t>-</w:t>
      </w:r>
      <w:r w:rsidR="00DA6AAE" w:rsidRPr="002938FD">
        <w:rPr>
          <w:sz w:val="28"/>
          <w:szCs w:val="28"/>
        </w:rPr>
        <w:t xml:space="preserve">9-х классов, федерального государственного образовательного стандарта основного общего образования, утвержденного приказом </w:t>
      </w:r>
      <w:r w:rsidR="008966A5" w:rsidRPr="008966A5">
        <w:rPr>
          <w:sz w:val="28"/>
          <w:szCs w:val="28"/>
        </w:rPr>
        <w:t>Министерства просвещения Российской Федерации</w:t>
      </w:r>
      <w:r w:rsidR="00DA6AAE" w:rsidRPr="002938FD">
        <w:rPr>
          <w:sz w:val="28"/>
          <w:szCs w:val="28"/>
        </w:rPr>
        <w:t xml:space="preserve"> </w:t>
      </w:r>
      <w:r w:rsidR="008966A5">
        <w:rPr>
          <w:sz w:val="28"/>
          <w:szCs w:val="28"/>
        </w:rPr>
        <w:br/>
      </w:r>
      <w:r w:rsidR="00DA6AAE" w:rsidRPr="002938FD">
        <w:rPr>
          <w:sz w:val="28"/>
          <w:szCs w:val="28"/>
        </w:rPr>
        <w:t xml:space="preserve">от 31 мая 2021 г. № 287 «Об утверждении федерального государственного образовательного стандарта основного общего образования» </w:t>
      </w:r>
      <w:r w:rsidR="008966A5">
        <w:rPr>
          <w:sz w:val="28"/>
          <w:szCs w:val="28"/>
        </w:rPr>
        <w:t xml:space="preserve">(с изменениями) </w:t>
      </w:r>
      <w:r w:rsidR="00370DBC" w:rsidRPr="002938FD">
        <w:rPr>
          <w:sz w:val="28"/>
          <w:szCs w:val="28"/>
        </w:rPr>
        <w:t xml:space="preserve">обучаются 100% </w:t>
      </w:r>
      <w:r w:rsidR="00DA6AAE" w:rsidRPr="002938FD">
        <w:rPr>
          <w:sz w:val="28"/>
          <w:szCs w:val="28"/>
        </w:rPr>
        <w:t>учащи</w:t>
      </w:r>
      <w:r w:rsidR="00370DBC" w:rsidRPr="002938FD">
        <w:rPr>
          <w:sz w:val="28"/>
          <w:szCs w:val="28"/>
        </w:rPr>
        <w:t>х</w:t>
      </w:r>
      <w:r w:rsidR="00DA6AAE" w:rsidRPr="002938FD">
        <w:rPr>
          <w:sz w:val="28"/>
          <w:szCs w:val="28"/>
        </w:rPr>
        <w:t xml:space="preserve">ся 5-х классов, 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r w:rsidR="008966A5" w:rsidRPr="002938FD">
        <w:rPr>
          <w:sz w:val="28"/>
          <w:szCs w:val="28"/>
        </w:rPr>
        <w:t xml:space="preserve">Российской Федерации </w:t>
      </w:r>
      <w:r w:rsidR="008966A5">
        <w:rPr>
          <w:sz w:val="28"/>
          <w:szCs w:val="28"/>
        </w:rPr>
        <w:br/>
      </w:r>
      <w:r w:rsidR="00DA6AAE" w:rsidRPr="002938FD">
        <w:rPr>
          <w:sz w:val="28"/>
          <w:szCs w:val="28"/>
        </w:rPr>
        <w:t xml:space="preserve">от 17 мая 2012 г. № 413 «Об утверждении федерального государственного образовательного стандарта среднего общего образования» (с изменениями), </w:t>
      </w:r>
      <w:r w:rsidR="00370DBC" w:rsidRPr="002938FD">
        <w:rPr>
          <w:sz w:val="28"/>
          <w:szCs w:val="28"/>
        </w:rPr>
        <w:t xml:space="preserve">обучаются 100% </w:t>
      </w:r>
      <w:r w:rsidR="00DA6AAE" w:rsidRPr="002938FD">
        <w:rPr>
          <w:sz w:val="28"/>
          <w:szCs w:val="28"/>
        </w:rPr>
        <w:t>учащи</w:t>
      </w:r>
      <w:r w:rsidR="00370DBC" w:rsidRPr="002938FD">
        <w:rPr>
          <w:sz w:val="28"/>
          <w:szCs w:val="28"/>
        </w:rPr>
        <w:t>х</w:t>
      </w:r>
      <w:r w:rsidR="00DA6AAE" w:rsidRPr="002938FD">
        <w:rPr>
          <w:sz w:val="28"/>
          <w:szCs w:val="28"/>
        </w:rPr>
        <w:t>ся 10-11-х классов государственных общеобразовательных организаций.».</w:t>
      </w:r>
    </w:p>
    <w:p w:rsidR="00331D37" w:rsidRPr="002938FD" w:rsidRDefault="00331D37" w:rsidP="00331D37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1.9. Абзац второй подраздела «Деятельность государственных профессиональных образовательных организаций, находящихся в ведении администрации города Байконур» раздела «Общая характеристика текущего состояния системы образования города Байконур»</w:t>
      </w:r>
      <w:r w:rsidRPr="002938FD">
        <w:t xml:space="preserve"> </w:t>
      </w:r>
      <w:r w:rsidRPr="002938FD">
        <w:rPr>
          <w:sz w:val="28"/>
        </w:rPr>
        <w:t>изложить в следующей редакции:</w:t>
      </w:r>
    </w:p>
    <w:p w:rsidR="006853DA" w:rsidRPr="002938FD" w:rsidRDefault="006853DA" w:rsidP="006853DA">
      <w:pPr>
        <w:spacing w:line="360" w:lineRule="auto"/>
        <w:ind w:firstLine="709"/>
        <w:contextualSpacing/>
        <w:jc w:val="both"/>
      </w:pPr>
      <w:r w:rsidRPr="002938FD">
        <w:rPr>
          <w:sz w:val="28"/>
          <w:szCs w:val="28"/>
        </w:rPr>
        <w:t xml:space="preserve">«Указанные программы реализуются государственными профессиональными образовательными организациями в соответствии </w:t>
      </w:r>
      <w:r w:rsidRPr="002938FD">
        <w:rPr>
          <w:sz w:val="28"/>
          <w:szCs w:val="28"/>
        </w:rPr>
        <w:br/>
        <w:t xml:space="preserve">с федеральными государственными образовательными стандартами среднего профессионального образования, утвержденными приказом Министерства образования и науки Российской Федерации от 9 декабря 2016 г. № 1581 </w:t>
      </w:r>
      <w:r w:rsidRPr="002938FD">
        <w:rPr>
          <w:sz w:val="28"/>
          <w:szCs w:val="28"/>
        </w:rPr>
        <w:br/>
        <w:t xml:space="preserve">«Об утверждении федерального государственного образовательного стандарта среднего профессионального образования по профессии 23.01.17 Мастер </w:t>
      </w:r>
      <w:r w:rsidRPr="002938FD">
        <w:rPr>
          <w:sz w:val="28"/>
          <w:szCs w:val="28"/>
        </w:rPr>
        <w:br/>
        <w:t xml:space="preserve">по ремонту и обслуживанию автомобилей» (с изменениями), приказом Министерства образования и науки Российской Федерации от 29 января 2016 г. № 50 «Об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2938FD">
        <w:rPr>
          <w:sz w:val="28"/>
          <w:szCs w:val="28"/>
        </w:rPr>
        <w:br/>
        <w:t xml:space="preserve">15.01.05 Сварщик (ручной и частично механизированной сварки (наплавки)» </w:t>
      </w:r>
      <w:r w:rsidRPr="002938FD">
        <w:rPr>
          <w:sz w:val="28"/>
          <w:szCs w:val="28"/>
        </w:rPr>
        <w:br/>
        <w:t>(с изменениями), приказом Министерства образования и науки Российской Федерации от 09 декабря 2016 г. № 1569 «Об утверждении федерального государственного образовательного стандарта среднего профессионального образования по профессии 43.01.09 Повар, кондитер»</w:t>
      </w:r>
      <w:r w:rsidR="008966A5" w:rsidRPr="008966A5">
        <w:rPr>
          <w:sz w:val="28"/>
          <w:szCs w:val="28"/>
        </w:rPr>
        <w:t xml:space="preserve"> </w:t>
      </w:r>
      <w:r w:rsidR="008966A5" w:rsidRPr="002938FD">
        <w:rPr>
          <w:sz w:val="28"/>
          <w:szCs w:val="28"/>
        </w:rPr>
        <w:t>(с изменениями)</w:t>
      </w:r>
      <w:r w:rsidRPr="002938FD">
        <w:rPr>
          <w:sz w:val="28"/>
          <w:szCs w:val="28"/>
        </w:rPr>
        <w:t xml:space="preserve">, приказом Министерства образования и науки Российской Федерации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 xml:space="preserve">от 23 января 2018 г. № 44 «Об утверждении федерального государственного образовательного стандарта среднего профессионального образования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>по специальности 08.02.09 Монтаж, наладка и эксплуатация электрооборудования промышленных и гражданских зданий»</w:t>
      </w:r>
      <w:r w:rsidR="008966A5" w:rsidRPr="008966A5">
        <w:rPr>
          <w:sz w:val="28"/>
          <w:szCs w:val="28"/>
        </w:rPr>
        <w:t xml:space="preserve"> </w:t>
      </w:r>
      <w:r w:rsidR="008966A5" w:rsidRPr="002938FD">
        <w:rPr>
          <w:sz w:val="28"/>
          <w:szCs w:val="28"/>
        </w:rPr>
        <w:t>(с изменениями)</w:t>
      </w:r>
      <w:r w:rsidRPr="002938FD">
        <w:rPr>
          <w:sz w:val="28"/>
          <w:szCs w:val="28"/>
        </w:rPr>
        <w:t xml:space="preserve">, приказом Министерства образования и науки Российской Федерации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 xml:space="preserve">от 28 июля 2014 г. № 804 «Об утверждении федерального государственного образовательного стандарта среднего профессионального образования </w:t>
      </w:r>
      <w:r w:rsidRPr="002938FD">
        <w:rPr>
          <w:sz w:val="28"/>
          <w:szCs w:val="28"/>
        </w:rPr>
        <w:br/>
        <w:t xml:space="preserve">по специальности 09.02.03 Программирование в компьютерных системах» </w:t>
      </w:r>
      <w:r w:rsidRPr="002938FD">
        <w:rPr>
          <w:sz w:val="28"/>
          <w:szCs w:val="28"/>
        </w:rPr>
        <w:br/>
        <w:t xml:space="preserve">(с изменениями), приказом Министерства образования и науки Российской Федерации от 11 августа 2014 г. № 975 «Об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архивоведение» (с изменениями), приказом Министерства просвещения Российской Федерации от 26 августа 2022 г. № 778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архивоведение»,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 xml:space="preserve">приказом Министерства образования и науки Российской Федерации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 xml:space="preserve">от 09 декабря 2016 года № 1547 «Об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</w:t>
      </w:r>
      <w:r w:rsidR="008966A5">
        <w:rPr>
          <w:sz w:val="28"/>
          <w:szCs w:val="28"/>
        </w:rPr>
        <w:br/>
      </w:r>
      <w:r w:rsidRPr="002938FD">
        <w:rPr>
          <w:sz w:val="28"/>
          <w:szCs w:val="28"/>
        </w:rPr>
        <w:t>и программирование»</w:t>
      </w:r>
      <w:r w:rsidR="008966A5" w:rsidRPr="008966A5">
        <w:rPr>
          <w:sz w:val="28"/>
          <w:szCs w:val="28"/>
        </w:rPr>
        <w:t xml:space="preserve"> </w:t>
      </w:r>
      <w:r w:rsidR="008966A5" w:rsidRPr="002938FD">
        <w:rPr>
          <w:sz w:val="28"/>
          <w:szCs w:val="28"/>
        </w:rPr>
        <w:t>(с изменениями)</w:t>
      </w:r>
      <w:r w:rsidRPr="002938FD">
        <w:rPr>
          <w:sz w:val="28"/>
          <w:szCs w:val="28"/>
        </w:rPr>
        <w:t>.».</w:t>
      </w:r>
    </w:p>
    <w:p w:rsidR="004C57EA" w:rsidRPr="002938FD" w:rsidRDefault="004C57EA" w:rsidP="004C57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1.10. Абзац первый подраздела «Деятельность государственных организаций дополнительного образования, находящихся в ведении администрации города Байконур» раздела «Общая характеристика текущего состояния системы образования города Байконур»</w:t>
      </w:r>
      <w:r w:rsidRPr="002938FD">
        <w:t xml:space="preserve"> </w:t>
      </w:r>
      <w:r w:rsidRPr="002938FD">
        <w:rPr>
          <w:sz w:val="28"/>
        </w:rPr>
        <w:t>изложить в следующей редакции:</w:t>
      </w:r>
    </w:p>
    <w:p w:rsidR="00841C08" w:rsidRPr="00E2309E" w:rsidRDefault="004C57EA" w:rsidP="00841C08">
      <w:pPr>
        <w:spacing w:line="360" w:lineRule="auto"/>
        <w:ind w:firstLine="709"/>
        <w:contextualSpacing/>
        <w:jc w:val="both"/>
      </w:pPr>
      <w:r w:rsidRPr="002938FD">
        <w:rPr>
          <w:sz w:val="28"/>
          <w:szCs w:val="28"/>
        </w:rPr>
        <w:t>«</w:t>
      </w:r>
      <w:r w:rsidR="00841C08" w:rsidRPr="002938FD">
        <w:rPr>
          <w:sz w:val="28"/>
          <w:szCs w:val="28"/>
        </w:rPr>
        <w:t xml:space="preserve">В ведении администрации города Байконур находятся </w:t>
      </w:r>
      <w:r w:rsidR="00841C08" w:rsidRPr="002938FD">
        <w:rPr>
          <w:sz w:val="28"/>
          <w:szCs w:val="28"/>
        </w:rPr>
        <w:br/>
        <w:t xml:space="preserve">5 государственных образовательных организаций дополнительного образования. Указанными образовательными организациями реализуются дополнительные общеобразовательные программы (дополнительные общеразвивающие и дополнительные предпрофессиональные программы), спортивная подготовка по олимпийским видам спорта в соответствии </w:t>
      </w:r>
      <w:r w:rsidR="00841C08" w:rsidRPr="002938FD">
        <w:rPr>
          <w:sz w:val="28"/>
          <w:szCs w:val="28"/>
        </w:rPr>
        <w:br/>
        <w:t>с требованиями, установленными</w:t>
      </w:r>
      <w:r w:rsidR="00C84CC6">
        <w:rPr>
          <w:sz w:val="28"/>
          <w:szCs w:val="28"/>
        </w:rPr>
        <w:t xml:space="preserve"> п</w:t>
      </w:r>
      <w:r w:rsidR="00C84CC6" w:rsidRPr="00C84CC6">
        <w:rPr>
          <w:sz w:val="28"/>
          <w:szCs w:val="28"/>
        </w:rPr>
        <w:t>риказ</w:t>
      </w:r>
      <w:r w:rsidR="00C84CC6">
        <w:rPr>
          <w:sz w:val="28"/>
          <w:szCs w:val="28"/>
        </w:rPr>
        <w:t>ом</w:t>
      </w:r>
      <w:r w:rsidR="00C84CC6" w:rsidRPr="00C84CC6">
        <w:rPr>
          <w:sz w:val="28"/>
          <w:szCs w:val="28"/>
        </w:rPr>
        <w:t xml:space="preserve"> Министерства просвещения </w:t>
      </w:r>
      <w:r w:rsidR="00C84CC6" w:rsidRPr="002938FD">
        <w:rPr>
          <w:sz w:val="28"/>
          <w:szCs w:val="28"/>
        </w:rPr>
        <w:t xml:space="preserve">Российской Федерации </w:t>
      </w:r>
      <w:r w:rsidR="00C84CC6" w:rsidRPr="00C84CC6">
        <w:rPr>
          <w:sz w:val="28"/>
          <w:szCs w:val="28"/>
        </w:rPr>
        <w:t xml:space="preserve">от 27 июля 2022 г. </w:t>
      </w:r>
      <w:r w:rsidR="00C84CC6">
        <w:rPr>
          <w:sz w:val="28"/>
          <w:szCs w:val="28"/>
        </w:rPr>
        <w:t>№</w:t>
      </w:r>
      <w:r w:rsidR="00C84CC6" w:rsidRPr="00C84CC6">
        <w:rPr>
          <w:sz w:val="28"/>
          <w:szCs w:val="28"/>
        </w:rPr>
        <w:t xml:space="preserve"> 629 </w:t>
      </w:r>
      <w:r w:rsidR="00C84CC6">
        <w:rPr>
          <w:sz w:val="28"/>
          <w:szCs w:val="28"/>
        </w:rPr>
        <w:t>«</w:t>
      </w:r>
      <w:r w:rsidR="00C84CC6" w:rsidRPr="00C84CC6">
        <w:rPr>
          <w:sz w:val="28"/>
          <w:szCs w:val="28"/>
        </w:rPr>
        <w:t xml:space="preserve">Об утверждении Порядка организации и осуществления образовательной деятельности </w:t>
      </w:r>
      <w:r w:rsidR="00C84CC6">
        <w:rPr>
          <w:sz w:val="28"/>
          <w:szCs w:val="28"/>
        </w:rPr>
        <w:br/>
      </w:r>
      <w:r w:rsidR="00C84CC6" w:rsidRPr="00C84CC6">
        <w:rPr>
          <w:sz w:val="28"/>
          <w:szCs w:val="28"/>
        </w:rPr>
        <w:t>по дополнительным общеобразовательным программам</w:t>
      </w:r>
      <w:r w:rsidR="00C84CC6">
        <w:rPr>
          <w:sz w:val="28"/>
          <w:szCs w:val="28"/>
        </w:rPr>
        <w:t xml:space="preserve">», </w:t>
      </w:r>
      <w:r w:rsidR="00841C08" w:rsidRPr="002938FD">
        <w:rPr>
          <w:sz w:val="28"/>
          <w:szCs w:val="28"/>
        </w:rPr>
        <w:t xml:space="preserve">приказом Министерства культуры Российской Федерации от 12 марта 2012 г. № 156 </w:t>
      </w:r>
      <w:r w:rsidR="00E2309E">
        <w:rPr>
          <w:sz w:val="28"/>
          <w:szCs w:val="28"/>
        </w:rPr>
        <w:br/>
      </w:r>
      <w:r w:rsidR="00841C08" w:rsidRPr="002938FD">
        <w:rPr>
          <w:sz w:val="28"/>
          <w:szCs w:val="28"/>
        </w:rPr>
        <w:t xml:space="preserve">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 (с изменениями), приказом Министерства культуры Российской Федерации </w:t>
      </w:r>
      <w:r w:rsidR="00E2309E">
        <w:rPr>
          <w:sz w:val="28"/>
          <w:szCs w:val="28"/>
        </w:rPr>
        <w:br/>
      </w:r>
      <w:r w:rsidR="00841C08" w:rsidRPr="002938FD">
        <w:rPr>
          <w:sz w:val="28"/>
          <w:szCs w:val="28"/>
        </w:rPr>
        <w:t xml:space="preserve">от 12 марта 2012 г. № 162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</w:t>
      </w:r>
      <w:r w:rsidR="00E2309E">
        <w:rPr>
          <w:sz w:val="28"/>
          <w:szCs w:val="28"/>
        </w:rPr>
        <w:br/>
      </w:r>
      <w:r w:rsidR="00841C08" w:rsidRPr="002938FD">
        <w:rPr>
          <w:sz w:val="28"/>
          <w:szCs w:val="28"/>
        </w:rPr>
        <w:t xml:space="preserve">в области музыкального искусства «Народные инструменты» и сроку обучения по этой программе», приказом Министерства культуры Российской Федерации </w:t>
      </w:r>
      <w:r w:rsidR="00841C08" w:rsidRPr="002938FD">
        <w:rPr>
          <w:sz w:val="28"/>
          <w:szCs w:val="28"/>
        </w:rPr>
        <w:br/>
        <w:t xml:space="preserve">от 12 марта 2012 г. № 163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</w:t>
      </w:r>
      <w:r w:rsidR="00841C08" w:rsidRPr="002938FD">
        <w:rPr>
          <w:sz w:val="28"/>
          <w:szCs w:val="28"/>
        </w:rPr>
        <w:br/>
        <w:t xml:space="preserve">в области музыкального искусства «Фортепиано» и сроку обучения по этой программе», приказом Министерства культуры Российской Федерации </w:t>
      </w:r>
      <w:r w:rsidR="00841C08" w:rsidRPr="002938FD">
        <w:rPr>
          <w:sz w:val="28"/>
          <w:szCs w:val="28"/>
        </w:rPr>
        <w:br/>
        <w:t xml:space="preserve">от 12 марта 2012 г. № 164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</w:t>
      </w:r>
      <w:r w:rsidR="00841C08" w:rsidRPr="002938FD">
        <w:rPr>
          <w:sz w:val="28"/>
          <w:szCs w:val="28"/>
        </w:rPr>
        <w:br/>
        <w:t xml:space="preserve">в области музыкального искусства «Струнные инструменты» и сроку обучения по этой программе», приказом Министерства культуры Российской Федерации от 12 марта 2012 г. № 165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</w:t>
      </w:r>
      <w:r w:rsidR="00841C08" w:rsidRPr="002938FD">
        <w:rPr>
          <w:sz w:val="28"/>
          <w:szCs w:val="28"/>
        </w:rPr>
        <w:br/>
        <w:t xml:space="preserve">в области музыкального искусства «Духовые и ударные инструменты» и сроку обучения по этой </w:t>
      </w:r>
      <w:r w:rsidR="00841C08" w:rsidRPr="00E2309E">
        <w:rPr>
          <w:sz w:val="28"/>
          <w:szCs w:val="28"/>
        </w:rPr>
        <w:t>программе»</w:t>
      </w:r>
      <w:r w:rsidR="00E2309E" w:rsidRPr="00E2309E">
        <w:rPr>
          <w:sz w:val="28"/>
          <w:szCs w:val="28"/>
        </w:rPr>
        <w:t>.</w:t>
      </w:r>
      <w:r w:rsidR="00271696" w:rsidRPr="00E2309E">
        <w:rPr>
          <w:sz w:val="28"/>
          <w:szCs w:val="28"/>
        </w:rPr>
        <w:t>».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2.</w:t>
      </w:r>
      <w:r w:rsidR="00225606" w:rsidRPr="002938FD">
        <w:rPr>
          <w:sz w:val="28"/>
        </w:rPr>
        <w:t> </w:t>
      </w:r>
      <w:r w:rsidRPr="002938FD">
        <w:rPr>
          <w:sz w:val="28"/>
        </w:rPr>
        <w:t>Внести в Паспорт 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 следующие изменения:</w:t>
      </w:r>
    </w:p>
    <w:p w:rsidR="004C57EA" w:rsidRPr="002938FD" w:rsidRDefault="004C57EA" w:rsidP="004C57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2.1. В строке «Соисполнители подпрограммы» слова «Государственное казенное дошкольное образовательное учреждение детский сад № 19 «</w:t>
      </w:r>
      <w:proofErr w:type="spellStart"/>
      <w:r w:rsidRPr="002938FD">
        <w:rPr>
          <w:sz w:val="28"/>
        </w:rPr>
        <w:t>Ивушка</w:t>
      </w:r>
      <w:proofErr w:type="spellEnd"/>
      <w:r w:rsidRPr="002938FD">
        <w:rPr>
          <w:sz w:val="28"/>
        </w:rPr>
        <w:t>»;» исключить.</w:t>
      </w:r>
    </w:p>
    <w:p w:rsidR="0040461F" w:rsidRPr="002938FD" w:rsidRDefault="004C57EA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2.2. С</w:t>
      </w:r>
      <w:r w:rsidR="0040461F" w:rsidRPr="002938FD">
        <w:rPr>
          <w:sz w:val="28"/>
        </w:rPr>
        <w:t>троку «Объемы и источники финансирования подпрограммы» изложить в следующей редакции: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«Общий объем средств финансирования Подпрограммы составляет </w:t>
      </w:r>
      <w:r w:rsidR="006D4C93" w:rsidRPr="002938FD">
        <w:rPr>
          <w:sz w:val="28"/>
        </w:rPr>
        <w:br/>
      </w:r>
      <w:r w:rsidR="00CA1E7E" w:rsidRPr="002938FD">
        <w:rPr>
          <w:sz w:val="28"/>
        </w:rPr>
        <w:t>1 888 747,8</w:t>
      </w:r>
      <w:r w:rsidRPr="002938FD">
        <w:rPr>
          <w:sz w:val="28"/>
        </w:rPr>
        <w:t xml:space="preserve"> тыс. рублей, из них по источникам: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бюджета города Байконур всего </w:t>
      </w:r>
      <w:r w:rsidR="00CA1E7E" w:rsidRPr="002938FD">
        <w:rPr>
          <w:sz w:val="28"/>
        </w:rPr>
        <w:t>1 888 747,8</w:t>
      </w:r>
      <w:r w:rsidRPr="002938FD">
        <w:rPr>
          <w:sz w:val="28"/>
        </w:rPr>
        <w:t xml:space="preserve"> тыс. рублей,</w:t>
      </w:r>
      <w:r w:rsidR="006D4C93" w:rsidRPr="002938FD">
        <w:rPr>
          <w:sz w:val="28"/>
        </w:rPr>
        <w:t xml:space="preserve"> </w:t>
      </w:r>
      <w:r w:rsidR="006D4C93" w:rsidRPr="002938FD">
        <w:rPr>
          <w:sz w:val="28"/>
        </w:rPr>
        <w:br/>
      </w:r>
      <w:r w:rsidRPr="002938FD">
        <w:rPr>
          <w:sz w:val="28"/>
        </w:rPr>
        <w:t>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2021 год – </w:t>
      </w:r>
      <w:r w:rsidR="00492FDC" w:rsidRPr="002938FD">
        <w:rPr>
          <w:sz w:val="28"/>
        </w:rPr>
        <w:t>487 758,8</w:t>
      </w:r>
      <w:r w:rsidRPr="002938FD">
        <w:rPr>
          <w:sz w:val="28"/>
        </w:rPr>
        <w:t xml:space="preserve"> тыс. руб.;</w:t>
      </w:r>
    </w:p>
    <w:p w:rsidR="0040461F" w:rsidRPr="002938FD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CA1E7E" w:rsidRPr="002938FD">
        <w:rPr>
          <w:sz w:val="28"/>
        </w:rPr>
        <w:t>480 560,4</w:t>
      </w:r>
      <w:r w:rsidR="0040461F"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CA1E7E" w:rsidRPr="002938FD">
        <w:rPr>
          <w:sz w:val="28"/>
        </w:rPr>
        <w:t>451 190,5</w:t>
      </w:r>
      <w:r w:rsidRPr="002938FD">
        <w:rPr>
          <w:sz w:val="28"/>
        </w:rPr>
        <w:t xml:space="preserve"> тыс. руб.</w:t>
      </w:r>
      <w:r w:rsidR="003E6879" w:rsidRPr="002938FD">
        <w:rPr>
          <w:sz w:val="28"/>
        </w:rPr>
        <w:t>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CA1E7E" w:rsidRPr="002938FD">
        <w:rPr>
          <w:sz w:val="28"/>
        </w:rPr>
        <w:t>469 238,1</w:t>
      </w:r>
      <w:r w:rsidRPr="002938FD">
        <w:rPr>
          <w:sz w:val="28"/>
        </w:rPr>
        <w:t xml:space="preserve"> тыс. руб.».</w:t>
      </w:r>
    </w:p>
    <w:p w:rsidR="0040461F" w:rsidRPr="002938FD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3. </w:t>
      </w:r>
      <w:r w:rsidR="0040461F" w:rsidRPr="002938FD">
        <w:rPr>
          <w:sz w:val="28"/>
        </w:rPr>
        <w:t>Внести в Паспорт подпрограммы № 2 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 следующие изменения: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«Общий объем средств финансирования Подпрограммы составляет </w:t>
      </w:r>
      <w:r w:rsidR="006D4C93" w:rsidRPr="002938FD">
        <w:rPr>
          <w:sz w:val="28"/>
        </w:rPr>
        <w:br/>
      </w:r>
      <w:r w:rsidR="00CA1E7E" w:rsidRPr="002938FD">
        <w:rPr>
          <w:sz w:val="28"/>
        </w:rPr>
        <w:t>1 761 853,1</w:t>
      </w:r>
      <w:r w:rsidRPr="002938FD">
        <w:rPr>
          <w:sz w:val="28"/>
        </w:rPr>
        <w:t xml:space="preserve"> тыс. рублей, </w:t>
      </w:r>
      <w:r w:rsidR="00F93814" w:rsidRPr="002938FD">
        <w:rPr>
          <w:sz w:val="28"/>
        </w:rPr>
        <w:t>из них по источникам: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бюджета города Байконур всего </w:t>
      </w:r>
      <w:r w:rsidR="00CA1E7E" w:rsidRPr="002938FD">
        <w:rPr>
          <w:sz w:val="28"/>
        </w:rPr>
        <w:t>1 761 853,1</w:t>
      </w:r>
      <w:r w:rsidRPr="002938FD">
        <w:rPr>
          <w:sz w:val="28"/>
        </w:rPr>
        <w:t xml:space="preserve"> тыс. рублей, </w:t>
      </w:r>
      <w:r w:rsidR="00F93814" w:rsidRPr="002938FD">
        <w:rPr>
          <w:sz w:val="28"/>
        </w:rPr>
        <w:br/>
      </w:r>
      <w:r w:rsidRPr="002938FD">
        <w:rPr>
          <w:sz w:val="28"/>
        </w:rPr>
        <w:t>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2021 год – 434</w:t>
      </w:r>
      <w:r w:rsidR="006D4C93" w:rsidRPr="002938FD">
        <w:rPr>
          <w:sz w:val="28"/>
        </w:rPr>
        <w:t> </w:t>
      </w:r>
      <w:r w:rsidRPr="002938FD">
        <w:rPr>
          <w:sz w:val="28"/>
        </w:rPr>
        <w:t>495,9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CA1E7E" w:rsidRPr="002938FD">
        <w:rPr>
          <w:sz w:val="28"/>
        </w:rPr>
        <w:t>453 467,5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CA1E7E" w:rsidRPr="002938FD">
        <w:rPr>
          <w:sz w:val="28"/>
        </w:rPr>
        <w:t>428 377,3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CA1E7E" w:rsidRPr="002938FD">
        <w:rPr>
          <w:sz w:val="28"/>
        </w:rPr>
        <w:t>445 512,4</w:t>
      </w:r>
      <w:r w:rsidRPr="002938FD">
        <w:rPr>
          <w:sz w:val="28"/>
        </w:rPr>
        <w:t xml:space="preserve"> тыс. руб.»</w:t>
      </w:r>
      <w:r w:rsidR="006D4C93" w:rsidRPr="002938FD">
        <w:rPr>
          <w:sz w:val="28"/>
        </w:rPr>
        <w:t>.</w:t>
      </w:r>
    </w:p>
    <w:p w:rsidR="0040461F" w:rsidRPr="002938FD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4. </w:t>
      </w:r>
      <w:r w:rsidR="0040461F" w:rsidRPr="002938FD">
        <w:rPr>
          <w:sz w:val="28"/>
        </w:rPr>
        <w:t xml:space="preserve">Внести в Паспорт подпрограммы № 3 «Реализация основных профессиональных образовательных программ государственными профессиональными образовательными организациями, находящимися </w:t>
      </w:r>
      <w:r w:rsidRPr="002938FD">
        <w:rPr>
          <w:sz w:val="28"/>
        </w:rPr>
        <w:br/>
      </w:r>
      <w:r w:rsidR="0040461F" w:rsidRPr="002938FD">
        <w:rPr>
          <w:sz w:val="28"/>
        </w:rPr>
        <w:t>в ведении администрации города Байконур» следующие изменения: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«Общий объем средств финансирования Подпрограммы составляет </w:t>
      </w:r>
      <w:r w:rsidR="006D4C93" w:rsidRPr="002938FD">
        <w:rPr>
          <w:sz w:val="28"/>
        </w:rPr>
        <w:br/>
      </w:r>
      <w:r w:rsidR="00D44616" w:rsidRPr="002938FD">
        <w:rPr>
          <w:sz w:val="28"/>
        </w:rPr>
        <w:t xml:space="preserve">388 066,4 </w:t>
      </w:r>
      <w:r w:rsidRPr="002938FD">
        <w:rPr>
          <w:sz w:val="28"/>
        </w:rPr>
        <w:t xml:space="preserve">тыс. рублей, </w:t>
      </w:r>
      <w:r w:rsidR="00F93814" w:rsidRPr="002938FD">
        <w:rPr>
          <w:sz w:val="28"/>
        </w:rPr>
        <w:t>из них по источникам: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бюджета города Байконур всего </w:t>
      </w:r>
      <w:r w:rsidR="00D44616" w:rsidRPr="002938FD">
        <w:rPr>
          <w:sz w:val="28"/>
        </w:rPr>
        <w:t>388 066,4</w:t>
      </w:r>
      <w:r w:rsidRPr="002938FD">
        <w:rPr>
          <w:sz w:val="28"/>
        </w:rPr>
        <w:t xml:space="preserve"> тыс. рублей, </w:t>
      </w:r>
      <w:r w:rsidR="00F93814" w:rsidRPr="002938FD">
        <w:rPr>
          <w:sz w:val="28"/>
        </w:rPr>
        <w:br/>
      </w:r>
      <w:r w:rsidRPr="002938FD">
        <w:rPr>
          <w:sz w:val="28"/>
        </w:rPr>
        <w:t>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2021 год – </w:t>
      </w:r>
      <w:r w:rsidR="00F93814" w:rsidRPr="002938FD">
        <w:rPr>
          <w:sz w:val="28"/>
        </w:rPr>
        <w:t>92 815,3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F93814" w:rsidRPr="002938FD">
        <w:rPr>
          <w:sz w:val="28"/>
        </w:rPr>
        <w:t>95 </w:t>
      </w:r>
      <w:r w:rsidR="00D44616" w:rsidRPr="002938FD">
        <w:rPr>
          <w:sz w:val="28"/>
        </w:rPr>
        <w:t>755</w:t>
      </w:r>
      <w:r w:rsidR="00F93814" w:rsidRPr="002938FD">
        <w:rPr>
          <w:sz w:val="28"/>
        </w:rPr>
        <w:t>,</w:t>
      </w:r>
      <w:r w:rsidR="00D44616" w:rsidRPr="002938FD">
        <w:rPr>
          <w:sz w:val="28"/>
        </w:rPr>
        <w:t>2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D44616" w:rsidRPr="002938FD">
        <w:rPr>
          <w:sz w:val="28"/>
        </w:rPr>
        <w:t>97 792,1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D44616" w:rsidRPr="002938FD">
        <w:rPr>
          <w:sz w:val="28"/>
        </w:rPr>
        <w:t>101 703,8</w:t>
      </w:r>
      <w:r w:rsidRPr="002938FD">
        <w:rPr>
          <w:sz w:val="28"/>
        </w:rPr>
        <w:t xml:space="preserve"> тыс. руб.»</w:t>
      </w:r>
      <w:r w:rsidR="006D4C93" w:rsidRPr="002938FD">
        <w:rPr>
          <w:sz w:val="28"/>
        </w:rPr>
        <w:t>.</w:t>
      </w:r>
    </w:p>
    <w:p w:rsidR="0040461F" w:rsidRPr="002938FD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5. </w:t>
      </w:r>
      <w:r w:rsidR="005A54B6" w:rsidRPr="002938FD">
        <w:rPr>
          <w:sz w:val="28"/>
        </w:rPr>
        <w:t>Внести</w:t>
      </w:r>
      <w:r w:rsidR="0040461F" w:rsidRPr="002938FD">
        <w:rPr>
          <w:sz w:val="28"/>
        </w:rPr>
        <w:t xml:space="preserve"> в Паспорт подпрограммы № 4 «Реализация дополнительных общеобразовательных программ государственными организациями дополнительного образования, находящимися в ведении администрации города Байконур» следующие изменения: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2938FD" w:rsidRDefault="0040461F" w:rsidP="00F9381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«Общий объем средств финансирования Подпрограммы составляет </w:t>
      </w:r>
      <w:r w:rsidR="006D4C93" w:rsidRPr="002938FD">
        <w:rPr>
          <w:sz w:val="28"/>
        </w:rPr>
        <w:br/>
      </w:r>
      <w:r w:rsidR="00D44616" w:rsidRPr="002938FD">
        <w:rPr>
          <w:sz w:val="28"/>
        </w:rPr>
        <w:t>936 937,7</w:t>
      </w:r>
      <w:r w:rsidRPr="002938FD">
        <w:rPr>
          <w:sz w:val="28"/>
        </w:rPr>
        <w:t xml:space="preserve"> тыс. рублей, </w:t>
      </w:r>
      <w:r w:rsidR="00F93814" w:rsidRPr="002938FD">
        <w:rPr>
          <w:sz w:val="28"/>
        </w:rPr>
        <w:t>из них по источникам: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бюджета города Байконур всего </w:t>
      </w:r>
      <w:r w:rsidR="00D44616" w:rsidRPr="002938FD">
        <w:rPr>
          <w:sz w:val="28"/>
        </w:rPr>
        <w:t>936 937,7</w:t>
      </w:r>
      <w:r w:rsidR="000B70FB" w:rsidRPr="002938FD">
        <w:rPr>
          <w:sz w:val="28"/>
        </w:rPr>
        <w:t xml:space="preserve"> </w:t>
      </w:r>
      <w:r w:rsidRPr="002938FD">
        <w:rPr>
          <w:sz w:val="28"/>
        </w:rPr>
        <w:t xml:space="preserve">тыс. рублей, </w:t>
      </w:r>
      <w:r w:rsidR="00F93814" w:rsidRPr="002938FD">
        <w:rPr>
          <w:sz w:val="28"/>
        </w:rPr>
        <w:br/>
      </w:r>
      <w:r w:rsidRPr="002938FD">
        <w:rPr>
          <w:sz w:val="28"/>
        </w:rPr>
        <w:t>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2021 год – 224</w:t>
      </w:r>
      <w:r w:rsidR="006D4C93" w:rsidRPr="002938FD">
        <w:rPr>
          <w:sz w:val="28"/>
        </w:rPr>
        <w:t> </w:t>
      </w:r>
      <w:r w:rsidRPr="002938FD">
        <w:rPr>
          <w:sz w:val="28"/>
        </w:rPr>
        <w:t>484,6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D44616" w:rsidRPr="002938FD">
        <w:rPr>
          <w:sz w:val="28"/>
        </w:rPr>
        <w:t>230 962,9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D44616" w:rsidRPr="002938FD">
        <w:rPr>
          <w:sz w:val="28"/>
        </w:rPr>
        <w:t>236 024,6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D44616" w:rsidRPr="002938FD">
        <w:rPr>
          <w:sz w:val="28"/>
        </w:rPr>
        <w:t>245 465,6</w:t>
      </w:r>
      <w:r w:rsidR="00361774" w:rsidRPr="002938FD">
        <w:rPr>
          <w:sz w:val="28"/>
        </w:rPr>
        <w:t xml:space="preserve"> </w:t>
      </w:r>
      <w:r w:rsidRPr="002938FD">
        <w:rPr>
          <w:sz w:val="28"/>
        </w:rPr>
        <w:t>тыс. руб.».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6.</w:t>
      </w:r>
      <w:r w:rsidR="00785075" w:rsidRPr="002938FD">
        <w:rPr>
          <w:sz w:val="28"/>
        </w:rPr>
        <w:t> </w:t>
      </w:r>
      <w:r w:rsidRPr="002938FD">
        <w:rPr>
          <w:sz w:val="28"/>
        </w:rPr>
        <w:t xml:space="preserve">Внести в Паспорт подпрограммы № 5 «Реализация иных мероприятий </w:t>
      </w:r>
      <w:r w:rsidR="00785075" w:rsidRPr="002938FD">
        <w:rPr>
          <w:sz w:val="28"/>
        </w:rPr>
        <w:br/>
      </w:r>
      <w:r w:rsidRPr="002938FD">
        <w:rPr>
          <w:sz w:val="28"/>
        </w:rPr>
        <w:t>в сфере образования» следующие изменения:</w:t>
      </w:r>
    </w:p>
    <w:p w:rsidR="001D0A97" w:rsidRPr="002938FD" w:rsidRDefault="001D0A97" w:rsidP="001D0A97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6.1. В строке «Соисполнители подпрограммы» слова «Государственное казенное дошкольное образовательное учреждение детский сад № 19 «</w:t>
      </w:r>
      <w:proofErr w:type="spellStart"/>
      <w:r w:rsidRPr="002938FD">
        <w:rPr>
          <w:sz w:val="28"/>
        </w:rPr>
        <w:t>Ивушка</w:t>
      </w:r>
      <w:proofErr w:type="spellEnd"/>
      <w:r w:rsidRPr="002938FD">
        <w:rPr>
          <w:sz w:val="28"/>
        </w:rPr>
        <w:t>»;» исключить.</w:t>
      </w:r>
    </w:p>
    <w:p w:rsidR="007D3799" w:rsidRPr="002938FD" w:rsidRDefault="001D0A97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</w:t>
      </w:r>
      <w:r w:rsidR="007D3799" w:rsidRPr="002938FD">
        <w:rPr>
          <w:sz w:val="28"/>
        </w:rPr>
        <w:t>.</w:t>
      </w:r>
      <w:r w:rsidRPr="002938FD">
        <w:rPr>
          <w:sz w:val="28"/>
        </w:rPr>
        <w:t>2</w:t>
      </w:r>
      <w:r w:rsidR="007D3799" w:rsidRPr="002938FD">
        <w:rPr>
          <w:sz w:val="28"/>
        </w:rPr>
        <w:t xml:space="preserve">. Строку «Основные мероприятия подпрограммы» изложить </w:t>
      </w:r>
      <w:r w:rsidR="007D3799" w:rsidRPr="002938FD">
        <w:rPr>
          <w:sz w:val="28"/>
        </w:rPr>
        <w:br/>
        <w:t>в следующей редакции:</w:t>
      </w:r>
    </w:p>
    <w:p w:rsidR="007D3799" w:rsidRPr="002938FD" w:rsidRDefault="007D3799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«Выплата компенсации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7D3799" w:rsidRPr="002938FD">
        <w:rPr>
          <w:sz w:val="28"/>
        </w:rPr>
        <w:t>ыплата стипендии студентам государственных профессиональных образовательных организаций;</w:t>
      </w:r>
    </w:p>
    <w:p w:rsidR="00A01D80" w:rsidRPr="002938FD" w:rsidRDefault="00A01D80" w:rsidP="00A01D8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Организация отдыха и оздоровления детей, обучающихся </w:t>
      </w:r>
      <w:r w:rsidRPr="002938FD">
        <w:rPr>
          <w:sz w:val="28"/>
        </w:rPr>
        <w:br/>
        <w:t>в государственных общеобразовательных организациях;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7D3799" w:rsidRPr="002938FD">
        <w:rPr>
          <w:sz w:val="28"/>
        </w:rPr>
        <w:t>существление запланированного выборочного капитального ремонта зданий и сооружений, закрепленных за государственными образовательными организациями;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7D3799" w:rsidRPr="002938FD">
        <w:rPr>
          <w:sz w:val="28"/>
        </w:rPr>
        <w:t>существление запланированного укрепления материально-технической базы государственных образовательных организаций;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7D3799" w:rsidRPr="002938FD">
        <w:rPr>
          <w:sz w:val="28"/>
        </w:rPr>
        <w:t xml:space="preserve">ыплата единовременного пособия при передаче ребенка на воспитание </w:t>
      </w:r>
      <w:r w:rsidR="007D3799" w:rsidRPr="002938FD">
        <w:rPr>
          <w:sz w:val="28"/>
        </w:rPr>
        <w:br/>
        <w:t>в семью;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7D3799" w:rsidRPr="002938FD">
        <w:rPr>
          <w:sz w:val="28"/>
        </w:rPr>
        <w:t xml:space="preserve">ыплата денежных средств на содержание детей, находящихся </w:t>
      </w:r>
      <w:r w:rsidR="007D3799" w:rsidRPr="002938FD">
        <w:rPr>
          <w:sz w:val="28"/>
        </w:rPr>
        <w:br/>
        <w:t>под опекой (попечительством);</w:t>
      </w:r>
    </w:p>
    <w:p w:rsidR="007D3799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7D3799" w:rsidRPr="002938FD">
        <w:rPr>
          <w:sz w:val="28"/>
        </w:rPr>
        <w:t xml:space="preserve">ыплата ежемесячного денежного вознаграждения 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="00E37756" w:rsidRPr="002938FD">
        <w:rPr>
          <w:sz w:val="28"/>
        </w:rPr>
        <w:br/>
      </w:r>
      <w:r w:rsidR="007D3799" w:rsidRPr="002938FD">
        <w:rPr>
          <w:sz w:val="28"/>
        </w:rPr>
        <w:t>в том числе адаптированные основные общеобразовательные программы;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7D3799" w:rsidRPr="002938FD">
        <w:rPr>
          <w:sz w:val="28"/>
        </w:rPr>
        <w:t>ыплата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здоровья;</w:t>
      </w:r>
    </w:p>
    <w:p w:rsidR="007D3799" w:rsidRPr="002938FD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2D121F" w:rsidRPr="002938FD">
        <w:rPr>
          <w:sz w:val="28"/>
        </w:rPr>
        <w:t>рганизация</w:t>
      </w:r>
      <w:r w:rsidR="007D3799" w:rsidRPr="002938FD">
        <w:rPr>
          <w:sz w:val="28"/>
        </w:rPr>
        <w:t xml:space="preserve"> бесплатного горячего питания обучающихся, получающих начальное общее образование в государственных </w:t>
      </w:r>
      <w:r w:rsidR="002D121F" w:rsidRPr="002938FD">
        <w:rPr>
          <w:sz w:val="28"/>
        </w:rPr>
        <w:t xml:space="preserve">общеобразовательных </w:t>
      </w:r>
      <w:r w:rsidR="007D3799" w:rsidRPr="002938FD">
        <w:rPr>
          <w:sz w:val="28"/>
        </w:rPr>
        <w:t>организациях</w:t>
      </w:r>
      <w:r w:rsidR="00906219" w:rsidRPr="002938FD">
        <w:rPr>
          <w:sz w:val="28"/>
        </w:rPr>
        <w:t>;</w:t>
      </w:r>
    </w:p>
    <w:p w:rsidR="00BF26D4" w:rsidRPr="002938FD" w:rsidRDefault="00BF26D4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Проведение текущего ремонта объектов образовательных организаций;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возможности детям получать качественное общее образование в условиях, отвечающих современным требованиям, независимо </w:t>
      </w:r>
      <w:r w:rsidRPr="002938FD">
        <w:rPr>
          <w:sz w:val="28"/>
        </w:rPr>
        <w:br/>
        <w:t>от места проживания ребенка;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в государственных общеобразовательных организациях центров образования естественно-научной и технологической направленностей;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38FD">
        <w:rPr>
          <w:sz w:val="28"/>
          <w:szCs w:val="28"/>
        </w:rPr>
        <w:t xml:space="preserve">Создание системы выявления, поддержки и развития способностей </w:t>
      </w:r>
      <w:r w:rsidRPr="002938FD">
        <w:rPr>
          <w:sz w:val="28"/>
          <w:szCs w:val="28"/>
        </w:rPr>
        <w:br/>
        <w:t>и талантов детей и молодежи;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в государственных общеобразовательных организациях условий для занятий физической культурой и спортом;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региональных центров выявления, поддержки и развития способностей и талантов у детей и молодежи;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2938FD">
        <w:rPr>
          <w:sz w:val="28"/>
        </w:rPr>
        <w:br/>
        <w:t>и уровней;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образовательных организаций в целях внедрения цифровой образовательной среды;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функционирования системы патриотического воспитания граждан Российской Федерации;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общеобразовательных организаций государственными символами Российской Федерации;</w:t>
      </w:r>
    </w:p>
    <w:p w:rsidR="007005C9" w:rsidRPr="002938FD" w:rsidRDefault="007005C9" w:rsidP="007005C9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деятельности советников директора по воспитанию </w:t>
      </w:r>
      <w:r w:rsidRPr="002938FD">
        <w:rPr>
          <w:sz w:val="28"/>
        </w:rPr>
        <w:br/>
        <w:t xml:space="preserve">и взаимодействию с детскими общественными объединениями </w:t>
      </w:r>
      <w:r w:rsidRPr="002938FD">
        <w:rPr>
          <w:sz w:val="28"/>
        </w:rPr>
        <w:br/>
        <w:t>в государственных общеобразовательных организациях.».</w:t>
      </w:r>
    </w:p>
    <w:p w:rsidR="0040461F" w:rsidRPr="002938FD" w:rsidRDefault="00785075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6.</w:t>
      </w:r>
      <w:r w:rsidR="005C1384" w:rsidRPr="002938FD">
        <w:rPr>
          <w:sz w:val="28"/>
        </w:rPr>
        <w:t>3</w:t>
      </w:r>
      <w:r w:rsidRPr="002938FD">
        <w:rPr>
          <w:sz w:val="28"/>
        </w:rPr>
        <w:t>. С</w:t>
      </w:r>
      <w:r w:rsidR="0040461F" w:rsidRPr="002938FD">
        <w:rPr>
          <w:sz w:val="28"/>
        </w:rPr>
        <w:t>троку «Задачи подпрограммы» изложить в следующей редакции: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«Обеспечение выплат компенсации части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П</w:t>
      </w:r>
      <w:r w:rsidR="0040461F" w:rsidRPr="002938FD">
        <w:rPr>
          <w:sz w:val="28"/>
        </w:rPr>
        <w:t xml:space="preserve">роведение своевременного текущего и капитального ремонта зданий </w:t>
      </w:r>
      <w:r w:rsidR="00785075" w:rsidRPr="002938FD">
        <w:rPr>
          <w:sz w:val="28"/>
        </w:rPr>
        <w:br/>
      </w:r>
      <w:r w:rsidR="0040461F" w:rsidRPr="002938FD">
        <w:rPr>
          <w:sz w:val="28"/>
        </w:rPr>
        <w:t>и сооружений, закрепленных за государственными образовательными организациями;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Р</w:t>
      </w:r>
      <w:r w:rsidR="0040461F" w:rsidRPr="002938FD">
        <w:rPr>
          <w:sz w:val="28"/>
        </w:rPr>
        <w:t>азвитие и укрепление материально-технической базы государственных образовательных организаций;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40461F" w:rsidRPr="002938FD">
        <w:rPr>
          <w:sz w:val="28"/>
        </w:rPr>
        <w:t>беспечение летнего оздоровительного отдыха обучающихся, безнадзорных, беспризорных детей, детей-сирот, детей, находящихся в трудной жизненной ситуации;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40461F" w:rsidRPr="002938FD">
        <w:rPr>
          <w:sz w:val="28"/>
        </w:rPr>
        <w:t>беспечение выплат стипендии студентам государственных профессиональных образовательных организаций;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40461F" w:rsidRPr="002938FD">
        <w:rPr>
          <w:sz w:val="28"/>
        </w:rPr>
        <w:t>беспечение соответствующих выплат при всех формах устройства детей в семью;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40461F" w:rsidRPr="002938FD">
        <w:rPr>
          <w:sz w:val="28"/>
        </w:rPr>
        <w:t xml:space="preserve">ыплата ежемесячного денежного вознаграждения 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="00785075" w:rsidRPr="002938FD">
        <w:rPr>
          <w:sz w:val="28"/>
        </w:rPr>
        <w:br/>
      </w:r>
      <w:r w:rsidR="0040461F" w:rsidRPr="002938FD">
        <w:rPr>
          <w:sz w:val="28"/>
        </w:rPr>
        <w:t>в том числе адаптированные основные общеобразовательные программы;</w:t>
      </w:r>
    </w:p>
    <w:p w:rsidR="0040461F" w:rsidRPr="002938FD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В</w:t>
      </w:r>
      <w:r w:rsidR="0040461F" w:rsidRPr="002938FD">
        <w:rPr>
          <w:sz w:val="28"/>
        </w:rPr>
        <w:t>ыплата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</w:t>
      </w:r>
      <w:r w:rsidR="00785075" w:rsidRPr="002938FD">
        <w:rPr>
          <w:sz w:val="28"/>
        </w:rPr>
        <w:t>енными возможностями здоровья;</w:t>
      </w:r>
    </w:p>
    <w:p w:rsidR="00106894" w:rsidRPr="002938FD" w:rsidRDefault="00E9592D" w:rsidP="0010689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106894" w:rsidRPr="002938FD">
        <w:rPr>
          <w:sz w:val="28"/>
        </w:rPr>
        <w:t xml:space="preserve">рганизации бесплатного горячего питания обучающихся, получающих начальное общее образование в государственных </w:t>
      </w:r>
      <w:r w:rsidRPr="002938FD">
        <w:rPr>
          <w:sz w:val="28"/>
        </w:rPr>
        <w:t>обще</w:t>
      </w:r>
      <w:r w:rsidR="005C1384" w:rsidRPr="002938FD">
        <w:rPr>
          <w:sz w:val="28"/>
        </w:rPr>
        <w:t>образовательных организациях;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возможности детям получать качественное общее образование в условиях, отвечающих современным требованиям, независимо </w:t>
      </w:r>
      <w:r w:rsidRPr="002938FD">
        <w:rPr>
          <w:sz w:val="28"/>
        </w:rPr>
        <w:br/>
        <w:t>от места проживания ребенка;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в государственных общеобразовательных организациях центров образования естественно-научной и технологической направленностей;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38FD">
        <w:rPr>
          <w:sz w:val="28"/>
          <w:szCs w:val="28"/>
        </w:rPr>
        <w:t xml:space="preserve">Создание системы выявления, поддержки и развития способностей </w:t>
      </w:r>
      <w:r w:rsidRPr="002938FD">
        <w:rPr>
          <w:sz w:val="28"/>
          <w:szCs w:val="28"/>
        </w:rPr>
        <w:br/>
        <w:t>и талантов детей и молодежи;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в государственных общеобразовательных организациях условий для занятий физической культурой и спортом;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региональных центров выявления, поддержки и развития способностей и талантов у детей и молодежи;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2938FD">
        <w:rPr>
          <w:sz w:val="28"/>
        </w:rPr>
        <w:br/>
        <w:t>и уровней;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образовательных организаций в целях внедрения цифровой образовательной среды;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функционирования системы патриотического воспитания граждан Российской Федерации;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общеобразовательных организаций государственными символами Российской Федерации;</w:t>
      </w:r>
    </w:p>
    <w:p w:rsidR="00850221" w:rsidRPr="002938FD" w:rsidRDefault="00850221" w:rsidP="00850221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деятельности советников директора по воспитанию </w:t>
      </w:r>
      <w:r w:rsidRPr="002938FD">
        <w:rPr>
          <w:sz w:val="28"/>
        </w:rPr>
        <w:br/>
        <w:t xml:space="preserve">и взаимодействию с детскими общественными объединениями </w:t>
      </w:r>
      <w:r w:rsidRPr="002938FD">
        <w:rPr>
          <w:sz w:val="28"/>
        </w:rPr>
        <w:br/>
        <w:t>в государственных общеобразовательных организациях.».</w:t>
      </w:r>
    </w:p>
    <w:p w:rsidR="00106894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6.</w:t>
      </w:r>
      <w:r w:rsidR="005C1384" w:rsidRPr="002938FD">
        <w:rPr>
          <w:sz w:val="28"/>
        </w:rPr>
        <w:t>4</w:t>
      </w:r>
      <w:r w:rsidRPr="002938FD">
        <w:rPr>
          <w:sz w:val="28"/>
        </w:rPr>
        <w:t>. Строку «Целевые индикаторы и показатели подпрограммы» изложить в следующей редакции:</w:t>
      </w:r>
    </w:p>
    <w:p w:rsidR="007921D5" w:rsidRPr="002938FD" w:rsidRDefault="00A873FD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</w:t>
      </w:r>
      <w:r w:rsidR="007921D5" w:rsidRPr="002938FD">
        <w:rPr>
          <w:sz w:val="28"/>
        </w:rPr>
        <w:t xml:space="preserve">Доля осуществленных выплат единовременного пособия при передаче ребенка на воспитание в семью от общего количества </w:t>
      </w:r>
      <w:proofErr w:type="gramStart"/>
      <w:r w:rsidR="007921D5" w:rsidRPr="002938FD">
        <w:rPr>
          <w:sz w:val="28"/>
        </w:rPr>
        <w:t>детей</w:t>
      </w:r>
      <w:proofErr w:type="gramEnd"/>
      <w:r w:rsidR="007921D5" w:rsidRPr="002938FD">
        <w:rPr>
          <w:sz w:val="28"/>
        </w:rPr>
        <w:t xml:space="preserve"> переданных </w:t>
      </w:r>
      <w:r w:rsidR="007921D5" w:rsidRPr="002938FD">
        <w:rPr>
          <w:sz w:val="28"/>
        </w:rPr>
        <w:br/>
        <w:t>на воспитание в семьи граждан Ро</w:t>
      </w:r>
      <w:r w:rsidR="002714C8" w:rsidRPr="002938FD">
        <w:rPr>
          <w:sz w:val="28"/>
        </w:rPr>
        <w:t>ссийской Федерации;</w:t>
      </w:r>
    </w:p>
    <w:p w:rsidR="007921D5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осуществленных выплат денежных средств на содержание детей, находящихся под опекой (попечительством) от общего количества детей, состоящих на учете и имеющих право в соответствии с НПА РФ на выплаты</w:t>
      </w:r>
      <w:r w:rsidR="002714C8" w:rsidRPr="002938FD">
        <w:rPr>
          <w:sz w:val="28"/>
        </w:rPr>
        <w:t>;</w:t>
      </w:r>
    </w:p>
    <w:p w:rsidR="007921D5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родителей (законных представителей), получивших выплату компенсации платы, взимаемой с родителей (законных представителей) </w:t>
      </w:r>
      <w:r w:rsidRPr="002938FD">
        <w:rPr>
          <w:sz w:val="28"/>
        </w:rPr>
        <w:br/>
        <w:t>за присмотр и уход за детьми в государственных дошкольных образовательных организация</w:t>
      </w:r>
      <w:r w:rsidR="002714C8" w:rsidRPr="002938FD">
        <w:rPr>
          <w:sz w:val="28"/>
        </w:rPr>
        <w:t>х, из общего числа обратившихся;</w:t>
      </w:r>
    </w:p>
    <w:p w:rsidR="007921D5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освоенных бюджетных средств, выделенных на выборочный капитальный ремонт зданий и сооружений, закрепленных за государственными</w:t>
      </w:r>
      <w:r w:rsidR="002714C8" w:rsidRPr="002938FD">
        <w:rPr>
          <w:sz w:val="28"/>
        </w:rPr>
        <w:t xml:space="preserve"> образовательными организациями;</w:t>
      </w:r>
    </w:p>
    <w:p w:rsidR="007921D5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студентов государственных профессиональных образовательных организаций, получающих стипендии от общего числа студентов, имеющих</w:t>
      </w:r>
      <w:r w:rsidR="002714C8" w:rsidRPr="002938FD">
        <w:rPr>
          <w:sz w:val="28"/>
        </w:rPr>
        <w:t xml:space="preserve"> право на получение стипендии;</w:t>
      </w:r>
    </w:p>
    <w:p w:rsidR="007921D5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потребителей, удовлетворенных качеством предоставляемой государственной услуги</w:t>
      </w:r>
      <w:r w:rsidR="002714C8" w:rsidRPr="002938FD">
        <w:rPr>
          <w:sz w:val="28"/>
        </w:rPr>
        <w:t xml:space="preserve"> по отдыху и оздоровлению детей;</w:t>
      </w:r>
    </w:p>
    <w:p w:rsidR="00106894" w:rsidRPr="002938FD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освоения бюджетных средств, выделенных на укрепление материально-технической базы государственных образовательных организаций в</w:t>
      </w:r>
      <w:r w:rsidR="002714C8" w:rsidRPr="002938FD">
        <w:rPr>
          <w:sz w:val="28"/>
        </w:rPr>
        <w:t xml:space="preserve"> качестве субсидий на иные цели;</w:t>
      </w:r>
    </w:p>
    <w:p w:rsidR="00EF0D0C" w:rsidRPr="002938FD" w:rsidRDefault="00EF0D0C" w:rsidP="00EF0D0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педагогических работников </w:t>
      </w:r>
      <w:r w:rsidR="002714C8" w:rsidRPr="002938FD">
        <w:rPr>
          <w:sz w:val="28"/>
        </w:rPr>
        <w:t xml:space="preserve">государственных </w:t>
      </w:r>
      <w:r w:rsidRPr="002938FD">
        <w:rPr>
          <w:sz w:val="28"/>
        </w:rPr>
        <w:t>образовательных организаций, получивших вознаграждение за классное руководство (кураторство) в общей численности педагогиче</w:t>
      </w:r>
      <w:r w:rsidR="002714C8" w:rsidRPr="002938FD">
        <w:rPr>
          <w:sz w:val="28"/>
        </w:rPr>
        <w:t>ских работников такой категории;</w:t>
      </w:r>
    </w:p>
    <w:p w:rsidR="005C1384" w:rsidRPr="002938FD" w:rsidRDefault="00EF0D0C" w:rsidP="005C138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обучающихся, получающих начальное общее образование </w:t>
      </w:r>
      <w:r w:rsidRPr="002938FD">
        <w:rPr>
          <w:sz w:val="28"/>
        </w:rPr>
        <w:br/>
        <w:t xml:space="preserve">в государственных </w:t>
      </w:r>
      <w:r w:rsidR="002714C8" w:rsidRPr="002938FD">
        <w:rPr>
          <w:sz w:val="28"/>
        </w:rPr>
        <w:t>обще</w:t>
      </w:r>
      <w:r w:rsidRPr="002938FD">
        <w:rPr>
          <w:sz w:val="28"/>
        </w:rPr>
        <w:t>образовательных организациях, получающих бесплатное горячее питание, к общему количеству обучающихся</w:t>
      </w:r>
      <w:r w:rsidR="00DB71BF" w:rsidRPr="002938FD">
        <w:rPr>
          <w:sz w:val="28"/>
        </w:rPr>
        <w:t xml:space="preserve"> такой категории</w:t>
      </w:r>
      <w:r w:rsidR="005C1384" w:rsidRPr="002938FD">
        <w:rPr>
          <w:sz w:val="28"/>
        </w:rPr>
        <w:t>;</w:t>
      </w:r>
    </w:p>
    <w:p w:rsidR="00BF26D4" w:rsidRPr="002938FD" w:rsidRDefault="00BF26D4" w:rsidP="005C138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освоения бюджетных средств, выделенных на проведение текущего ремонта объектов образовательных организаций;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 созданных и функционирующих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 созданных и функционирующих центров образования естественно-научной и технологической направленностей;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Количество государственных общеобразовательных организаций, </w:t>
      </w:r>
      <w:r w:rsidRPr="002938FD">
        <w:rPr>
          <w:sz w:val="28"/>
        </w:rPr>
        <w:br/>
        <w:t>в которых обновлена материально-техническая база для занятий детей физической культурой и спортом;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Количество созданных и функционирующих региональных центров выявления, поддержки и развития способностей и талантов у детей </w:t>
      </w:r>
      <w:r w:rsidRPr="002938FD">
        <w:rPr>
          <w:sz w:val="28"/>
        </w:rPr>
        <w:br/>
        <w:t>и молодежи;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обучающихся по общеобразовательным программам основного </w:t>
      </w:r>
      <w:r w:rsidRPr="002938FD">
        <w:rPr>
          <w:sz w:val="28"/>
        </w:rPr>
        <w:br/>
        <w:t>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Доля государственных общеобразовательных организаций, оснащенных </w:t>
      </w:r>
      <w:r w:rsidRPr="002938FD">
        <w:rPr>
          <w:sz w:val="28"/>
        </w:rPr>
        <w:br/>
        <w:t>в целях внедрения цифровой образовательной среды;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педагогических работников, использующих сервисы федеральной информационно-сервисной платформы цифровой образовательной среды;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Доля государственных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Количество государственных общеобразовательных организаций, оснащенных государственными символами Российской Федерации;</w:t>
      </w:r>
    </w:p>
    <w:p w:rsidR="00B53FEA" w:rsidRPr="002938FD" w:rsidRDefault="00B53FEA" w:rsidP="00B53FEA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Количество государственных общеобразовательных организаций, обеспеченных деятельностью советников директора по воспитанию </w:t>
      </w:r>
      <w:r w:rsidRPr="002938FD">
        <w:rPr>
          <w:sz w:val="28"/>
        </w:rPr>
        <w:br/>
        <w:t>и взаимодействию с детскими общественными объединениями.».</w:t>
      </w:r>
    </w:p>
    <w:p w:rsidR="0040461F" w:rsidRPr="002938FD" w:rsidRDefault="00E53BEB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6.</w:t>
      </w:r>
      <w:r w:rsidR="006D0F84" w:rsidRPr="002938FD">
        <w:rPr>
          <w:sz w:val="28"/>
        </w:rPr>
        <w:t>5</w:t>
      </w:r>
      <w:r w:rsidR="00785075" w:rsidRPr="002938FD">
        <w:rPr>
          <w:sz w:val="28"/>
        </w:rPr>
        <w:t>. С</w:t>
      </w:r>
      <w:r w:rsidR="0040461F" w:rsidRPr="002938FD">
        <w:rPr>
          <w:sz w:val="28"/>
        </w:rPr>
        <w:t>троку «Объемы и источники финансирования подпрограммы» изложить в следующей редакции: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«Общий объем средств финансирования подпрограммы составляет</w:t>
      </w:r>
      <w:r w:rsidR="00785075" w:rsidRPr="002938FD">
        <w:rPr>
          <w:sz w:val="28"/>
        </w:rPr>
        <w:t xml:space="preserve"> </w:t>
      </w:r>
      <w:r w:rsidR="00785075" w:rsidRPr="002938FD">
        <w:rPr>
          <w:sz w:val="28"/>
        </w:rPr>
        <w:br/>
      </w:r>
      <w:r w:rsidR="00DE03FA" w:rsidRPr="002938FD">
        <w:rPr>
          <w:sz w:val="28"/>
        </w:rPr>
        <w:t>878</w:t>
      </w:r>
      <w:r w:rsidR="00AE0971" w:rsidRPr="002938FD">
        <w:rPr>
          <w:sz w:val="28"/>
        </w:rPr>
        <w:t> </w:t>
      </w:r>
      <w:r w:rsidR="00DE03FA" w:rsidRPr="002938FD">
        <w:rPr>
          <w:sz w:val="28"/>
        </w:rPr>
        <w:t>233</w:t>
      </w:r>
      <w:r w:rsidR="00AE0971" w:rsidRPr="002938FD">
        <w:rPr>
          <w:sz w:val="28"/>
        </w:rPr>
        <w:t>,</w:t>
      </w:r>
      <w:r w:rsidR="00DE03FA" w:rsidRPr="002938FD">
        <w:rPr>
          <w:sz w:val="28"/>
        </w:rPr>
        <w:t>3</w:t>
      </w:r>
      <w:r w:rsidR="003F3362" w:rsidRPr="002938FD">
        <w:rPr>
          <w:sz w:val="28"/>
        </w:rPr>
        <w:t xml:space="preserve"> </w:t>
      </w:r>
      <w:r w:rsidRPr="002938FD">
        <w:rPr>
          <w:sz w:val="28"/>
        </w:rPr>
        <w:t>тыс. рублей, из них по источникам: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за счет средств федерального бюджета Российской Федерации всего </w:t>
      </w:r>
      <w:r w:rsidR="00785075" w:rsidRPr="002938FD">
        <w:rPr>
          <w:sz w:val="28"/>
        </w:rPr>
        <w:br/>
      </w:r>
      <w:r w:rsidR="00AE0971" w:rsidRPr="002938FD">
        <w:rPr>
          <w:sz w:val="28"/>
        </w:rPr>
        <w:t>466 930,5</w:t>
      </w:r>
      <w:r w:rsidRPr="002938FD">
        <w:rPr>
          <w:sz w:val="28"/>
        </w:rPr>
        <w:t xml:space="preserve"> тыс. рублей, 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2021 год – 20</w:t>
      </w:r>
      <w:r w:rsidR="00785075" w:rsidRPr="002938FD">
        <w:rPr>
          <w:sz w:val="28"/>
        </w:rPr>
        <w:t> </w:t>
      </w:r>
      <w:r w:rsidRPr="002938FD">
        <w:rPr>
          <w:sz w:val="28"/>
        </w:rPr>
        <w:t>907,0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3F3362" w:rsidRPr="002938FD">
        <w:rPr>
          <w:sz w:val="28"/>
        </w:rPr>
        <w:t>51 316,</w:t>
      </w:r>
      <w:r w:rsidR="002A058F" w:rsidRPr="002938FD">
        <w:rPr>
          <w:sz w:val="28"/>
        </w:rPr>
        <w:t>0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AE0971" w:rsidRPr="002938FD">
        <w:rPr>
          <w:sz w:val="28"/>
        </w:rPr>
        <w:t>102 742,0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3F3362" w:rsidRPr="002938FD">
        <w:rPr>
          <w:sz w:val="28"/>
        </w:rPr>
        <w:t>291</w:t>
      </w:r>
      <w:r w:rsidR="00AE0971" w:rsidRPr="002938FD">
        <w:rPr>
          <w:sz w:val="28"/>
        </w:rPr>
        <w:t> 965,5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за счет средств бюджета города Байконур всего</w:t>
      </w:r>
      <w:r w:rsidR="008F7D33" w:rsidRPr="002938FD">
        <w:rPr>
          <w:sz w:val="28"/>
        </w:rPr>
        <w:t xml:space="preserve"> </w:t>
      </w:r>
      <w:r w:rsidR="002938FD" w:rsidRPr="002938FD">
        <w:rPr>
          <w:sz w:val="28"/>
        </w:rPr>
        <w:t>411</w:t>
      </w:r>
      <w:r w:rsidR="00AE0971" w:rsidRPr="002938FD">
        <w:rPr>
          <w:sz w:val="28"/>
        </w:rPr>
        <w:t> </w:t>
      </w:r>
      <w:r w:rsidR="002938FD" w:rsidRPr="002938FD">
        <w:rPr>
          <w:sz w:val="28"/>
        </w:rPr>
        <w:t>302</w:t>
      </w:r>
      <w:r w:rsidR="00AE0971" w:rsidRPr="002938FD">
        <w:rPr>
          <w:sz w:val="28"/>
        </w:rPr>
        <w:t>,</w:t>
      </w:r>
      <w:r w:rsidR="002938FD" w:rsidRPr="002938FD">
        <w:rPr>
          <w:sz w:val="28"/>
        </w:rPr>
        <w:t>8</w:t>
      </w:r>
      <w:r w:rsidRPr="002938FD">
        <w:rPr>
          <w:sz w:val="28"/>
        </w:rPr>
        <w:t xml:space="preserve"> тыс. рублей,</w:t>
      </w:r>
      <w:r w:rsidR="00785075" w:rsidRPr="002938FD">
        <w:rPr>
          <w:sz w:val="28"/>
        </w:rPr>
        <w:t xml:space="preserve"> </w:t>
      </w:r>
      <w:r w:rsidR="00785075" w:rsidRPr="002938FD">
        <w:rPr>
          <w:sz w:val="28"/>
        </w:rPr>
        <w:br/>
      </w:r>
      <w:r w:rsidRPr="002938FD">
        <w:rPr>
          <w:sz w:val="28"/>
        </w:rPr>
        <w:t>в том числе по годам: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2021 год – </w:t>
      </w:r>
      <w:r w:rsidR="003F3362" w:rsidRPr="002938FD">
        <w:rPr>
          <w:sz w:val="28"/>
        </w:rPr>
        <w:t>111 564,8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2022 год – </w:t>
      </w:r>
      <w:r w:rsidR="00AE0971" w:rsidRPr="002938FD">
        <w:rPr>
          <w:sz w:val="28"/>
        </w:rPr>
        <w:t>94 353,5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2023 год – </w:t>
      </w:r>
      <w:r w:rsidR="00AE0971" w:rsidRPr="002938FD">
        <w:rPr>
          <w:sz w:val="28"/>
        </w:rPr>
        <w:t>99 754,2</w:t>
      </w:r>
      <w:r w:rsidRPr="002938FD">
        <w:rPr>
          <w:sz w:val="28"/>
        </w:rPr>
        <w:t xml:space="preserve"> тыс. руб.;</w:t>
      </w:r>
    </w:p>
    <w:p w:rsidR="0040461F" w:rsidRPr="002938FD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2024 год – </w:t>
      </w:r>
      <w:r w:rsidR="00DE03FA" w:rsidRPr="002938FD">
        <w:rPr>
          <w:sz w:val="28"/>
        </w:rPr>
        <w:t>105 630,3</w:t>
      </w:r>
      <w:r w:rsidRPr="002938FD">
        <w:rPr>
          <w:sz w:val="28"/>
        </w:rPr>
        <w:t xml:space="preserve"> тыс. руб.».</w:t>
      </w:r>
    </w:p>
    <w:p w:rsidR="00B14430" w:rsidRPr="002938FD" w:rsidRDefault="00B14430" w:rsidP="0078507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6.</w:t>
      </w:r>
      <w:r w:rsidR="006D0F84" w:rsidRPr="002938FD">
        <w:rPr>
          <w:sz w:val="28"/>
        </w:rPr>
        <w:t>6</w:t>
      </w:r>
      <w:r w:rsidRPr="002938FD">
        <w:rPr>
          <w:sz w:val="28"/>
        </w:rPr>
        <w:t>. Строку «Ожидаемые результаты реализации подпрограммы» изложить в следующей редакции:</w:t>
      </w:r>
    </w:p>
    <w:p w:rsidR="00B14430" w:rsidRPr="002938FD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«Осуществление выплаты компенсации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B14430" w:rsidRPr="002938FD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B14430" w:rsidRPr="002938FD">
        <w:rPr>
          <w:sz w:val="28"/>
        </w:rPr>
        <w:t xml:space="preserve">беспечение соответствующих выплат единовременного пособия </w:t>
      </w:r>
      <w:r w:rsidR="008D79E8" w:rsidRPr="002938FD">
        <w:rPr>
          <w:sz w:val="28"/>
        </w:rPr>
        <w:br/>
      </w:r>
      <w:r w:rsidR="00B14430" w:rsidRPr="002938FD">
        <w:rPr>
          <w:sz w:val="28"/>
        </w:rPr>
        <w:t>при передаче ребенка на воспитание в семью;</w:t>
      </w:r>
    </w:p>
    <w:p w:rsidR="00B14430" w:rsidRPr="002938FD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B14430" w:rsidRPr="002938FD">
        <w:rPr>
          <w:sz w:val="28"/>
        </w:rPr>
        <w:t>беспечение соответствующих выплат денежных средств на содержание детей, находящихся под опекой (попечительством);</w:t>
      </w:r>
    </w:p>
    <w:p w:rsidR="00B14430" w:rsidRPr="002938FD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Организация </w:t>
      </w:r>
      <w:r w:rsidR="00B14430" w:rsidRPr="002938FD">
        <w:rPr>
          <w:sz w:val="28"/>
        </w:rPr>
        <w:t>отдых</w:t>
      </w:r>
      <w:r w:rsidRPr="002938FD">
        <w:rPr>
          <w:sz w:val="28"/>
        </w:rPr>
        <w:t>а</w:t>
      </w:r>
      <w:r w:rsidR="00B14430" w:rsidRPr="002938FD">
        <w:rPr>
          <w:sz w:val="28"/>
        </w:rPr>
        <w:t xml:space="preserve"> и оздоровлени</w:t>
      </w:r>
      <w:r w:rsidRPr="002938FD">
        <w:rPr>
          <w:sz w:val="28"/>
        </w:rPr>
        <w:t>я</w:t>
      </w:r>
      <w:r w:rsidR="00B14430" w:rsidRPr="002938FD">
        <w:rPr>
          <w:sz w:val="28"/>
        </w:rPr>
        <w:t xml:space="preserve"> детей, обучающихся </w:t>
      </w:r>
      <w:r w:rsidRPr="002938FD">
        <w:rPr>
          <w:sz w:val="28"/>
        </w:rPr>
        <w:br/>
      </w:r>
      <w:r w:rsidR="00B14430" w:rsidRPr="002938FD">
        <w:rPr>
          <w:sz w:val="28"/>
        </w:rPr>
        <w:t>в государственных общеобразовательных организациях;</w:t>
      </w:r>
    </w:p>
    <w:p w:rsidR="00B14430" w:rsidRPr="002938FD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</w:t>
      </w:r>
      <w:r w:rsidR="00B14430" w:rsidRPr="002938FD">
        <w:rPr>
          <w:sz w:val="28"/>
        </w:rPr>
        <w:t>беспечение выплаты стипендии студентам государственных профессиональных образовательных организаций;</w:t>
      </w:r>
    </w:p>
    <w:p w:rsidR="00B14430" w:rsidRPr="002938FD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100 % выполнение запланированного выборочного капитального ремонта зданий и сооружений, закрепленных за государственными образовательными организациями;</w:t>
      </w:r>
    </w:p>
    <w:p w:rsidR="00B14430" w:rsidRPr="002938FD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100% </w:t>
      </w:r>
      <w:r w:rsidR="00BF26D4" w:rsidRPr="002938FD">
        <w:rPr>
          <w:sz w:val="28"/>
        </w:rPr>
        <w:t xml:space="preserve">выполнение </w:t>
      </w:r>
      <w:r w:rsidRPr="002938FD">
        <w:rPr>
          <w:sz w:val="28"/>
        </w:rPr>
        <w:t>запланированного укрепления материально-технической базы государственных образовательных организаций;</w:t>
      </w:r>
    </w:p>
    <w:p w:rsidR="00B14430" w:rsidRPr="002938FD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100% педагогических работников </w:t>
      </w:r>
      <w:r w:rsidR="002714C8" w:rsidRPr="002938FD">
        <w:rPr>
          <w:sz w:val="28"/>
        </w:rPr>
        <w:t xml:space="preserve">государственных </w:t>
      </w:r>
      <w:r w:rsidRPr="002938FD">
        <w:rPr>
          <w:sz w:val="28"/>
        </w:rPr>
        <w:t xml:space="preserve">образовательных организаций, получают </w:t>
      </w:r>
      <w:r w:rsidR="006D0F84" w:rsidRPr="002938FD">
        <w:rPr>
          <w:sz w:val="28"/>
        </w:rPr>
        <w:t>ежемесячное денежное вознаграждение</w:t>
      </w:r>
      <w:r w:rsidRPr="002938FD">
        <w:rPr>
          <w:sz w:val="28"/>
        </w:rPr>
        <w:t xml:space="preserve"> за классное руководство (кураторство);</w:t>
      </w:r>
    </w:p>
    <w:p w:rsidR="006D0F84" w:rsidRPr="002938FD" w:rsidRDefault="006D0F84" w:rsidP="006D0F8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100% обучающихся, получающих начальное общее образование </w:t>
      </w:r>
      <w:r w:rsidRPr="002938FD">
        <w:rPr>
          <w:sz w:val="28"/>
        </w:rPr>
        <w:br/>
        <w:t>в государственных общеобразовательных организациях, обеспечены бесплатным горячим питанием;</w:t>
      </w:r>
    </w:p>
    <w:p w:rsidR="00BF26D4" w:rsidRPr="002938FD" w:rsidRDefault="00BF26D4" w:rsidP="00BF26D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100% выполнение запланированного текущего ремонта объектов образовательных организаций;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возможности детям получать качественное общее образование в условиях, отвечающих современным требованиям, независимо </w:t>
      </w:r>
      <w:r w:rsidRPr="002938FD">
        <w:rPr>
          <w:sz w:val="28"/>
        </w:rPr>
        <w:br/>
        <w:t>от места проживания ребенка;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детских технопарков «</w:t>
      </w:r>
      <w:proofErr w:type="spellStart"/>
      <w:r w:rsidRPr="002938FD">
        <w:rPr>
          <w:sz w:val="28"/>
        </w:rPr>
        <w:t>Кванториум</w:t>
      </w:r>
      <w:proofErr w:type="spellEnd"/>
      <w:r w:rsidRPr="002938FD">
        <w:rPr>
          <w:sz w:val="28"/>
        </w:rPr>
        <w:t>»;</w:t>
      </w:r>
    </w:p>
    <w:p w:rsidR="00CB1345" w:rsidRPr="002938FD" w:rsidRDefault="00CB1345" w:rsidP="00CB1345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в государственных общеобразовательных организациях центров образования естественно-научной и технологической направленностей;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938FD">
        <w:rPr>
          <w:sz w:val="28"/>
          <w:szCs w:val="28"/>
        </w:rPr>
        <w:t xml:space="preserve">Создание системы выявления, поддержки и развития способностей </w:t>
      </w:r>
      <w:r w:rsidRPr="002938FD">
        <w:rPr>
          <w:sz w:val="28"/>
          <w:szCs w:val="28"/>
        </w:rPr>
        <w:br/>
        <w:t>и талантов детей и молодежи;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в государственных общеобразовательных организациях условий для занятий физической культурой и спортом;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Создание и функционирование региональных центров выявления, поддержки и развития способностей и талантов у детей и молодежи;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2938FD">
        <w:rPr>
          <w:sz w:val="28"/>
        </w:rPr>
        <w:br/>
        <w:t>и уровней;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образовательных организаций в целях внедрения цифровой образовательной среды;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Обеспечение функционирования системы патриотического воспитания граждан Российской Федерации;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Оснащение государственных общеобразовательных организаций государственными символами Российской Федерации;</w:t>
      </w:r>
    </w:p>
    <w:p w:rsidR="003B39E0" w:rsidRPr="002938FD" w:rsidRDefault="003B39E0" w:rsidP="003B39E0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Обеспечение деятельности советников директора по воспитанию </w:t>
      </w:r>
      <w:r w:rsidRPr="002938FD">
        <w:rPr>
          <w:sz w:val="28"/>
        </w:rPr>
        <w:br/>
        <w:t xml:space="preserve">и взаимодействию с детскими общественными объединениями </w:t>
      </w:r>
      <w:r w:rsidRPr="002938FD">
        <w:rPr>
          <w:sz w:val="28"/>
        </w:rPr>
        <w:br/>
        <w:t>в государственных общеобразовательных организациях.».</w:t>
      </w:r>
    </w:p>
    <w:p w:rsidR="00B84E6C" w:rsidRPr="002938FD" w:rsidRDefault="00C11798" w:rsidP="00B84E6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7</w:t>
      </w:r>
      <w:r w:rsidR="00B84E6C" w:rsidRPr="002938FD">
        <w:rPr>
          <w:sz w:val="28"/>
        </w:rPr>
        <w:t xml:space="preserve">. Паспорт регионального проекта «Современная школа» изложить </w:t>
      </w:r>
      <w:r w:rsidR="00B84E6C" w:rsidRPr="002938FD">
        <w:rPr>
          <w:sz w:val="28"/>
        </w:rPr>
        <w:br/>
        <w:t xml:space="preserve">в редакции согласно приложению № </w:t>
      </w:r>
      <w:r w:rsidRPr="002938FD">
        <w:rPr>
          <w:sz w:val="28"/>
        </w:rPr>
        <w:t>1</w:t>
      </w:r>
      <w:r w:rsidR="00B84E6C" w:rsidRPr="002938FD">
        <w:rPr>
          <w:sz w:val="28"/>
        </w:rPr>
        <w:t xml:space="preserve"> к настоящему постановлению.</w:t>
      </w:r>
    </w:p>
    <w:p w:rsidR="00C11798" w:rsidRPr="002938FD" w:rsidRDefault="00C11798" w:rsidP="00C11798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8. Паспорт регионального проекта «Успех каждого ребенка» изложить </w:t>
      </w:r>
      <w:r w:rsidRPr="002938FD">
        <w:rPr>
          <w:sz w:val="28"/>
        </w:rPr>
        <w:br/>
        <w:t>в редакции согласно приложению № 2 к настоящему постановлению.</w:t>
      </w:r>
    </w:p>
    <w:p w:rsidR="00B84E6C" w:rsidRPr="002938FD" w:rsidRDefault="00B84E6C" w:rsidP="00B84E6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9. Паспорт регионального проекта «Цифровая образовательная среда» изложить в редакции согласно приложению № 3 к настоящему постановлению.</w:t>
      </w:r>
    </w:p>
    <w:p w:rsidR="00B84E6C" w:rsidRPr="002938FD" w:rsidRDefault="00B84E6C" w:rsidP="00B84E6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10. Дополнить Программу паспортом регионального проекта «Патриотическое воспитание граждан России» согласно приложению № 4 </w:t>
      </w:r>
      <w:r w:rsidRPr="002938FD">
        <w:rPr>
          <w:sz w:val="28"/>
        </w:rPr>
        <w:br/>
        <w:t>к настоящему постановлению.</w:t>
      </w:r>
    </w:p>
    <w:p w:rsidR="0040461F" w:rsidRPr="002938FD" w:rsidRDefault="004F6CB8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11</w:t>
      </w:r>
      <w:r w:rsidR="00724933" w:rsidRPr="002938FD">
        <w:rPr>
          <w:sz w:val="28"/>
        </w:rPr>
        <w:t>. </w:t>
      </w:r>
      <w:r w:rsidR="0040461F" w:rsidRPr="002938FD">
        <w:rPr>
          <w:sz w:val="28"/>
        </w:rPr>
        <w:t xml:space="preserve">Таблицу № 1 «Перечень основных мероприятий государственной программы «Реализация образовательных программ и иных мероприятий </w:t>
      </w:r>
      <w:r w:rsidR="00CD638D" w:rsidRPr="002938FD">
        <w:rPr>
          <w:sz w:val="28"/>
        </w:rPr>
        <w:br/>
      </w:r>
      <w:r w:rsidR="0040461F" w:rsidRPr="002938FD">
        <w:rPr>
          <w:sz w:val="28"/>
        </w:rPr>
        <w:t>в сфере образования в городе Байконур</w:t>
      </w:r>
      <w:r w:rsidR="00CD638D" w:rsidRPr="002938FD">
        <w:rPr>
          <w:sz w:val="28"/>
        </w:rPr>
        <w:t xml:space="preserve"> </w:t>
      </w:r>
      <w:r w:rsidR="0040461F" w:rsidRPr="002938FD">
        <w:rPr>
          <w:sz w:val="28"/>
        </w:rPr>
        <w:t xml:space="preserve">на 2021-2024 гг.» Программы изложить в редакции согласно </w:t>
      </w:r>
      <w:r w:rsidR="00CD638D" w:rsidRPr="002938FD">
        <w:rPr>
          <w:sz w:val="28"/>
        </w:rPr>
        <w:t>п</w:t>
      </w:r>
      <w:r w:rsidR="0040461F" w:rsidRPr="002938FD">
        <w:rPr>
          <w:sz w:val="28"/>
        </w:rPr>
        <w:t xml:space="preserve">риложению № </w:t>
      </w:r>
      <w:r w:rsidRPr="002938FD">
        <w:rPr>
          <w:sz w:val="28"/>
        </w:rPr>
        <w:t>5</w:t>
      </w:r>
      <w:r w:rsidR="0040461F" w:rsidRPr="002938FD">
        <w:rPr>
          <w:sz w:val="28"/>
        </w:rPr>
        <w:t xml:space="preserve"> к настоящему постановлению.</w:t>
      </w:r>
    </w:p>
    <w:p w:rsidR="00CD638D" w:rsidRPr="002938FD" w:rsidRDefault="004F6CB8" w:rsidP="00013A62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12</w:t>
      </w:r>
      <w:r w:rsidR="00013A62" w:rsidRPr="002938FD">
        <w:rPr>
          <w:sz w:val="28"/>
        </w:rPr>
        <w:t>. </w:t>
      </w:r>
      <w:r w:rsidR="003F645E" w:rsidRPr="002938FD">
        <w:rPr>
          <w:sz w:val="28"/>
        </w:rPr>
        <w:t>Т</w:t>
      </w:r>
      <w:r w:rsidR="00013A62" w:rsidRPr="002938FD">
        <w:rPr>
          <w:sz w:val="28"/>
        </w:rPr>
        <w:t xml:space="preserve">аблицу № 3 «Сведения о показателях (индикаторах) государственной программы «Реализация образовательных программ и иных мероприятий </w:t>
      </w:r>
      <w:r w:rsidR="003F645E" w:rsidRPr="002938FD">
        <w:rPr>
          <w:sz w:val="28"/>
        </w:rPr>
        <w:br/>
      </w:r>
      <w:r w:rsidR="00013A62" w:rsidRPr="002938FD">
        <w:rPr>
          <w:sz w:val="28"/>
        </w:rPr>
        <w:t xml:space="preserve">в сфере образования в городе Байконур на 2021-2024 гг.» Программы </w:t>
      </w:r>
      <w:r w:rsidR="003F645E" w:rsidRPr="002938FD">
        <w:rPr>
          <w:sz w:val="28"/>
        </w:rPr>
        <w:t xml:space="preserve">изложить в редакции согласно приложению № </w:t>
      </w:r>
      <w:r w:rsidRPr="002938FD">
        <w:rPr>
          <w:sz w:val="28"/>
        </w:rPr>
        <w:t>6</w:t>
      </w:r>
      <w:r w:rsidR="003F645E" w:rsidRPr="002938FD">
        <w:rPr>
          <w:sz w:val="28"/>
        </w:rPr>
        <w:t xml:space="preserve"> к настоящему постановлению.</w:t>
      </w:r>
    </w:p>
    <w:p w:rsidR="0040461F" w:rsidRPr="002938FD" w:rsidRDefault="004F6CB8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13</w:t>
      </w:r>
      <w:r w:rsidR="00945E8D" w:rsidRPr="002938FD">
        <w:rPr>
          <w:sz w:val="28"/>
        </w:rPr>
        <w:t>. </w:t>
      </w:r>
      <w:r w:rsidR="0040461F" w:rsidRPr="002938FD">
        <w:rPr>
          <w:sz w:val="28"/>
        </w:rPr>
        <w:t>Таблицу № 4 «Ресурсное обеспечение реализации государственной программы</w:t>
      </w:r>
      <w:r w:rsidR="0059564B" w:rsidRPr="002938FD">
        <w:rPr>
          <w:sz w:val="28"/>
        </w:rPr>
        <w:t xml:space="preserve"> </w:t>
      </w:r>
      <w:r w:rsidR="0040461F" w:rsidRPr="002938FD">
        <w:rPr>
          <w:sz w:val="28"/>
        </w:rPr>
        <w:t xml:space="preserve">«Реализация образовательных программ и иных мероприятий </w:t>
      </w:r>
      <w:r w:rsidR="0059564B" w:rsidRPr="002938FD">
        <w:rPr>
          <w:sz w:val="28"/>
        </w:rPr>
        <w:br/>
      </w:r>
      <w:r w:rsidR="0040461F" w:rsidRPr="002938FD">
        <w:rPr>
          <w:sz w:val="28"/>
        </w:rPr>
        <w:t xml:space="preserve">в сфере образования в городе Байконур на 2021-2024 гг.» за счет средств бюджета города Байконур» Программы изложить в редакции согласно </w:t>
      </w:r>
      <w:r w:rsidR="0059564B" w:rsidRPr="002938FD">
        <w:rPr>
          <w:sz w:val="28"/>
        </w:rPr>
        <w:t>п</w:t>
      </w:r>
      <w:r w:rsidR="0040461F" w:rsidRPr="002938FD">
        <w:rPr>
          <w:sz w:val="28"/>
        </w:rPr>
        <w:t xml:space="preserve">риложению № </w:t>
      </w:r>
      <w:r w:rsidR="00F70363" w:rsidRPr="002938FD">
        <w:rPr>
          <w:sz w:val="28"/>
        </w:rPr>
        <w:t>7</w:t>
      </w:r>
      <w:r w:rsidR="0040461F" w:rsidRPr="002938FD">
        <w:rPr>
          <w:sz w:val="28"/>
        </w:rPr>
        <w:t xml:space="preserve"> к настоящему постановлению.</w:t>
      </w:r>
    </w:p>
    <w:p w:rsidR="0040461F" w:rsidRPr="002938FD" w:rsidRDefault="00F7036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14</w:t>
      </w:r>
      <w:r w:rsidR="0040461F" w:rsidRPr="002938FD">
        <w:rPr>
          <w:sz w:val="28"/>
        </w:rPr>
        <w:t>.</w:t>
      </w:r>
      <w:r w:rsidR="006E49B9" w:rsidRPr="002938FD">
        <w:rPr>
          <w:sz w:val="28"/>
        </w:rPr>
        <w:t> </w:t>
      </w:r>
      <w:r w:rsidR="0040461F" w:rsidRPr="002938FD">
        <w:rPr>
          <w:sz w:val="28"/>
        </w:rPr>
        <w:t xml:space="preserve">Таблицу № 5 «Детальный план-график реализации государственной программы на очередной финансовый 2021 год и плановый период </w:t>
      </w:r>
      <w:r w:rsidR="00471189" w:rsidRPr="002938FD">
        <w:rPr>
          <w:sz w:val="28"/>
        </w:rPr>
        <w:br/>
      </w:r>
      <w:r w:rsidR="0040461F" w:rsidRPr="002938FD">
        <w:rPr>
          <w:sz w:val="28"/>
        </w:rPr>
        <w:t>2022-2024 годов»</w:t>
      </w:r>
      <w:r w:rsidR="006E49B9" w:rsidRPr="002938FD">
        <w:rPr>
          <w:sz w:val="28"/>
        </w:rPr>
        <w:t xml:space="preserve"> </w:t>
      </w:r>
      <w:r w:rsidR="0040461F" w:rsidRPr="002938FD">
        <w:rPr>
          <w:sz w:val="28"/>
        </w:rPr>
        <w:t xml:space="preserve">за счет средств бюджета города Байконур» Программы изложить в редакции согласно </w:t>
      </w:r>
      <w:r w:rsidR="006E49B9" w:rsidRPr="002938FD">
        <w:rPr>
          <w:sz w:val="28"/>
        </w:rPr>
        <w:t>п</w:t>
      </w:r>
      <w:r w:rsidR="0040461F" w:rsidRPr="002938FD">
        <w:rPr>
          <w:sz w:val="28"/>
        </w:rPr>
        <w:t xml:space="preserve">риложению № </w:t>
      </w:r>
      <w:r w:rsidRPr="002938FD">
        <w:rPr>
          <w:sz w:val="28"/>
        </w:rPr>
        <w:t>8</w:t>
      </w:r>
      <w:r w:rsidR="006E49B9" w:rsidRPr="002938FD">
        <w:rPr>
          <w:sz w:val="28"/>
        </w:rPr>
        <w:t xml:space="preserve"> </w:t>
      </w:r>
      <w:r w:rsidR="0040461F" w:rsidRPr="002938FD">
        <w:rPr>
          <w:sz w:val="28"/>
        </w:rPr>
        <w:t>к настоящему постановлению.</w:t>
      </w:r>
    </w:p>
    <w:p w:rsidR="0040461F" w:rsidRPr="002938FD" w:rsidRDefault="00F7036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15</w:t>
      </w:r>
      <w:r w:rsidR="0040461F" w:rsidRPr="002938FD">
        <w:rPr>
          <w:sz w:val="28"/>
        </w:rPr>
        <w:t>.</w:t>
      </w:r>
      <w:r w:rsidR="006E49B9" w:rsidRPr="002938FD">
        <w:rPr>
          <w:sz w:val="28"/>
        </w:rPr>
        <w:t> </w:t>
      </w:r>
      <w:r w:rsidR="0040461F" w:rsidRPr="002938FD">
        <w:rPr>
          <w:sz w:val="28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 w:rsidRPr="002938FD">
        <w:rPr>
          <w:sz w:val="28"/>
        </w:rPr>
        <w:t xml:space="preserve">настоящим постановлением </w:t>
      </w:r>
      <w:r w:rsidR="0040461F" w:rsidRPr="002938FD">
        <w:rPr>
          <w:sz w:val="28"/>
        </w:rPr>
        <w:t>изменений.</w:t>
      </w:r>
    </w:p>
    <w:p w:rsidR="00284663" w:rsidRPr="002938FD" w:rsidRDefault="00F70363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38FD">
        <w:rPr>
          <w:rFonts w:eastAsiaTheme="minorHAnsi"/>
          <w:sz w:val="28"/>
          <w:szCs w:val="28"/>
          <w:lang w:eastAsia="en-US"/>
        </w:rPr>
        <w:t>16</w:t>
      </w:r>
      <w:r w:rsidR="00284663" w:rsidRPr="002938FD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938FD" w:rsidRDefault="00F70363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38FD">
        <w:rPr>
          <w:rFonts w:eastAsiaTheme="minorHAnsi"/>
          <w:sz w:val="28"/>
          <w:szCs w:val="28"/>
          <w:lang w:eastAsia="en-US"/>
        </w:rPr>
        <w:t>17</w:t>
      </w:r>
      <w:r w:rsidR="00C67F8E" w:rsidRPr="002938FD">
        <w:rPr>
          <w:rFonts w:eastAsiaTheme="minorHAnsi"/>
          <w:sz w:val="28"/>
          <w:szCs w:val="28"/>
          <w:lang w:eastAsia="en-US"/>
        </w:rPr>
        <w:t>.</w:t>
      </w:r>
      <w:r w:rsidR="00BE4F01" w:rsidRPr="002938FD">
        <w:rPr>
          <w:rFonts w:eastAsiaTheme="minorHAnsi"/>
          <w:sz w:val="28"/>
          <w:szCs w:val="28"/>
          <w:lang w:eastAsia="en-US"/>
        </w:rPr>
        <w:t> </w:t>
      </w:r>
      <w:r w:rsidR="00C67F8E" w:rsidRPr="002938FD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2938FD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2938FD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2938FD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938FD" w:rsidTr="00A82E4E">
        <w:trPr>
          <w:trHeight w:val="371"/>
          <w:jc w:val="center"/>
        </w:trPr>
        <w:tc>
          <w:tcPr>
            <w:tcW w:w="5068" w:type="dxa"/>
          </w:tcPr>
          <w:p w:rsidR="00284663" w:rsidRPr="002938FD" w:rsidRDefault="002B09D6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 Главы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938FD" w:rsidRDefault="002B09D6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938FD" w:rsidRDefault="00AA3842" w:rsidP="0095518F">
      <w:pPr>
        <w:rPr>
          <w:sz w:val="28"/>
          <w:szCs w:val="28"/>
        </w:rPr>
      </w:pPr>
    </w:p>
    <w:sectPr w:rsidR="00AA3842" w:rsidRPr="002938FD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76" w:rsidRDefault="00FB0576">
      <w:r>
        <w:separator/>
      </w:r>
    </w:p>
  </w:endnote>
  <w:endnote w:type="continuationSeparator" w:id="0">
    <w:p w:rsidR="00FB0576" w:rsidRDefault="00FB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76" w:rsidRDefault="00FB0576">
      <w:r>
        <w:separator/>
      </w:r>
    </w:p>
  </w:footnote>
  <w:footnote w:type="continuationSeparator" w:id="0">
    <w:p w:rsidR="00FB0576" w:rsidRDefault="00FB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5F2738">
      <w:rPr>
        <w:rStyle w:val="a6"/>
        <w:noProof/>
        <w:sz w:val="16"/>
        <w:szCs w:val="16"/>
      </w:rPr>
      <w:t>21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23D1"/>
    <w:rsid w:val="000430BE"/>
    <w:rsid w:val="0004691C"/>
    <w:rsid w:val="000510DC"/>
    <w:rsid w:val="00053045"/>
    <w:rsid w:val="000537EE"/>
    <w:rsid w:val="000571FF"/>
    <w:rsid w:val="00065CC7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100079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3EA5"/>
    <w:rsid w:val="001914E0"/>
    <w:rsid w:val="00192C09"/>
    <w:rsid w:val="00197100"/>
    <w:rsid w:val="001A6C61"/>
    <w:rsid w:val="001A7786"/>
    <w:rsid w:val="001B0086"/>
    <w:rsid w:val="001B0743"/>
    <w:rsid w:val="001B5466"/>
    <w:rsid w:val="001C0DD0"/>
    <w:rsid w:val="001C2A90"/>
    <w:rsid w:val="001D0A97"/>
    <w:rsid w:val="001D21ED"/>
    <w:rsid w:val="001D5E18"/>
    <w:rsid w:val="001E40E5"/>
    <w:rsid w:val="001F0880"/>
    <w:rsid w:val="001F448B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23EFA"/>
    <w:rsid w:val="00225606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59F7"/>
    <w:rsid w:val="0025682F"/>
    <w:rsid w:val="002620E6"/>
    <w:rsid w:val="00266B1C"/>
    <w:rsid w:val="00266CB8"/>
    <w:rsid w:val="00267942"/>
    <w:rsid w:val="00267D79"/>
    <w:rsid w:val="00270E22"/>
    <w:rsid w:val="002714C8"/>
    <w:rsid w:val="00271696"/>
    <w:rsid w:val="002740A6"/>
    <w:rsid w:val="00274272"/>
    <w:rsid w:val="00274A2B"/>
    <w:rsid w:val="0028304D"/>
    <w:rsid w:val="00284663"/>
    <w:rsid w:val="00291095"/>
    <w:rsid w:val="002938FD"/>
    <w:rsid w:val="00295897"/>
    <w:rsid w:val="002A0561"/>
    <w:rsid w:val="002A058F"/>
    <w:rsid w:val="002B09D6"/>
    <w:rsid w:val="002B5E21"/>
    <w:rsid w:val="002B7892"/>
    <w:rsid w:val="002C11D1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3687"/>
    <w:rsid w:val="003B39E0"/>
    <w:rsid w:val="003B3D56"/>
    <w:rsid w:val="003B60F1"/>
    <w:rsid w:val="003C6AE2"/>
    <w:rsid w:val="003D0333"/>
    <w:rsid w:val="003E2C6A"/>
    <w:rsid w:val="003E593C"/>
    <w:rsid w:val="003E62FF"/>
    <w:rsid w:val="003E6879"/>
    <w:rsid w:val="003F3362"/>
    <w:rsid w:val="003F645E"/>
    <w:rsid w:val="003F783A"/>
    <w:rsid w:val="004042D2"/>
    <w:rsid w:val="0040461F"/>
    <w:rsid w:val="00405841"/>
    <w:rsid w:val="00412B36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71189"/>
    <w:rsid w:val="0048047A"/>
    <w:rsid w:val="00485EAF"/>
    <w:rsid w:val="004861A9"/>
    <w:rsid w:val="00487BEA"/>
    <w:rsid w:val="00490D6B"/>
    <w:rsid w:val="00492FDC"/>
    <w:rsid w:val="004A0077"/>
    <w:rsid w:val="004A21E8"/>
    <w:rsid w:val="004A2368"/>
    <w:rsid w:val="004A72FB"/>
    <w:rsid w:val="004A7CD0"/>
    <w:rsid w:val="004B14CA"/>
    <w:rsid w:val="004B2C05"/>
    <w:rsid w:val="004B40F8"/>
    <w:rsid w:val="004B5E64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6207"/>
    <w:rsid w:val="004F6526"/>
    <w:rsid w:val="004F6CB8"/>
    <w:rsid w:val="00501B1C"/>
    <w:rsid w:val="00502266"/>
    <w:rsid w:val="00503F77"/>
    <w:rsid w:val="00521C82"/>
    <w:rsid w:val="005246C1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67D03"/>
    <w:rsid w:val="00571A9F"/>
    <w:rsid w:val="00572818"/>
    <w:rsid w:val="005750F2"/>
    <w:rsid w:val="00575BD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2738"/>
    <w:rsid w:val="005F4544"/>
    <w:rsid w:val="005F54F1"/>
    <w:rsid w:val="005F7079"/>
    <w:rsid w:val="00600444"/>
    <w:rsid w:val="00604CF0"/>
    <w:rsid w:val="0060500F"/>
    <w:rsid w:val="00605F78"/>
    <w:rsid w:val="00614C4C"/>
    <w:rsid w:val="00615263"/>
    <w:rsid w:val="00621DDD"/>
    <w:rsid w:val="0062494E"/>
    <w:rsid w:val="0063309D"/>
    <w:rsid w:val="00634CC5"/>
    <w:rsid w:val="00643F70"/>
    <w:rsid w:val="00644BA9"/>
    <w:rsid w:val="00652933"/>
    <w:rsid w:val="00654774"/>
    <w:rsid w:val="00655978"/>
    <w:rsid w:val="006572BE"/>
    <w:rsid w:val="00665516"/>
    <w:rsid w:val="00665F51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1F9"/>
    <w:rsid w:val="00696523"/>
    <w:rsid w:val="006A00C0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24933"/>
    <w:rsid w:val="00727D70"/>
    <w:rsid w:val="007317C7"/>
    <w:rsid w:val="00732CB5"/>
    <w:rsid w:val="0073747A"/>
    <w:rsid w:val="007412C6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32E2"/>
    <w:rsid w:val="007C4D64"/>
    <w:rsid w:val="007D2187"/>
    <w:rsid w:val="007D3247"/>
    <w:rsid w:val="007D3799"/>
    <w:rsid w:val="007D55E8"/>
    <w:rsid w:val="007D64A0"/>
    <w:rsid w:val="007E41E8"/>
    <w:rsid w:val="007F1A74"/>
    <w:rsid w:val="007F6964"/>
    <w:rsid w:val="007F6E08"/>
    <w:rsid w:val="007F70E1"/>
    <w:rsid w:val="00811070"/>
    <w:rsid w:val="00815CF7"/>
    <w:rsid w:val="00816544"/>
    <w:rsid w:val="00821717"/>
    <w:rsid w:val="008220E9"/>
    <w:rsid w:val="008223CE"/>
    <w:rsid w:val="00823B8C"/>
    <w:rsid w:val="00826586"/>
    <w:rsid w:val="00841C08"/>
    <w:rsid w:val="0084521F"/>
    <w:rsid w:val="0084681F"/>
    <w:rsid w:val="0084697C"/>
    <w:rsid w:val="00850221"/>
    <w:rsid w:val="00856BAB"/>
    <w:rsid w:val="00856F2E"/>
    <w:rsid w:val="00860885"/>
    <w:rsid w:val="00861135"/>
    <w:rsid w:val="00861AC6"/>
    <w:rsid w:val="00864BEA"/>
    <w:rsid w:val="0086598B"/>
    <w:rsid w:val="00867C0A"/>
    <w:rsid w:val="0087390C"/>
    <w:rsid w:val="0087452E"/>
    <w:rsid w:val="00875F87"/>
    <w:rsid w:val="008762FB"/>
    <w:rsid w:val="008770E3"/>
    <w:rsid w:val="00885258"/>
    <w:rsid w:val="00885684"/>
    <w:rsid w:val="008966A5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4FC1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06219"/>
    <w:rsid w:val="0091223C"/>
    <w:rsid w:val="00924C1F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53F32"/>
    <w:rsid w:val="009544A6"/>
    <w:rsid w:val="0095518F"/>
    <w:rsid w:val="009660E0"/>
    <w:rsid w:val="00970704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7004"/>
    <w:rsid w:val="009A1E3D"/>
    <w:rsid w:val="009A492C"/>
    <w:rsid w:val="009A7736"/>
    <w:rsid w:val="009B273D"/>
    <w:rsid w:val="009B78A4"/>
    <w:rsid w:val="009C36A4"/>
    <w:rsid w:val="009C3D79"/>
    <w:rsid w:val="009C42B9"/>
    <w:rsid w:val="009C440B"/>
    <w:rsid w:val="009C53B4"/>
    <w:rsid w:val="009D5725"/>
    <w:rsid w:val="009E1FE9"/>
    <w:rsid w:val="009E2391"/>
    <w:rsid w:val="009E4132"/>
    <w:rsid w:val="009F2C34"/>
    <w:rsid w:val="009F43CC"/>
    <w:rsid w:val="009F4882"/>
    <w:rsid w:val="00A01D80"/>
    <w:rsid w:val="00A02B3D"/>
    <w:rsid w:val="00A07D0D"/>
    <w:rsid w:val="00A15086"/>
    <w:rsid w:val="00A157E3"/>
    <w:rsid w:val="00A2101D"/>
    <w:rsid w:val="00A22899"/>
    <w:rsid w:val="00A2345F"/>
    <w:rsid w:val="00A279A9"/>
    <w:rsid w:val="00A31F8E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777A8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E0971"/>
    <w:rsid w:val="00AE3047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39F3"/>
    <w:rsid w:val="00B647CA"/>
    <w:rsid w:val="00B648D5"/>
    <w:rsid w:val="00B66698"/>
    <w:rsid w:val="00B70ADE"/>
    <w:rsid w:val="00B70F89"/>
    <w:rsid w:val="00B71655"/>
    <w:rsid w:val="00B716BE"/>
    <w:rsid w:val="00B755CF"/>
    <w:rsid w:val="00B75DB9"/>
    <w:rsid w:val="00B77DD3"/>
    <w:rsid w:val="00B84E6C"/>
    <w:rsid w:val="00B85799"/>
    <w:rsid w:val="00B90BC2"/>
    <w:rsid w:val="00B95319"/>
    <w:rsid w:val="00B9706B"/>
    <w:rsid w:val="00B97EFD"/>
    <w:rsid w:val="00BA462C"/>
    <w:rsid w:val="00BA644A"/>
    <w:rsid w:val="00BB03A5"/>
    <w:rsid w:val="00BB4DC1"/>
    <w:rsid w:val="00BC62E8"/>
    <w:rsid w:val="00BC7321"/>
    <w:rsid w:val="00BD0DC9"/>
    <w:rsid w:val="00BD29C9"/>
    <w:rsid w:val="00BD4953"/>
    <w:rsid w:val="00BD6687"/>
    <w:rsid w:val="00BD6EEC"/>
    <w:rsid w:val="00BE4F01"/>
    <w:rsid w:val="00BE63A5"/>
    <w:rsid w:val="00BE7166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66C6F"/>
    <w:rsid w:val="00C67F8E"/>
    <w:rsid w:val="00C70B2B"/>
    <w:rsid w:val="00C71EB8"/>
    <w:rsid w:val="00C723BD"/>
    <w:rsid w:val="00C72F78"/>
    <w:rsid w:val="00C73C28"/>
    <w:rsid w:val="00C767FB"/>
    <w:rsid w:val="00C82B34"/>
    <w:rsid w:val="00C84CC6"/>
    <w:rsid w:val="00C8569D"/>
    <w:rsid w:val="00C8602F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50D"/>
    <w:rsid w:val="00CF2EA9"/>
    <w:rsid w:val="00D0314B"/>
    <w:rsid w:val="00D04BE6"/>
    <w:rsid w:val="00D1366A"/>
    <w:rsid w:val="00D15E9E"/>
    <w:rsid w:val="00D170E3"/>
    <w:rsid w:val="00D21E8C"/>
    <w:rsid w:val="00D316A5"/>
    <w:rsid w:val="00D33518"/>
    <w:rsid w:val="00D341F8"/>
    <w:rsid w:val="00D34249"/>
    <w:rsid w:val="00D36018"/>
    <w:rsid w:val="00D3668D"/>
    <w:rsid w:val="00D43BEE"/>
    <w:rsid w:val="00D44616"/>
    <w:rsid w:val="00D45F7B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5156"/>
    <w:rsid w:val="00D90C08"/>
    <w:rsid w:val="00D9177F"/>
    <w:rsid w:val="00D9192A"/>
    <w:rsid w:val="00D93479"/>
    <w:rsid w:val="00D939A9"/>
    <w:rsid w:val="00D944AA"/>
    <w:rsid w:val="00DA02D7"/>
    <w:rsid w:val="00DA6AAE"/>
    <w:rsid w:val="00DB202A"/>
    <w:rsid w:val="00DB26D3"/>
    <w:rsid w:val="00DB3A6C"/>
    <w:rsid w:val="00DB6D44"/>
    <w:rsid w:val="00DB71BF"/>
    <w:rsid w:val="00DB7859"/>
    <w:rsid w:val="00DC34E0"/>
    <w:rsid w:val="00DC5542"/>
    <w:rsid w:val="00DC5A47"/>
    <w:rsid w:val="00DC63BF"/>
    <w:rsid w:val="00DD277E"/>
    <w:rsid w:val="00DD6F7F"/>
    <w:rsid w:val="00DE03FA"/>
    <w:rsid w:val="00DE3056"/>
    <w:rsid w:val="00DE4041"/>
    <w:rsid w:val="00DE6C35"/>
    <w:rsid w:val="00DE7A67"/>
    <w:rsid w:val="00DF5C19"/>
    <w:rsid w:val="00DF6FDE"/>
    <w:rsid w:val="00DF7E6C"/>
    <w:rsid w:val="00E002C9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108A"/>
    <w:rsid w:val="00E22809"/>
    <w:rsid w:val="00E22B15"/>
    <w:rsid w:val="00E2309E"/>
    <w:rsid w:val="00E2449D"/>
    <w:rsid w:val="00E25F85"/>
    <w:rsid w:val="00E26C35"/>
    <w:rsid w:val="00E30C85"/>
    <w:rsid w:val="00E30CD9"/>
    <w:rsid w:val="00E32239"/>
    <w:rsid w:val="00E329F0"/>
    <w:rsid w:val="00E35ECC"/>
    <w:rsid w:val="00E373EA"/>
    <w:rsid w:val="00E37756"/>
    <w:rsid w:val="00E42D9D"/>
    <w:rsid w:val="00E53BEB"/>
    <w:rsid w:val="00E5428A"/>
    <w:rsid w:val="00E66B81"/>
    <w:rsid w:val="00E74005"/>
    <w:rsid w:val="00E806D5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4F6C"/>
    <w:rsid w:val="00EA5157"/>
    <w:rsid w:val="00EA77C4"/>
    <w:rsid w:val="00EB2632"/>
    <w:rsid w:val="00EB771B"/>
    <w:rsid w:val="00EB792E"/>
    <w:rsid w:val="00EC5375"/>
    <w:rsid w:val="00EC7CF9"/>
    <w:rsid w:val="00ED1F75"/>
    <w:rsid w:val="00ED20A8"/>
    <w:rsid w:val="00ED2408"/>
    <w:rsid w:val="00ED2CA9"/>
    <w:rsid w:val="00ED7C33"/>
    <w:rsid w:val="00EE01C9"/>
    <w:rsid w:val="00EE2013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7AD8"/>
    <w:rsid w:val="00FB0576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F3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6660</Words>
  <Characters>37965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2023-03-06T10:30:00Z</cp:lastPrinted>
  <dcterms:created xsi:type="dcterms:W3CDTF">2024-05-06T06:50:00Z</dcterms:created>
  <dcterms:modified xsi:type="dcterms:W3CDTF">2024-05-06T06:50:00Z</dcterms:modified>
</cp:coreProperties>
</file>