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D6" w:rsidRDefault="00DA2F53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8D" w:rsidRDefault="00961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z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zUgQxI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" o:allowincell="f" filled="f" stroked="f">
                <v:textbox>
                  <w:txbxContent>
                    <w:p w:rsidR="0096138D" w:rsidRDefault="0096138D"/>
                  </w:txbxContent>
                </v:textbox>
              </v:shape>
            </w:pict>
          </mc:Fallback>
        </mc:AlternateContent>
      </w:r>
    </w:p>
    <w:p w:rsidR="009841D6" w:rsidRDefault="00DA2F53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40740" cy="82804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96138D" w:rsidRDefault="0096138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08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11.45pt;margin-top:-49.5pt;width:66.2pt;height:65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dZ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" o:allowincell="f" filled="f" stroked="f">
                <v:textbox>
                  <w:txbxContent>
                    <w:bookmarkStart w:id="1" w:name="_MON_1061718345"/>
                    <w:bookmarkEnd w:id="1"/>
                    <w:p w:rsidR="0096138D" w:rsidRDefault="0096138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08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841D6">
        <w:rPr>
          <w:sz w:val="28"/>
        </w:rPr>
        <w:t>ГЛАВА  АДМИНИСТРАЦИИ  ГОРОДА  БАЙКОНУР</w:t>
      </w:r>
    </w:p>
    <w:p w:rsidR="009841D6" w:rsidRDefault="00DA2F53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ge">
                  <wp:posOffset>1602740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475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1.75pt,126.2pt" to="477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">
                <w10:wrap anchory="page"/>
              </v:line>
            </w:pict>
          </mc:Fallback>
        </mc:AlternateContent>
      </w:r>
      <w:r w:rsidR="009841D6">
        <w:rPr>
          <w:spacing w:val="100"/>
          <w:sz w:val="32"/>
        </w:rPr>
        <w:t>РАСПОРЯЖЕНИЕ</w:t>
      </w:r>
    </w:p>
    <w:p w:rsidR="009841D6" w:rsidRPr="009E4D9D" w:rsidRDefault="009E4D9D" w:rsidP="0018481B">
      <w:pPr>
        <w:pStyle w:val="aa"/>
        <w:tabs>
          <w:tab w:val="clear" w:pos="4153"/>
          <w:tab w:val="clear" w:pos="8306"/>
        </w:tabs>
        <w:ind w:hanging="284"/>
        <w:rPr>
          <w:u w:val="single"/>
        </w:rPr>
      </w:pPr>
      <w:r>
        <w:t xml:space="preserve"> </w:t>
      </w:r>
      <w:r w:rsidR="00DD18DF">
        <w:t>07 октября 2021 г.</w:t>
      </w:r>
      <w:r w:rsidR="009841D6">
        <w:t xml:space="preserve">           </w:t>
      </w:r>
      <w:r w:rsidR="0018481B">
        <w:t xml:space="preserve"> </w:t>
      </w:r>
      <w:r w:rsidR="009841D6">
        <w:t xml:space="preserve">                   </w:t>
      </w:r>
      <w:r w:rsidR="00DD18DF">
        <w:t xml:space="preserve">             </w:t>
      </w:r>
      <w:r w:rsidR="009841D6">
        <w:t xml:space="preserve">                          </w:t>
      </w:r>
      <w:r w:rsidR="0018481B">
        <w:t xml:space="preserve">  </w:t>
      </w:r>
      <w:r w:rsidR="009841D6">
        <w:t xml:space="preserve">      №  </w:t>
      </w:r>
      <w:r w:rsidR="00DD18DF">
        <w:t xml:space="preserve">01-579р </w:t>
      </w:r>
    </w:p>
    <w:p w:rsidR="009841D6" w:rsidRDefault="009841D6">
      <w:pPr>
        <w:pStyle w:val="aa"/>
        <w:tabs>
          <w:tab w:val="clear" w:pos="4153"/>
          <w:tab w:val="clear" w:pos="8306"/>
        </w:tabs>
        <w:spacing w:line="360" w:lineRule="auto"/>
      </w:pP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bookmarkStart w:id="2" w:name="_GoBack"/>
      <w:r>
        <w:t xml:space="preserve">О начале </w:t>
      </w:r>
      <w:r w:rsidR="00A37D13">
        <w:t xml:space="preserve">периодического </w:t>
      </w:r>
      <w:r w:rsidR="005A36E0">
        <w:br/>
        <w:t xml:space="preserve">  </w:t>
      </w:r>
      <w:r w:rsidR="00A37D13">
        <w:t>протапливания</w:t>
      </w:r>
      <w:r>
        <w:t xml:space="preserve"> </w:t>
      </w: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r>
        <w:t>в городе Байконур</w:t>
      </w:r>
    </w:p>
    <w:bookmarkEnd w:id="2"/>
    <w:p w:rsidR="009841D6" w:rsidRDefault="009841D6"/>
    <w:p w:rsidR="007233B9" w:rsidRDefault="009841D6" w:rsidP="00F604A3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F604A3">
        <w:rPr>
          <w:sz w:val="28"/>
          <w:szCs w:val="28"/>
        </w:rPr>
        <w:t>В соответствии</w:t>
      </w:r>
      <w:r w:rsidR="00EB3452" w:rsidRPr="00F604A3">
        <w:rPr>
          <w:sz w:val="28"/>
          <w:szCs w:val="28"/>
        </w:rPr>
        <w:t xml:space="preserve"> с</w:t>
      </w:r>
      <w:r w:rsidRPr="00F604A3">
        <w:rPr>
          <w:sz w:val="28"/>
          <w:szCs w:val="28"/>
        </w:rPr>
        <w:t xml:space="preserve"> </w:t>
      </w:r>
      <w:r w:rsidR="007233B9">
        <w:rPr>
          <w:sz w:val="28"/>
          <w:szCs w:val="28"/>
        </w:rPr>
        <w:t>пунктом</w:t>
      </w:r>
      <w:r w:rsidR="00F604A3" w:rsidRPr="00F604A3">
        <w:rPr>
          <w:sz w:val="28"/>
          <w:szCs w:val="28"/>
        </w:rPr>
        <w:t xml:space="preserve"> 5 Правил </w:t>
      </w:r>
      <w:r w:rsidR="007233B9">
        <w:rPr>
          <w:sz w:val="28"/>
          <w:szCs w:val="28"/>
        </w:rPr>
        <w:t>подготовки и проведения мероприятий осеннее-зимнего периода в городе Байконур, утвержденных распоряжением Главы администрации города Байконур от 19 мая 2021 г. № 01-290р</w:t>
      </w:r>
      <w:r w:rsidR="00853CFE">
        <w:rPr>
          <w:sz w:val="28"/>
          <w:szCs w:val="28"/>
        </w:rPr>
        <w:t xml:space="preserve"> «Об утверждении Правил подготовки и проведения мероприятий осеннее-зимнего периода в городе Байконур»</w:t>
      </w:r>
      <w:r w:rsidR="006B05D8">
        <w:rPr>
          <w:sz w:val="28"/>
          <w:szCs w:val="28"/>
        </w:rPr>
        <w:t xml:space="preserve">, в целях подготовки к началу отопительного периода </w:t>
      </w:r>
      <w:r w:rsidR="00A37D13">
        <w:rPr>
          <w:sz w:val="28"/>
          <w:szCs w:val="28"/>
        </w:rPr>
        <w:t>2021-2022 и в связи с установившейся пониженной температурой наружного воздуха в ночное время суток:</w:t>
      </w:r>
    </w:p>
    <w:p w:rsidR="00440396" w:rsidRPr="00F604A3" w:rsidRDefault="00F604A3" w:rsidP="00F604A3">
      <w:pPr>
        <w:pStyle w:val="a3"/>
        <w:spacing w:line="312" w:lineRule="auto"/>
        <w:ind w:left="57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E4D9D" w:rsidRPr="00F604A3">
        <w:rPr>
          <w:sz w:val="28"/>
          <w:szCs w:val="28"/>
        </w:rPr>
        <w:t xml:space="preserve">С </w:t>
      </w:r>
      <w:r w:rsidR="00A37D13">
        <w:rPr>
          <w:sz w:val="28"/>
          <w:szCs w:val="28"/>
        </w:rPr>
        <w:t>08</w:t>
      </w:r>
      <w:r w:rsidR="009371C5" w:rsidRPr="00F604A3">
        <w:rPr>
          <w:sz w:val="28"/>
          <w:szCs w:val="28"/>
        </w:rPr>
        <w:t xml:space="preserve"> октября</w:t>
      </w:r>
      <w:r w:rsidR="00593B1F" w:rsidRPr="00F604A3">
        <w:rPr>
          <w:sz w:val="28"/>
          <w:szCs w:val="28"/>
        </w:rPr>
        <w:t xml:space="preserve"> </w:t>
      </w:r>
      <w:r w:rsidR="009233BE" w:rsidRPr="00F604A3">
        <w:rPr>
          <w:sz w:val="28"/>
          <w:szCs w:val="28"/>
        </w:rPr>
        <w:t>20</w:t>
      </w:r>
      <w:r w:rsidR="00A37D13">
        <w:rPr>
          <w:sz w:val="28"/>
          <w:szCs w:val="28"/>
        </w:rPr>
        <w:t>2</w:t>
      </w:r>
      <w:r w:rsidR="009233BE" w:rsidRPr="00F604A3">
        <w:rPr>
          <w:sz w:val="28"/>
          <w:szCs w:val="28"/>
        </w:rPr>
        <w:t>1</w:t>
      </w:r>
      <w:r w:rsidR="00665CE6" w:rsidRPr="00F604A3">
        <w:rPr>
          <w:sz w:val="28"/>
          <w:szCs w:val="28"/>
        </w:rPr>
        <w:t xml:space="preserve"> г</w:t>
      </w:r>
      <w:r w:rsidR="00487E97" w:rsidRPr="00F604A3">
        <w:rPr>
          <w:sz w:val="28"/>
          <w:szCs w:val="28"/>
        </w:rPr>
        <w:t>.</w:t>
      </w:r>
      <w:r w:rsidR="009841D6" w:rsidRPr="00F604A3">
        <w:rPr>
          <w:sz w:val="28"/>
          <w:szCs w:val="28"/>
        </w:rPr>
        <w:t xml:space="preserve"> ГУП ПЭО «Байконурэнерго»</w:t>
      </w:r>
      <w:r w:rsidR="00EB0F8C" w:rsidRPr="00F604A3">
        <w:rPr>
          <w:sz w:val="28"/>
          <w:szCs w:val="28"/>
        </w:rPr>
        <w:t xml:space="preserve"> </w:t>
      </w:r>
      <w:r w:rsidR="008455DD" w:rsidRPr="00F604A3">
        <w:rPr>
          <w:sz w:val="28"/>
          <w:szCs w:val="28"/>
        </w:rPr>
        <w:t>г</w:t>
      </w:r>
      <w:r w:rsidR="009841D6" w:rsidRPr="00F604A3">
        <w:rPr>
          <w:sz w:val="28"/>
          <w:szCs w:val="28"/>
        </w:rPr>
        <w:t xml:space="preserve">. Байконур </w:t>
      </w:r>
      <w:r w:rsidR="00665CE6" w:rsidRPr="00F604A3">
        <w:rPr>
          <w:sz w:val="28"/>
          <w:szCs w:val="28"/>
        </w:rPr>
        <w:br/>
      </w:r>
      <w:r w:rsidR="00A37D13">
        <w:rPr>
          <w:sz w:val="28"/>
          <w:szCs w:val="28"/>
        </w:rPr>
        <w:t>приступить к периодическому протапливанию (началу отопительного сезона)</w:t>
      </w:r>
      <w:r w:rsidR="005611F7" w:rsidRPr="00F604A3">
        <w:rPr>
          <w:sz w:val="28"/>
          <w:szCs w:val="28"/>
        </w:rPr>
        <w:t xml:space="preserve"> </w:t>
      </w:r>
      <w:r w:rsidR="009841D6" w:rsidRPr="00F604A3">
        <w:rPr>
          <w:sz w:val="28"/>
          <w:szCs w:val="28"/>
        </w:rPr>
        <w:t>с</w:t>
      </w:r>
      <w:r w:rsidR="0044023E" w:rsidRPr="00F604A3">
        <w:rPr>
          <w:sz w:val="28"/>
          <w:szCs w:val="28"/>
        </w:rPr>
        <w:t xml:space="preserve"> </w:t>
      </w:r>
      <w:r w:rsidR="009841D6" w:rsidRPr="00F604A3">
        <w:rPr>
          <w:sz w:val="28"/>
          <w:szCs w:val="28"/>
        </w:rPr>
        <w:t>подключением к тепловым сетям ГУП ПЭО «Байконурэнерго» г. Байконур</w:t>
      </w:r>
      <w:r w:rsidR="0044023E" w:rsidRPr="00F604A3">
        <w:rPr>
          <w:sz w:val="28"/>
          <w:szCs w:val="28"/>
        </w:rPr>
        <w:t xml:space="preserve"> </w:t>
      </w:r>
      <w:r w:rsidR="00A37D13">
        <w:rPr>
          <w:sz w:val="28"/>
          <w:szCs w:val="28"/>
        </w:rPr>
        <w:t>объектов</w:t>
      </w:r>
      <w:r w:rsidR="00A37D13" w:rsidRPr="00A37D13">
        <w:rPr>
          <w:sz w:val="28"/>
          <w:szCs w:val="28"/>
        </w:rPr>
        <w:t xml:space="preserve"> здравоохранения и образования города Байконур</w:t>
      </w:r>
      <w:r w:rsidR="00A37D13">
        <w:rPr>
          <w:sz w:val="28"/>
          <w:szCs w:val="28"/>
        </w:rPr>
        <w:t>,</w:t>
      </w:r>
      <w:r w:rsidR="00A37D13" w:rsidRPr="00F604A3">
        <w:rPr>
          <w:sz w:val="28"/>
          <w:szCs w:val="28"/>
        </w:rPr>
        <w:t xml:space="preserve"> </w:t>
      </w:r>
      <w:r w:rsidR="009841D6" w:rsidRPr="00F604A3">
        <w:rPr>
          <w:sz w:val="28"/>
          <w:szCs w:val="28"/>
        </w:rPr>
        <w:t>жилищного фонда</w:t>
      </w:r>
      <w:r w:rsidR="006A0243" w:rsidRPr="00F604A3">
        <w:rPr>
          <w:sz w:val="28"/>
          <w:szCs w:val="28"/>
        </w:rPr>
        <w:t xml:space="preserve"> города Байконур</w:t>
      </w:r>
      <w:r w:rsidR="009841D6" w:rsidRPr="00F604A3">
        <w:rPr>
          <w:sz w:val="28"/>
          <w:szCs w:val="28"/>
        </w:rPr>
        <w:t xml:space="preserve"> и прочих потребителей</w:t>
      </w:r>
      <w:r w:rsidR="000F4A0D" w:rsidRPr="00F604A3">
        <w:rPr>
          <w:sz w:val="28"/>
          <w:szCs w:val="28"/>
        </w:rPr>
        <w:t xml:space="preserve"> </w:t>
      </w:r>
      <w:r w:rsidR="0060286B" w:rsidRPr="00F604A3">
        <w:rPr>
          <w:sz w:val="28"/>
          <w:szCs w:val="28"/>
        </w:rPr>
        <w:t xml:space="preserve"> </w:t>
      </w:r>
      <w:r w:rsidR="000F4A0D" w:rsidRPr="00F604A3">
        <w:rPr>
          <w:sz w:val="28"/>
          <w:szCs w:val="28"/>
        </w:rPr>
        <w:t>тепловой энергии</w:t>
      </w:r>
      <w:r w:rsidR="0060286B" w:rsidRPr="00F604A3">
        <w:rPr>
          <w:sz w:val="28"/>
          <w:szCs w:val="28"/>
        </w:rPr>
        <w:t xml:space="preserve"> города Байконур</w:t>
      </w:r>
      <w:r w:rsidR="00440396" w:rsidRPr="00F604A3">
        <w:rPr>
          <w:sz w:val="28"/>
          <w:szCs w:val="28"/>
        </w:rPr>
        <w:t>.</w:t>
      </w:r>
      <w:r w:rsidR="003B696B" w:rsidRPr="00F604A3">
        <w:rPr>
          <w:sz w:val="28"/>
          <w:szCs w:val="28"/>
        </w:rPr>
        <w:t xml:space="preserve"> </w:t>
      </w:r>
    </w:p>
    <w:p w:rsidR="009841D6" w:rsidRDefault="00F604A3" w:rsidP="00F604A3">
      <w:pPr>
        <w:tabs>
          <w:tab w:val="num" w:pos="800"/>
          <w:tab w:val="left" w:pos="993"/>
        </w:tabs>
        <w:spacing w:line="312" w:lineRule="auto"/>
        <w:ind w:right="-57" w:firstLine="709"/>
        <w:jc w:val="both"/>
      </w:pPr>
      <w:r>
        <w:t xml:space="preserve">2. </w:t>
      </w:r>
      <w:r w:rsidR="00E13F64">
        <w:t>Аппарату Главы администрации города Байконур</w:t>
      </w:r>
      <w:r w:rsidR="00644CB3">
        <w:t xml:space="preserve"> в</w:t>
      </w:r>
      <w:r w:rsidR="009841D6">
        <w:t xml:space="preserve"> установленны</w:t>
      </w:r>
      <w:r w:rsidR="00644CB3">
        <w:t>е сроки</w:t>
      </w:r>
      <w:r w:rsidR="009841D6">
        <w:t xml:space="preserve"> </w:t>
      </w:r>
      <w:r w:rsidR="00644CB3">
        <w:t xml:space="preserve">организовать </w:t>
      </w:r>
      <w:r w:rsidR="009841D6">
        <w:t>опубликова</w:t>
      </w:r>
      <w:r w:rsidR="00644CB3">
        <w:t>ние</w:t>
      </w:r>
      <w:r w:rsidR="005611F7">
        <w:t xml:space="preserve"> </w:t>
      </w:r>
      <w:r w:rsidR="00853CFE">
        <w:t>настоящего</w:t>
      </w:r>
      <w:r w:rsidR="005611F7">
        <w:t xml:space="preserve"> </w:t>
      </w:r>
      <w:r w:rsidR="009841D6">
        <w:t>распо</w:t>
      </w:r>
      <w:r w:rsidR="00644CB3">
        <w:t xml:space="preserve">ряжения </w:t>
      </w:r>
      <w:r w:rsidR="009841D6">
        <w:t xml:space="preserve"> </w:t>
      </w:r>
      <w:r w:rsidR="00A91C15">
        <w:t xml:space="preserve">на официальном сайте администрации города Байконур </w:t>
      </w:r>
      <w:r w:rsidR="00A91C15">
        <w:rPr>
          <w:lang w:val="en-US"/>
        </w:rPr>
        <w:t>www</w:t>
      </w:r>
      <w:r w:rsidR="00A91C15" w:rsidRPr="00A91C15">
        <w:t>.</w:t>
      </w:r>
      <w:r w:rsidR="00A91C15">
        <w:rPr>
          <w:lang w:val="en-US"/>
        </w:rPr>
        <w:t>baikonuradm</w:t>
      </w:r>
      <w:r w:rsidR="00A91C15" w:rsidRPr="00A91C15">
        <w:t>.</w:t>
      </w:r>
      <w:r w:rsidR="00A91C15">
        <w:rPr>
          <w:lang w:val="en-US"/>
        </w:rPr>
        <w:t>ru</w:t>
      </w:r>
      <w:r w:rsidR="009841D6">
        <w:rPr>
          <w:i/>
        </w:rPr>
        <w:t>.</w:t>
      </w:r>
    </w:p>
    <w:p w:rsidR="00265D3B" w:rsidRPr="00242823" w:rsidRDefault="00F604A3" w:rsidP="00265D3B">
      <w:pPr>
        <w:tabs>
          <w:tab w:val="left" w:pos="567"/>
          <w:tab w:val="left" w:pos="709"/>
          <w:tab w:val="left" w:pos="851"/>
          <w:tab w:val="num" w:pos="1080"/>
        </w:tabs>
        <w:spacing w:line="288" w:lineRule="auto"/>
        <w:ind w:firstLine="709"/>
        <w:jc w:val="both"/>
      </w:pPr>
      <w:r>
        <w:t>3. </w:t>
      </w:r>
      <w:r w:rsidR="00265D3B">
        <w:t xml:space="preserve">Контроль за исполнением настоящего распоряжения возложить </w:t>
      </w:r>
      <w:r w:rsidR="00265D3B">
        <w:br/>
        <w:t xml:space="preserve">на заместителя Главы администрации города Байконур, отвечающего </w:t>
      </w:r>
      <w:r w:rsidR="00265D3B">
        <w:br/>
        <w:t xml:space="preserve">за состояние промышленности и жилищно-коммунального хозяйства </w:t>
      </w:r>
      <w:r w:rsidR="00265D3B">
        <w:br/>
        <w:t>в городе Байконур.</w:t>
      </w:r>
    </w:p>
    <w:p w:rsidR="005C1CFA" w:rsidRDefault="005C1CFA" w:rsidP="00265D3B">
      <w:pPr>
        <w:spacing w:line="312" w:lineRule="auto"/>
        <w:ind w:left="57" w:right="-57" w:firstLine="652"/>
        <w:jc w:val="both"/>
        <w:rPr>
          <w:b/>
        </w:rPr>
      </w:pPr>
    </w:p>
    <w:p w:rsidR="00330A82" w:rsidRDefault="00330A82" w:rsidP="005611F7">
      <w:pPr>
        <w:pStyle w:val="1"/>
        <w:ind w:left="57"/>
        <w:jc w:val="left"/>
      </w:pPr>
    </w:p>
    <w:p w:rsidR="00330A82" w:rsidRDefault="00330A82" w:rsidP="005611F7">
      <w:pPr>
        <w:pStyle w:val="1"/>
        <w:ind w:left="57"/>
        <w:jc w:val="left"/>
      </w:pPr>
    </w:p>
    <w:p w:rsidR="009841D6" w:rsidRDefault="00982061" w:rsidP="005611F7">
      <w:pPr>
        <w:pStyle w:val="1"/>
        <w:ind w:left="57"/>
        <w:jc w:val="left"/>
      </w:pPr>
      <w:r>
        <w:t xml:space="preserve">И.о. </w:t>
      </w:r>
      <w:r w:rsidR="000D6C66">
        <w:t>Г</w:t>
      </w:r>
      <w:r w:rsidR="005C1CFA">
        <w:t>лав</w:t>
      </w:r>
      <w:r>
        <w:t>ы</w:t>
      </w:r>
      <w:r w:rsidR="00330A82">
        <w:t xml:space="preserve"> </w:t>
      </w:r>
      <w:r w:rsidR="009841D6">
        <w:t xml:space="preserve"> администрации                    </w:t>
      </w:r>
      <w:r w:rsidR="00A30E86">
        <w:t xml:space="preserve">                       </w:t>
      </w:r>
      <w:r w:rsidR="009841D6">
        <w:t xml:space="preserve">   </w:t>
      </w:r>
      <w:r w:rsidR="005C1CFA">
        <w:t xml:space="preserve"> </w:t>
      </w:r>
      <w:r w:rsidR="00330A82">
        <w:t xml:space="preserve">          </w:t>
      </w:r>
      <w:r w:rsidR="00351B03">
        <w:t xml:space="preserve"> </w:t>
      </w:r>
      <w:r>
        <w:t xml:space="preserve">  </w:t>
      </w:r>
      <w:r w:rsidR="00351B03">
        <w:t xml:space="preserve"> </w:t>
      </w:r>
      <w:r w:rsidR="005611F7">
        <w:t xml:space="preserve">  </w:t>
      </w:r>
      <w:r w:rsidR="00265D3B">
        <w:t xml:space="preserve"> </w:t>
      </w:r>
      <w:r>
        <w:t>Н.П. Адасев</w:t>
      </w:r>
    </w:p>
    <w:p w:rsidR="009841D6" w:rsidRDefault="009841D6"/>
    <w:p w:rsidR="00440396" w:rsidRDefault="00440396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sectPr w:rsidR="00644CB3" w:rsidSect="00EB1F30">
      <w:headerReference w:type="even" r:id="rId10"/>
      <w:pgSz w:w="11906" w:h="16838"/>
      <w:pgMar w:top="1134" w:right="567" w:bottom="45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B3" w:rsidRDefault="000D5EB3">
      <w:r>
        <w:separator/>
      </w:r>
    </w:p>
  </w:endnote>
  <w:endnote w:type="continuationSeparator" w:id="0">
    <w:p w:rsidR="000D5EB3" w:rsidRDefault="000D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B3" w:rsidRDefault="000D5EB3">
      <w:r>
        <w:separator/>
      </w:r>
    </w:p>
  </w:footnote>
  <w:footnote w:type="continuationSeparator" w:id="0">
    <w:p w:rsidR="000D5EB3" w:rsidRDefault="000D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38D" w:rsidRDefault="009613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96138D" w:rsidRDefault="009613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1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3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B32EBB"/>
    <w:multiLevelType w:val="singleLevel"/>
    <w:tmpl w:val="F536B87C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D015120"/>
    <w:multiLevelType w:val="singleLevel"/>
    <w:tmpl w:val="07A6C49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C"/>
    <w:rsid w:val="00005184"/>
    <w:rsid w:val="000A4B4D"/>
    <w:rsid w:val="000C632B"/>
    <w:rsid w:val="000D5EB3"/>
    <w:rsid w:val="000D6C66"/>
    <w:rsid w:val="000E2245"/>
    <w:rsid w:val="000F4A0D"/>
    <w:rsid w:val="00113F5A"/>
    <w:rsid w:val="00127729"/>
    <w:rsid w:val="0018481B"/>
    <w:rsid w:val="00185B7C"/>
    <w:rsid w:val="00187295"/>
    <w:rsid w:val="001C0816"/>
    <w:rsid w:val="002155CA"/>
    <w:rsid w:val="00250088"/>
    <w:rsid w:val="0025511B"/>
    <w:rsid w:val="00265D3B"/>
    <w:rsid w:val="00296C1A"/>
    <w:rsid w:val="002A02D6"/>
    <w:rsid w:val="002A7E1C"/>
    <w:rsid w:val="002D0F9C"/>
    <w:rsid w:val="002D2B86"/>
    <w:rsid w:val="002F21F8"/>
    <w:rsid w:val="00306D91"/>
    <w:rsid w:val="003210FD"/>
    <w:rsid w:val="00330A82"/>
    <w:rsid w:val="00351B03"/>
    <w:rsid w:val="00395D5A"/>
    <w:rsid w:val="003B696B"/>
    <w:rsid w:val="003E6BCB"/>
    <w:rsid w:val="003F176A"/>
    <w:rsid w:val="004072B7"/>
    <w:rsid w:val="004146D9"/>
    <w:rsid w:val="0044023E"/>
    <w:rsid w:val="00440396"/>
    <w:rsid w:val="00467BAA"/>
    <w:rsid w:val="00487E97"/>
    <w:rsid w:val="004A3C4F"/>
    <w:rsid w:val="004B1518"/>
    <w:rsid w:val="004C15A2"/>
    <w:rsid w:val="005065A3"/>
    <w:rsid w:val="005611F7"/>
    <w:rsid w:val="00567686"/>
    <w:rsid w:val="005906B0"/>
    <w:rsid w:val="00593B1F"/>
    <w:rsid w:val="005A36E0"/>
    <w:rsid w:val="005C1CFA"/>
    <w:rsid w:val="0060286B"/>
    <w:rsid w:val="00644CB3"/>
    <w:rsid w:val="00664439"/>
    <w:rsid w:val="00665CE6"/>
    <w:rsid w:val="0068405F"/>
    <w:rsid w:val="00696F8E"/>
    <w:rsid w:val="006A0243"/>
    <w:rsid w:val="006B05D8"/>
    <w:rsid w:val="006C7657"/>
    <w:rsid w:val="006D5158"/>
    <w:rsid w:val="006E7A6F"/>
    <w:rsid w:val="00710D5C"/>
    <w:rsid w:val="00712ABA"/>
    <w:rsid w:val="007233B9"/>
    <w:rsid w:val="00752702"/>
    <w:rsid w:val="007A2B6F"/>
    <w:rsid w:val="007A7787"/>
    <w:rsid w:val="007C3811"/>
    <w:rsid w:val="007C6E10"/>
    <w:rsid w:val="007D72FC"/>
    <w:rsid w:val="00830247"/>
    <w:rsid w:val="008375A8"/>
    <w:rsid w:val="008455DD"/>
    <w:rsid w:val="0085301A"/>
    <w:rsid w:val="008538AF"/>
    <w:rsid w:val="00853CFE"/>
    <w:rsid w:val="00863120"/>
    <w:rsid w:val="00864AE4"/>
    <w:rsid w:val="008C314F"/>
    <w:rsid w:val="009233BE"/>
    <w:rsid w:val="0093242F"/>
    <w:rsid w:val="0093334D"/>
    <w:rsid w:val="009371C5"/>
    <w:rsid w:val="00955C95"/>
    <w:rsid w:val="0096138D"/>
    <w:rsid w:val="0097296D"/>
    <w:rsid w:val="00982061"/>
    <w:rsid w:val="009841D6"/>
    <w:rsid w:val="009A2C07"/>
    <w:rsid w:val="009D426A"/>
    <w:rsid w:val="009E4D9D"/>
    <w:rsid w:val="009F5609"/>
    <w:rsid w:val="009F79BF"/>
    <w:rsid w:val="00A30E86"/>
    <w:rsid w:val="00A37D13"/>
    <w:rsid w:val="00A446FE"/>
    <w:rsid w:val="00A8365E"/>
    <w:rsid w:val="00A91C15"/>
    <w:rsid w:val="00AB248C"/>
    <w:rsid w:val="00AB7791"/>
    <w:rsid w:val="00B17FFC"/>
    <w:rsid w:val="00B25EDB"/>
    <w:rsid w:val="00B27601"/>
    <w:rsid w:val="00B66C69"/>
    <w:rsid w:val="00B923B8"/>
    <w:rsid w:val="00BA23AA"/>
    <w:rsid w:val="00BC4BAA"/>
    <w:rsid w:val="00BD1AD1"/>
    <w:rsid w:val="00CC51D2"/>
    <w:rsid w:val="00CD288B"/>
    <w:rsid w:val="00D377B0"/>
    <w:rsid w:val="00D70088"/>
    <w:rsid w:val="00D819E7"/>
    <w:rsid w:val="00D96956"/>
    <w:rsid w:val="00DA2F53"/>
    <w:rsid w:val="00DB0ACB"/>
    <w:rsid w:val="00DD18DF"/>
    <w:rsid w:val="00E13F64"/>
    <w:rsid w:val="00E15A30"/>
    <w:rsid w:val="00E3311C"/>
    <w:rsid w:val="00E66B02"/>
    <w:rsid w:val="00E70E5E"/>
    <w:rsid w:val="00EA3C7E"/>
    <w:rsid w:val="00EB0F8C"/>
    <w:rsid w:val="00EB1F30"/>
    <w:rsid w:val="00EB3452"/>
    <w:rsid w:val="00EC0CA4"/>
    <w:rsid w:val="00EC66C9"/>
    <w:rsid w:val="00EF0431"/>
    <w:rsid w:val="00F10ECF"/>
    <w:rsid w:val="00F3168A"/>
    <w:rsid w:val="00F519AA"/>
    <w:rsid w:val="00F531F7"/>
    <w:rsid w:val="00F604A3"/>
    <w:rsid w:val="00F91067"/>
    <w:rsid w:val="00FA59D1"/>
    <w:rsid w:val="00FD0B5B"/>
    <w:rsid w:val="00FD3F93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F0ACA2-7512-4104-9A23-62557E53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2021-10-07T06:04:00Z</cp:lastPrinted>
  <dcterms:created xsi:type="dcterms:W3CDTF">2024-05-06T06:41:00Z</dcterms:created>
  <dcterms:modified xsi:type="dcterms:W3CDTF">2024-05-06T06:41:00Z</dcterms:modified>
</cp:coreProperties>
</file>