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5753FA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497708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497708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5753FA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ED5D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95F1A" w:rsidRPr="00D5281B" w:rsidRDefault="00C756E7" w:rsidP="00395F1A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 марта 2023 г.</w:t>
      </w:r>
      <w:r w:rsidR="00395F1A" w:rsidRPr="00D5281B">
        <w:rPr>
          <w:rFonts w:ascii="Times New Roman" w:hAnsi="Times New Roman"/>
          <w:sz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</w:t>
      </w:r>
      <w:r w:rsidR="00395F1A" w:rsidRPr="00D5281B"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>121</w:t>
      </w:r>
    </w:p>
    <w:p w:rsidR="00395F1A" w:rsidRDefault="00395F1A" w:rsidP="00160559">
      <w:pPr>
        <w:pStyle w:val="af1"/>
        <w:tabs>
          <w:tab w:val="left" w:pos="5387"/>
        </w:tabs>
        <w:spacing w:after="0"/>
        <w:ind w:left="0" w:right="4536"/>
        <w:jc w:val="left"/>
        <w:rPr>
          <w:b/>
          <w:bCs/>
          <w:noProof/>
          <w:sz w:val="28"/>
          <w:szCs w:val="28"/>
          <w:lang w:val="ru-RU"/>
        </w:rPr>
      </w:pPr>
      <w:bookmarkStart w:id="2" w:name="_GoBack"/>
      <w:r>
        <w:rPr>
          <w:b/>
          <w:bCs/>
          <w:noProof/>
          <w:sz w:val="28"/>
          <w:szCs w:val="28"/>
          <w:lang w:val="ru-RU"/>
        </w:rPr>
        <w:t>О внесении изменения</w:t>
      </w:r>
      <w:r>
        <w:rPr>
          <w:b/>
          <w:bCs/>
          <w:noProof/>
          <w:sz w:val="28"/>
          <w:szCs w:val="28"/>
          <w:lang w:val="ru-RU"/>
        </w:rPr>
        <w:br/>
        <w:t xml:space="preserve">в </w:t>
      </w:r>
      <w:r w:rsidR="00387A0C" w:rsidRPr="00A526F8">
        <w:rPr>
          <w:b/>
          <w:bCs/>
          <w:noProof/>
          <w:sz w:val="28"/>
          <w:szCs w:val="28"/>
        </w:rPr>
        <w:t>Административн</w:t>
      </w:r>
      <w:r>
        <w:rPr>
          <w:b/>
          <w:bCs/>
          <w:noProof/>
          <w:sz w:val="28"/>
          <w:szCs w:val="28"/>
          <w:lang w:val="ru-RU"/>
        </w:rPr>
        <w:t>ый</w:t>
      </w:r>
      <w:r w:rsidR="00387A0C" w:rsidRPr="00A526F8">
        <w:rPr>
          <w:b/>
          <w:bCs/>
          <w:noProof/>
          <w:sz w:val="28"/>
          <w:szCs w:val="28"/>
        </w:rPr>
        <w:t xml:space="preserve"> регламент предоставления </w:t>
      </w:r>
      <w:r w:rsidR="00160559" w:rsidRPr="00160559">
        <w:rPr>
          <w:b/>
          <w:bCs/>
          <w:noProof/>
          <w:sz w:val="28"/>
          <w:szCs w:val="28"/>
        </w:rPr>
        <w:t xml:space="preserve">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</w:t>
      </w:r>
      <w:r w:rsidR="00160559">
        <w:rPr>
          <w:b/>
          <w:bCs/>
          <w:noProof/>
          <w:sz w:val="28"/>
          <w:szCs w:val="28"/>
          <w:lang w:val="ru-RU"/>
        </w:rPr>
        <w:t xml:space="preserve">           </w:t>
      </w:r>
      <w:r w:rsidR="00160559" w:rsidRPr="00160559">
        <w:rPr>
          <w:b/>
          <w:bCs/>
          <w:noProof/>
          <w:sz w:val="28"/>
          <w:szCs w:val="28"/>
        </w:rPr>
        <w:t xml:space="preserve">по направлению органов службы занятости, единовременной финансовой помощи при государственной регистрации </w:t>
      </w:r>
      <w:r w:rsidR="00160559">
        <w:rPr>
          <w:b/>
          <w:bCs/>
          <w:noProof/>
          <w:sz w:val="28"/>
          <w:szCs w:val="28"/>
          <w:lang w:val="ru-RU"/>
        </w:rPr>
        <w:t xml:space="preserve">                         </w:t>
      </w:r>
      <w:r w:rsidR="00160559" w:rsidRPr="00160559">
        <w:rPr>
          <w:b/>
          <w:bCs/>
          <w:noProof/>
          <w:sz w:val="28"/>
          <w:szCs w:val="28"/>
        </w:rPr>
        <w:t xml:space="preserve">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            </w:t>
      </w:r>
      <w:r w:rsidR="00160559">
        <w:rPr>
          <w:b/>
          <w:bCs/>
          <w:noProof/>
          <w:sz w:val="28"/>
          <w:szCs w:val="28"/>
          <w:lang w:val="ru-RU"/>
        </w:rPr>
        <w:t xml:space="preserve">           </w:t>
      </w:r>
      <w:r w:rsidR="00160559" w:rsidRPr="00160559">
        <w:rPr>
          <w:b/>
          <w:bCs/>
          <w:noProof/>
          <w:sz w:val="28"/>
          <w:szCs w:val="28"/>
        </w:rPr>
        <w:t>в качестве налогоплательщика налога на профессиональный доход</w:t>
      </w:r>
      <w:r>
        <w:rPr>
          <w:b/>
          <w:bCs/>
          <w:noProof/>
          <w:sz w:val="28"/>
          <w:szCs w:val="28"/>
          <w:lang w:val="ru-RU"/>
        </w:rPr>
        <w:t xml:space="preserve">, утвержденный постановлением Главы администрации города Байконур </w:t>
      </w:r>
    </w:p>
    <w:p w:rsidR="0094033E" w:rsidRPr="00395F1A" w:rsidRDefault="00395F1A" w:rsidP="00160559">
      <w:pPr>
        <w:pStyle w:val="af1"/>
        <w:tabs>
          <w:tab w:val="left" w:pos="5387"/>
        </w:tabs>
        <w:spacing w:after="0"/>
        <w:ind w:left="0" w:right="4536"/>
        <w:jc w:val="left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 xml:space="preserve">от 14 февраля 2023 г. № 65 </w:t>
      </w:r>
    </w:p>
    <w:bookmarkEnd w:id="2"/>
    <w:p w:rsidR="00494FDE" w:rsidRDefault="00494FDE" w:rsidP="00494FDE">
      <w:pPr>
        <w:pStyle w:val="af1"/>
        <w:tabs>
          <w:tab w:val="left" w:pos="5387"/>
        </w:tabs>
        <w:spacing w:after="0"/>
        <w:ind w:left="0" w:right="4536"/>
        <w:jc w:val="left"/>
        <w:rPr>
          <w:noProof/>
          <w:sz w:val="28"/>
          <w:szCs w:val="28"/>
          <w:lang w:val="ru-RU"/>
        </w:rPr>
      </w:pPr>
    </w:p>
    <w:p w:rsidR="000348F8" w:rsidRPr="002D227D" w:rsidRDefault="00A03D02" w:rsidP="000348F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3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основании Соглашения между Российской Федерацией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3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A03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и Республикой Казахстан о статусе города Байконур, порядке формирования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3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и статусе его органов исполнительной власти от 23 декабря 1995 г., Соглашения между Правительством Российской Федерации и Правительством Республики </w:t>
      </w:r>
      <w:r w:rsidRPr="00A03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«Байконур», от 12 октября 1998 г., </w:t>
      </w:r>
    </w:p>
    <w:p w:rsidR="00387A0C" w:rsidRPr="00A526F8" w:rsidRDefault="00387A0C" w:rsidP="00882FB8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526F8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5E4AE3" w:rsidRPr="000348F8" w:rsidRDefault="005E4AE3" w:rsidP="00882FB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526F8">
        <w:rPr>
          <w:rFonts w:ascii="Times New Roman" w:eastAsia="Times New Roman" w:hAnsi="Times New Roman"/>
          <w:noProof/>
          <w:sz w:val="28"/>
          <w:szCs w:val="28"/>
          <w:lang w:eastAsia="ru-RU"/>
        </w:rPr>
        <w:t>1.</w:t>
      </w:r>
      <w:r w:rsidRPr="00A526F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348F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1.3.2 пункта 1.3 раздела </w:t>
      </w:r>
      <w:r w:rsidR="000348F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034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>Административн</w:t>
      </w:r>
      <w:r w:rsidR="000348F8">
        <w:rPr>
          <w:rFonts w:ascii="Times New Roman" w:eastAsia="Times New Roman" w:hAnsi="Times New Roman"/>
          <w:noProof/>
          <w:sz w:val="28"/>
          <w:szCs w:val="28"/>
          <w:lang w:eastAsia="ru-RU"/>
        </w:rPr>
        <w:t>ого</w:t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регламент</w:t>
      </w:r>
      <w:r w:rsidR="000348F8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предоставления государственной услуги</w:t>
      </w:r>
      <w:r w:rsidR="000348F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>по содействию началу осуществления предпринимательской деятельности безработных граждан, включая оказание гражданам, признанным</w:t>
      </w:r>
      <w:r w:rsidR="000348F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>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</w:t>
      </w:r>
      <w:r w:rsidR="000348F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>по направлению органов службы занятости, единовременной финансовой помощи при государственной регис</w:t>
      </w:r>
      <w:r w:rsidR="00673DB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трации </w:t>
      </w:r>
      <w:r w:rsidR="000348F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</w:t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>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</w:t>
      </w:r>
      <w:r w:rsidR="000348F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A03D02" w:rsidRPr="00A03D02">
        <w:rPr>
          <w:rFonts w:ascii="Times New Roman" w:eastAsia="Times New Roman" w:hAnsi="Times New Roman"/>
          <w:noProof/>
          <w:sz w:val="28"/>
          <w:szCs w:val="28"/>
          <w:lang w:eastAsia="ru-RU"/>
        </w:rPr>
        <w:t>на профессиональный доход</w:t>
      </w:r>
      <w:r w:rsidR="000348F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увтержденного постановлением Главы администрации города Байконур от 14 февраля 2023 г. № </w:t>
      </w:r>
      <w:r w:rsidR="000348F8" w:rsidRPr="000348F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65 </w:t>
      </w:r>
      <w:r w:rsidR="000348F8"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 w:rsidR="000348F8" w:rsidRPr="000348F8">
        <w:rPr>
          <w:rFonts w:ascii="Times New Roman" w:hAnsi="Times New Roman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</w:t>
      </w:r>
      <w:r w:rsidR="00D0155B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0348F8" w:rsidRPr="000348F8">
        <w:rPr>
          <w:rFonts w:ascii="Times New Roman" w:hAnsi="Times New Roman"/>
          <w:sz w:val="28"/>
          <w:szCs w:val="28"/>
          <w:shd w:val="clear" w:color="auto" w:fill="FFFFFF"/>
        </w:rPr>
        <w:t>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0348F8">
        <w:rPr>
          <w:rFonts w:ascii="Times New Roman" w:hAnsi="Times New Roman"/>
          <w:sz w:val="28"/>
          <w:szCs w:val="28"/>
          <w:shd w:val="clear" w:color="auto" w:fill="FFFFFF"/>
        </w:rPr>
        <w:t xml:space="preserve">», изложить </w:t>
      </w:r>
      <w:r w:rsidR="00B10952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0348F8">
        <w:rPr>
          <w:rFonts w:ascii="Times New Roman" w:hAnsi="Times New Roman"/>
          <w:sz w:val="28"/>
          <w:szCs w:val="28"/>
          <w:shd w:val="clear" w:color="auto" w:fill="FFFFFF"/>
        </w:rPr>
        <w:t>в следующей редакции:</w:t>
      </w:r>
      <w:r w:rsidR="000348F8" w:rsidRPr="000348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348F8" w:rsidRPr="000217FB" w:rsidRDefault="000348F8" w:rsidP="000217FB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 w:rsidRPr="000217FB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«1.3.2. Информация об участнике информационного обмена, обращение </w:t>
      </w:r>
      <w:r w:rsidRPr="000217FB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br/>
        <w:t>в которое необходимо для получения государственной услуги</w:t>
      </w:r>
    </w:p>
    <w:p w:rsidR="000348F8" w:rsidRPr="000217FB" w:rsidRDefault="000348F8" w:rsidP="000217FB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 w:rsidRPr="000217FB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Место нахождения Инспекции Федеральной налоговой службы по городу и космодрому Байконуру (далее – ИФНС России по городу </w:t>
      </w:r>
      <w:r w:rsidRPr="000217FB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br/>
        <w:t xml:space="preserve">и космодрому Байконуру): г. Байконур, ул. Осташева, дом 5. </w:t>
      </w:r>
    </w:p>
    <w:p w:rsidR="000348F8" w:rsidRPr="000217FB" w:rsidRDefault="000348F8" w:rsidP="000217FB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 w:rsidRPr="000217FB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Почтовый адрес ИФНС России по городу и космодрому Байконуру: 468320, г. Байконур, ул. Осташева, дом 5.</w:t>
      </w:r>
    </w:p>
    <w:p w:rsidR="000348F8" w:rsidRDefault="000348F8" w:rsidP="000348F8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 w:rsidRPr="000217FB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Телефоны для справок: 8 (33622) 7-72-03, 7-72-05.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                               </w:t>
      </w:r>
    </w:p>
    <w:p w:rsidR="000348F8" w:rsidRDefault="000348F8" w:rsidP="000348F8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Факс: 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8 (33622) 7-07-23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348F8" w:rsidRDefault="000348F8" w:rsidP="000348F8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горячей линии: 8 (33622) 7-72-03.</w:t>
      </w:r>
    </w:p>
    <w:p w:rsidR="000348F8" w:rsidRDefault="000348F8" w:rsidP="000348F8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 для оформления электронного обращения граждан необходимо воспользоваться электронными услугами и сервисами Федеральной налоговой службы России, (далее – ФНС России) пройдя                                              по ссылке https://www.nalog.</w:t>
      </w:r>
      <w:r>
        <w:rPr>
          <w:rFonts w:ascii="Times New Roman" w:hAnsi="Times New Roman"/>
          <w:sz w:val="28"/>
          <w:szCs w:val="28"/>
          <w:lang w:val="en-US"/>
        </w:rPr>
        <w:t>gov</w:t>
      </w:r>
      <w:r>
        <w:rPr>
          <w:rFonts w:ascii="Times New Roman" w:hAnsi="Times New Roman"/>
          <w:sz w:val="28"/>
          <w:szCs w:val="28"/>
        </w:rPr>
        <w:t>.ru/.</w:t>
      </w:r>
    </w:p>
    <w:p w:rsidR="000348F8" w:rsidRPr="0021001B" w:rsidRDefault="000348F8" w:rsidP="000348F8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ИФНС России по городу и космодрому Байконуру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в сети «Интернет» по адресу: ФНС России </w:t>
      </w:r>
      <w:r w:rsidRPr="0021001B">
        <w:rPr>
          <w:rFonts w:ascii="Times New Roman" w:hAnsi="Times New Roman"/>
          <w:sz w:val="28"/>
          <w:szCs w:val="28"/>
        </w:rPr>
        <w:t>https://www.nalog.</w:t>
      </w:r>
      <w:r w:rsidRPr="0021001B">
        <w:rPr>
          <w:rFonts w:ascii="Times New Roman" w:hAnsi="Times New Roman"/>
          <w:sz w:val="28"/>
          <w:szCs w:val="28"/>
          <w:lang w:val="en-US"/>
        </w:rPr>
        <w:t>gov</w:t>
      </w:r>
      <w:r w:rsidRPr="0021001B">
        <w:rPr>
          <w:rFonts w:ascii="Times New Roman" w:hAnsi="Times New Roman"/>
          <w:sz w:val="28"/>
          <w:szCs w:val="28"/>
        </w:rPr>
        <w:t xml:space="preserve">.ru/ (в разделе: </w:t>
      </w:r>
      <w:r>
        <w:rPr>
          <w:rFonts w:ascii="Times New Roman" w:hAnsi="Times New Roman"/>
          <w:sz w:val="28"/>
          <w:szCs w:val="28"/>
        </w:rPr>
        <w:t>Выбор региона «5</w:t>
      </w:r>
      <w:r w:rsidRPr="0021001B">
        <w:rPr>
          <w:rFonts w:ascii="Times New Roman" w:hAnsi="Times New Roman"/>
          <w:sz w:val="28"/>
          <w:szCs w:val="28"/>
        </w:rPr>
        <w:t>0 Московская область</w:t>
      </w:r>
      <w:r>
        <w:rPr>
          <w:rFonts w:ascii="Times New Roman" w:hAnsi="Times New Roman"/>
          <w:sz w:val="28"/>
          <w:szCs w:val="28"/>
        </w:rPr>
        <w:t>»</w:t>
      </w:r>
      <w:r w:rsidRPr="0021001B">
        <w:rPr>
          <w:rFonts w:ascii="Times New Roman" w:hAnsi="Times New Roman"/>
          <w:sz w:val="28"/>
          <w:szCs w:val="28"/>
        </w:rPr>
        <w:t xml:space="preserve"> &gt; Контакты &gt; Список инспекций «</w:t>
      </w:r>
      <w:r w:rsidRPr="0021001B">
        <w:rPr>
          <w:rFonts w:ascii="Times New Roman" w:hAnsi="Times New Roman"/>
          <w:sz w:val="28"/>
          <w:szCs w:val="28"/>
          <w:shd w:val="clear" w:color="auto" w:fill="FFFFFF"/>
        </w:rPr>
        <w:t>ИФНС России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1001B">
        <w:rPr>
          <w:rFonts w:ascii="Times New Roman" w:hAnsi="Times New Roman"/>
          <w:sz w:val="28"/>
          <w:szCs w:val="28"/>
          <w:shd w:val="clear" w:color="auto" w:fill="FFFFFF"/>
        </w:rPr>
        <w:t>по городу и космодрому Байконуру Московской области (город и космодром Байконур)</w:t>
      </w:r>
      <w:r w:rsidRPr="0021001B">
        <w:rPr>
          <w:rFonts w:ascii="Times New Roman" w:hAnsi="Times New Roman"/>
          <w:sz w:val="28"/>
          <w:szCs w:val="28"/>
        </w:rPr>
        <w:t xml:space="preserve">»). </w:t>
      </w:r>
    </w:p>
    <w:p w:rsidR="000348F8" w:rsidRDefault="000348F8" w:rsidP="000348F8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(режим) работы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ИФНС России по городу и космодрому Байконуру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348F8" w:rsidRDefault="000348F8" w:rsidP="000348F8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и среда: с 9:00 до 18:00</w:t>
      </w:r>
    </w:p>
    <w:p w:rsidR="000348F8" w:rsidRDefault="000348F8" w:rsidP="000348F8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 и четверг:     с 9:00 до 20:00</w:t>
      </w:r>
    </w:p>
    <w:p w:rsidR="000348F8" w:rsidRDefault="000348F8" w:rsidP="000348F8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                     с 9:00 до 16:45</w:t>
      </w:r>
    </w:p>
    <w:p w:rsidR="000348F8" w:rsidRDefault="000348F8" w:rsidP="000348F8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суббота:                      с 9:00 до 17:00</w:t>
      </w:r>
    </w:p>
    <w:p w:rsidR="000348F8" w:rsidRDefault="000348F8" w:rsidP="000348F8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вторую и четвертую субботу календарного месяца с 10:00 до 15:00</w:t>
      </w:r>
    </w:p>
    <w:p w:rsidR="000348F8" w:rsidRDefault="000348F8" w:rsidP="000348F8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воскресенье:               выходной день.</w:t>
      </w:r>
    </w:p>
    <w:p w:rsidR="000348F8" w:rsidRPr="0021001B" w:rsidRDefault="000348F8" w:rsidP="000348F8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Справочная информация ИФНС России по городу и космодрому Байконуру размещается в сети «Интернет» на официальном сайте ФНС России </w:t>
      </w:r>
      <w:r w:rsidRPr="0021001B">
        <w:rPr>
          <w:rFonts w:ascii="Times New Roman" w:hAnsi="Times New Roman"/>
          <w:sz w:val="28"/>
          <w:szCs w:val="28"/>
        </w:rPr>
        <w:t>https://www.nalog.</w:t>
      </w:r>
      <w:r w:rsidRPr="0021001B">
        <w:rPr>
          <w:rFonts w:ascii="Times New Roman" w:hAnsi="Times New Roman"/>
          <w:sz w:val="28"/>
          <w:szCs w:val="28"/>
          <w:lang w:val="en-US"/>
        </w:rPr>
        <w:t>gov</w:t>
      </w:r>
      <w:r w:rsidRPr="0021001B">
        <w:rPr>
          <w:rFonts w:ascii="Times New Roman" w:hAnsi="Times New Roman"/>
          <w:sz w:val="28"/>
          <w:szCs w:val="28"/>
        </w:rPr>
        <w:t xml:space="preserve">.ru/ (в разделе: </w:t>
      </w:r>
      <w:r>
        <w:rPr>
          <w:rFonts w:ascii="Times New Roman" w:hAnsi="Times New Roman"/>
          <w:sz w:val="28"/>
          <w:szCs w:val="28"/>
        </w:rPr>
        <w:t>Выбор региона «5</w:t>
      </w:r>
      <w:r w:rsidRPr="0021001B">
        <w:rPr>
          <w:rFonts w:ascii="Times New Roman" w:hAnsi="Times New Roman"/>
          <w:sz w:val="28"/>
          <w:szCs w:val="28"/>
        </w:rPr>
        <w:t>0 Московская область</w:t>
      </w:r>
      <w:r>
        <w:rPr>
          <w:rFonts w:ascii="Times New Roman" w:hAnsi="Times New Roman"/>
          <w:sz w:val="28"/>
          <w:szCs w:val="28"/>
        </w:rPr>
        <w:t>»</w:t>
      </w:r>
      <w:r w:rsidRPr="0021001B">
        <w:rPr>
          <w:rFonts w:ascii="Times New Roman" w:hAnsi="Times New Roman"/>
          <w:sz w:val="28"/>
          <w:szCs w:val="28"/>
        </w:rPr>
        <w:t xml:space="preserve"> &gt; Контакты &gt; Список инспекций «</w:t>
      </w:r>
      <w:r w:rsidRPr="0021001B">
        <w:rPr>
          <w:rFonts w:ascii="Times New Roman" w:hAnsi="Times New Roman"/>
          <w:sz w:val="28"/>
          <w:szCs w:val="28"/>
          <w:shd w:val="clear" w:color="auto" w:fill="FFFFFF"/>
        </w:rPr>
        <w:t>ИФНС России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1001B">
        <w:rPr>
          <w:rFonts w:ascii="Times New Roman" w:hAnsi="Times New Roman"/>
          <w:sz w:val="28"/>
          <w:szCs w:val="28"/>
          <w:shd w:val="clear" w:color="auto" w:fill="FFFFFF"/>
        </w:rPr>
        <w:t>по городу и космодрому Байконуру Московской области (город и космодром Байконур)</w:t>
      </w:r>
      <w:r w:rsidRPr="0021001B">
        <w:rPr>
          <w:rFonts w:ascii="Times New Roman" w:hAnsi="Times New Roman"/>
          <w:sz w:val="28"/>
          <w:szCs w:val="28"/>
        </w:rPr>
        <w:t>»).</w:t>
      </w:r>
      <w:r w:rsidR="00D0155B">
        <w:rPr>
          <w:rFonts w:ascii="Times New Roman" w:hAnsi="Times New Roman"/>
          <w:sz w:val="28"/>
          <w:szCs w:val="28"/>
        </w:rPr>
        <w:t>».</w:t>
      </w:r>
      <w:r w:rsidRPr="0021001B">
        <w:rPr>
          <w:rFonts w:ascii="Times New Roman" w:hAnsi="Times New Roman"/>
          <w:sz w:val="28"/>
          <w:szCs w:val="28"/>
        </w:rPr>
        <w:t xml:space="preserve"> </w:t>
      </w:r>
    </w:p>
    <w:p w:rsidR="00CA17C8" w:rsidRDefault="000348F8" w:rsidP="00882F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A17C8" w:rsidRPr="006D570A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CA17C8" w:rsidRPr="006D570A" w:rsidRDefault="000348F8" w:rsidP="00882F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A17C8" w:rsidRPr="006D570A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CA17C8" w:rsidRDefault="00CA17C8" w:rsidP="00CA17C8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17C8" w:rsidRPr="00A526F8" w:rsidRDefault="00CA17C8" w:rsidP="00087DD9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6E7" w:rsidRPr="00C756E7" w:rsidRDefault="00C756E7" w:rsidP="00C756E7">
      <w:pPr>
        <w:pStyle w:val="af3"/>
        <w:spacing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C756E7">
        <w:rPr>
          <w:rFonts w:ascii="Times New Roman" w:hAnsi="Times New Roman"/>
          <w:b/>
          <w:sz w:val="28"/>
          <w:szCs w:val="28"/>
        </w:rPr>
        <w:t>И.о. Главы администрации</w:t>
      </w:r>
      <w:r w:rsidRPr="00C756E7">
        <w:rPr>
          <w:rFonts w:ascii="Times New Roman" w:hAnsi="Times New Roman"/>
          <w:b/>
          <w:sz w:val="28"/>
          <w:szCs w:val="28"/>
        </w:rPr>
        <w:tab/>
      </w:r>
      <w:r w:rsidRPr="00C756E7">
        <w:rPr>
          <w:rFonts w:ascii="Times New Roman" w:hAnsi="Times New Roman"/>
          <w:b/>
          <w:sz w:val="28"/>
          <w:szCs w:val="28"/>
        </w:rPr>
        <w:tab/>
      </w:r>
      <w:r w:rsidRPr="00C756E7">
        <w:rPr>
          <w:rFonts w:ascii="Times New Roman" w:hAnsi="Times New Roman"/>
          <w:b/>
          <w:sz w:val="28"/>
          <w:szCs w:val="28"/>
        </w:rPr>
        <w:tab/>
      </w:r>
      <w:r w:rsidRPr="00C756E7">
        <w:rPr>
          <w:rFonts w:ascii="Times New Roman" w:hAnsi="Times New Roman"/>
          <w:b/>
          <w:sz w:val="28"/>
          <w:szCs w:val="28"/>
        </w:rPr>
        <w:tab/>
        <w:t xml:space="preserve">                          Н.П. Адасев</w:t>
      </w:r>
    </w:p>
    <w:p w:rsidR="00387A0C" w:rsidRPr="00A526F8" w:rsidRDefault="00387A0C" w:rsidP="00C756E7">
      <w:pPr>
        <w:spacing w:after="0" w:line="268" w:lineRule="auto"/>
        <w:jc w:val="both"/>
        <w:rPr>
          <w:rFonts w:ascii="Times New Roman" w:hAnsi="Times New Roman"/>
          <w:sz w:val="28"/>
          <w:szCs w:val="28"/>
        </w:rPr>
      </w:pPr>
    </w:p>
    <w:sectPr w:rsidR="00387A0C" w:rsidRPr="00A526F8" w:rsidSect="00651B7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272" w:rsidRDefault="00052272" w:rsidP="00AA01C7">
      <w:pPr>
        <w:spacing w:after="0" w:line="240" w:lineRule="auto"/>
      </w:pPr>
      <w:r>
        <w:separator/>
      </w:r>
    </w:p>
  </w:endnote>
  <w:endnote w:type="continuationSeparator" w:id="0">
    <w:p w:rsidR="00052272" w:rsidRDefault="00052272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272" w:rsidRDefault="00052272" w:rsidP="00AA01C7">
      <w:pPr>
        <w:spacing w:after="0" w:line="240" w:lineRule="auto"/>
      </w:pPr>
      <w:r>
        <w:separator/>
      </w:r>
    </w:p>
  </w:footnote>
  <w:footnote w:type="continuationSeparator" w:id="0">
    <w:p w:rsidR="00052272" w:rsidRDefault="00052272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5753FA">
      <w:rPr>
        <w:rFonts w:ascii="Times New Roman" w:hAnsi="Times New Roman"/>
        <w:noProof/>
      </w:rPr>
      <w:t>3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15265"/>
    <w:rsid w:val="000217FB"/>
    <w:rsid w:val="000273E3"/>
    <w:rsid w:val="000317E0"/>
    <w:rsid w:val="0003221C"/>
    <w:rsid w:val="000348F8"/>
    <w:rsid w:val="000426DA"/>
    <w:rsid w:val="00047BA2"/>
    <w:rsid w:val="00052272"/>
    <w:rsid w:val="00054867"/>
    <w:rsid w:val="00062CDF"/>
    <w:rsid w:val="000638A0"/>
    <w:rsid w:val="00065FC8"/>
    <w:rsid w:val="00066419"/>
    <w:rsid w:val="000673EA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2CBC"/>
    <w:rsid w:val="000A6612"/>
    <w:rsid w:val="000B15CA"/>
    <w:rsid w:val="000B4587"/>
    <w:rsid w:val="000B5A09"/>
    <w:rsid w:val="000C5577"/>
    <w:rsid w:val="000D515D"/>
    <w:rsid w:val="000F2DFD"/>
    <w:rsid w:val="00100267"/>
    <w:rsid w:val="001068F9"/>
    <w:rsid w:val="00113078"/>
    <w:rsid w:val="0011604F"/>
    <w:rsid w:val="00117A20"/>
    <w:rsid w:val="0012368B"/>
    <w:rsid w:val="001237F7"/>
    <w:rsid w:val="00134B56"/>
    <w:rsid w:val="001425EA"/>
    <w:rsid w:val="00146DB1"/>
    <w:rsid w:val="0014786B"/>
    <w:rsid w:val="00150410"/>
    <w:rsid w:val="00160559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135"/>
    <w:rsid w:val="00232E5F"/>
    <w:rsid w:val="002359D8"/>
    <w:rsid w:val="002426C2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49B2"/>
    <w:rsid w:val="00325CE6"/>
    <w:rsid w:val="003264AA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6A1E"/>
    <w:rsid w:val="003674D0"/>
    <w:rsid w:val="00373BE8"/>
    <w:rsid w:val="003802E1"/>
    <w:rsid w:val="00381968"/>
    <w:rsid w:val="00383BA5"/>
    <w:rsid w:val="0038649F"/>
    <w:rsid w:val="00387A0C"/>
    <w:rsid w:val="00387BF4"/>
    <w:rsid w:val="00391504"/>
    <w:rsid w:val="00393BD7"/>
    <w:rsid w:val="00394BD0"/>
    <w:rsid w:val="003958CE"/>
    <w:rsid w:val="00395F1A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D7279"/>
    <w:rsid w:val="003E13DF"/>
    <w:rsid w:val="003E2483"/>
    <w:rsid w:val="00401576"/>
    <w:rsid w:val="00405DE9"/>
    <w:rsid w:val="00413CB3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94FDE"/>
    <w:rsid w:val="004A03A1"/>
    <w:rsid w:val="004A1387"/>
    <w:rsid w:val="004A17ED"/>
    <w:rsid w:val="004A23E1"/>
    <w:rsid w:val="004A3B16"/>
    <w:rsid w:val="004A49C7"/>
    <w:rsid w:val="004A4BA3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38B"/>
    <w:rsid w:val="00514519"/>
    <w:rsid w:val="00516817"/>
    <w:rsid w:val="00533356"/>
    <w:rsid w:val="00534F10"/>
    <w:rsid w:val="005469E4"/>
    <w:rsid w:val="0055493E"/>
    <w:rsid w:val="00554A91"/>
    <w:rsid w:val="0056179E"/>
    <w:rsid w:val="005663C9"/>
    <w:rsid w:val="005753FA"/>
    <w:rsid w:val="00577C06"/>
    <w:rsid w:val="0058157C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38E5"/>
    <w:rsid w:val="005E4AE3"/>
    <w:rsid w:val="005F6011"/>
    <w:rsid w:val="005F79EB"/>
    <w:rsid w:val="00601BEF"/>
    <w:rsid w:val="0060390B"/>
    <w:rsid w:val="006115D7"/>
    <w:rsid w:val="0061294A"/>
    <w:rsid w:val="00612EEE"/>
    <w:rsid w:val="00615077"/>
    <w:rsid w:val="00616122"/>
    <w:rsid w:val="0061669E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00"/>
    <w:rsid w:val="006678CF"/>
    <w:rsid w:val="00670CA9"/>
    <w:rsid w:val="00671B02"/>
    <w:rsid w:val="00673247"/>
    <w:rsid w:val="00673DB9"/>
    <w:rsid w:val="006807B0"/>
    <w:rsid w:val="006867F7"/>
    <w:rsid w:val="00690E0E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3B2D"/>
    <w:rsid w:val="00700A63"/>
    <w:rsid w:val="00705D21"/>
    <w:rsid w:val="00707AFD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41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E5521"/>
    <w:rsid w:val="007E6175"/>
    <w:rsid w:val="007F08FC"/>
    <w:rsid w:val="00801A2F"/>
    <w:rsid w:val="00807960"/>
    <w:rsid w:val="00810079"/>
    <w:rsid w:val="008207C3"/>
    <w:rsid w:val="00821B89"/>
    <w:rsid w:val="00824103"/>
    <w:rsid w:val="00824A8A"/>
    <w:rsid w:val="0084348B"/>
    <w:rsid w:val="008434A9"/>
    <w:rsid w:val="00844C17"/>
    <w:rsid w:val="00846912"/>
    <w:rsid w:val="008540AC"/>
    <w:rsid w:val="0085410E"/>
    <w:rsid w:val="00856DD4"/>
    <w:rsid w:val="008609C8"/>
    <w:rsid w:val="00863CFC"/>
    <w:rsid w:val="00870A96"/>
    <w:rsid w:val="00882FB8"/>
    <w:rsid w:val="00883C27"/>
    <w:rsid w:val="0089241D"/>
    <w:rsid w:val="0089295F"/>
    <w:rsid w:val="00894338"/>
    <w:rsid w:val="008A2D6A"/>
    <w:rsid w:val="008A7217"/>
    <w:rsid w:val="008A7654"/>
    <w:rsid w:val="008A7737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3A"/>
    <w:rsid w:val="008F61AE"/>
    <w:rsid w:val="008F79B3"/>
    <w:rsid w:val="00900590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025B"/>
    <w:rsid w:val="0094033E"/>
    <w:rsid w:val="00944437"/>
    <w:rsid w:val="009558E3"/>
    <w:rsid w:val="009628D4"/>
    <w:rsid w:val="00962B38"/>
    <w:rsid w:val="009630A5"/>
    <w:rsid w:val="0096537C"/>
    <w:rsid w:val="009662CA"/>
    <w:rsid w:val="0096770B"/>
    <w:rsid w:val="00972338"/>
    <w:rsid w:val="00972D39"/>
    <w:rsid w:val="00982C14"/>
    <w:rsid w:val="0098447C"/>
    <w:rsid w:val="009912EA"/>
    <w:rsid w:val="00993824"/>
    <w:rsid w:val="00993C02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BD3"/>
    <w:rsid w:val="009F1C17"/>
    <w:rsid w:val="009F6CF9"/>
    <w:rsid w:val="00A00C54"/>
    <w:rsid w:val="00A03D02"/>
    <w:rsid w:val="00A055DF"/>
    <w:rsid w:val="00A0688D"/>
    <w:rsid w:val="00A14245"/>
    <w:rsid w:val="00A1636D"/>
    <w:rsid w:val="00A221DD"/>
    <w:rsid w:val="00A22A19"/>
    <w:rsid w:val="00A23BE8"/>
    <w:rsid w:val="00A242C8"/>
    <w:rsid w:val="00A34CEE"/>
    <w:rsid w:val="00A35604"/>
    <w:rsid w:val="00A36BC4"/>
    <w:rsid w:val="00A432F8"/>
    <w:rsid w:val="00A44DDA"/>
    <w:rsid w:val="00A47E2D"/>
    <w:rsid w:val="00A47EDD"/>
    <w:rsid w:val="00A50087"/>
    <w:rsid w:val="00A50918"/>
    <w:rsid w:val="00A526F8"/>
    <w:rsid w:val="00A57228"/>
    <w:rsid w:val="00A57547"/>
    <w:rsid w:val="00A60121"/>
    <w:rsid w:val="00A6284C"/>
    <w:rsid w:val="00A62AF1"/>
    <w:rsid w:val="00A72D29"/>
    <w:rsid w:val="00A76E91"/>
    <w:rsid w:val="00A845FB"/>
    <w:rsid w:val="00A86A19"/>
    <w:rsid w:val="00A9586C"/>
    <w:rsid w:val="00A9601E"/>
    <w:rsid w:val="00AA01C7"/>
    <w:rsid w:val="00AA43AC"/>
    <w:rsid w:val="00AA4701"/>
    <w:rsid w:val="00AB2865"/>
    <w:rsid w:val="00AB305B"/>
    <w:rsid w:val="00AB4457"/>
    <w:rsid w:val="00AC387C"/>
    <w:rsid w:val="00AD1A55"/>
    <w:rsid w:val="00AD3ABA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0952"/>
    <w:rsid w:val="00B10FB0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6C72"/>
    <w:rsid w:val="00B977C4"/>
    <w:rsid w:val="00BA4CED"/>
    <w:rsid w:val="00BA76CF"/>
    <w:rsid w:val="00BA7778"/>
    <w:rsid w:val="00BB03E0"/>
    <w:rsid w:val="00BB2F6B"/>
    <w:rsid w:val="00BB3C64"/>
    <w:rsid w:val="00BC66CA"/>
    <w:rsid w:val="00BD0E7A"/>
    <w:rsid w:val="00BD3247"/>
    <w:rsid w:val="00BE1371"/>
    <w:rsid w:val="00BE5B38"/>
    <w:rsid w:val="00BE6C9F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756E7"/>
    <w:rsid w:val="00C84405"/>
    <w:rsid w:val="00C84C83"/>
    <w:rsid w:val="00C90174"/>
    <w:rsid w:val="00C909A4"/>
    <w:rsid w:val="00C93BB4"/>
    <w:rsid w:val="00CA17C8"/>
    <w:rsid w:val="00CA474B"/>
    <w:rsid w:val="00CA4833"/>
    <w:rsid w:val="00CA63C3"/>
    <w:rsid w:val="00CB3AAF"/>
    <w:rsid w:val="00CC5702"/>
    <w:rsid w:val="00CC78BA"/>
    <w:rsid w:val="00CD0722"/>
    <w:rsid w:val="00CD231B"/>
    <w:rsid w:val="00CD6344"/>
    <w:rsid w:val="00CE05D6"/>
    <w:rsid w:val="00CE222A"/>
    <w:rsid w:val="00CE2AEA"/>
    <w:rsid w:val="00CF1A8A"/>
    <w:rsid w:val="00CF61A6"/>
    <w:rsid w:val="00CF6AA0"/>
    <w:rsid w:val="00D0155B"/>
    <w:rsid w:val="00D03967"/>
    <w:rsid w:val="00D10424"/>
    <w:rsid w:val="00D10DFB"/>
    <w:rsid w:val="00D132F6"/>
    <w:rsid w:val="00D148B4"/>
    <w:rsid w:val="00D17635"/>
    <w:rsid w:val="00D20CEA"/>
    <w:rsid w:val="00D232A0"/>
    <w:rsid w:val="00D27F3F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E233D"/>
    <w:rsid w:val="00DE292A"/>
    <w:rsid w:val="00DE3C76"/>
    <w:rsid w:val="00DE3E59"/>
    <w:rsid w:val="00DE67D3"/>
    <w:rsid w:val="00DF27B2"/>
    <w:rsid w:val="00E04834"/>
    <w:rsid w:val="00E0533B"/>
    <w:rsid w:val="00E06B8B"/>
    <w:rsid w:val="00E07B02"/>
    <w:rsid w:val="00E1416B"/>
    <w:rsid w:val="00E14D00"/>
    <w:rsid w:val="00E20A64"/>
    <w:rsid w:val="00E232B3"/>
    <w:rsid w:val="00E30843"/>
    <w:rsid w:val="00E35BFB"/>
    <w:rsid w:val="00E366EA"/>
    <w:rsid w:val="00E366FC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EF629F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83E1A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18073-D9FA-4974-84B3-7B110232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  <w:style w:type="character" w:customStyle="1" w:styleId="fontstyle01">
    <w:name w:val="fontstyle01"/>
    <w:rsid w:val="00690E0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2023-03-09T06:53:00Z</cp:lastPrinted>
  <dcterms:created xsi:type="dcterms:W3CDTF">2024-05-06T05:49:00Z</dcterms:created>
  <dcterms:modified xsi:type="dcterms:W3CDTF">2024-05-06T05:49:00Z</dcterms:modified>
</cp:coreProperties>
</file>