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52B6" w:rsidRDefault="003F4042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0725" cy="789940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7B6" w:rsidRDefault="007977B6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493107" r:id="rId8"/>
                              </w:object>
                            </w:r>
                          </w:p>
                        </w:txbxContent>
                      </wps:txbx>
                      <wps:bodyPr rot="0" vert="horz" wrap="square" lIns="12065" tIns="12065" rIns="12065" bIns="1206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75pt;height:62.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" stroked="f">
                <v:textbox inset=".95pt,.95pt,.95pt,.95pt">
                  <w:txbxContent>
                    <w:p w:rsidR="007977B6" w:rsidRDefault="007977B6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49310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Default="006B1213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DB2E4D">
      <w:pPr>
        <w:spacing w:line="480" w:lineRule="auto"/>
      </w:pPr>
      <w:r>
        <w:rPr>
          <w:sz w:val="28"/>
          <w:szCs w:val="28"/>
        </w:rPr>
        <w:t>28 мая 2021 г.</w:t>
      </w:r>
      <w:r w:rsidR="008652B6">
        <w:rPr>
          <w:sz w:val="28"/>
          <w:szCs w:val="28"/>
        </w:rPr>
        <w:t xml:space="preserve">                                                                   № </w:t>
      </w:r>
      <w:r>
        <w:rPr>
          <w:sz w:val="28"/>
          <w:szCs w:val="28"/>
        </w:rPr>
        <w:t>01-322р</w:t>
      </w:r>
    </w:p>
    <w:p w:rsidR="002B379B" w:rsidRDefault="002B379B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</w:t>
      </w:r>
    </w:p>
    <w:p w:rsidR="006F0DFB" w:rsidRDefault="006F0DFB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B379B">
        <w:rPr>
          <w:b/>
          <w:sz w:val="28"/>
          <w:szCs w:val="28"/>
        </w:rPr>
        <w:t xml:space="preserve"> </w:t>
      </w:r>
      <w:r w:rsidR="008652B6">
        <w:rPr>
          <w:b/>
          <w:sz w:val="28"/>
          <w:szCs w:val="28"/>
        </w:rPr>
        <w:t>Положени</w:t>
      </w:r>
      <w:r w:rsidR="002B379B">
        <w:rPr>
          <w:b/>
          <w:sz w:val="28"/>
          <w:szCs w:val="28"/>
        </w:rPr>
        <w:t>е</w:t>
      </w:r>
      <w:r w:rsidR="008652B6">
        <w:rPr>
          <w:b/>
          <w:sz w:val="28"/>
          <w:szCs w:val="28"/>
        </w:rPr>
        <w:t xml:space="preserve"> о закупке товаров, 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>работ,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 для нужд Государственного </w:t>
      </w:r>
    </w:p>
    <w:p w:rsidR="006F0DFB" w:rsidRDefault="008652B6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бюджетного учреждения </w:t>
      </w:r>
      <w:r w:rsidR="00393B4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Городская</w:t>
      </w:r>
    </w:p>
    <w:p w:rsidR="002B379B" w:rsidRDefault="008652B6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ветеринарная станция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Байконур»</w:t>
      </w:r>
      <w:r w:rsidR="00450062">
        <w:rPr>
          <w:b/>
          <w:sz w:val="28"/>
          <w:szCs w:val="28"/>
        </w:rPr>
        <w:t>,</w:t>
      </w:r>
    </w:p>
    <w:p w:rsidR="002B379B" w:rsidRDefault="008D3535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утвержденное</w:t>
      </w:r>
      <w:r w:rsidR="002B379B">
        <w:rPr>
          <w:b/>
          <w:sz w:val="28"/>
          <w:szCs w:val="28"/>
        </w:rPr>
        <w:t xml:space="preserve"> распоряжением </w:t>
      </w:r>
    </w:p>
    <w:p w:rsidR="00F8489E" w:rsidRDefault="002B379B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8652B6" w:rsidRDefault="002B379B">
      <w:pPr>
        <w:tabs>
          <w:tab w:val="left" w:pos="709"/>
        </w:tabs>
      </w:pPr>
      <w:r>
        <w:rPr>
          <w:b/>
          <w:sz w:val="28"/>
          <w:szCs w:val="28"/>
        </w:rPr>
        <w:t xml:space="preserve">от 08 ноября 2019 г. № 01-501р </w:t>
      </w:r>
    </w:p>
    <w:bookmarkEnd w:id="0"/>
    <w:p w:rsidR="008652B6" w:rsidRDefault="008652B6">
      <w:pPr>
        <w:pStyle w:val="1"/>
        <w:rPr>
          <w:b w:val="0"/>
          <w:sz w:val="28"/>
          <w:szCs w:val="28"/>
        </w:rPr>
      </w:pPr>
    </w:p>
    <w:p w:rsidR="00F8489E" w:rsidRDefault="008652B6" w:rsidP="00E96AF1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>и Республикой Казахстан о статусе города Байконур, порядке формирования</w:t>
      </w:r>
      <w:r w:rsidR="004344FC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 г.,</w:t>
      </w:r>
      <w:r>
        <w:rPr>
          <w:sz w:val="28"/>
          <w:szCs w:val="28"/>
        </w:rPr>
        <w:br/>
        <w:t xml:space="preserve">в соответствии с </w:t>
      </w:r>
      <w:r w:rsidRPr="00AF1A08">
        <w:rPr>
          <w:sz w:val="28"/>
          <w:szCs w:val="28"/>
        </w:rPr>
        <w:t>постановлением Главы администрации города Байконур</w:t>
      </w:r>
      <w:r w:rsidR="00F8489E" w:rsidRPr="00AF1A08">
        <w:rPr>
          <w:sz w:val="28"/>
          <w:szCs w:val="28"/>
        </w:rPr>
        <w:t xml:space="preserve"> </w:t>
      </w:r>
      <w:r w:rsidR="00F8489E" w:rsidRPr="00AF1A08">
        <w:rPr>
          <w:sz w:val="28"/>
          <w:szCs w:val="28"/>
        </w:rPr>
        <w:br/>
        <w:t xml:space="preserve">от </w:t>
      </w:r>
      <w:r w:rsidR="00450062" w:rsidRPr="00AF1A08">
        <w:rPr>
          <w:sz w:val="28"/>
          <w:szCs w:val="28"/>
        </w:rPr>
        <w:t>30</w:t>
      </w:r>
      <w:r w:rsidR="00F8489E" w:rsidRPr="00AF1A08">
        <w:rPr>
          <w:sz w:val="28"/>
          <w:szCs w:val="28"/>
        </w:rPr>
        <w:t xml:space="preserve"> </w:t>
      </w:r>
      <w:r w:rsidR="00450062" w:rsidRPr="00AF1A08">
        <w:rPr>
          <w:sz w:val="28"/>
          <w:szCs w:val="28"/>
        </w:rPr>
        <w:t>апреля</w:t>
      </w:r>
      <w:r w:rsidR="00F8489E" w:rsidRPr="00AF1A08">
        <w:rPr>
          <w:sz w:val="28"/>
          <w:szCs w:val="28"/>
        </w:rPr>
        <w:t xml:space="preserve"> 202</w:t>
      </w:r>
      <w:r w:rsidR="00450062" w:rsidRPr="00AF1A08">
        <w:rPr>
          <w:sz w:val="28"/>
          <w:szCs w:val="28"/>
        </w:rPr>
        <w:t>1</w:t>
      </w:r>
      <w:r w:rsidR="00F8489E" w:rsidRPr="00AF1A08">
        <w:rPr>
          <w:sz w:val="28"/>
          <w:szCs w:val="28"/>
        </w:rPr>
        <w:t xml:space="preserve"> г. № </w:t>
      </w:r>
      <w:r w:rsidR="00450062" w:rsidRPr="00AF1A08">
        <w:rPr>
          <w:sz w:val="28"/>
          <w:szCs w:val="28"/>
        </w:rPr>
        <w:t>205</w:t>
      </w:r>
      <w:r w:rsidR="00F8489E" w:rsidRPr="00AF1A08">
        <w:rPr>
          <w:sz w:val="28"/>
          <w:szCs w:val="28"/>
        </w:rPr>
        <w:t xml:space="preserve"> «О внесении изменений в Типовое положение</w:t>
      </w:r>
      <w:r w:rsidR="00F8489E" w:rsidRPr="00AF1A08">
        <w:rPr>
          <w:sz w:val="28"/>
          <w:szCs w:val="28"/>
        </w:rPr>
        <w:br/>
        <w:t>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от 06 сентября 2019 г. № 439</w:t>
      </w:r>
      <w:r w:rsidR="006F0DFB" w:rsidRPr="00AF1A08">
        <w:rPr>
          <w:sz w:val="28"/>
          <w:szCs w:val="28"/>
        </w:rPr>
        <w:t>»</w:t>
      </w:r>
      <w:r w:rsidR="00F8489E">
        <w:rPr>
          <w:sz w:val="28"/>
          <w:szCs w:val="28"/>
        </w:rPr>
        <w:t>:</w:t>
      </w:r>
    </w:p>
    <w:p w:rsidR="00F8489E" w:rsidRDefault="00F8489E" w:rsidP="00E96AF1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Положение о закупке товаров, работ, услуг для нужд Государственного бюджетного учреждения «Городская ветеринарная станция города Байконур», утвержденное постановлением Главы администрации города Байконур от 08 ноября 2019 г. № 01-501р</w:t>
      </w:r>
      <w:r w:rsidR="005C7E4F" w:rsidRPr="005C7E4F">
        <w:rPr>
          <w:sz w:val="28"/>
          <w:szCs w:val="28"/>
        </w:rPr>
        <w:t xml:space="preserve"> </w:t>
      </w:r>
      <w:r w:rsidR="005C7E4F">
        <w:rPr>
          <w:sz w:val="28"/>
          <w:szCs w:val="28"/>
        </w:rPr>
        <w:t>«Об утверждении Положения</w:t>
      </w:r>
      <w:r w:rsidR="005C7E4F">
        <w:rPr>
          <w:sz w:val="28"/>
          <w:szCs w:val="28"/>
        </w:rPr>
        <w:br/>
        <w:t xml:space="preserve"> о закупке товаров, работ, услуг для нужд Государственного бюджетного учреждения «Городская ветеринарная станция города Байконур»</w:t>
      </w:r>
      <w:r w:rsidR="004344FC">
        <w:rPr>
          <w:sz w:val="28"/>
          <w:szCs w:val="28"/>
        </w:rPr>
        <w:t xml:space="preserve"> </w:t>
      </w:r>
      <w:r w:rsidR="002B6996">
        <w:rPr>
          <w:sz w:val="28"/>
          <w:szCs w:val="28"/>
        </w:rPr>
        <w:br/>
        <w:t xml:space="preserve">(с изменениями) </w:t>
      </w:r>
      <w:r w:rsidR="004344FC">
        <w:rPr>
          <w:sz w:val="28"/>
          <w:szCs w:val="28"/>
        </w:rPr>
        <w:t>(далее – Положение)</w:t>
      </w:r>
      <w:r w:rsidR="006B343E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F826D6" w:rsidRDefault="00F826D6" w:rsidP="00E96AF1">
      <w:pPr>
        <w:pStyle w:val="a9"/>
        <w:spacing w:after="0" w:line="360" w:lineRule="auto"/>
        <w:ind w:firstLine="709"/>
        <w:jc w:val="both"/>
        <w:rPr>
          <w:sz w:val="28"/>
        </w:rPr>
      </w:pPr>
      <w:r w:rsidRPr="00F826D6">
        <w:rPr>
          <w:sz w:val="28"/>
          <w:szCs w:val="28"/>
        </w:rPr>
        <w:t xml:space="preserve">1.1. </w:t>
      </w:r>
      <w:r w:rsidR="00B86021">
        <w:rPr>
          <w:sz w:val="28"/>
          <w:szCs w:val="28"/>
        </w:rPr>
        <w:t>П</w:t>
      </w:r>
      <w:r w:rsidR="00073F8C">
        <w:rPr>
          <w:sz w:val="28"/>
          <w:szCs w:val="28"/>
        </w:rPr>
        <w:t>одп</w:t>
      </w:r>
      <w:r w:rsidRPr="00F826D6">
        <w:rPr>
          <w:sz w:val="28"/>
          <w:szCs w:val="28"/>
        </w:rPr>
        <w:t>ункт 1.</w:t>
      </w:r>
      <w:r w:rsidR="00B86021">
        <w:rPr>
          <w:sz w:val="28"/>
          <w:szCs w:val="28"/>
        </w:rPr>
        <w:t>1</w:t>
      </w:r>
      <w:r w:rsidR="00450062">
        <w:rPr>
          <w:sz w:val="28"/>
          <w:szCs w:val="28"/>
        </w:rPr>
        <w:t>0.21</w:t>
      </w:r>
      <w:r w:rsidRPr="00F826D6">
        <w:rPr>
          <w:sz w:val="28"/>
          <w:szCs w:val="28"/>
        </w:rPr>
        <w:t xml:space="preserve"> </w:t>
      </w:r>
      <w:r w:rsidR="00450062">
        <w:rPr>
          <w:sz w:val="28"/>
          <w:szCs w:val="28"/>
        </w:rPr>
        <w:t xml:space="preserve">пункта 1.10 </w:t>
      </w:r>
      <w:r w:rsidRPr="00F826D6">
        <w:rPr>
          <w:sz w:val="28"/>
          <w:szCs w:val="28"/>
        </w:rPr>
        <w:t xml:space="preserve">раздела 1 Положения </w:t>
      </w:r>
      <w:r w:rsidR="007977B6">
        <w:rPr>
          <w:sz w:val="28"/>
        </w:rPr>
        <w:t xml:space="preserve">дополнить </w:t>
      </w:r>
      <w:r w:rsidR="004F7D0A">
        <w:rPr>
          <w:sz w:val="28"/>
        </w:rPr>
        <w:t xml:space="preserve">новым </w:t>
      </w:r>
      <w:r w:rsidR="004F7D0A">
        <w:rPr>
          <w:sz w:val="28"/>
        </w:rPr>
        <w:br/>
      </w:r>
      <w:r w:rsidR="007977B6">
        <w:rPr>
          <w:sz w:val="28"/>
        </w:rPr>
        <w:t xml:space="preserve">подпунктом </w:t>
      </w:r>
      <w:r w:rsidR="00450062">
        <w:rPr>
          <w:sz w:val="28"/>
        </w:rPr>
        <w:t>7</w:t>
      </w:r>
      <w:r w:rsidR="007977B6">
        <w:rPr>
          <w:sz w:val="28"/>
        </w:rPr>
        <w:t xml:space="preserve"> следующего содержания:</w:t>
      </w:r>
    </w:p>
    <w:p w:rsidR="00450062" w:rsidRDefault="00450062" w:rsidP="00E96AF1">
      <w:pPr>
        <w:pStyle w:val="a9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«7)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договор;»</w:t>
      </w:r>
      <w:r w:rsidR="006E034B">
        <w:rPr>
          <w:sz w:val="28"/>
        </w:rPr>
        <w:t>.</w:t>
      </w:r>
    </w:p>
    <w:p w:rsidR="00633B52" w:rsidRDefault="00633B52" w:rsidP="00E96AF1">
      <w:pPr>
        <w:pStyle w:val="a9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1.2. Подпункты 7 и 8 подпункта 1.10.21 пункта 1.10 раздела 1 Положения считать подпунктами 8 и 9 соответственно.</w:t>
      </w:r>
    </w:p>
    <w:p w:rsidR="00633B52" w:rsidRDefault="00A508B4" w:rsidP="00E96AF1">
      <w:pPr>
        <w:pStyle w:val="a9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1.3. Пункт 1.10 раздела 1 Положения дополнить новым подпунктом 1.10.22 следующего содержания:</w:t>
      </w:r>
    </w:p>
    <w:p w:rsidR="00A508B4" w:rsidRDefault="00A508B4" w:rsidP="00E96AF1">
      <w:pPr>
        <w:pStyle w:val="a9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«1.10.22. При закупке товаров (в том числе поставляемых при выполнении работ, оказании услуг), перечисленных в приложении </w:t>
      </w:r>
      <w:r w:rsidR="0080260F">
        <w:rPr>
          <w:sz w:val="28"/>
        </w:rPr>
        <w:br/>
      </w:r>
      <w:r w:rsidRPr="00AF1A08">
        <w:rPr>
          <w:spacing w:val="-20"/>
          <w:sz w:val="28"/>
        </w:rPr>
        <w:t>к постановлению Правительства Российской Федерации от 03 декабря 2020 г. № 2013</w:t>
      </w:r>
      <w:r>
        <w:rPr>
          <w:sz w:val="28"/>
        </w:rPr>
        <w:t xml:space="preserve"> </w:t>
      </w:r>
      <w:r w:rsidR="00AF1A08">
        <w:rPr>
          <w:sz w:val="28"/>
        </w:rPr>
        <w:br/>
      </w:r>
      <w:r>
        <w:rPr>
          <w:sz w:val="28"/>
        </w:rPr>
        <w:t xml:space="preserve">«О минимальной доле закупок товаров российской происхождения» </w:t>
      </w:r>
      <w:r>
        <w:rPr>
          <w:sz w:val="28"/>
        </w:rPr>
        <w:br/>
        <w:t xml:space="preserve">(с изменениями), </w:t>
      </w:r>
      <w:r w:rsidR="00AF1A08">
        <w:rPr>
          <w:sz w:val="28"/>
        </w:rPr>
        <w:t>Заказчик учитывает минимальную долю закупок товаров российского происхождения. Таковыми признаются товары, включенные в:</w:t>
      </w:r>
    </w:p>
    <w:p w:rsidR="00AF1A08" w:rsidRDefault="00AF1A08" w:rsidP="00E96AF1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t>реестр промышленной продукции, произведенной на территории Российской Федерации;</w:t>
      </w:r>
    </w:p>
    <w:p w:rsidR="00AF1A08" w:rsidRPr="00AF1A08" w:rsidRDefault="00AF1A08" w:rsidP="00E96AF1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F1A08">
        <w:rPr>
          <w:sz w:val="28"/>
        </w:rPr>
        <w:t>единый реестр российской радиоэлектронной продукции;</w:t>
      </w:r>
    </w:p>
    <w:p w:rsidR="00AF1A08" w:rsidRPr="00AF1A08" w:rsidRDefault="00AF1A08" w:rsidP="00E96AF1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F1A08">
        <w:rPr>
          <w:sz w:val="28"/>
          <w:szCs w:val="28"/>
        </w:rPr>
        <w:t xml:space="preserve">реестр промышленной продукции, произведенной на территории – </w:t>
      </w:r>
      <w:r w:rsidRPr="00AF1A08">
        <w:rPr>
          <w:sz w:val="28"/>
          <w:szCs w:val="28"/>
        </w:rPr>
        <w:br/>
      </w:r>
      <w:r>
        <w:rPr>
          <w:sz w:val="28"/>
          <w:szCs w:val="28"/>
        </w:rPr>
        <w:t>государства члена Евразийского экономического союза.</w:t>
      </w:r>
    </w:p>
    <w:p w:rsidR="00EB5560" w:rsidRDefault="00FE5BDF" w:rsidP="00E96AF1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городской газете «Байконур» и на официальном сайте администрации города Байконур </w:t>
      </w:r>
      <w:r w:rsidR="00EB5560">
        <w:rPr>
          <w:sz w:val="28"/>
          <w:szCs w:val="28"/>
        </w:rPr>
        <w:t>www.</w:t>
      </w:r>
      <w:r w:rsidR="00EB5560">
        <w:rPr>
          <w:sz w:val="28"/>
          <w:szCs w:val="28"/>
          <w:lang w:val="en-US"/>
        </w:rPr>
        <w:t>baikonuradm</w:t>
      </w:r>
      <w:r w:rsidR="00EB5560">
        <w:rPr>
          <w:sz w:val="28"/>
          <w:szCs w:val="28"/>
        </w:rPr>
        <w:t>.</w:t>
      </w:r>
      <w:r w:rsidR="00EB5560">
        <w:rPr>
          <w:sz w:val="28"/>
          <w:szCs w:val="28"/>
          <w:lang w:val="en-US"/>
        </w:rPr>
        <w:t>ru</w:t>
      </w:r>
      <w:r w:rsidR="00EB5560">
        <w:rPr>
          <w:sz w:val="28"/>
          <w:szCs w:val="28"/>
        </w:rPr>
        <w:t>.</w:t>
      </w:r>
    </w:p>
    <w:p w:rsidR="00EB5560" w:rsidRDefault="00EB5560" w:rsidP="00E96AF1">
      <w:pPr>
        <w:numPr>
          <w:ilvl w:val="0"/>
          <w:numId w:val="8"/>
        </w:numPr>
        <w:autoSpaceDE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</w:t>
      </w:r>
      <w:r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</w:p>
    <w:p w:rsidR="00EB5560" w:rsidRDefault="00EB5560" w:rsidP="00EB5560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7977B6" w:rsidRDefault="007977B6" w:rsidP="004344F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8652B6" w:rsidRDefault="008652B6" w:rsidP="004344FC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8652B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</w:t>
      </w:r>
      <w:r w:rsidR="00BF5C2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</w:t>
      </w:r>
      <w:r w:rsidR="00E25A3D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</w:t>
      </w:r>
      <w:r w:rsidR="00BF5C2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="00AF1A08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BF5C24">
        <w:rPr>
          <w:b/>
          <w:sz w:val="28"/>
          <w:szCs w:val="28"/>
        </w:rPr>
        <w:t>К.Д. Бусыгин</w:t>
      </w:r>
    </w:p>
    <w:sectPr w:rsidR="008652B6">
      <w:headerReference w:type="default" r:id="rId10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C8D" w:rsidRDefault="00BB0C8D">
      <w:r>
        <w:separator/>
      </w:r>
    </w:p>
  </w:endnote>
  <w:endnote w:type="continuationSeparator" w:id="0">
    <w:p w:rsidR="00BB0C8D" w:rsidRDefault="00BB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C8D" w:rsidRDefault="00BB0C8D">
      <w:r>
        <w:separator/>
      </w:r>
    </w:p>
  </w:footnote>
  <w:footnote w:type="continuationSeparator" w:id="0">
    <w:p w:rsidR="00BB0C8D" w:rsidRDefault="00BB0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7B6" w:rsidRDefault="007977B6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3F4042">
      <w:rPr>
        <w:noProof/>
      </w:rPr>
      <w:t>2</w:t>
    </w:r>
    <w:r>
      <w:fldChar w:fldCharType="end"/>
    </w:r>
  </w:p>
  <w:p w:rsidR="007977B6" w:rsidRDefault="007977B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55761B4"/>
    <w:multiLevelType w:val="hybridMultilevel"/>
    <w:tmpl w:val="D44E6A3E"/>
    <w:lvl w:ilvl="0" w:tplc="A9DCCF9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1CAD3F33"/>
    <w:multiLevelType w:val="hybridMultilevel"/>
    <w:tmpl w:val="E3188A66"/>
    <w:lvl w:ilvl="0" w:tplc="7D94F6F6">
      <w:start w:val="1"/>
      <w:numFmt w:val="decimal"/>
      <w:lvlText w:val="%1)"/>
      <w:lvlJc w:val="left"/>
      <w:pPr>
        <w:ind w:left="128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202B51A4"/>
    <w:multiLevelType w:val="hybridMultilevel"/>
    <w:tmpl w:val="4F18CBDE"/>
    <w:lvl w:ilvl="0" w:tplc="8F9CFB6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692D69"/>
    <w:multiLevelType w:val="hybridMultilevel"/>
    <w:tmpl w:val="AFF4BC16"/>
    <w:lvl w:ilvl="0" w:tplc="2B4A091E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4715E65"/>
    <w:multiLevelType w:val="hybridMultilevel"/>
    <w:tmpl w:val="373C5EC0"/>
    <w:lvl w:ilvl="0" w:tplc="2B4A09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6"/>
    <w:rsid w:val="00024DF6"/>
    <w:rsid w:val="00055311"/>
    <w:rsid w:val="00073F8C"/>
    <w:rsid w:val="000C0EA0"/>
    <w:rsid w:val="00175CAB"/>
    <w:rsid w:val="00194A36"/>
    <w:rsid w:val="001F6C03"/>
    <w:rsid w:val="0023302D"/>
    <w:rsid w:val="00273CCF"/>
    <w:rsid w:val="002B379B"/>
    <w:rsid w:val="002B6996"/>
    <w:rsid w:val="002F7373"/>
    <w:rsid w:val="003149BC"/>
    <w:rsid w:val="00316708"/>
    <w:rsid w:val="0035130E"/>
    <w:rsid w:val="00353063"/>
    <w:rsid w:val="0035561F"/>
    <w:rsid w:val="003859A3"/>
    <w:rsid w:val="00387177"/>
    <w:rsid w:val="00393B47"/>
    <w:rsid w:val="003F4042"/>
    <w:rsid w:val="004344FC"/>
    <w:rsid w:val="00450062"/>
    <w:rsid w:val="004F7D0A"/>
    <w:rsid w:val="00556F6E"/>
    <w:rsid w:val="005C7E4F"/>
    <w:rsid w:val="00633B52"/>
    <w:rsid w:val="00637444"/>
    <w:rsid w:val="00644EAC"/>
    <w:rsid w:val="00690066"/>
    <w:rsid w:val="006B1213"/>
    <w:rsid w:val="006B2A52"/>
    <w:rsid w:val="006B343E"/>
    <w:rsid w:val="006E034B"/>
    <w:rsid w:val="006F0DFB"/>
    <w:rsid w:val="0074662C"/>
    <w:rsid w:val="00786B96"/>
    <w:rsid w:val="00791A2E"/>
    <w:rsid w:val="007977B6"/>
    <w:rsid w:val="0080260F"/>
    <w:rsid w:val="008317AB"/>
    <w:rsid w:val="008652B6"/>
    <w:rsid w:val="008D3535"/>
    <w:rsid w:val="00970040"/>
    <w:rsid w:val="009769F6"/>
    <w:rsid w:val="00A019DF"/>
    <w:rsid w:val="00A241AB"/>
    <w:rsid w:val="00A46C0C"/>
    <w:rsid w:val="00A508B4"/>
    <w:rsid w:val="00AE1E0C"/>
    <w:rsid w:val="00AF1A08"/>
    <w:rsid w:val="00B86021"/>
    <w:rsid w:val="00BB0C8D"/>
    <w:rsid w:val="00BB1DD6"/>
    <w:rsid w:val="00BF5C24"/>
    <w:rsid w:val="00C07CDC"/>
    <w:rsid w:val="00C37F09"/>
    <w:rsid w:val="00CE41C6"/>
    <w:rsid w:val="00D02810"/>
    <w:rsid w:val="00D25EF2"/>
    <w:rsid w:val="00DB2E4D"/>
    <w:rsid w:val="00E25A3D"/>
    <w:rsid w:val="00E96AF1"/>
    <w:rsid w:val="00EB5560"/>
    <w:rsid w:val="00F47ED4"/>
    <w:rsid w:val="00F826D6"/>
    <w:rsid w:val="00F8489E"/>
    <w:rsid w:val="00FC58E6"/>
    <w:rsid w:val="00F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39B86DA-08BA-4A3E-8361-9C6A49D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link w:val="aa"/>
    <w:pPr>
      <w:spacing w:after="140" w:line="288" w:lineRule="auto"/>
    </w:pPr>
    <w:rPr>
      <w:lang w:val="x-none"/>
    </w:rPr>
  </w:style>
  <w:style w:type="paragraph" w:styleId="ab">
    <w:name w:val="List"/>
    <w:basedOn w:val="a9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e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B1213"/>
    <w:pPr>
      <w:ind w:left="708"/>
    </w:pPr>
  </w:style>
  <w:style w:type="paragraph" w:styleId="af0">
    <w:name w:val="footer"/>
    <w:basedOn w:val="a"/>
    <w:link w:val="af1"/>
    <w:uiPriority w:val="99"/>
    <w:semiHidden/>
    <w:unhideWhenUsed/>
    <w:rsid w:val="0097004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uiPriority w:val="99"/>
    <w:semiHidden/>
    <w:rsid w:val="00970040"/>
    <w:rPr>
      <w:sz w:val="24"/>
      <w:szCs w:val="24"/>
      <w:lang w:eastAsia="zh-CN"/>
    </w:rPr>
  </w:style>
  <w:style w:type="character" w:customStyle="1" w:styleId="aa">
    <w:name w:val="Основной текст Знак"/>
    <w:link w:val="a9"/>
    <w:rsid w:val="00EB556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2020-12-03T07:25:00Z</cp:lastPrinted>
  <dcterms:created xsi:type="dcterms:W3CDTF">2024-05-06T04:32:00Z</dcterms:created>
  <dcterms:modified xsi:type="dcterms:W3CDTF">2024-05-06T04:32:00Z</dcterms:modified>
</cp:coreProperties>
</file>