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91" w:rsidRDefault="00601D00">
      <w:pPr>
        <w:pStyle w:val="a4"/>
        <w:spacing w:before="1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-200660</wp:posOffset>
                </wp:positionV>
                <wp:extent cx="835025" cy="826770"/>
                <wp:effectExtent l="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5BB" w:rsidRDefault="009145BB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278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15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" filled="f" stroked="f">
                <v:textbox>
                  <w:txbxContent>
                    <w:p w:rsidR="009145BB" w:rsidRDefault="009145BB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49278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83AC5" w:rsidRDefault="00883AC5">
      <w:pPr>
        <w:pStyle w:val="a4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883AC5" w:rsidRDefault="00601D00" w:rsidP="00D73B9D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1758950</wp:posOffset>
                </wp:positionV>
                <wp:extent cx="6074410" cy="0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23589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38.5pt" to="478.95pt,1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fu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">
                <w10:wrap anchory="page"/>
              </v:line>
            </w:pict>
          </mc:Fallback>
        </mc:AlternateContent>
      </w:r>
      <w:r w:rsidR="00883AC5">
        <w:rPr>
          <w:spacing w:val="100"/>
          <w:sz w:val="32"/>
        </w:rPr>
        <w:t>РАСПОРЯЖЕНИЕ</w:t>
      </w:r>
    </w:p>
    <w:p w:rsidR="00883AC5" w:rsidRDefault="00DD47D6" w:rsidP="00663349">
      <w:pPr>
        <w:spacing w:line="360" w:lineRule="auto"/>
        <w:jc w:val="both"/>
        <w:rPr>
          <w:sz w:val="28"/>
        </w:rPr>
      </w:pPr>
      <w:r>
        <w:rPr>
          <w:sz w:val="28"/>
        </w:rPr>
        <w:t>26 мая 2021 г.</w:t>
      </w:r>
      <w:r w:rsidR="00883AC5">
        <w:rPr>
          <w:sz w:val="28"/>
        </w:rPr>
        <w:t xml:space="preserve">                                                          </w:t>
      </w:r>
      <w:r w:rsidR="000A0B61">
        <w:rPr>
          <w:sz w:val="28"/>
        </w:rPr>
        <w:t xml:space="preserve"> </w:t>
      </w:r>
      <w:r w:rsidR="00883AC5">
        <w:rPr>
          <w:sz w:val="28"/>
        </w:rPr>
        <w:t xml:space="preserve"> </w:t>
      </w:r>
      <w:r w:rsidR="00E21CC3">
        <w:rPr>
          <w:sz w:val="28"/>
        </w:rPr>
        <w:t xml:space="preserve"> </w:t>
      </w:r>
      <w:r w:rsidR="00883AC5">
        <w:rPr>
          <w:sz w:val="28"/>
        </w:rPr>
        <w:t xml:space="preserve">  №</w:t>
      </w:r>
      <w:r>
        <w:rPr>
          <w:sz w:val="28"/>
        </w:rPr>
        <w:t xml:space="preserve"> 01-314р</w:t>
      </w:r>
    </w:p>
    <w:p w:rsidR="00FB6085" w:rsidRPr="00532788" w:rsidRDefault="00FB6085" w:rsidP="00FB6085">
      <w:pPr>
        <w:pStyle w:val="a3"/>
        <w:tabs>
          <w:tab w:val="left" w:pos="3969"/>
          <w:tab w:val="left" w:pos="5812"/>
          <w:tab w:val="left" w:pos="6521"/>
        </w:tabs>
        <w:spacing w:before="240"/>
        <w:ind w:right="4820"/>
        <w:rPr>
          <w:b/>
        </w:rPr>
      </w:pPr>
      <w:bookmarkStart w:id="0" w:name="_GoBack"/>
      <w:r w:rsidRPr="00532788">
        <w:rPr>
          <w:b/>
          <w:szCs w:val="28"/>
        </w:rPr>
        <w:t>О</w:t>
      </w:r>
      <w:r>
        <w:rPr>
          <w:b/>
          <w:szCs w:val="28"/>
        </w:rPr>
        <w:t xml:space="preserve"> </w:t>
      </w:r>
      <w:r w:rsidRPr="00532788">
        <w:rPr>
          <w:b/>
        </w:rPr>
        <w:t>праздновани</w:t>
      </w:r>
      <w:r>
        <w:rPr>
          <w:b/>
        </w:rPr>
        <w:t>и</w:t>
      </w:r>
      <w:r w:rsidRPr="00532788">
        <w:rPr>
          <w:b/>
        </w:rPr>
        <w:t xml:space="preserve"> Международного дня защиты детей и Дня города</w:t>
      </w:r>
    </w:p>
    <w:bookmarkEnd w:id="0"/>
    <w:p w:rsidR="00FB6085" w:rsidRPr="006743B6" w:rsidRDefault="00FB6085" w:rsidP="00FB6085">
      <w:pPr>
        <w:pStyle w:val="a9"/>
        <w:spacing w:line="360" w:lineRule="auto"/>
        <w:ind w:right="4537" w:firstLine="709"/>
        <w:rPr>
          <w:szCs w:val="24"/>
        </w:rPr>
      </w:pPr>
    </w:p>
    <w:p w:rsidR="00FB6085" w:rsidRDefault="00FB6085" w:rsidP="00E90F5A">
      <w:pPr>
        <w:pStyle w:val="a9"/>
        <w:spacing w:line="360" w:lineRule="auto"/>
        <w:ind w:firstLine="709"/>
        <w:rPr>
          <w:sz w:val="28"/>
        </w:rPr>
      </w:pPr>
      <w:r>
        <w:rPr>
          <w:sz w:val="28"/>
          <w:szCs w:val="28"/>
        </w:rPr>
        <w:t>01 июня</w:t>
      </w:r>
      <w:r w:rsidRPr="004A4F95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ежегодно,</w:t>
      </w:r>
      <w:r w:rsidRPr="00F468F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решением конгресса Международной демократической федерации женщин,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отмечается </w:t>
      </w:r>
      <w:r>
        <w:rPr>
          <w:sz w:val="28"/>
        </w:rPr>
        <w:t>Международный день защиты детей.</w:t>
      </w:r>
    </w:p>
    <w:p w:rsidR="00722BDB" w:rsidRDefault="00470846" w:rsidP="00E90F5A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>0</w:t>
      </w:r>
      <w:r w:rsidR="00722BDB">
        <w:rPr>
          <w:sz w:val="28"/>
        </w:rPr>
        <w:t xml:space="preserve">2 июня </w:t>
      </w:r>
      <w:smartTag w:uri="urn:schemas-microsoft-com:office:smarttags" w:element="metricconverter">
        <w:smartTagPr>
          <w:attr w:name="ProductID" w:val="2021 г"/>
        </w:smartTagPr>
        <w:r w:rsidR="00722BDB">
          <w:rPr>
            <w:sz w:val="28"/>
          </w:rPr>
          <w:t>20</w:t>
        </w:r>
        <w:r w:rsidR="007C45AF">
          <w:rPr>
            <w:sz w:val="28"/>
          </w:rPr>
          <w:t>2</w:t>
        </w:r>
        <w:r w:rsidR="00102EA1">
          <w:rPr>
            <w:sz w:val="28"/>
          </w:rPr>
          <w:t>1</w:t>
        </w:r>
        <w:r w:rsidR="00722BDB">
          <w:rPr>
            <w:sz w:val="28"/>
          </w:rPr>
          <w:t xml:space="preserve"> г</w:t>
        </w:r>
      </w:smartTag>
      <w:r w:rsidR="00E21CC3">
        <w:rPr>
          <w:sz w:val="28"/>
        </w:rPr>
        <w:t>.</w:t>
      </w:r>
      <w:r w:rsidR="00722BDB">
        <w:rPr>
          <w:sz w:val="28"/>
        </w:rPr>
        <w:t xml:space="preserve"> исполняется </w:t>
      </w:r>
      <w:r w:rsidR="00551324">
        <w:rPr>
          <w:sz w:val="28"/>
        </w:rPr>
        <w:t>6</w:t>
      </w:r>
      <w:r w:rsidR="007C45AF">
        <w:rPr>
          <w:sz w:val="28"/>
        </w:rPr>
        <w:t>6</w:t>
      </w:r>
      <w:r w:rsidR="00E21CC3">
        <w:rPr>
          <w:sz w:val="28"/>
        </w:rPr>
        <w:t xml:space="preserve"> </w:t>
      </w:r>
      <w:r w:rsidR="007C45AF">
        <w:rPr>
          <w:sz w:val="28"/>
        </w:rPr>
        <w:t>лет</w:t>
      </w:r>
      <w:r w:rsidR="00722BDB">
        <w:rPr>
          <w:sz w:val="28"/>
        </w:rPr>
        <w:t xml:space="preserve"> со дня образования</w:t>
      </w:r>
      <w:r w:rsidR="00722BDB" w:rsidRPr="00597E5E">
        <w:rPr>
          <w:sz w:val="28"/>
        </w:rPr>
        <w:t xml:space="preserve"> </w:t>
      </w:r>
      <w:r w:rsidR="00722BDB">
        <w:rPr>
          <w:sz w:val="28"/>
        </w:rPr>
        <w:t>города и</w:t>
      </w:r>
      <w:r w:rsidR="00E21CC3">
        <w:rPr>
          <w:sz w:val="28"/>
        </w:rPr>
        <w:t> </w:t>
      </w:r>
      <w:r w:rsidR="00722BDB">
        <w:rPr>
          <w:sz w:val="28"/>
        </w:rPr>
        <w:t>ко</w:t>
      </w:r>
      <w:r w:rsidR="00722BDB">
        <w:rPr>
          <w:sz w:val="28"/>
        </w:rPr>
        <w:t>с</w:t>
      </w:r>
      <w:r w:rsidR="00722BDB">
        <w:rPr>
          <w:sz w:val="28"/>
        </w:rPr>
        <w:t>модрома Байконур.</w:t>
      </w:r>
    </w:p>
    <w:p w:rsidR="00FB6085" w:rsidRDefault="00FB6085" w:rsidP="00E90F5A">
      <w:pPr>
        <w:pStyle w:val="a9"/>
        <w:spacing w:line="360" w:lineRule="auto"/>
        <w:ind w:firstLine="709"/>
        <w:rPr>
          <w:sz w:val="28"/>
          <w:szCs w:val="28"/>
        </w:rPr>
      </w:pPr>
      <w:r w:rsidRPr="0095047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50479">
        <w:rPr>
          <w:sz w:val="28"/>
          <w:szCs w:val="28"/>
        </w:rPr>
        <w:t>а</w:t>
      </w:r>
      <w:r w:rsidRPr="00950479">
        <w:rPr>
          <w:sz w:val="28"/>
          <w:szCs w:val="28"/>
        </w:rPr>
        <w:t>нов исполнительной власти</w:t>
      </w:r>
      <w:r w:rsidRPr="0039316C">
        <w:rPr>
          <w:b/>
        </w:rPr>
        <w:t xml:space="preserve"> </w:t>
      </w:r>
      <w:r w:rsidRPr="0039316C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39316C">
          <w:rPr>
            <w:sz w:val="28"/>
            <w:szCs w:val="28"/>
          </w:rPr>
          <w:t>1995 г</w:t>
        </w:r>
      </w:smartTag>
      <w:r w:rsidRPr="0039316C">
        <w:rPr>
          <w:sz w:val="28"/>
          <w:szCs w:val="28"/>
        </w:rPr>
        <w:t>.</w:t>
      </w:r>
      <w:r>
        <w:rPr>
          <w:sz w:val="28"/>
          <w:szCs w:val="28"/>
        </w:rPr>
        <w:t xml:space="preserve">, в соответствии с постановлением Главы администрации города Байконур от 16 мая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 xml:space="preserve">. № 76 «Об установлении городского праздника – Дня города» (с изменениями), </w:t>
      </w:r>
      <w:r>
        <w:rPr>
          <w:sz w:val="28"/>
        </w:rPr>
        <w:t>с  </w:t>
      </w:r>
      <w:r w:rsidRPr="009A46CC">
        <w:rPr>
          <w:sz w:val="28"/>
        </w:rPr>
        <w:t>цел</w:t>
      </w:r>
      <w:r>
        <w:rPr>
          <w:sz w:val="28"/>
        </w:rPr>
        <w:t>ью</w:t>
      </w:r>
      <w:r w:rsidRPr="009A46CC">
        <w:rPr>
          <w:sz w:val="28"/>
        </w:rPr>
        <w:t xml:space="preserve"> </w:t>
      </w:r>
      <w:r>
        <w:rPr>
          <w:sz w:val="28"/>
        </w:rPr>
        <w:t xml:space="preserve">организованного </w:t>
      </w:r>
      <w:r w:rsidRPr="009A46CC">
        <w:rPr>
          <w:sz w:val="28"/>
        </w:rPr>
        <w:t>празднования</w:t>
      </w:r>
      <w:r>
        <w:rPr>
          <w:sz w:val="28"/>
        </w:rPr>
        <w:t xml:space="preserve"> в городе Байконур </w:t>
      </w:r>
      <w:r w:rsidRPr="006F22BC">
        <w:rPr>
          <w:sz w:val="28"/>
          <w:szCs w:val="28"/>
        </w:rPr>
        <w:t>Международно</w:t>
      </w:r>
      <w:r>
        <w:rPr>
          <w:sz w:val="28"/>
          <w:szCs w:val="28"/>
        </w:rPr>
        <w:t>го</w:t>
      </w:r>
      <w:r w:rsidRPr="006F22BC">
        <w:rPr>
          <w:sz w:val="28"/>
          <w:szCs w:val="28"/>
        </w:rPr>
        <w:t xml:space="preserve"> д</w:t>
      </w:r>
      <w:r>
        <w:rPr>
          <w:sz w:val="28"/>
          <w:szCs w:val="28"/>
        </w:rPr>
        <w:t>ня</w:t>
      </w:r>
      <w:r w:rsidRPr="006F22BC">
        <w:rPr>
          <w:sz w:val="28"/>
          <w:szCs w:val="28"/>
        </w:rPr>
        <w:t xml:space="preserve"> защиты детей и Дн</w:t>
      </w:r>
      <w:r>
        <w:rPr>
          <w:sz w:val="28"/>
          <w:szCs w:val="28"/>
        </w:rPr>
        <w:t>я</w:t>
      </w:r>
      <w:r w:rsidRPr="006F22BC">
        <w:rPr>
          <w:sz w:val="28"/>
          <w:szCs w:val="28"/>
        </w:rPr>
        <w:t xml:space="preserve"> города</w:t>
      </w:r>
      <w:r w:rsidRPr="00937FE9">
        <w:rPr>
          <w:sz w:val="28"/>
          <w:szCs w:val="28"/>
        </w:rPr>
        <w:t>:</w:t>
      </w:r>
    </w:p>
    <w:p w:rsidR="00C95635" w:rsidRPr="00A55C2C" w:rsidRDefault="00C95635" w:rsidP="00C95635">
      <w:pPr>
        <w:pStyle w:val="a9"/>
        <w:numPr>
          <w:ilvl w:val="0"/>
          <w:numId w:val="8"/>
        </w:numPr>
        <w:tabs>
          <w:tab w:val="clear" w:pos="928"/>
          <w:tab w:val="num" w:pos="72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A55C2C">
        <w:rPr>
          <w:sz w:val="28"/>
        </w:rPr>
        <w:t>УКМПТиС организовать проведение, а ГБУ ГДК провести с 1</w:t>
      </w:r>
      <w:r>
        <w:rPr>
          <w:sz w:val="28"/>
        </w:rPr>
        <w:t>5</w:t>
      </w:r>
      <w:r w:rsidRPr="00A55C2C">
        <w:rPr>
          <w:sz w:val="28"/>
        </w:rPr>
        <w:t xml:space="preserve"> ч до </w:t>
      </w:r>
      <w:r>
        <w:rPr>
          <w:sz w:val="28"/>
        </w:rPr>
        <w:t> </w:t>
      </w:r>
      <w:r w:rsidRPr="00A55C2C">
        <w:rPr>
          <w:sz w:val="28"/>
        </w:rPr>
        <w:t>1</w:t>
      </w:r>
      <w:r>
        <w:rPr>
          <w:sz w:val="28"/>
        </w:rPr>
        <w:t>6</w:t>
      </w:r>
      <w:r w:rsidRPr="00A55C2C">
        <w:rPr>
          <w:sz w:val="28"/>
        </w:rPr>
        <w:t xml:space="preserve"> ч 30 </w:t>
      </w:r>
      <w:r w:rsidRPr="00B33D73">
        <w:rPr>
          <w:sz w:val="28"/>
        </w:rPr>
        <w:t xml:space="preserve">мин </w:t>
      </w:r>
      <w:r w:rsidRPr="00B33D73">
        <w:rPr>
          <w:sz w:val="28"/>
          <w:szCs w:val="28"/>
        </w:rPr>
        <w:t>2</w:t>
      </w:r>
      <w:r>
        <w:rPr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</w:t>
        </w:r>
        <w:r w:rsidRPr="00A55C2C">
          <w:rPr>
            <w:sz w:val="28"/>
            <w:szCs w:val="28"/>
          </w:rPr>
          <w:t xml:space="preserve"> г</w:t>
        </w:r>
      </w:smartTag>
      <w:r w:rsidRPr="00A55C2C">
        <w:rPr>
          <w:sz w:val="28"/>
          <w:szCs w:val="28"/>
        </w:rPr>
        <w:t>.</w:t>
      </w:r>
      <w:r w:rsidRPr="00A55C2C">
        <w:t xml:space="preserve"> </w:t>
      </w:r>
      <w:r w:rsidRPr="00A55C2C">
        <w:rPr>
          <w:sz w:val="28"/>
        </w:rPr>
        <w:t>в большом зале ГБУ ГДК торжественное собрание и концерт</w:t>
      </w:r>
      <w:r>
        <w:rPr>
          <w:sz w:val="28"/>
        </w:rPr>
        <w:t>ную программу</w:t>
      </w:r>
      <w:r w:rsidRPr="00A55C2C">
        <w:rPr>
          <w:sz w:val="28"/>
        </w:rPr>
        <w:t xml:space="preserve">, посвященные </w:t>
      </w:r>
      <w:r w:rsidRPr="003978C4">
        <w:rPr>
          <w:sz w:val="28"/>
          <w:szCs w:val="28"/>
        </w:rPr>
        <w:t xml:space="preserve">Дню города </w:t>
      </w:r>
      <w:r w:rsidRPr="00A55C2C">
        <w:rPr>
          <w:sz w:val="28"/>
        </w:rPr>
        <w:t>(далее – общегородское торжественное мероприятие),</w:t>
      </w:r>
      <w:r w:rsidRPr="00A55C2C">
        <w:rPr>
          <w:sz w:val="28"/>
          <w:szCs w:val="28"/>
        </w:rPr>
        <w:t xml:space="preserve"> за счет средств субсидии на</w:t>
      </w:r>
      <w:r>
        <w:rPr>
          <w:sz w:val="28"/>
          <w:szCs w:val="28"/>
        </w:rPr>
        <w:t> </w:t>
      </w:r>
      <w:r w:rsidRPr="00A55C2C">
        <w:rPr>
          <w:sz w:val="28"/>
          <w:szCs w:val="28"/>
        </w:rPr>
        <w:t xml:space="preserve">финансовое обеспечение выполнения государственного задания </w:t>
      </w:r>
      <w:r>
        <w:rPr>
          <w:sz w:val="28"/>
          <w:szCs w:val="28"/>
        </w:rPr>
        <w:t>ГБУ ГДК на </w:t>
      </w:r>
      <w:r w:rsidRPr="00A55C2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A55C2C">
        <w:rPr>
          <w:sz w:val="28"/>
          <w:szCs w:val="28"/>
        </w:rPr>
        <w:t>1 год</w:t>
      </w:r>
      <w:r w:rsidRPr="00A55C2C">
        <w:rPr>
          <w:sz w:val="28"/>
        </w:rPr>
        <w:t>.</w:t>
      </w:r>
    </w:p>
    <w:p w:rsidR="00FB6085" w:rsidRPr="003978C4" w:rsidRDefault="00FB6085" w:rsidP="00E90F5A">
      <w:pPr>
        <w:pStyle w:val="a9"/>
        <w:numPr>
          <w:ilvl w:val="0"/>
          <w:numId w:val="8"/>
        </w:numPr>
        <w:tabs>
          <w:tab w:val="clear" w:pos="928"/>
          <w:tab w:val="num" w:pos="720"/>
          <w:tab w:val="left" w:pos="1134"/>
          <w:tab w:val="num" w:pos="1276"/>
        </w:tabs>
        <w:spacing w:line="360" w:lineRule="auto"/>
        <w:ind w:left="0" w:firstLine="709"/>
        <w:rPr>
          <w:sz w:val="28"/>
        </w:rPr>
      </w:pPr>
      <w:r w:rsidRPr="003978C4">
        <w:rPr>
          <w:sz w:val="28"/>
          <w:szCs w:val="28"/>
        </w:rPr>
        <w:t xml:space="preserve">УКМПТиС, Управлению образованием города Байконур </w:t>
      </w:r>
      <w:r w:rsidRPr="003978C4">
        <w:rPr>
          <w:sz w:val="28"/>
        </w:rPr>
        <w:t xml:space="preserve">за счет </w:t>
      </w:r>
      <w:r w:rsidRPr="003978C4">
        <w:rPr>
          <w:sz w:val="28"/>
          <w:szCs w:val="28"/>
        </w:rPr>
        <w:t>бюджетной сметы соответствующих управлений организовать</w:t>
      </w:r>
      <w:r w:rsidRPr="003978C4">
        <w:rPr>
          <w:sz w:val="28"/>
        </w:rPr>
        <w:t xml:space="preserve"> проведение</w:t>
      </w:r>
      <w:r w:rsidRPr="003978C4">
        <w:rPr>
          <w:sz w:val="28"/>
          <w:szCs w:val="28"/>
        </w:rPr>
        <w:t>,</w:t>
      </w:r>
      <w:r w:rsidR="00C95635">
        <w:rPr>
          <w:sz w:val="28"/>
          <w:szCs w:val="28"/>
        </w:rPr>
        <w:t xml:space="preserve"> а </w:t>
      </w:r>
      <w:r w:rsidRPr="003978C4">
        <w:rPr>
          <w:sz w:val="28"/>
          <w:szCs w:val="28"/>
        </w:rPr>
        <w:t xml:space="preserve">ГБУ ГДК, ГБУ ДО «ЦРТДиЮ им. В.М. Комарова», </w:t>
      </w:r>
      <w:r w:rsidRPr="000A37BE">
        <w:rPr>
          <w:sz w:val="28"/>
          <w:szCs w:val="28"/>
        </w:rPr>
        <w:t xml:space="preserve">ГБУ </w:t>
      </w:r>
      <w:r>
        <w:rPr>
          <w:sz w:val="28"/>
          <w:szCs w:val="28"/>
        </w:rPr>
        <w:t>«Бассейн «Орион»</w:t>
      </w:r>
      <w:r w:rsidRPr="000A37BE">
        <w:rPr>
          <w:sz w:val="28"/>
          <w:szCs w:val="28"/>
        </w:rPr>
        <w:t>, ГКУ ЦБС</w:t>
      </w:r>
      <w:r>
        <w:rPr>
          <w:sz w:val="28"/>
          <w:szCs w:val="28"/>
        </w:rPr>
        <w:t>, ГБУ ДМШ № 1, ГБУ ДО ДЮСШ, ГКУ ЦПМИ «Звездный кампус»</w:t>
      </w:r>
      <w:r w:rsidRPr="00E87427">
        <w:rPr>
          <w:color w:val="FF0000"/>
          <w:sz w:val="28"/>
          <w:szCs w:val="28"/>
        </w:rPr>
        <w:t xml:space="preserve"> </w:t>
      </w:r>
      <w:r w:rsidR="00C95635">
        <w:rPr>
          <w:sz w:val="28"/>
          <w:szCs w:val="28"/>
        </w:rPr>
        <w:t>за  </w:t>
      </w:r>
      <w:r w:rsidRPr="003978C4">
        <w:rPr>
          <w:sz w:val="28"/>
          <w:szCs w:val="28"/>
        </w:rPr>
        <w:t xml:space="preserve">счет средств </w:t>
      </w:r>
      <w:r>
        <w:rPr>
          <w:sz w:val="28"/>
          <w:szCs w:val="28"/>
        </w:rPr>
        <w:t xml:space="preserve">соответствующих </w:t>
      </w:r>
      <w:r w:rsidRPr="003978C4">
        <w:rPr>
          <w:sz w:val="28"/>
          <w:szCs w:val="28"/>
        </w:rPr>
        <w:t xml:space="preserve">учреждений провести </w:t>
      </w:r>
      <w:r w:rsidR="006F536A">
        <w:rPr>
          <w:sz w:val="28"/>
          <w:szCs w:val="28"/>
        </w:rPr>
        <w:t>0</w:t>
      </w:r>
      <w:r w:rsidR="00C95635">
        <w:rPr>
          <w:sz w:val="28"/>
          <w:szCs w:val="28"/>
        </w:rPr>
        <w:t>4</w:t>
      </w:r>
      <w:r w:rsidR="006F536A">
        <w:rPr>
          <w:sz w:val="28"/>
          <w:szCs w:val="28"/>
        </w:rPr>
        <w:t xml:space="preserve"> июня </w:t>
      </w:r>
      <w:smartTag w:uri="urn:schemas-microsoft-com:office:smarttags" w:element="metricconverter">
        <w:smartTagPr>
          <w:attr w:name="ProductID" w:val="2021 г"/>
        </w:smartTagPr>
        <w:r w:rsidR="006F536A">
          <w:rPr>
            <w:sz w:val="28"/>
            <w:szCs w:val="28"/>
          </w:rPr>
          <w:t>2021 г</w:t>
        </w:r>
      </w:smartTag>
      <w:r w:rsidR="006F536A">
        <w:rPr>
          <w:sz w:val="28"/>
          <w:szCs w:val="28"/>
        </w:rPr>
        <w:t xml:space="preserve">. </w:t>
      </w:r>
      <w:r w:rsidRPr="003978C4">
        <w:rPr>
          <w:sz w:val="28"/>
          <w:szCs w:val="28"/>
        </w:rPr>
        <w:lastRenderedPageBreak/>
        <w:t>о</w:t>
      </w:r>
      <w:r w:rsidRPr="003978C4">
        <w:rPr>
          <w:sz w:val="28"/>
        </w:rPr>
        <w:t>бщегородские</w:t>
      </w:r>
      <w:r w:rsidRPr="003978C4">
        <w:rPr>
          <w:sz w:val="28"/>
          <w:szCs w:val="28"/>
        </w:rPr>
        <w:t xml:space="preserve"> мероприятия, посвященные Международному дню защиты детей (далее –</w:t>
      </w:r>
      <w:r>
        <w:rPr>
          <w:sz w:val="28"/>
          <w:szCs w:val="28"/>
        </w:rPr>
        <w:t xml:space="preserve"> </w:t>
      </w:r>
      <w:r w:rsidRPr="003978C4">
        <w:rPr>
          <w:sz w:val="28"/>
          <w:szCs w:val="28"/>
        </w:rPr>
        <w:t>праздничные мероприятия</w:t>
      </w:r>
      <w:r w:rsidR="008A17A1">
        <w:rPr>
          <w:sz w:val="28"/>
          <w:szCs w:val="28"/>
        </w:rPr>
        <w:t xml:space="preserve"> для детей</w:t>
      </w:r>
      <w:r w:rsidRPr="003978C4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3978C4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>С</w:t>
      </w:r>
      <w:r>
        <w:rPr>
          <w:sz w:val="28"/>
        </w:rPr>
        <w:t xml:space="preserve">ценарному плану проведения культурно-массовых </w:t>
      </w:r>
      <w:r w:rsidRPr="003978C4">
        <w:rPr>
          <w:sz w:val="28"/>
          <w:szCs w:val="28"/>
        </w:rPr>
        <w:t xml:space="preserve">мероприятий, посвященных </w:t>
      </w:r>
      <w:r>
        <w:rPr>
          <w:sz w:val="28"/>
          <w:szCs w:val="28"/>
        </w:rPr>
        <w:t>Д</w:t>
      </w:r>
      <w:r w:rsidRPr="003978C4">
        <w:rPr>
          <w:sz w:val="28"/>
          <w:szCs w:val="28"/>
        </w:rPr>
        <w:t>ню защиты детей</w:t>
      </w:r>
      <w:r>
        <w:rPr>
          <w:sz w:val="28"/>
          <w:szCs w:val="28"/>
        </w:rPr>
        <w:t>, утвержденному</w:t>
      </w:r>
      <w:r w:rsidR="008A17A1">
        <w:rPr>
          <w:sz w:val="28"/>
          <w:szCs w:val="28"/>
        </w:rPr>
        <w:t xml:space="preserve"> заместителем Главы администрации города Байконур Адасевым Н.П. 14 мая 2021 г.</w:t>
      </w:r>
    </w:p>
    <w:p w:rsidR="00A84A87" w:rsidRPr="00E6304F" w:rsidRDefault="0044519A" w:rsidP="00E90F5A">
      <w:pPr>
        <w:pStyle w:val="a9"/>
        <w:numPr>
          <w:ilvl w:val="0"/>
          <w:numId w:val="8"/>
        </w:numPr>
        <w:tabs>
          <w:tab w:val="clear" w:pos="928"/>
          <w:tab w:val="num" w:pos="-1985"/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ГУПЖХ</w:t>
      </w:r>
      <w:r w:rsidRPr="009E1D96">
        <w:rPr>
          <w:sz w:val="28"/>
        </w:rPr>
        <w:t xml:space="preserve"> </w:t>
      </w:r>
      <w:r w:rsidRPr="003B6545">
        <w:rPr>
          <w:sz w:val="28"/>
        </w:rPr>
        <w:t>в срок до 0</w:t>
      </w:r>
      <w:r>
        <w:rPr>
          <w:sz w:val="28"/>
        </w:rPr>
        <w:t>1</w:t>
      </w:r>
      <w:r w:rsidRPr="003B6545">
        <w:rPr>
          <w:sz w:val="28"/>
        </w:rPr>
        <w:t xml:space="preserve"> июня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2021 г</w:t>
        </w:r>
      </w:smartTag>
      <w:r>
        <w:rPr>
          <w:sz w:val="28"/>
        </w:rPr>
        <w:t xml:space="preserve">. </w:t>
      </w:r>
      <w:r w:rsidRPr="0008613B">
        <w:rPr>
          <w:sz w:val="28"/>
          <w:szCs w:val="28"/>
        </w:rPr>
        <w:t>произвести</w:t>
      </w:r>
      <w:r>
        <w:rPr>
          <w:sz w:val="28"/>
          <w:szCs w:val="28"/>
        </w:rPr>
        <w:t xml:space="preserve"> </w:t>
      </w:r>
      <w:r w:rsidRPr="009E1D96">
        <w:rPr>
          <w:sz w:val="28"/>
        </w:rPr>
        <w:t xml:space="preserve">художественное </w:t>
      </w:r>
      <w:r w:rsidRPr="001A4985">
        <w:rPr>
          <w:sz w:val="28"/>
        </w:rPr>
        <w:t>оформление</w:t>
      </w:r>
      <w:r w:rsidRPr="003B6545">
        <w:rPr>
          <w:sz w:val="28"/>
        </w:rPr>
        <w:t xml:space="preserve"> </w:t>
      </w:r>
      <w:r>
        <w:rPr>
          <w:sz w:val="28"/>
        </w:rPr>
        <w:t>улиц города</w:t>
      </w:r>
      <w:r w:rsidR="00C95635">
        <w:rPr>
          <w:sz w:val="28"/>
        </w:rPr>
        <w:t>,</w:t>
      </w:r>
      <w:r w:rsidR="008A17A1">
        <w:rPr>
          <w:sz w:val="28"/>
        </w:rPr>
        <w:t xml:space="preserve"> </w:t>
      </w:r>
      <w:r w:rsidR="00C95635" w:rsidRPr="003B6545">
        <w:rPr>
          <w:sz w:val="28"/>
        </w:rPr>
        <w:t>до 0</w:t>
      </w:r>
      <w:r w:rsidR="00C95635">
        <w:rPr>
          <w:sz w:val="28"/>
        </w:rPr>
        <w:t>4</w:t>
      </w:r>
      <w:r w:rsidR="00C95635" w:rsidRPr="003B6545">
        <w:rPr>
          <w:sz w:val="28"/>
        </w:rPr>
        <w:t xml:space="preserve"> июня</w:t>
      </w:r>
      <w:r w:rsidR="00C9563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C95635">
          <w:rPr>
            <w:sz w:val="28"/>
          </w:rPr>
          <w:t>2021 г</w:t>
        </w:r>
      </w:smartTag>
      <w:r w:rsidR="00C95635">
        <w:rPr>
          <w:sz w:val="28"/>
        </w:rPr>
        <w:t xml:space="preserve">. – </w:t>
      </w:r>
      <w:r w:rsidR="008A17A1">
        <w:rPr>
          <w:sz w:val="28"/>
        </w:rPr>
        <w:t xml:space="preserve">мест проведения </w:t>
      </w:r>
      <w:r w:rsidR="008A17A1">
        <w:rPr>
          <w:sz w:val="28"/>
          <w:szCs w:val="28"/>
        </w:rPr>
        <w:t>праздничных</w:t>
      </w:r>
      <w:r w:rsidR="008A17A1" w:rsidRPr="003978C4">
        <w:rPr>
          <w:sz w:val="28"/>
          <w:szCs w:val="28"/>
        </w:rPr>
        <w:t xml:space="preserve"> мероприяти</w:t>
      </w:r>
      <w:r w:rsidR="008A17A1">
        <w:rPr>
          <w:sz w:val="28"/>
          <w:szCs w:val="28"/>
        </w:rPr>
        <w:t>й для детей</w:t>
      </w:r>
      <w:r>
        <w:rPr>
          <w:sz w:val="28"/>
        </w:rPr>
        <w:t>.</w:t>
      </w:r>
      <w:r w:rsidRPr="00B861CE">
        <w:rPr>
          <w:sz w:val="28"/>
        </w:rPr>
        <w:t xml:space="preserve"> </w:t>
      </w:r>
    </w:p>
    <w:p w:rsidR="002217F2" w:rsidRPr="00B861CE" w:rsidRDefault="0044519A" w:rsidP="00E90F5A">
      <w:pPr>
        <w:pStyle w:val="a9"/>
        <w:numPr>
          <w:ilvl w:val="0"/>
          <w:numId w:val="8"/>
        </w:numPr>
        <w:tabs>
          <w:tab w:val="clear" w:pos="928"/>
          <w:tab w:val="num" w:pos="-1985"/>
          <w:tab w:val="num" w:pos="1134"/>
        </w:tabs>
        <w:spacing w:line="360" w:lineRule="auto"/>
        <w:ind w:left="0" w:right="0" w:firstLine="709"/>
        <w:rPr>
          <w:sz w:val="28"/>
        </w:rPr>
      </w:pPr>
      <w:r w:rsidRPr="00E6304F">
        <w:rPr>
          <w:sz w:val="28"/>
          <w:szCs w:val="28"/>
        </w:rPr>
        <w:t>Аппарату Главы администрации обеспечить проведение церемонии присвоения звания «Почетный гражданин города Байконур» в</w:t>
      </w:r>
      <w:r>
        <w:rPr>
          <w:sz w:val="28"/>
          <w:szCs w:val="28"/>
        </w:rPr>
        <w:t xml:space="preserve"> </w:t>
      </w:r>
      <w:r w:rsidRPr="00AE4627">
        <w:rPr>
          <w:sz w:val="28"/>
          <w:szCs w:val="28"/>
        </w:rPr>
        <w:t xml:space="preserve">ходе </w:t>
      </w:r>
      <w:r w:rsidRPr="00A55C2C">
        <w:rPr>
          <w:sz w:val="28"/>
        </w:rPr>
        <w:t>общегородско</w:t>
      </w:r>
      <w:r>
        <w:rPr>
          <w:sz w:val="28"/>
        </w:rPr>
        <w:t>го</w:t>
      </w:r>
      <w:r w:rsidRPr="00A55C2C">
        <w:rPr>
          <w:sz w:val="28"/>
        </w:rPr>
        <w:t xml:space="preserve"> торжественно</w:t>
      </w:r>
      <w:r>
        <w:rPr>
          <w:sz w:val="28"/>
        </w:rPr>
        <w:t>го</w:t>
      </w:r>
      <w:r w:rsidRPr="00A55C2C">
        <w:rPr>
          <w:sz w:val="28"/>
        </w:rPr>
        <w:t xml:space="preserve"> мероприяти</w:t>
      </w:r>
      <w:r>
        <w:rPr>
          <w:sz w:val="28"/>
        </w:rPr>
        <w:t>я</w:t>
      </w:r>
      <w:r w:rsidRPr="00A55C2C">
        <w:rPr>
          <w:sz w:val="28"/>
          <w:szCs w:val="28"/>
        </w:rPr>
        <w:t>.</w:t>
      </w:r>
    </w:p>
    <w:p w:rsidR="00CF043F" w:rsidRDefault="00CF043F" w:rsidP="00E90F5A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>Руководителям предприятий, учреждений</w:t>
      </w:r>
      <w:r w:rsidRPr="00A714E1">
        <w:rPr>
          <w:sz w:val="28"/>
        </w:rPr>
        <w:t xml:space="preserve"> </w:t>
      </w:r>
      <w:r>
        <w:rPr>
          <w:sz w:val="28"/>
        </w:rPr>
        <w:t>и организаций, наход</w:t>
      </w:r>
      <w:r>
        <w:rPr>
          <w:sz w:val="28"/>
        </w:rPr>
        <w:t>я</w:t>
      </w:r>
      <w:r>
        <w:rPr>
          <w:sz w:val="28"/>
        </w:rPr>
        <w:t>щихся в ведении администрации города Байконур:</w:t>
      </w:r>
    </w:p>
    <w:p w:rsidR="00F025EF" w:rsidRDefault="00F025EF" w:rsidP="00E90F5A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 xml:space="preserve">организовать 02 </w:t>
      </w:r>
      <w:r w:rsidR="00BD0B7C">
        <w:rPr>
          <w:sz w:val="28"/>
        </w:rPr>
        <w:t>июн</w:t>
      </w:r>
      <w:r>
        <w:rPr>
          <w:sz w:val="28"/>
        </w:rPr>
        <w:t xml:space="preserve">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</w:rPr>
          <w:t>20</w:t>
        </w:r>
        <w:r w:rsidR="00C00980">
          <w:rPr>
            <w:sz w:val="28"/>
          </w:rPr>
          <w:t>2</w:t>
        </w:r>
        <w:r>
          <w:rPr>
            <w:sz w:val="28"/>
          </w:rPr>
          <w:t>1 г</w:t>
        </w:r>
      </w:smartTag>
      <w:r>
        <w:rPr>
          <w:sz w:val="28"/>
        </w:rPr>
        <w:t>. дежурство ответственных из числа лиц руководящего состава предприятий, учреждений и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мне к </w:t>
      </w:r>
      <w:r w:rsidRPr="003F4C05">
        <w:rPr>
          <w:sz w:val="28"/>
        </w:rPr>
        <w:t>1</w:t>
      </w:r>
      <w:r w:rsidR="00C00980">
        <w:rPr>
          <w:sz w:val="28"/>
        </w:rPr>
        <w:t>3</w:t>
      </w:r>
      <w:r w:rsidRPr="003F4C05">
        <w:rPr>
          <w:sz w:val="28"/>
        </w:rPr>
        <w:t xml:space="preserve"> ч</w:t>
      </w:r>
      <w:r>
        <w:rPr>
          <w:sz w:val="28"/>
        </w:rPr>
        <w:t xml:space="preserve"> 31 мая</w:t>
      </w:r>
      <w:r w:rsidRPr="003F4C0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3F4C05">
          <w:rPr>
            <w:sz w:val="28"/>
          </w:rPr>
          <w:t>20</w:t>
        </w:r>
        <w:r w:rsidR="00C00980">
          <w:rPr>
            <w:sz w:val="28"/>
          </w:rPr>
          <w:t>2</w:t>
        </w:r>
        <w:r w:rsidRPr="003F4C05">
          <w:rPr>
            <w:sz w:val="28"/>
          </w:rPr>
          <w:t>1 г</w:t>
        </w:r>
      </w:smartTag>
      <w:r w:rsidRPr="003F4C05">
        <w:rPr>
          <w:sz w:val="28"/>
        </w:rPr>
        <w:t xml:space="preserve">. </w:t>
      </w:r>
      <w:r w:rsidRPr="00204D24">
        <w:rPr>
          <w:sz w:val="28"/>
        </w:rPr>
        <w:t xml:space="preserve">через </w:t>
      </w:r>
      <w:r w:rsidRPr="00232E5F">
        <w:rPr>
          <w:sz w:val="28"/>
          <w:szCs w:val="28"/>
        </w:rPr>
        <w:t>Управление безопасности и</w:t>
      </w:r>
      <w:r>
        <w:rPr>
          <w:sz w:val="28"/>
          <w:szCs w:val="28"/>
        </w:rPr>
        <w:t> </w:t>
      </w:r>
      <w:r w:rsidRPr="00232E5F">
        <w:rPr>
          <w:sz w:val="28"/>
          <w:szCs w:val="28"/>
        </w:rPr>
        <w:t>режима администрации города Байконур</w:t>
      </w:r>
      <w:r>
        <w:rPr>
          <w:sz w:val="28"/>
        </w:rPr>
        <w:t>;</w:t>
      </w:r>
    </w:p>
    <w:p w:rsidR="00CF043F" w:rsidRPr="00BD0B7C" w:rsidRDefault="00CF043F" w:rsidP="00E90F5A">
      <w:pPr>
        <w:pStyle w:val="a9"/>
        <w:tabs>
          <w:tab w:val="left" w:pos="1134"/>
        </w:tabs>
        <w:spacing w:line="360" w:lineRule="auto"/>
        <w:ind w:firstLine="709"/>
        <w:rPr>
          <w:sz w:val="28"/>
        </w:rPr>
      </w:pPr>
      <w:r w:rsidRPr="001A4985">
        <w:rPr>
          <w:sz w:val="28"/>
        </w:rPr>
        <w:t xml:space="preserve">принять дополнительные меры по недопущению нарушений правил безопасности на объектах, обеспечить контроль за выходом и возвращением автомобильной техники </w:t>
      </w:r>
      <w:r w:rsidRPr="00BD0B7C">
        <w:rPr>
          <w:sz w:val="28"/>
        </w:rPr>
        <w:t>0</w:t>
      </w:r>
      <w:r w:rsidR="00CD751B" w:rsidRPr="00BD0B7C">
        <w:rPr>
          <w:sz w:val="28"/>
        </w:rPr>
        <w:t>2</w:t>
      </w:r>
      <w:r w:rsidRPr="00BD0B7C">
        <w:rPr>
          <w:sz w:val="28"/>
        </w:rPr>
        <w:t xml:space="preserve"> июня </w:t>
      </w:r>
      <w:smartTag w:uri="urn:schemas-microsoft-com:office:smarttags" w:element="metricconverter">
        <w:smartTagPr>
          <w:attr w:name="ProductID" w:val="2021 г"/>
        </w:smartTagPr>
        <w:r w:rsidRPr="00BD0B7C">
          <w:rPr>
            <w:sz w:val="28"/>
          </w:rPr>
          <w:t>20</w:t>
        </w:r>
        <w:r w:rsidR="00C00980">
          <w:rPr>
            <w:sz w:val="28"/>
          </w:rPr>
          <w:t>2</w:t>
        </w:r>
        <w:r w:rsidRPr="00BD0B7C">
          <w:rPr>
            <w:sz w:val="28"/>
          </w:rPr>
          <w:t>1 г</w:t>
        </w:r>
      </w:smartTag>
      <w:r w:rsidRPr="00BD0B7C">
        <w:rPr>
          <w:sz w:val="28"/>
        </w:rPr>
        <w:t>.</w:t>
      </w:r>
    </w:p>
    <w:p w:rsidR="00343481" w:rsidRPr="0079159F" w:rsidRDefault="0044519A" w:rsidP="00E90F5A">
      <w:pPr>
        <w:pStyle w:val="a9"/>
        <w:numPr>
          <w:ilvl w:val="0"/>
          <w:numId w:val="8"/>
        </w:numPr>
        <w:tabs>
          <w:tab w:val="clear" w:pos="928"/>
          <w:tab w:val="left" w:pos="-3686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 w:rsidR="005F1E6D">
        <w:rPr>
          <w:sz w:val="28"/>
          <w:szCs w:val="28"/>
        </w:rPr>
        <w:t>й</w:t>
      </w:r>
      <w:r w:rsidRPr="008B27C9">
        <w:rPr>
          <w:sz w:val="28"/>
          <w:szCs w:val="28"/>
        </w:rPr>
        <w:t xml:space="preserve"> усилить меры безопасности на вверенных объектах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 xml:space="preserve">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</w:t>
      </w:r>
      <w:r w:rsidR="005F1E6D">
        <w:rPr>
          <w:sz w:val="28"/>
          <w:szCs w:val="28"/>
        </w:rPr>
        <w:t>ов и иных чрезвычайных ситуаций</w:t>
      </w:r>
      <w:r>
        <w:rPr>
          <w:sz w:val="28"/>
          <w:szCs w:val="28"/>
        </w:rPr>
        <w:t xml:space="preserve">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5B608C" w:rsidRPr="007066E5" w:rsidRDefault="005B608C" w:rsidP="00E90F5A">
      <w:pPr>
        <w:pStyle w:val="a9"/>
        <w:numPr>
          <w:ilvl w:val="0"/>
          <w:numId w:val="8"/>
        </w:numPr>
        <w:tabs>
          <w:tab w:val="clear" w:pos="928"/>
          <w:tab w:val="num" w:pos="-851"/>
          <w:tab w:val="left" w:pos="1134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lastRenderedPageBreak/>
        <w:t xml:space="preserve">Рекомендовать </w:t>
      </w:r>
      <w:r w:rsidR="00D62D29" w:rsidRPr="00A513F9">
        <w:rPr>
          <w:sz w:val="28"/>
        </w:rPr>
        <w:t xml:space="preserve">УМВД России </w:t>
      </w:r>
      <w:r w:rsidR="00D62D29">
        <w:rPr>
          <w:sz w:val="28"/>
        </w:rPr>
        <w:t xml:space="preserve">на </w:t>
      </w:r>
      <w:r w:rsidR="00D62D29" w:rsidRPr="00A513F9">
        <w:rPr>
          <w:sz w:val="28"/>
        </w:rPr>
        <w:t>комплекс</w:t>
      </w:r>
      <w:r w:rsidR="00D62D29">
        <w:rPr>
          <w:sz w:val="28"/>
        </w:rPr>
        <w:t>е</w:t>
      </w:r>
      <w:r w:rsidR="00D62D29" w:rsidRPr="00A513F9">
        <w:rPr>
          <w:sz w:val="28"/>
        </w:rPr>
        <w:t xml:space="preserve"> «Байконур»</w:t>
      </w:r>
      <w:r w:rsidR="00D62D29">
        <w:rPr>
          <w:sz w:val="28"/>
        </w:rPr>
        <w:t xml:space="preserve"> с 14 ч 30 мин до 17 ч 02 </w:t>
      </w:r>
      <w:r w:rsidR="00D62D29" w:rsidRPr="00A8629E">
        <w:rPr>
          <w:sz w:val="28"/>
        </w:rPr>
        <w:t xml:space="preserve">июня </w:t>
      </w:r>
      <w:smartTag w:uri="urn:schemas-microsoft-com:office:smarttags" w:element="metricconverter">
        <w:smartTagPr>
          <w:attr w:name="ProductID" w:val="2021 г"/>
        </w:smartTagPr>
        <w:r w:rsidR="00D62D29" w:rsidRPr="00A8629E">
          <w:rPr>
            <w:sz w:val="28"/>
          </w:rPr>
          <w:t>20</w:t>
        </w:r>
        <w:r w:rsidR="00D62D29">
          <w:rPr>
            <w:sz w:val="28"/>
          </w:rPr>
          <w:t>21 г</w:t>
        </w:r>
      </w:smartTag>
      <w:r w:rsidR="00D62D29">
        <w:rPr>
          <w:sz w:val="28"/>
        </w:rPr>
        <w:t>.</w:t>
      </w:r>
      <w:r w:rsidR="00D62D29" w:rsidRPr="0044519A">
        <w:rPr>
          <w:sz w:val="28"/>
        </w:rPr>
        <w:t xml:space="preserve"> </w:t>
      </w:r>
      <w:r w:rsidR="00D62D29" w:rsidRPr="001A4985">
        <w:rPr>
          <w:sz w:val="28"/>
        </w:rPr>
        <w:t xml:space="preserve">в </w:t>
      </w:r>
      <w:r w:rsidR="00D62D29">
        <w:rPr>
          <w:sz w:val="28"/>
          <w:szCs w:val="28"/>
        </w:rPr>
        <w:t>ГБУ ГДК</w:t>
      </w:r>
      <w:r w:rsidR="00C95635">
        <w:rPr>
          <w:sz w:val="28"/>
          <w:szCs w:val="28"/>
        </w:rPr>
        <w:t>,</w:t>
      </w:r>
      <w:r w:rsidR="00D62D29" w:rsidRPr="00A513F9">
        <w:rPr>
          <w:sz w:val="28"/>
        </w:rPr>
        <w:t xml:space="preserve"> </w:t>
      </w:r>
      <w:r w:rsidR="00C95635">
        <w:rPr>
          <w:sz w:val="28"/>
        </w:rPr>
        <w:t xml:space="preserve">а также с 9 ч 30 мин до 22 ч 30 мин 04 июня 2021 г. на территории Зоны отдыха № 1 </w:t>
      </w:r>
      <w:r w:rsidR="00621285">
        <w:rPr>
          <w:sz w:val="28"/>
        </w:rPr>
        <w:t>принять дополнительные меры по </w:t>
      </w:r>
      <w:r w:rsidR="00D62D29" w:rsidRPr="00A513F9">
        <w:rPr>
          <w:sz w:val="28"/>
        </w:rPr>
        <w:t>обеспечению общественного пор</w:t>
      </w:r>
      <w:r w:rsidR="00D62D29" w:rsidRPr="00A513F9">
        <w:rPr>
          <w:sz w:val="28"/>
        </w:rPr>
        <w:t>я</w:t>
      </w:r>
      <w:r w:rsidR="00D62D29" w:rsidRPr="00A513F9">
        <w:rPr>
          <w:sz w:val="28"/>
        </w:rPr>
        <w:t>дка</w:t>
      </w:r>
      <w:r w:rsidR="00D62D29">
        <w:rPr>
          <w:sz w:val="28"/>
        </w:rPr>
        <w:t>.</w:t>
      </w:r>
    </w:p>
    <w:p w:rsidR="005B608C" w:rsidRDefault="005B608C" w:rsidP="00E90F5A">
      <w:pPr>
        <w:pStyle w:val="a9"/>
        <w:numPr>
          <w:ilvl w:val="0"/>
          <w:numId w:val="8"/>
        </w:numPr>
        <w:tabs>
          <w:tab w:val="clear" w:pos="928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 w:rsidR="00D62D29">
        <w:rPr>
          <w:sz w:val="28"/>
        </w:rPr>
        <w:t>,</w:t>
      </w:r>
      <w:r w:rsidRPr="00DC18AD">
        <w:rPr>
          <w:sz w:val="28"/>
        </w:rPr>
        <w:t xml:space="preserve"> </w:t>
      </w:r>
      <w:r w:rsidR="00D62D29" w:rsidRPr="00750EAF">
        <w:rPr>
          <w:sz w:val="28"/>
        </w:rPr>
        <w:t>ФГКУ «Специальное управление ФПС №</w:t>
      </w:r>
      <w:r w:rsidR="00D62D29">
        <w:rPr>
          <w:sz w:val="28"/>
        </w:rPr>
        <w:t> </w:t>
      </w:r>
      <w:r w:rsidR="00D62D29" w:rsidRPr="00750EAF">
        <w:rPr>
          <w:sz w:val="28"/>
        </w:rPr>
        <w:t>70 МЧС России»</w:t>
      </w:r>
      <w:r w:rsidR="00D62D29"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</w:t>
      </w:r>
      <w:r w:rsidR="00D62D29">
        <w:rPr>
          <w:sz w:val="28"/>
        </w:rPr>
        <w:t xml:space="preserve">своей </w:t>
      </w:r>
      <w:r w:rsidRPr="00DC18AD">
        <w:rPr>
          <w:sz w:val="28"/>
        </w:rPr>
        <w:t xml:space="preserve">деятельности принять во внимание </w:t>
      </w:r>
      <w:r w:rsidR="0044519A">
        <w:rPr>
          <w:sz w:val="28"/>
        </w:rPr>
        <w:t>запланированн</w:t>
      </w:r>
      <w:r w:rsidR="009F3EB5">
        <w:rPr>
          <w:sz w:val="28"/>
        </w:rPr>
        <w:t>ые</w:t>
      </w:r>
      <w:r w:rsidR="009F3EB5" w:rsidRPr="009F3EB5">
        <w:rPr>
          <w:sz w:val="28"/>
          <w:szCs w:val="28"/>
        </w:rPr>
        <w:t xml:space="preserve"> </w:t>
      </w:r>
      <w:r w:rsidR="009F3EB5">
        <w:rPr>
          <w:sz w:val="28"/>
          <w:szCs w:val="28"/>
        </w:rPr>
        <w:t>праздничные</w:t>
      </w:r>
      <w:r w:rsidR="009F3EB5" w:rsidRPr="003978C4">
        <w:rPr>
          <w:sz w:val="28"/>
          <w:szCs w:val="28"/>
        </w:rPr>
        <w:t xml:space="preserve"> мероприяти</w:t>
      </w:r>
      <w:r w:rsidR="009F3EB5">
        <w:rPr>
          <w:sz w:val="28"/>
          <w:szCs w:val="28"/>
        </w:rPr>
        <w:t>я для детей</w:t>
      </w:r>
      <w:r w:rsidR="0044519A">
        <w:rPr>
          <w:sz w:val="28"/>
        </w:rPr>
        <w:t xml:space="preserve"> </w:t>
      </w:r>
      <w:r w:rsidR="009F3EB5">
        <w:rPr>
          <w:sz w:val="28"/>
        </w:rPr>
        <w:t xml:space="preserve">и </w:t>
      </w:r>
      <w:r w:rsidR="008A17A1" w:rsidRPr="00A55C2C">
        <w:rPr>
          <w:sz w:val="28"/>
        </w:rPr>
        <w:t>общегородско</w:t>
      </w:r>
      <w:r w:rsidR="008A17A1">
        <w:rPr>
          <w:sz w:val="28"/>
        </w:rPr>
        <w:t>е</w:t>
      </w:r>
      <w:r w:rsidR="008A17A1" w:rsidRPr="00A55C2C">
        <w:rPr>
          <w:sz w:val="28"/>
        </w:rPr>
        <w:t xml:space="preserve"> торжественно</w:t>
      </w:r>
      <w:r w:rsidR="008A17A1">
        <w:rPr>
          <w:sz w:val="28"/>
        </w:rPr>
        <w:t>е</w:t>
      </w:r>
      <w:r w:rsidR="008A17A1" w:rsidRPr="00A55C2C">
        <w:rPr>
          <w:sz w:val="28"/>
        </w:rPr>
        <w:t xml:space="preserve"> мероприяти</w:t>
      </w:r>
      <w:r w:rsidR="008A17A1">
        <w:rPr>
          <w:sz w:val="28"/>
        </w:rPr>
        <w:t>е</w:t>
      </w:r>
      <w:r w:rsidRPr="00DC18AD">
        <w:rPr>
          <w:sz w:val="28"/>
        </w:rPr>
        <w:t>.</w:t>
      </w:r>
    </w:p>
    <w:p w:rsidR="0044519A" w:rsidRPr="007C36D6" w:rsidRDefault="0044519A" w:rsidP="00E90F5A">
      <w:pPr>
        <w:pStyle w:val="a9"/>
        <w:numPr>
          <w:ilvl w:val="0"/>
          <w:numId w:val="8"/>
        </w:numPr>
        <w:tabs>
          <w:tab w:val="clear" w:pos="928"/>
          <w:tab w:val="num" w:pos="1276"/>
        </w:tabs>
        <w:spacing w:line="360" w:lineRule="auto"/>
        <w:ind w:left="0" w:right="28" w:firstLine="709"/>
        <w:rPr>
          <w:sz w:val="28"/>
          <w:szCs w:val="28"/>
        </w:rPr>
      </w:pPr>
      <w:r w:rsidRPr="00B24AB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</w:t>
      </w:r>
      <w:r>
        <w:rPr>
          <w:sz w:val="28"/>
        </w:rPr>
        <w:t xml:space="preserve">в городской газете «Байконур» и </w:t>
      </w:r>
      <w:r w:rsidRPr="00B24ABD">
        <w:rPr>
          <w:sz w:val="28"/>
          <w:szCs w:val="28"/>
        </w:rPr>
        <w:t>на официальном сайте администрации города Байконур www.baikonuradm.ru</w:t>
      </w:r>
      <w:r w:rsidRPr="00C86A81">
        <w:rPr>
          <w:sz w:val="28"/>
          <w:szCs w:val="28"/>
        </w:rPr>
        <w:t>.</w:t>
      </w:r>
      <w:r w:rsidRPr="008D1DD6">
        <w:rPr>
          <w:sz w:val="28"/>
        </w:rPr>
        <w:t xml:space="preserve"> </w:t>
      </w:r>
    </w:p>
    <w:p w:rsidR="0044519A" w:rsidRPr="006828DF" w:rsidRDefault="0044519A" w:rsidP="00E90F5A">
      <w:pPr>
        <w:pStyle w:val="30"/>
        <w:numPr>
          <w:ilvl w:val="0"/>
          <w:numId w:val="8"/>
        </w:numPr>
        <w:tabs>
          <w:tab w:val="clear" w:pos="928"/>
          <w:tab w:val="left" w:pos="1276"/>
        </w:tabs>
        <w:spacing w:line="360" w:lineRule="auto"/>
        <w:ind w:left="0" w:firstLine="709"/>
        <w:rPr>
          <w:szCs w:val="28"/>
        </w:rPr>
      </w:pPr>
      <w:r w:rsidRPr="006828DF">
        <w:rPr>
          <w:szCs w:val="28"/>
        </w:rPr>
        <w:t>Контроль за исполнением насто</w:t>
      </w:r>
      <w:r>
        <w:rPr>
          <w:szCs w:val="28"/>
        </w:rPr>
        <w:t>ящего распоряжения возложить на  </w:t>
      </w:r>
      <w:r w:rsidRPr="006828DF"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C00980" w:rsidRDefault="00C00980" w:rsidP="00D62D29">
      <w:pPr>
        <w:pStyle w:val="a9"/>
        <w:tabs>
          <w:tab w:val="left" w:pos="1134"/>
        </w:tabs>
        <w:spacing w:line="480" w:lineRule="auto"/>
        <w:ind w:firstLine="0"/>
        <w:rPr>
          <w:sz w:val="28"/>
        </w:rPr>
      </w:pPr>
    </w:p>
    <w:p w:rsidR="007259C7" w:rsidRDefault="007259C7" w:rsidP="007259C7">
      <w:pPr>
        <w:pStyle w:val="7"/>
        <w:tabs>
          <w:tab w:val="left" w:pos="7655"/>
        </w:tabs>
        <w:spacing w:line="360" w:lineRule="auto"/>
        <w:jc w:val="left"/>
      </w:pPr>
      <w:r>
        <w:t>Глав</w:t>
      </w:r>
      <w:r w:rsidR="00FC7438">
        <w:t>а</w:t>
      </w:r>
      <w:r>
        <w:t xml:space="preserve"> администрации</w:t>
      </w:r>
      <w:r>
        <w:tab/>
        <w:t xml:space="preserve"> </w:t>
      </w:r>
      <w:r w:rsidR="00FC7438">
        <w:t xml:space="preserve">  К.Д. Бусыгин</w:t>
      </w:r>
    </w:p>
    <w:p w:rsidR="008B1756" w:rsidRDefault="00DD47D6" w:rsidP="00DD47D6">
      <w:pPr>
        <w:spacing w:line="360" w:lineRule="auto"/>
        <w:ind w:left="-284"/>
        <w:jc w:val="center"/>
      </w:pPr>
      <w:r>
        <w:t xml:space="preserve"> </w:t>
      </w:r>
    </w:p>
    <w:sectPr w:rsidR="008B1756" w:rsidSect="000F4CE0">
      <w:headerReference w:type="even" r:id="rId10"/>
      <w:headerReference w:type="default" r:id="rId11"/>
      <w:type w:val="continuous"/>
      <w:pgSz w:w="11907" w:h="16840" w:code="9"/>
      <w:pgMar w:top="851" w:right="708" w:bottom="993" w:left="155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83" w:rsidRDefault="00A57783">
      <w:r>
        <w:separator/>
      </w:r>
    </w:p>
  </w:endnote>
  <w:endnote w:type="continuationSeparator" w:id="0">
    <w:p w:rsidR="00A57783" w:rsidRDefault="00A5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83" w:rsidRDefault="00A57783">
      <w:r>
        <w:separator/>
      </w:r>
    </w:p>
  </w:footnote>
  <w:footnote w:type="continuationSeparator" w:id="0">
    <w:p w:rsidR="00A57783" w:rsidRDefault="00A5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5BB" w:rsidRPr="00470E71" w:rsidRDefault="00E7112E" w:rsidP="0059291F">
    <w:pPr>
      <w:pStyle w:val="a5"/>
      <w:framePr w:wrap="around" w:vAnchor="text" w:hAnchor="margin" w:xAlign="center" w:y="1"/>
      <w:rPr>
        <w:rStyle w:val="a6"/>
      </w:rPr>
    </w:pPr>
    <w:r w:rsidRPr="00470E71">
      <w:rPr>
        <w:rStyle w:val="a6"/>
      </w:rPr>
      <w:t>2</w:t>
    </w:r>
  </w:p>
  <w:p w:rsidR="009145BB" w:rsidRDefault="009145BB" w:rsidP="00BF2E33">
    <w:pPr>
      <w:pStyle w:val="a5"/>
      <w:jc w:val="center"/>
    </w:pPr>
  </w:p>
  <w:p w:rsidR="0059291F" w:rsidRDefault="005929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5BB" w:rsidRPr="00C95635" w:rsidRDefault="000B3691" w:rsidP="00B861CE">
    <w:pPr>
      <w:pStyle w:val="a5"/>
      <w:framePr w:w="367" w:h="181" w:hRule="exact" w:wrap="around" w:vAnchor="text" w:hAnchor="page" w:x="6202" w:y="1"/>
      <w:jc w:val="center"/>
      <w:rPr>
        <w:rStyle w:val="a6"/>
      </w:rPr>
    </w:pPr>
    <w:r w:rsidRPr="00C95635">
      <w:rPr>
        <w:rStyle w:val="a6"/>
      </w:rPr>
      <w:t>3</w:t>
    </w:r>
  </w:p>
  <w:p w:rsidR="009145BB" w:rsidRDefault="00601D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3862070</wp:posOffset>
              </wp:positionH>
              <wp:positionV relativeFrom="paragraph">
                <wp:posOffset>-111760</wp:posOffset>
              </wp:positionV>
              <wp:extent cx="295275" cy="20955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52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1217D" id="Rectangle 4" o:spid="_x0000_s1026" style="position:absolute;margin-left:304.1pt;margin-top:-8.8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>
    <w:nsid w:val="09331E8F"/>
    <w:multiLevelType w:val="hybridMultilevel"/>
    <w:tmpl w:val="0F545C20"/>
    <w:lvl w:ilvl="0" w:tplc="CF5C85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04F2D02"/>
    <w:multiLevelType w:val="singleLevel"/>
    <w:tmpl w:val="038C5CC4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0">
    <w:nsid w:val="222F128B"/>
    <w:multiLevelType w:val="hybridMultilevel"/>
    <w:tmpl w:val="7B4458D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 w:tplc="EC203ECC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3FE156EB"/>
    <w:multiLevelType w:val="hybridMultilevel"/>
    <w:tmpl w:val="7826E80C"/>
    <w:lvl w:ilvl="0" w:tplc="0046D43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2207D"/>
    <w:multiLevelType w:val="hybridMultilevel"/>
    <w:tmpl w:val="2910C2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F2754C"/>
    <w:multiLevelType w:val="multilevel"/>
    <w:tmpl w:val="EEE43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32B5D45"/>
    <w:multiLevelType w:val="hybridMultilevel"/>
    <w:tmpl w:val="92C651F8"/>
    <w:lvl w:ilvl="0" w:tplc="CF5C850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2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63E20E77"/>
    <w:multiLevelType w:val="hybridMultilevel"/>
    <w:tmpl w:val="FE6CFC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2E4FBD"/>
    <w:multiLevelType w:val="hybridMultilevel"/>
    <w:tmpl w:val="ED30D2CA"/>
    <w:lvl w:ilvl="0" w:tplc="AD0296F4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30348D"/>
    <w:multiLevelType w:val="singleLevel"/>
    <w:tmpl w:val="802824D0"/>
    <w:lvl w:ilvl="0">
      <w:start w:val="2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37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4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36"/>
  </w:num>
  <w:num w:numId="6">
    <w:abstractNumId w:val="34"/>
  </w:num>
  <w:num w:numId="7">
    <w:abstractNumId w:val="25"/>
  </w:num>
  <w:num w:numId="8">
    <w:abstractNumId w:val="21"/>
  </w:num>
  <w:num w:numId="9">
    <w:abstractNumId w:val="3"/>
  </w:num>
  <w:num w:numId="10">
    <w:abstractNumId w:val="26"/>
  </w:num>
  <w:num w:numId="11">
    <w:abstractNumId w:val="40"/>
  </w:num>
  <w:num w:numId="12">
    <w:abstractNumId w:val="37"/>
  </w:num>
  <w:num w:numId="13">
    <w:abstractNumId w:val="5"/>
  </w:num>
  <w:num w:numId="14">
    <w:abstractNumId w:val="4"/>
  </w:num>
  <w:num w:numId="15">
    <w:abstractNumId w:val="39"/>
  </w:num>
  <w:num w:numId="16">
    <w:abstractNumId w:val="11"/>
  </w:num>
  <w:num w:numId="17">
    <w:abstractNumId w:val="31"/>
  </w:num>
  <w:num w:numId="18">
    <w:abstractNumId w:val="29"/>
  </w:num>
  <w:num w:numId="19">
    <w:abstractNumId w:val="23"/>
  </w:num>
  <w:num w:numId="20">
    <w:abstractNumId w:val="13"/>
  </w:num>
  <w:num w:numId="21">
    <w:abstractNumId w:val="15"/>
  </w:num>
  <w:num w:numId="22">
    <w:abstractNumId w:val="22"/>
  </w:num>
  <w:num w:numId="23">
    <w:abstractNumId w:val="14"/>
  </w:num>
  <w:num w:numId="24">
    <w:abstractNumId w:val="32"/>
  </w:num>
  <w:num w:numId="25">
    <w:abstractNumId w:val="19"/>
  </w:num>
  <w:num w:numId="26">
    <w:abstractNumId w:val="24"/>
  </w:num>
  <w:num w:numId="27">
    <w:abstractNumId w:val="41"/>
  </w:num>
  <w:num w:numId="28">
    <w:abstractNumId w:val="30"/>
  </w:num>
  <w:num w:numId="29">
    <w:abstractNumId w:val="38"/>
  </w:num>
  <w:num w:numId="30">
    <w:abstractNumId w:val="8"/>
  </w:num>
  <w:num w:numId="31">
    <w:abstractNumId w:val="18"/>
  </w:num>
  <w:num w:numId="32">
    <w:abstractNumId w:val="28"/>
  </w:num>
  <w:num w:numId="33">
    <w:abstractNumId w:val="12"/>
  </w:num>
  <w:num w:numId="34">
    <w:abstractNumId w:val="17"/>
  </w:num>
  <w:num w:numId="35">
    <w:abstractNumId w:val="20"/>
  </w:num>
  <w:num w:numId="36">
    <w:abstractNumId w:val="0"/>
  </w:num>
  <w:num w:numId="37">
    <w:abstractNumId w:val="35"/>
  </w:num>
  <w:num w:numId="38">
    <w:abstractNumId w:val="10"/>
  </w:num>
  <w:num w:numId="39">
    <w:abstractNumId w:val="39"/>
    <w:lvlOverride w:ilvl="0">
      <w:startOverride w:val="1"/>
    </w:lvlOverride>
  </w:num>
  <w:num w:numId="40">
    <w:abstractNumId w:val="42"/>
  </w:num>
  <w:num w:numId="41">
    <w:abstractNumId w:val="33"/>
  </w:num>
  <w:num w:numId="42">
    <w:abstractNumId w:val="27"/>
  </w:num>
  <w:num w:numId="43">
    <w:abstractNumId w:val="2"/>
  </w:num>
  <w:num w:numId="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E"/>
    <w:rsid w:val="00000410"/>
    <w:rsid w:val="000106EE"/>
    <w:rsid w:val="0002274B"/>
    <w:rsid w:val="00042331"/>
    <w:rsid w:val="00045126"/>
    <w:rsid w:val="000452CF"/>
    <w:rsid w:val="000527EC"/>
    <w:rsid w:val="00061837"/>
    <w:rsid w:val="00066EE2"/>
    <w:rsid w:val="00067926"/>
    <w:rsid w:val="00076C66"/>
    <w:rsid w:val="00080136"/>
    <w:rsid w:val="000A0B61"/>
    <w:rsid w:val="000A349D"/>
    <w:rsid w:val="000A37BE"/>
    <w:rsid w:val="000A3869"/>
    <w:rsid w:val="000A5A61"/>
    <w:rsid w:val="000A75CE"/>
    <w:rsid w:val="000B0757"/>
    <w:rsid w:val="000B0E9A"/>
    <w:rsid w:val="000B3691"/>
    <w:rsid w:val="000B6AEF"/>
    <w:rsid w:val="000C05D7"/>
    <w:rsid w:val="000C6723"/>
    <w:rsid w:val="000C6782"/>
    <w:rsid w:val="000C67D8"/>
    <w:rsid w:val="000D33E3"/>
    <w:rsid w:val="000D36F1"/>
    <w:rsid w:val="000D6FD8"/>
    <w:rsid w:val="000D7956"/>
    <w:rsid w:val="000D7A0E"/>
    <w:rsid w:val="000E0CD5"/>
    <w:rsid w:val="000E3831"/>
    <w:rsid w:val="000E50AB"/>
    <w:rsid w:val="000E73F8"/>
    <w:rsid w:val="000F4CE0"/>
    <w:rsid w:val="000F62A3"/>
    <w:rsid w:val="000F7834"/>
    <w:rsid w:val="00100C81"/>
    <w:rsid w:val="00102317"/>
    <w:rsid w:val="00102EA1"/>
    <w:rsid w:val="00113FCA"/>
    <w:rsid w:val="001221AD"/>
    <w:rsid w:val="001369AD"/>
    <w:rsid w:val="001417AE"/>
    <w:rsid w:val="0014472E"/>
    <w:rsid w:val="00152922"/>
    <w:rsid w:val="00153B0B"/>
    <w:rsid w:val="00165342"/>
    <w:rsid w:val="00170E8F"/>
    <w:rsid w:val="00182AE9"/>
    <w:rsid w:val="00183ADB"/>
    <w:rsid w:val="00185344"/>
    <w:rsid w:val="00186890"/>
    <w:rsid w:val="00186E14"/>
    <w:rsid w:val="00187871"/>
    <w:rsid w:val="001A0D1C"/>
    <w:rsid w:val="001A30BD"/>
    <w:rsid w:val="001A4985"/>
    <w:rsid w:val="001B2FE0"/>
    <w:rsid w:val="001B3E91"/>
    <w:rsid w:val="001B4957"/>
    <w:rsid w:val="001B4E67"/>
    <w:rsid w:val="001C13A1"/>
    <w:rsid w:val="001C75CB"/>
    <w:rsid w:val="001C7D9C"/>
    <w:rsid w:val="001D0701"/>
    <w:rsid w:val="001D0C3C"/>
    <w:rsid w:val="001D593F"/>
    <w:rsid w:val="001E0243"/>
    <w:rsid w:val="001E0C38"/>
    <w:rsid w:val="00201F7E"/>
    <w:rsid w:val="0020315E"/>
    <w:rsid w:val="00213BE5"/>
    <w:rsid w:val="00213C43"/>
    <w:rsid w:val="002217F2"/>
    <w:rsid w:val="00235305"/>
    <w:rsid w:val="00236F24"/>
    <w:rsid w:val="00240ED0"/>
    <w:rsid w:val="00242F0D"/>
    <w:rsid w:val="00251AF1"/>
    <w:rsid w:val="00254D06"/>
    <w:rsid w:val="00260489"/>
    <w:rsid w:val="0026060B"/>
    <w:rsid w:val="00260F65"/>
    <w:rsid w:val="00267DC1"/>
    <w:rsid w:val="002718A1"/>
    <w:rsid w:val="0027366B"/>
    <w:rsid w:val="002736EC"/>
    <w:rsid w:val="00274E16"/>
    <w:rsid w:val="00280C97"/>
    <w:rsid w:val="002846A6"/>
    <w:rsid w:val="002A1A4A"/>
    <w:rsid w:val="002A64E7"/>
    <w:rsid w:val="002C5CEF"/>
    <w:rsid w:val="002D4754"/>
    <w:rsid w:val="002E0FC3"/>
    <w:rsid w:val="002E49E3"/>
    <w:rsid w:val="002E782A"/>
    <w:rsid w:val="002F0F59"/>
    <w:rsid w:val="002F6E51"/>
    <w:rsid w:val="00307428"/>
    <w:rsid w:val="0032098B"/>
    <w:rsid w:val="00320D0E"/>
    <w:rsid w:val="00321352"/>
    <w:rsid w:val="00343481"/>
    <w:rsid w:val="00347388"/>
    <w:rsid w:val="00350E8B"/>
    <w:rsid w:val="0035505E"/>
    <w:rsid w:val="00357968"/>
    <w:rsid w:val="0036175A"/>
    <w:rsid w:val="00361E9F"/>
    <w:rsid w:val="00363CD3"/>
    <w:rsid w:val="00371E01"/>
    <w:rsid w:val="00377F64"/>
    <w:rsid w:val="0039316C"/>
    <w:rsid w:val="003949F9"/>
    <w:rsid w:val="003978C4"/>
    <w:rsid w:val="003A6E9C"/>
    <w:rsid w:val="003B12EE"/>
    <w:rsid w:val="003B1BE8"/>
    <w:rsid w:val="003B387E"/>
    <w:rsid w:val="003B6545"/>
    <w:rsid w:val="003B6C8B"/>
    <w:rsid w:val="003C36B5"/>
    <w:rsid w:val="003C61FE"/>
    <w:rsid w:val="003C6F1B"/>
    <w:rsid w:val="003D0D3D"/>
    <w:rsid w:val="003D1F03"/>
    <w:rsid w:val="003D20C8"/>
    <w:rsid w:val="003F60E2"/>
    <w:rsid w:val="003F6166"/>
    <w:rsid w:val="0040202B"/>
    <w:rsid w:val="004042A3"/>
    <w:rsid w:val="00404E4C"/>
    <w:rsid w:val="00405729"/>
    <w:rsid w:val="0040766D"/>
    <w:rsid w:val="00416047"/>
    <w:rsid w:val="00417F08"/>
    <w:rsid w:val="004219B6"/>
    <w:rsid w:val="00423692"/>
    <w:rsid w:val="00441433"/>
    <w:rsid w:val="0044519A"/>
    <w:rsid w:val="00450155"/>
    <w:rsid w:val="00470846"/>
    <w:rsid w:val="00470E71"/>
    <w:rsid w:val="00471620"/>
    <w:rsid w:val="00472C81"/>
    <w:rsid w:val="004751A2"/>
    <w:rsid w:val="004810FE"/>
    <w:rsid w:val="004825AD"/>
    <w:rsid w:val="0048632D"/>
    <w:rsid w:val="00486999"/>
    <w:rsid w:val="00491D39"/>
    <w:rsid w:val="004928FD"/>
    <w:rsid w:val="00493F25"/>
    <w:rsid w:val="004A01B2"/>
    <w:rsid w:val="004A1E70"/>
    <w:rsid w:val="004A469B"/>
    <w:rsid w:val="004A4F95"/>
    <w:rsid w:val="004B3EAE"/>
    <w:rsid w:val="004B45A0"/>
    <w:rsid w:val="004B58CA"/>
    <w:rsid w:val="004C1DE6"/>
    <w:rsid w:val="004C2AD7"/>
    <w:rsid w:val="004D278B"/>
    <w:rsid w:val="004E0F67"/>
    <w:rsid w:val="004E4EC0"/>
    <w:rsid w:val="004E62D0"/>
    <w:rsid w:val="004F080B"/>
    <w:rsid w:val="004F1EBB"/>
    <w:rsid w:val="004F2168"/>
    <w:rsid w:val="004F46B1"/>
    <w:rsid w:val="00505FEF"/>
    <w:rsid w:val="0050736C"/>
    <w:rsid w:val="005145FD"/>
    <w:rsid w:val="00515F5B"/>
    <w:rsid w:val="00517395"/>
    <w:rsid w:val="005224B9"/>
    <w:rsid w:val="005261D1"/>
    <w:rsid w:val="00532788"/>
    <w:rsid w:val="00551324"/>
    <w:rsid w:val="00555862"/>
    <w:rsid w:val="0056076B"/>
    <w:rsid w:val="0056195C"/>
    <w:rsid w:val="00562EA0"/>
    <w:rsid w:val="00567564"/>
    <w:rsid w:val="00572A0D"/>
    <w:rsid w:val="00577790"/>
    <w:rsid w:val="00582F89"/>
    <w:rsid w:val="00584E18"/>
    <w:rsid w:val="00585AB4"/>
    <w:rsid w:val="0059291F"/>
    <w:rsid w:val="00593604"/>
    <w:rsid w:val="00593EB3"/>
    <w:rsid w:val="00597E5E"/>
    <w:rsid w:val="005A31E6"/>
    <w:rsid w:val="005B03E3"/>
    <w:rsid w:val="005B07C7"/>
    <w:rsid w:val="005B18F0"/>
    <w:rsid w:val="005B608C"/>
    <w:rsid w:val="005C2F50"/>
    <w:rsid w:val="005C3298"/>
    <w:rsid w:val="005F06CD"/>
    <w:rsid w:val="005F0B9A"/>
    <w:rsid w:val="005F1E6D"/>
    <w:rsid w:val="005F46FA"/>
    <w:rsid w:val="00601D00"/>
    <w:rsid w:val="00606E04"/>
    <w:rsid w:val="0061055B"/>
    <w:rsid w:val="006139C8"/>
    <w:rsid w:val="006169C4"/>
    <w:rsid w:val="0062049C"/>
    <w:rsid w:val="00621285"/>
    <w:rsid w:val="006250F3"/>
    <w:rsid w:val="006273F7"/>
    <w:rsid w:val="0062761C"/>
    <w:rsid w:val="0063231A"/>
    <w:rsid w:val="00634DAB"/>
    <w:rsid w:val="00644F7B"/>
    <w:rsid w:val="00645AC4"/>
    <w:rsid w:val="006540E6"/>
    <w:rsid w:val="00656B8F"/>
    <w:rsid w:val="00663349"/>
    <w:rsid w:val="00672CA4"/>
    <w:rsid w:val="006739FE"/>
    <w:rsid w:val="006743B6"/>
    <w:rsid w:val="00677832"/>
    <w:rsid w:val="00693F5E"/>
    <w:rsid w:val="006947EF"/>
    <w:rsid w:val="00695057"/>
    <w:rsid w:val="006A1F57"/>
    <w:rsid w:val="006A3722"/>
    <w:rsid w:val="006A679E"/>
    <w:rsid w:val="006B0FAC"/>
    <w:rsid w:val="006B17A2"/>
    <w:rsid w:val="006B6CFA"/>
    <w:rsid w:val="006C00F6"/>
    <w:rsid w:val="006C2F14"/>
    <w:rsid w:val="006D5E57"/>
    <w:rsid w:val="006E654F"/>
    <w:rsid w:val="006F22BC"/>
    <w:rsid w:val="006F536A"/>
    <w:rsid w:val="006F5CB4"/>
    <w:rsid w:val="006F651A"/>
    <w:rsid w:val="006F71AD"/>
    <w:rsid w:val="00711BBB"/>
    <w:rsid w:val="00716999"/>
    <w:rsid w:val="00717905"/>
    <w:rsid w:val="00722BDB"/>
    <w:rsid w:val="00723F6E"/>
    <w:rsid w:val="0072401C"/>
    <w:rsid w:val="007259C7"/>
    <w:rsid w:val="00731A78"/>
    <w:rsid w:val="00734BB7"/>
    <w:rsid w:val="007358C2"/>
    <w:rsid w:val="0074480A"/>
    <w:rsid w:val="00745DF6"/>
    <w:rsid w:val="007464EF"/>
    <w:rsid w:val="0075391D"/>
    <w:rsid w:val="007873A3"/>
    <w:rsid w:val="00791FC6"/>
    <w:rsid w:val="00792933"/>
    <w:rsid w:val="00793FCC"/>
    <w:rsid w:val="007A55AD"/>
    <w:rsid w:val="007A57A9"/>
    <w:rsid w:val="007B37F8"/>
    <w:rsid w:val="007B7183"/>
    <w:rsid w:val="007C0F1B"/>
    <w:rsid w:val="007C1A3F"/>
    <w:rsid w:val="007C45AF"/>
    <w:rsid w:val="007D7953"/>
    <w:rsid w:val="007D7B30"/>
    <w:rsid w:val="007E3D8F"/>
    <w:rsid w:val="007E6435"/>
    <w:rsid w:val="007F2E92"/>
    <w:rsid w:val="00805EF9"/>
    <w:rsid w:val="008077BF"/>
    <w:rsid w:val="00811DFC"/>
    <w:rsid w:val="008145EB"/>
    <w:rsid w:val="008343E8"/>
    <w:rsid w:val="00844C76"/>
    <w:rsid w:val="00862CAE"/>
    <w:rsid w:val="0086618D"/>
    <w:rsid w:val="00874733"/>
    <w:rsid w:val="008766B1"/>
    <w:rsid w:val="00877CE7"/>
    <w:rsid w:val="00883AC5"/>
    <w:rsid w:val="008844CA"/>
    <w:rsid w:val="008924B0"/>
    <w:rsid w:val="00895A94"/>
    <w:rsid w:val="008A17A1"/>
    <w:rsid w:val="008A37DC"/>
    <w:rsid w:val="008A4603"/>
    <w:rsid w:val="008A4C9C"/>
    <w:rsid w:val="008B1756"/>
    <w:rsid w:val="008B572C"/>
    <w:rsid w:val="008B7745"/>
    <w:rsid w:val="008C79FC"/>
    <w:rsid w:val="008E4594"/>
    <w:rsid w:val="008E6D14"/>
    <w:rsid w:val="00903D5F"/>
    <w:rsid w:val="009040C3"/>
    <w:rsid w:val="009145BB"/>
    <w:rsid w:val="009217C8"/>
    <w:rsid w:val="00923B1F"/>
    <w:rsid w:val="0093200C"/>
    <w:rsid w:val="00937FE9"/>
    <w:rsid w:val="0094034F"/>
    <w:rsid w:val="00953ECC"/>
    <w:rsid w:val="00957FAB"/>
    <w:rsid w:val="00962BA2"/>
    <w:rsid w:val="00962C6D"/>
    <w:rsid w:val="00971450"/>
    <w:rsid w:val="00974F08"/>
    <w:rsid w:val="00981245"/>
    <w:rsid w:val="00984822"/>
    <w:rsid w:val="009A46CC"/>
    <w:rsid w:val="009A5FE0"/>
    <w:rsid w:val="009B561C"/>
    <w:rsid w:val="009D23B6"/>
    <w:rsid w:val="009E1D96"/>
    <w:rsid w:val="009E5A20"/>
    <w:rsid w:val="009F3EB5"/>
    <w:rsid w:val="009F743F"/>
    <w:rsid w:val="00A01D0F"/>
    <w:rsid w:val="00A022F2"/>
    <w:rsid w:val="00A03D64"/>
    <w:rsid w:val="00A07EE3"/>
    <w:rsid w:val="00A11231"/>
    <w:rsid w:val="00A1196D"/>
    <w:rsid w:val="00A11B81"/>
    <w:rsid w:val="00A1530B"/>
    <w:rsid w:val="00A15D9C"/>
    <w:rsid w:val="00A2354A"/>
    <w:rsid w:val="00A27D2A"/>
    <w:rsid w:val="00A3148C"/>
    <w:rsid w:val="00A35202"/>
    <w:rsid w:val="00A36970"/>
    <w:rsid w:val="00A37BD5"/>
    <w:rsid w:val="00A4194A"/>
    <w:rsid w:val="00A53111"/>
    <w:rsid w:val="00A57783"/>
    <w:rsid w:val="00A65033"/>
    <w:rsid w:val="00A709B2"/>
    <w:rsid w:val="00A74CC6"/>
    <w:rsid w:val="00A84756"/>
    <w:rsid w:val="00A84A87"/>
    <w:rsid w:val="00A8629E"/>
    <w:rsid w:val="00A90DB4"/>
    <w:rsid w:val="00A93731"/>
    <w:rsid w:val="00A95146"/>
    <w:rsid w:val="00A9536D"/>
    <w:rsid w:val="00AA6497"/>
    <w:rsid w:val="00AA7887"/>
    <w:rsid w:val="00AC6989"/>
    <w:rsid w:val="00AD1E37"/>
    <w:rsid w:val="00AE3BDA"/>
    <w:rsid w:val="00AE4627"/>
    <w:rsid w:val="00AE4EB8"/>
    <w:rsid w:val="00AF2634"/>
    <w:rsid w:val="00AF334C"/>
    <w:rsid w:val="00AF33B6"/>
    <w:rsid w:val="00AF5E8B"/>
    <w:rsid w:val="00AF7A2E"/>
    <w:rsid w:val="00B1126C"/>
    <w:rsid w:val="00B1186D"/>
    <w:rsid w:val="00B13706"/>
    <w:rsid w:val="00B13D0A"/>
    <w:rsid w:val="00B21050"/>
    <w:rsid w:val="00B22194"/>
    <w:rsid w:val="00B24A51"/>
    <w:rsid w:val="00B33727"/>
    <w:rsid w:val="00B431D8"/>
    <w:rsid w:val="00B45A48"/>
    <w:rsid w:val="00B52CDC"/>
    <w:rsid w:val="00B567F4"/>
    <w:rsid w:val="00B62142"/>
    <w:rsid w:val="00B654CF"/>
    <w:rsid w:val="00B6580F"/>
    <w:rsid w:val="00B70B69"/>
    <w:rsid w:val="00B824E6"/>
    <w:rsid w:val="00B82B40"/>
    <w:rsid w:val="00B841B7"/>
    <w:rsid w:val="00B861CE"/>
    <w:rsid w:val="00B93664"/>
    <w:rsid w:val="00B97415"/>
    <w:rsid w:val="00BA0BCC"/>
    <w:rsid w:val="00BA6D22"/>
    <w:rsid w:val="00BB3F04"/>
    <w:rsid w:val="00BB60A8"/>
    <w:rsid w:val="00BB6E2E"/>
    <w:rsid w:val="00BC7C3B"/>
    <w:rsid w:val="00BD0B7C"/>
    <w:rsid w:val="00BD0F57"/>
    <w:rsid w:val="00BD4C14"/>
    <w:rsid w:val="00BF04C1"/>
    <w:rsid w:val="00BF1856"/>
    <w:rsid w:val="00BF2E33"/>
    <w:rsid w:val="00BF505E"/>
    <w:rsid w:val="00C00980"/>
    <w:rsid w:val="00C02508"/>
    <w:rsid w:val="00C06182"/>
    <w:rsid w:val="00C12E69"/>
    <w:rsid w:val="00C15424"/>
    <w:rsid w:val="00C159EE"/>
    <w:rsid w:val="00C26185"/>
    <w:rsid w:val="00C30207"/>
    <w:rsid w:val="00C310FB"/>
    <w:rsid w:val="00C378E3"/>
    <w:rsid w:val="00C40C7F"/>
    <w:rsid w:val="00C437B3"/>
    <w:rsid w:val="00C468C2"/>
    <w:rsid w:val="00C46BC5"/>
    <w:rsid w:val="00C80534"/>
    <w:rsid w:val="00C81550"/>
    <w:rsid w:val="00C87140"/>
    <w:rsid w:val="00C87166"/>
    <w:rsid w:val="00C93854"/>
    <w:rsid w:val="00C95635"/>
    <w:rsid w:val="00CA00FB"/>
    <w:rsid w:val="00CA36C7"/>
    <w:rsid w:val="00CB0A6D"/>
    <w:rsid w:val="00CB7A5A"/>
    <w:rsid w:val="00CC1B15"/>
    <w:rsid w:val="00CC1C2A"/>
    <w:rsid w:val="00CC5D1E"/>
    <w:rsid w:val="00CD432D"/>
    <w:rsid w:val="00CD4387"/>
    <w:rsid w:val="00CD751B"/>
    <w:rsid w:val="00CE11E8"/>
    <w:rsid w:val="00CF043F"/>
    <w:rsid w:val="00D026DD"/>
    <w:rsid w:val="00D05E2F"/>
    <w:rsid w:val="00D126A1"/>
    <w:rsid w:val="00D13C68"/>
    <w:rsid w:val="00D21EC6"/>
    <w:rsid w:val="00D27265"/>
    <w:rsid w:val="00D33B10"/>
    <w:rsid w:val="00D41213"/>
    <w:rsid w:val="00D44453"/>
    <w:rsid w:val="00D44A94"/>
    <w:rsid w:val="00D53E9E"/>
    <w:rsid w:val="00D54DC0"/>
    <w:rsid w:val="00D61C84"/>
    <w:rsid w:val="00D62D29"/>
    <w:rsid w:val="00D63173"/>
    <w:rsid w:val="00D63884"/>
    <w:rsid w:val="00D6615A"/>
    <w:rsid w:val="00D6640C"/>
    <w:rsid w:val="00D67E8E"/>
    <w:rsid w:val="00D70B0F"/>
    <w:rsid w:val="00D73B9D"/>
    <w:rsid w:val="00D74751"/>
    <w:rsid w:val="00D7701E"/>
    <w:rsid w:val="00D82A02"/>
    <w:rsid w:val="00D87F0F"/>
    <w:rsid w:val="00D90F9E"/>
    <w:rsid w:val="00D91065"/>
    <w:rsid w:val="00D9587F"/>
    <w:rsid w:val="00D96641"/>
    <w:rsid w:val="00DB3C9C"/>
    <w:rsid w:val="00DB53F8"/>
    <w:rsid w:val="00DB5EE5"/>
    <w:rsid w:val="00DB6C95"/>
    <w:rsid w:val="00DB737C"/>
    <w:rsid w:val="00DB7493"/>
    <w:rsid w:val="00DC2ABD"/>
    <w:rsid w:val="00DC4D96"/>
    <w:rsid w:val="00DD3D32"/>
    <w:rsid w:val="00DD47D6"/>
    <w:rsid w:val="00DE1497"/>
    <w:rsid w:val="00DE23BB"/>
    <w:rsid w:val="00DE4E3D"/>
    <w:rsid w:val="00DF3356"/>
    <w:rsid w:val="00DF590A"/>
    <w:rsid w:val="00E11E97"/>
    <w:rsid w:val="00E122D7"/>
    <w:rsid w:val="00E14B94"/>
    <w:rsid w:val="00E14FD3"/>
    <w:rsid w:val="00E15C95"/>
    <w:rsid w:val="00E21CC3"/>
    <w:rsid w:val="00E400DF"/>
    <w:rsid w:val="00E4354D"/>
    <w:rsid w:val="00E44009"/>
    <w:rsid w:val="00E459ED"/>
    <w:rsid w:val="00E46F4E"/>
    <w:rsid w:val="00E555E2"/>
    <w:rsid w:val="00E557D5"/>
    <w:rsid w:val="00E60256"/>
    <w:rsid w:val="00E6190B"/>
    <w:rsid w:val="00E62D77"/>
    <w:rsid w:val="00E6304F"/>
    <w:rsid w:val="00E67FFE"/>
    <w:rsid w:val="00E70DE1"/>
    <w:rsid w:val="00E7112E"/>
    <w:rsid w:val="00E73CF3"/>
    <w:rsid w:val="00E80A80"/>
    <w:rsid w:val="00E87427"/>
    <w:rsid w:val="00E90F5A"/>
    <w:rsid w:val="00E91859"/>
    <w:rsid w:val="00EA03B4"/>
    <w:rsid w:val="00EB2841"/>
    <w:rsid w:val="00ED32AB"/>
    <w:rsid w:val="00EF2E2E"/>
    <w:rsid w:val="00F01015"/>
    <w:rsid w:val="00F025EF"/>
    <w:rsid w:val="00F11A2C"/>
    <w:rsid w:val="00F11F97"/>
    <w:rsid w:val="00F163C2"/>
    <w:rsid w:val="00F17B08"/>
    <w:rsid w:val="00F23EF4"/>
    <w:rsid w:val="00F258E5"/>
    <w:rsid w:val="00F52BF8"/>
    <w:rsid w:val="00F5383B"/>
    <w:rsid w:val="00F632F7"/>
    <w:rsid w:val="00F65958"/>
    <w:rsid w:val="00F72598"/>
    <w:rsid w:val="00F7763F"/>
    <w:rsid w:val="00F80204"/>
    <w:rsid w:val="00F803D2"/>
    <w:rsid w:val="00F849FA"/>
    <w:rsid w:val="00F86204"/>
    <w:rsid w:val="00F86212"/>
    <w:rsid w:val="00F96B1D"/>
    <w:rsid w:val="00FB0693"/>
    <w:rsid w:val="00FB1C98"/>
    <w:rsid w:val="00FB6085"/>
    <w:rsid w:val="00FB6E0B"/>
    <w:rsid w:val="00FC27C0"/>
    <w:rsid w:val="00FC7438"/>
    <w:rsid w:val="00FF1510"/>
    <w:rsid w:val="00FF651C"/>
    <w:rsid w:val="00FF736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D8ED413C-B8BE-4B15-B4C3-CC057001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32">
    <w:name w:val="Body Text Indent 3"/>
    <w:basedOn w:val="a"/>
    <w:rsid w:val="00F23EF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F23EF4"/>
    <w:rPr>
      <w:sz w:val="28"/>
      <w:lang w:val="ru-RU" w:eastAsia="ru-RU" w:bidi="ar-SA"/>
    </w:rPr>
  </w:style>
  <w:style w:type="paragraph" w:customStyle="1" w:styleId="10">
    <w:name w:val="заголовок 1"/>
    <w:basedOn w:val="a"/>
    <w:next w:val="a"/>
    <w:rsid w:val="00B431D8"/>
    <w:pPr>
      <w:keepNext/>
      <w:ind w:right="51"/>
      <w:jc w:val="center"/>
    </w:pPr>
    <w:rPr>
      <w:b/>
      <w:sz w:val="52"/>
    </w:rPr>
  </w:style>
  <w:style w:type="character" w:customStyle="1" w:styleId="aa">
    <w:name w:val="Основной текст с отступом Знак"/>
    <w:link w:val="a9"/>
    <w:rsid w:val="00C00980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Лю Ю.Л.</cp:lastModifiedBy>
  <cp:revision>2</cp:revision>
  <cp:lastPrinted>2021-05-25T09:50:00Z</cp:lastPrinted>
  <dcterms:created xsi:type="dcterms:W3CDTF">2024-05-06T04:27:00Z</dcterms:created>
  <dcterms:modified xsi:type="dcterms:W3CDTF">2024-05-06T04:27:00Z</dcterms:modified>
</cp:coreProperties>
</file>