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76" w:rsidRDefault="00A558AA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A76" w:rsidRDefault="003A7A7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19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3A7A76" w:rsidRDefault="003A7A7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49190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A7A76">
        <w:rPr>
          <w:sz w:val="28"/>
        </w:rPr>
        <w:t>ГЛАВА  АДМИНИСТРАЦИИ  ГОРОДА  БАЙКОНУР</w:t>
      </w:r>
    </w:p>
    <w:p w:rsidR="003A7A76" w:rsidRDefault="00A558AA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9663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537A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80.2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v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T5fz+XSGER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8B3F44">
        <w:rPr>
          <w:spacing w:val="100"/>
          <w:sz w:val="32"/>
        </w:rPr>
        <w:t>Распоряжение</w:t>
      </w:r>
    </w:p>
    <w:p w:rsidR="003A7A76" w:rsidRDefault="0049403F" w:rsidP="00923A7F">
      <w:pPr>
        <w:spacing w:line="600" w:lineRule="auto"/>
        <w:rPr>
          <w:sz w:val="28"/>
        </w:rPr>
      </w:pPr>
      <w:r>
        <w:rPr>
          <w:sz w:val="28"/>
        </w:rPr>
        <w:t>06 апреля 2021 г.</w:t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3A7A76">
        <w:rPr>
          <w:sz w:val="28"/>
        </w:rPr>
        <w:tab/>
      </w:r>
      <w:r w:rsidR="00923A7F">
        <w:rPr>
          <w:sz w:val="28"/>
        </w:rPr>
        <w:t xml:space="preserve">   </w:t>
      </w:r>
      <w:r w:rsidR="00867236">
        <w:rPr>
          <w:sz w:val="28"/>
        </w:rPr>
        <w:t xml:space="preserve">     </w:t>
      </w:r>
      <w:r w:rsidR="003A7A76">
        <w:rPr>
          <w:sz w:val="28"/>
        </w:rPr>
        <w:t>№</w:t>
      </w:r>
      <w:r>
        <w:rPr>
          <w:sz w:val="28"/>
        </w:rPr>
        <w:t xml:space="preserve"> 01-170р</w:t>
      </w:r>
      <w:r w:rsidR="003A7A76">
        <w:rPr>
          <w:sz w:val="28"/>
        </w:rPr>
        <w:t xml:space="preserve"> </w:t>
      </w:r>
    </w:p>
    <w:p w:rsidR="003A7A76" w:rsidRDefault="003A7A76" w:rsidP="00AC2201">
      <w:pPr>
        <w:pStyle w:val="a5"/>
        <w:tabs>
          <w:tab w:val="left" w:pos="4678"/>
        </w:tabs>
        <w:ind w:right="4988"/>
      </w:pPr>
      <w:bookmarkStart w:id="0" w:name="_GoBack"/>
      <w:r>
        <w:t xml:space="preserve">О </w:t>
      </w:r>
      <w:r w:rsidR="00AC2201">
        <w:t xml:space="preserve">праздновании </w:t>
      </w:r>
      <w:r w:rsidR="00D64B54">
        <w:t>60-летия со дня полета в космос Ю.А. Гагарина</w:t>
      </w:r>
    </w:p>
    <w:bookmarkEnd w:id="0"/>
    <w:p w:rsidR="00FE7B75" w:rsidRPr="00E6186A" w:rsidRDefault="00FE7B75" w:rsidP="00AC2201">
      <w:pPr>
        <w:pStyle w:val="a5"/>
        <w:tabs>
          <w:tab w:val="left" w:pos="4678"/>
        </w:tabs>
        <w:ind w:right="4988"/>
        <w:rPr>
          <w:b w:val="0"/>
          <w:sz w:val="36"/>
          <w:szCs w:val="36"/>
        </w:rPr>
      </w:pPr>
    </w:p>
    <w:p w:rsidR="003A7A76" w:rsidRDefault="008E3BA6" w:rsidP="00402F50">
      <w:pPr>
        <w:pStyle w:val="a5"/>
        <w:spacing w:line="360" w:lineRule="auto"/>
        <w:ind w:right="-1" w:firstLine="709"/>
        <w:jc w:val="both"/>
        <w:rPr>
          <w:b w:val="0"/>
        </w:rPr>
      </w:pPr>
      <w:r>
        <w:rPr>
          <w:b w:val="0"/>
          <w:szCs w:val="28"/>
        </w:rPr>
        <w:t>Н</w:t>
      </w:r>
      <w:r w:rsidRPr="00424B3A">
        <w:rPr>
          <w:b w:val="0"/>
          <w:szCs w:val="28"/>
        </w:rPr>
        <w:t>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24B3A">
        <w:rPr>
          <w:b w:val="0"/>
          <w:szCs w:val="28"/>
        </w:rPr>
        <w:t>а</w:t>
      </w:r>
      <w:r w:rsidRPr="00424B3A">
        <w:rPr>
          <w:b w:val="0"/>
          <w:szCs w:val="28"/>
        </w:rPr>
        <w:t xml:space="preserve">нов исполнительной </w:t>
      </w:r>
      <w:r w:rsidRPr="006D3C6D">
        <w:rPr>
          <w:b w:val="0"/>
          <w:szCs w:val="28"/>
        </w:rPr>
        <w:t>власти</w:t>
      </w:r>
      <w:r w:rsidR="006D3C6D" w:rsidRPr="006D3C6D">
        <w:rPr>
          <w:b w:val="0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D3C6D" w:rsidRPr="006D3C6D">
          <w:rPr>
            <w:b w:val="0"/>
            <w:szCs w:val="28"/>
          </w:rPr>
          <w:t>1995 г</w:t>
        </w:r>
      </w:smartTag>
      <w:r w:rsidR="006D3C6D" w:rsidRPr="006D3C6D">
        <w:rPr>
          <w:b w:val="0"/>
          <w:szCs w:val="28"/>
        </w:rPr>
        <w:t>.</w:t>
      </w:r>
      <w:r w:rsidRPr="006D3C6D">
        <w:rPr>
          <w:b w:val="0"/>
          <w:szCs w:val="28"/>
        </w:rPr>
        <w:t>,</w:t>
      </w:r>
      <w:r w:rsidRPr="00424B3A">
        <w:rPr>
          <w:b w:val="0"/>
        </w:rPr>
        <w:t xml:space="preserve"> </w:t>
      </w:r>
      <w:r>
        <w:rPr>
          <w:b w:val="0"/>
        </w:rPr>
        <w:t>в</w:t>
      </w:r>
      <w:r w:rsidR="00593E31">
        <w:rPr>
          <w:b w:val="0"/>
        </w:rPr>
        <w:t xml:space="preserve"> соответствии с </w:t>
      </w:r>
      <w:r w:rsidR="00424B3A" w:rsidRPr="00424B3A">
        <w:rPr>
          <w:b w:val="0"/>
        </w:rPr>
        <w:t>Федеральным законом от</w:t>
      </w:r>
      <w:r w:rsidR="00923A7F">
        <w:rPr>
          <w:b w:val="0"/>
        </w:rPr>
        <w:t> </w:t>
      </w:r>
      <w:r w:rsidR="00424B3A" w:rsidRPr="00424B3A">
        <w:rPr>
          <w:b w:val="0"/>
        </w:rPr>
        <w:t>13</w:t>
      </w:r>
      <w:r w:rsidR="00D61A5F">
        <w:rPr>
          <w:b w:val="0"/>
        </w:rPr>
        <w:t> </w:t>
      </w:r>
      <w:r w:rsidR="00424B3A" w:rsidRPr="00424B3A">
        <w:rPr>
          <w:b w:val="0"/>
        </w:rPr>
        <w:t xml:space="preserve">марта </w:t>
      </w:r>
      <w:smartTag w:uri="urn:schemas-microsoft-com:office:smarttags" w:element="metricconverter">
        <w:smartTagPr>
          <w:attr w:name="ProductID" w:val="1995 г"/>
        </w:smartTagPr>
        <w:r w:rsidR="00424B3A" w:rsidRPr="00424B3A">
          <w:rPr>
            <w:b w:val="0"/>
          </w:rPr>
          <w:t>1995 г</w:t>
        </w:r>
      </w:smartTag>
      <w:r w:rsidR="005C7594">
        <w:rPr>
          <w:b w:val="0"/>
        </w:rPr>
        <w:t>.</w:t>
      </w:r>
      <w:r w:rsidR="004E75BD">
        <w:rPr>
          <w:b w:val="0"/>
        </w:rPr>
        <w:t xml:space="preserve"> № 32-ФЗ «О </w:t>
      </w:r>
      <w:r w:rsidR="006E50C9">
        <w:rPr>
          <w:b w:val="0"/>
        </w:rPr>
        <w:t>днях воинской славы и  </w:t>
      </w:r>
      <w:r w:rsidR="00424B3A" w:rsidRPr="00424B3A">
        <w:rPr>
          <w:b w:val="0"/>
        </w:rPr>
        <w:t>памятных датах России» (с</w:t>
      </w:r>
      <w:r>
        <w:rPr>
          <w:b w:val="0"/>
        </w:rPr>
        <w:t> </w:t>
      </w:r>
      <w:r w:rsidR="00424B3A" w:rsidRPr="00424B3A">
        <w:rPr>
          <w:b w:val="0"/>
        </w:rPr>
        <w:t>изменениями)</w:t>
      </w:r>
      <w:r>
        <w:rPr>
          <w:b w:val="0"/>
        </w:rPr>
        <w:t>, устанавливающим</w:t>
      </w:r>
      <w:r w:rsidR="00424B3A" w:rsidRPr="00424B3A">
        <w:rPr>
          <w:b w:val="0"/>
        </w:rPr>
        <w:t xml:space="preserve"> 12 апреля памятн</w:t>
      </w:r>
      <w:r>
        <w:rPr>
          <w:b w:val="0"/>
        </w:rPr>
        <w:t>ую</w:t>
      </w:r>
      <w:r w:rsidR="00424B3A" w:rsidRPr="00424B3A">
        <w:rPr>
          <w:b w:val="0"/>
        </w:rPr>
        <w:t xml:space="preserve"> дат</w:t>
      </w:r>
      <w:r>
        <w:rPr>
          <w:b w:val="0"/>
        </w:rPr>
        <w:t>у</w:t>
      </w:r>
      <w:r w:rsidR="00424B3A" w:rsidRPr="00424B3A">
        <w:rPr>
          <w:b w:val="0"/>
        </w:rPr>
        <w:t xml:space="preserve"> России – День космонавтики</w:t>
      </w:r>
      <w:r>
        <w:rPr>
          <w:b w:val="0"/>
        </w:rPr>
        <w:t>,</w:t>
      </w:r>
      <w:r w:rsidR="00424B3A" w:rsidRPr="00424B3A">
        <w:rPr>
          <w:b w:val="0"/>
        </w:rPr>
        <w:t xml:space="preserve"> </w:t>
      </w:r>
      <w:r w:rsidR="00D61A5F">
        <w:rPr>
          <w:b w:val="0"/>
        </w:rPr>
        <w:t>у</w:t>
      </w:r>
      <w:r w:rsidR="00D61A5F" w:rsidRPr="00D61A5F">
        <w:rPr>
          <w:b w:val="0"/>
        </w:rPr>
        <w:t xml:space="preserve">читывая </w:t>
      </w:r>
      <w:r w:rsidR="00923A7F">
        <w:rPr>
          <w:b w:val="0"/>
        </w:rPr>
        <w:t>е</w:t>
      </w:r>
      <w:r w:rsidR="007B44E3">
        <w:rPr>
          <w:b w:val="0"/>
        </w:rPr>
        <w:t>ё</w:t>
      </w:r>
      <w:r w:rsidR="00D61A5F" w:rsidRPr="00D61A5F">
        <w:rPr>
          <w:b w:val="0"/>
        </w:rPr>
        <w:t xml:space="preserve"> историчес</w:t>
      </w:r>
      <w:r w:rsidR="006E50C9">
        <w:rPr>
          <w:b w:val="0"/>
        </w:rPr>
        <w:t>кую и </w:t>
      </w:r>
      <w:r w:rsidR="00026B30">
        <w:rPr>
          <w:b w:val="0"/>
        </w:rPr>
        <w:t>социальную значимость для</w:t>
      </w:r>
      <w:r w:rsidR="006D3C6D">
        <w:rPr>
          <w:b w:val="0"/>
        </w:rPr>
        <w:t xml:space="preserve"> </w:t>
      </w:r>
      <w:r w:rsidR="00D61A5F" w:rsidRPr="00D61A5F">
        <w:rPr>
          <w:b w:val="0"/>
        </w:rPr>
        <w:t>жителей гор</w:t>
      </w:r>
      <w:r w:rsidR="00D61A5F" w:rsidRPr="00D61A5F">
        <w:rPr>
          <w:b w:val="0"/>
        </w:rPr>
        <w:t>о</w:t>
      </w:r>
      <w:r w:rsidR="00D61A5F" w:rsidRPr="00D61A5F">
        <w:rPr>
          <w:b w:val="0"/>
        </w:rPr>
        <w:t>да Байконур</w:t>
      </w:r>
      <w:r w:rsidR="00431FD4" w:rsidRPr="00BF3D76">
        <w:rPr>
          <w:b w:val="0"/>
        </w:rPr>
        <w:t>:</w:t>
      </w:r>
    </w:p>
    <w:p w:rsidR="00430682" w:rsidRDefault="00BB190B" w:rsidP="00402F5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0798B">
        <w:rPr>
          <w:sz w:val="28"/>
          <w:szCs w:val="28"/>
        </w:rPr>
        <w:t>1.</w:t>
      </w:r>
      <w:r w:rsidRPr="00F0798B">
        <w:rPr>
          <w:sz w:val="28"/>
          <w:szCs w:val="28"/>
        </w:rPr>
        <w:tab/>
      </w:r>
      <w:r w:rsidR="00430682" w:rsidRPr="001C0CAE">
        <w:rPr>
          <w:sz w:val="28"/>
          <w:szCs w:val="28"/>
        </w:rPr>
        <w:t>УКМПТиС</w:t>
      </w:r>
      <w:r w:rsidR="0052216B" w:rsidRPr="000B6998">
        <w:rPr>
          <w:sz w:val="28"/>
          <w:szCs w:val="28"/>
        </w:rPr>
        <w:t>,</w:t>
      </w:r>
      <w:r w:rsidR="00430682" w:rsidRPr="000B6998">
        <w:rPr>
          <w:sz w:val="28"/>
          <w:szCs w:val="28"/>
        </w:rPr>
        <w:t xml:space="preserve"> Управлени</w:t>
      </w:r>
      <w:r w:rsidR="0052216B" w:rsidRPr="000B6998">
        <w:rPr>
          <w:sz w:val="28"/>
          <w:szCs w:val="28"/>
        </w:rPr>
        <w:t>ю</w:t>
      </w:r>
      <w:r w:rsidR="00430682" w:rsidRPr="000B6998">
        <w:rPr>
          <w:sz w:val="28"/>
          <w:szCs w:val="28"/>
        </w:rPr>
        <w:t xml:space="preserve"> образованием города Байконур</w:t>
      </w:r>
      <w:r w:rsidR="00582009" w:rsidRPr="00582009">
        <w:rPr>
          <w:sz w:val="28"/>
        </w:rPr>
        <w:t xml:space="preserve"> </w:t>
      </w:r>
      <w:r w:rsidR="00582009" w:rsidRPr="005E7B1D">
        <w:rPr>
          <w:sz w:val="28"/>
        </w:rPr>
        <w:t>организовать п</w:t>
      </w:r>
      <w:r w:rsidR="00582009">
        <w:rPr>
          <w:sz w:val="28"/>
        </w:rPr>
        <w:t>роведение, а ГБУ ГДК</w:t>
      </w:r>
      <w:r w:rsidR="00C75374">
        <w:rPr>
          <w:sz w:val="28"/>
          <w:szCs w:val="28"/>
        </w:rPr>
        <w:t xml:space="preserve">, </w:t>
      </w:r>
      <w:r w:rsidR="00430682" w:rsidRPr="001C0CAE">
        <w:rPr>
          <w:sz w:val="28"/>
          <w:szCs w:val="28"/>
        </w:rPr>
        <w:t>ГБУ ДО «ЦРТДиЮ им. В.М. Комарова»</w:t>
      </w:r>
      <w:r w:rsidR="00C61A0B">
        <w:rPr>
          <w:sz w:val="28"/>
          <w:szCs w:val="28"/>
        </w:rPr>
        <w:t xml:space="preserve">, ГКУ ЦБС, ГБУ ДО ДЮСШ, ГБУ МИКБ, ГБУ СОК «Байконур», </w:t>
      </w:r>
      <w:r w:rsidR="001751B1">
        <w:rPr>
          <w:sz w:val="28"/>
          <w:szCs w:val="28"/>
        </w:rPr>
        <w:t xml:space="preserve">ГКУ </w:t>
      </w:r>
      <w:r w:rsidR="00C61A0B">
        <w:rPr>
          <w:sz w:val="28"/>
          <w:szCs w:val="28"/>
        </w:rPr>
        <w:t>ЦПМИ «Звездный кампус»</w:t>
      </w:r>
      <w:r w:rsidR="00582009" w:rsidRPr="005E7B1D">
        <w:rPr>
          <w:sz w:val="28"/>
          <w:szCs w:val="28"/>
        </w:rPr>
        <w:t xml:space="preserve"> </w:t>
      </w:r>
      <w:r w:rsidR="00430682" w:rsidRPr="001C0CAE">
        <w:rPr>
          <w:sz w:val="28"/>
          <w:szCs w:val="28"/>
        </w:rPr>
        <w:t>провести</w:t>
      </w:r>
      <w:r w:rsidR="000361D0">
        <w:rPr>
          <w:sz w:val="28"/>
          <w:szCs w:val="28"/>
        </w:rPr>
        <w:t xml:space="preserve"> </w:t>
      </w:r>
      <w:r w:rsidR="00D64B54">
        <w:rPr>
          <w:sz w:val="28"/>
          <w:szCs w:val="28"/>
        </w:rPr>
        <w:t>мероприятия</w:t>
      </w:r>
      <w:r w:rsidR="0052216B" w:rsidRPr="001C0CAE">
        <w:rPr>
          <w:sz w:val="28"/>
          <w:szCs w:val="28"/>
        </w:rPr>
        <w:t xml:space="preserve"> согла</w:t>
      </w:r>
      <w:r w:rsidR="002F741A">
        <w:rPr>
          <w:sz w:val="28"/>
          <w:szCs w:val="28"/>
        </w:rPr>
        <w:t>с</w:t>
      </w:r>
      <w:r w:rsidR="0052216B" w:rsidRPr="001C0CAE">
        <w:rPr>
          <w:sz w:val="28"/>
          <w:szCs w:val="28"/>
        </w:rPr>
        <w:t xml:space="preserve">но </w:t>
      </w:r>
      <w:r w:rsidR="007B44E3">
        <w:rPr>
          <w:sz w:val="28"/>
          <w:szCs w:val="28"/>
        </w:rPr>
        <w:t>П</w:t>
      </w:r>
      <w:r w:rsidR="0052216B" w:rsidRPr="001C0CAE">
        <w:rPr>
          <w:sz w:val="28"/>
          <w:szCs w:val="28"/>
        </w:rPr>
        <w:t>лану</w:t>
      </w:r>
      <w:r w:rsidR="007B44E3">
        <w:rPr>
          <w:sz w:val="28"/>
          <w:szCs w:val="28"/>
        </w:rPr>
        <w:t xml:space="preserve"> подготовки и </w:t>
      </w:r>
      <w:r w:rsidR="000361D0" w:rsidRPr="00E2619F">
        <w:rPr>
          <w:sz w:val="28"/>
          <w:szCs w:val="28"/>
        </w:rPr>
        <w:t xml:space="preserve">проведения </w:t>
      </w:r>
      <w:r w:rsidR="007B44E3">
        <w:rPr>
          <w:sz w:val="28"/>
          <w:szCs w:val="28"/>
        </w:rPr>
        <w:t xml:space="preserve">городских </w:t>
      </w:r>
      <w:r w:rsidR="000361D0" w:rsidRPr="00E2619F">
        <w:rPr>
          <w:sz w:val="28"/>
          <w:szCs w:val="28"/>
        </w:rPr>
        <w:t xml:space="preserve">мероприятий, посвященных </w:t>
      </w:r>
      <w:r w:rsidR="007B44E3">
        <w:rPr>
          <w:sz w:val="28"/>
          <w:szCs w:val="28"/>
        </w:rPr>
        <w:t>60-летию полета в космос Ю.А.</w:t>
      </w:r>
      <w:r w:rsidR="00D64B54">
        <w:rPr>
          <w:sz w:val="28"/>
          <w:szCs w:val="28"/>
        </w:rPr>
        <w:t> </w:t>
      </w:r>
      <w:r w:rsidR="007B44E3">
        <w:rPr>
          <w:sz w:val="28"/>
          <w:szCs w:val="28"/>
        </w:rPr>
        <w:t>Гагарина</w:t>
      </w:r>
      <w:r w:rsidR="0020470B">
        <w:rPr>
          <w:sz w:val="28"/>
          <w:szCs w:val="28"/>
        </w:rPr>
        <w:t xml:space="preserve">, </w:t>
      </w:r>
      <w:r w:rsidR="007B44E3">
        <w:rPr>
          <w:sz w:val="28"/>
          <w:szCs w:val="28"/>
        </w:rPr>
        <w:t xml:space="preserve">утвержденному </w:t>
      </w:r>
      <w:r w:rsidR="00D64B54">
        <w:rPr>
          <w:sz w:val="28"/>
          <w:szCs w:val="28"/>
        </w:rPr>
        <w:t>Главой администрации города Байконур 15 </w:t>
      </w:r>
      <w:r w:rsidR="007B44E3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21 г"/>
        </w:smartTagPr>
        <w:r w:rsidR="007B44E3">
          <w:rPr>
            <w:sz w:val="28"/>
            <w:szCs w:val="28"/>
          </w:rPr>
          <w:t>2021 г</w:t>
        </w:r>
      </w:smartTag>
      <w:r w:rsidR="007B44E3">
        <w:rPr>
          <w:sz w:val="28"/>
          <w:szCs w:val="28"/>
        </w:rPr>
        <w:t>.</w:t>
      </w:r>
      <w:r w:rsidR="000361D0" w:rsidRPr="001C0CAE">
        <w:rPr>
          <w:sz w:val="28"/>
          <w:szCs w:val="28"/>
        </w:rPr>
        <w:t xml:space="preserve"> </w:t>
      </w:r>
      <w:r w:rsidR="00F0798B" w:rsidRPr="001C0CAE">
        <w:rPr>
          <w:sz w:val="28"/>
          <w:szCs w:val="28"/>
        </w:rPr>
        <w:t>(далее – план мероприятий).</w:t>
      </w:r>
      <w:r w:rsidR="00430682" w:rsidRPr="001C0CAE">
        <w:rPr>
          <w:sz w:val="28"/>
          <w:szCs w:val="28"/>
        </w:rPr>
        <w:t xml:space="preserve"> </w:t>
      </w:r>
    </w:p>
    <w:p w:rsidR="00506FC2" w:rsidRDefault="00AB3F64" w:rsidP="003767C1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643590">
        <w:rPr>
          <w:sz w:val="28"/>
        </w:rPr>
        <w:t>.</w:t>
      </w:r>
      <w:r w:rsidR="00643590">
        <w:rPr>
          <w:sz w:val="28"/>
        </w:rPr>
        <w:tab/>
      </w:r>
      <w:r w:rsidR="00506FC2">
        <w:rPr>
          <w:sz w:val="28"/>
          <w:szCs w:val="28"/>
        </w:rPr>
        <w:t xml:space="preserve">ГУПЖХ </w:t>
      </w:r>
      <w:r w:rsidR="00506FC2" w:rsidRPr="00B57AA6">
        <w:rPr>
          <w:sz w:val="28"/>
          <w:szCs w:val="28"/>
        </w:rPr>
        <w:t>произвести</w:t>
      </w:r>
      <w:r w:rsidR="00506FC2">
        <w:rPr>
          <w:sz w:val="28"/>
          <w:szCs w:val="28"/>
        </w:rPr>
        <w:t>:</w:t>
      </w:r>
    </w:p>
    <w:p w:rsidR="006B155F" w:rsidRDefault="00506FC2" w:rsidP="003767C1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</w:t>
      </w:r>
      <w:r w:rsidRPr="00B57AA6">
        <w:rPr>
          <w:sz w:val="28"/>
          <w:szCs w:val="28"/>
        </w:rPr>
        <w:t xml:space="preserve"> </w:t>
      </w:r>
      <w:r>
        <w:rPr>
          <w:sz w:val="28"/>
        </w:rPr>
        <w:t xml:space="preserve">транспортировку сценического </w:t>
      </w:r>
      <w:r w:rsidR="006B155F">
        <w:rPr>
          <w:sz w:val="28"/>
        </w:rPr>
        <w:t>комплекса</w:t>
      </w:r>
      <w:r>
        <w:rPr>
          <w:sz w:val="28"/>
        </w:rPr>
        <w:t xml:space="preserve"> от ГБУ ГДК до </w:t>
      </w:r>
      <w:r w:rsidRPr="00B57AA6">
        <w:rPr>
          <w:sz w:val="28"/>
          <w:szCs w:val="28"/>
        </w:rPr>
        <w:t xml:space="preserve"> </w:t>
      </w:r>
      <w:r w:rsidR="006B155F">
        <w:rPr>
          <w:sz w:val="28"/>
          <w:szCs w:val="28"/>
        </w:rPr>
        <w:t>площадки 1 космодрома Байконур;</w:t>
      </w:r>
    </w:p>
    <w:p w:rsidR="006B155F" w:rsidRPr="006C1BC1" w:rsidRDefault="006B155F" w:rsidP="003767C1">
      <w:pPr>
        <w:tabs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09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</w:t>
      </w:r>
      <w:r w:rsidRPr="00B57AA6">
        <w:rPr>
          <w:sz w:val="28"/>
          <w:szCs w:val="28"/>
        </w:rPr>
        <w:t xml:space="preserve"> </w:t>
      </w:r>
      <w:r>
        <w:rPr>
          <w:sz w:val="28"/>
        </w:rPr>
        <w:t>транспортировку сценического комплекса</w:t>
      </w:r>
      <w:r w:rsidR="00D440DD">
        <w:rPr>
          <w:sz w:val="28"/>
        </w:rPr>
        <w:t>, звукового и </w:t>
      </w:r>
      <w:r w:rsidR="00335739">
        <w:rPr>
          <w:sz w:val="28"/>
        </w:rPr>
        <w:t>свето</w:t>
      </w:r>
      <w:r w:rsidR="006C1BC1">
        <w:rPr>
          <w:sz w:val="28"/>
        </w:rPr>
        <w:t>вого оборудования</w:t>
      </w:r>
      <w:r w:rsidR="00D440DD">
        <w:rPr>
          <w:sz w:val="28"/>
        </w:rPr>
        <w:t>, декораций сцены</w:t>
      </w:r>
      <w:r>
        <w:rPr>
          <w:sz w:val="28"/>
        </w:rPr>
        <w:t xml:space="preserve"> от ГБУ ГДК до площади </w:t>
      </w:r>
      <w:r w:rsidRPr="006C1BC1">
        <w:rPr>
          <w:sz w:val="28"/>
        </w:rPr>
        <w:t>Ленина</w:t>
      </w:r>
      <w:r w:rsidR="00335739" w:rsidRPr="006C1BC1">
        <w:rPr>
          <w:sz w:val="28"/>
        </w:rPr>
        <w:t>,</w:t>
      </w:r>
      <w:r w:rsidRPr="006C1BC1">
        <w:rPr>
          <w:sz w:val="28"/>
          <w:szCs w:val="28"/>
        </w:rPr>
        <w:t xml:space="preserve"> </w:t>
      </w:r>
      <w:r w:rsidR="00335739" w:rsidRPr="006C1BC1">
        <w:rPr>
          <w:sz w:val="28"/>
          <w:szCs w:val="28"/>
        </w:rPr>
        <w:t xml:space="preserve">художественное оформление </w:t>
      </w:r>
      <w:r w:rsidR="00335739" w:rsidRPr="006C1BC1">
        <w:rPr>
          <w:sz w:val="28"/>
        </w:rPr>
        <w:t>площади Ленина</w:t>
      </w:r>
      <w:r w:rsidR="006C1BC1">
        <w:rPr>
          <w:sz w:val="28"/>
        </w:rPr>
        <w:t>;</w:t>
      </w:r>
    </w:p>
    <w:p w:rsidR="006B155F" w:rsidRDefault="006B155F" w:rsidP="006B155F">
      <w:pPr>
        <w:tabs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10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</w:t>
      </w:r>
      <w:r w:rsidRPr="00B57AA6">
        <w:rPr>
          <w:sz w:val="28"/>
          <w:szCs w:val="28"/>
        </w:rPr>
        <w:t xml:space="preserve"> </w:t>
      </w:r>
      <w:r>
        <w:rPr>
          <w:sz w:val="28"/>
        </w:rPr>
        <w:t>транспортировку сценического комплекса от</w:t>
      </w:r>
      <w:r w:rsidR="00D440DD">
        <w:rPr>
          <w:sz w:val="28"/>
          <w:szCs w:val="28"/>
        </w:rPr>
        <w:t> </w:t>
      </w:r>
      <w:r>
        <w:rPr>
          <w:sz w:val="28"/>
          <w:szCs w:val="28"/>
        </w:rPr>
        <w:t xml:space="preserve">площадки 1 космодрома Байконур </w:t>
      </w:r>
      <w:r>
        <w:rPr>
          <w:sz w:val="28"/>
        </w:rPr>
        <w:t>до площади Ленина</w:t>
      </w:r>
      <w:r w:rsidR="006C1BC1">
        <w:rPr>
          <w:sz w:val="28"/>
        </w:rPr>
        <w:t>;</w:t>
      </w:r>
    </w:p>
    <w:p w:rsidR="00506FC2" w:rsidRDefault="006B02FD" w:rsidP="003767C1">
      <w:pPr>
        <w:tabs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12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</w:t>
      </w:r>
      <w:r w:rsidRPr="00B57AA6">
        <w:rPr>
          <w:sz w:val="28"/>
          <w:szCs w:val="28"/>
        </w:rPr>
        <w:t xml:space="preserve"> </w:t>
      </w:r>
      <w:r w:rsidR="00506FC2">
        <w:rPr>
          <w:sz w:val="28"/>
        </w:rPr>
        <w:t xml:space="preserve">транспортировку </w:t>
      </w:r>
      <w:r>
        <w:rPr>
          <w:sz w:val="28"/>
        </w:rPr>
        <w:t>звукового и светового оборудования</w:t>
      </w:r>
      <w:r w:rsidR="00D440DD">
        <w:rPr>
          <w:sz w:val="28"/>
        </w:rPr>
        <w:t>, декораций сцены</w:t>
      </w:r>
      <w:r>
        <w:rPr>
          <w:sz w:val="28"/>
        </w:rPr>
        <w:t xml:space="preserve"> от </w:t>
      </w:r>
      <w:r w:rsidR="00972E47">
        <w:rPr>
          <w:sz w:val="28"/>
        </w:rPr>
        <w:t xml:space="preserve">площади </w:t>
      </w:r>
      <w:r w:rsidR="00972E47" w:rsidRPr="006C1BC1">
        <w:rPr>
          <w:sz w:val="28"/>
        </w:rPr>
        <w:t>Ленина</w:t>
      </w:r>
      <w:r w:rsidR="00972E47">
        <w:rPr>
          <w:sz w:val="28"/>
        </w:rPr>
        <w:t xml:space="preserve"> до </w:t>
      </w:r>
      <w:r>
        <w:rPr>
          <w:sz w:val="28"/>
        </w:rPr>
        <w:t>ГБУ ГДК</w:t>
      </w:r>
      <w:r w:rsidR="00972E47">
        <w:rPr>
          <w:sz w:val="28"/>
        </w:rPr>
        <w:t>;</w:t>
      </w:r>
    </w:p>
    <w:p w:rsidR="00972E47" w:rsidRDefault="00972E47" w:rsidP="00972E47">
      <w:pPr>
        <w:tabs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13 апреля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–</w:t>
      </w:r>
      <w:r w:rsidRPr="00B57AA6">
        <w:rPr>
          <w:sz w:val="28"/>
          <w:szCs w:val="28"/>
        </w:rPr>
        <w:t xml:space="preserve"> </w:t>
      </w:r>
      <w:r w:rsidRPr="00D440DD">
        <w:rPr>
          <w:sz w:val="28"/>
        </w:rPr>
        <w:t xml:space="preserve">транспортировку сценического </w:t>
      </w:r>
      <w:r w:rsidR="00D440DD" w:rsidRPr="00D440DD">
        <w:rPr>
          <w:sz w:val="28"/>
        </w:rPr>
        <w:t xml:space="preserve">комплекса </w:t>
      </w:r>
      <w:r w:rsidR="00D440DD">
        <w:rPr>
          <w:sz w:val="28"/>
        </w:rPr>
        <w:t xml:space="preserve">от площади </w:t>
      </w:r>
      <w:r w:rsidR="00D440DD" w:rsidRPr="006C1BC1">
        <w:rPr>
          <w:sz w:val="28"/>
        </w:rPr>
        <w:t>Ленина</w:t>
      </w:r>
      <w:r w:rsidR="00D440DD">
        <w:rPr>
          <w:sz w:val="28"/>
        </w:rPr>
        <w:t xml:space="preserve"> до ГБУ ГДК</w:t>
      </w:r>
      <w:r>
        <w:rPr>
          <w:sz w:val="28"/>
        </w:rPr>
        <w:t>.</w:t>
      </w:r>
    </w:p>
    <w:p w:rsidR="003767C1" w:rsidRPr="00845332" w:rsidRDefault="00D440DD" w:rsidP="003767C1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3767C1">
        <w:rPr>
          <w:sz w:val="28"/>
        </w:rPr>
        <w:t>Руководителям предприятий, учреждений и организаций, находящихся в ведении администрации города Байконур</w:t>
      </w:r>
      <w:r w:rsidR="008C3774">
        <w:rPr>
          <w:sz w:val="28"/>
        </w:rPr>
        <w:t>,</w:t>
      </w:r>
      <w:r w:rsidR="003767C1">
        <w:rPr>
          <w:sz w:val="28"/>
        </w:rPr>
        <w:t xml:space="preserve"> </w:t>
      </w:r>
      <w:r w:rsidR="003767C1" w:rsidRPr="004F49D8">
        <w:rPr>
          <w:sz w:val="28"/>
        </w:rPr>
        <w:t xml:space="preserve">с </w:t>
      </w:r>
      <w:r w:rsidR="008C3774">
        <w:rPr>
          <w:sz w:val="28"/>
        </w:rPr>
        <w:t>09</w:t>
      </w:r>
      <w:r w:rsidR="003767C1" w:rsidRPr="004F49D8">
        <w:rPr>
          <w:sz w:val="28"/>
        </w:rPr>
        <w:t xml:space="preserve"> </w:t>
      </w:r>
      <w:r w:rsidR="008C3774">
        <w:rPr>
          <w:sz w:val="28"/>
        </w:rPr>
        <w:t>апрел</w:t>
      </w:r>
      <w:r w:rsidR="003767C1" w:rsidRPr="004F49D8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 w:rsidR="003767C1" w:rsidRPr="004F49D8">
          <w:rPr>
            <w:sz w:val="28"/>
          </w:rPr>
          <w:t>20</w:t>
        </w:r>
        <w:r w:rsidR="003767C1">
          <w:rPr>
            <w:sz w:val="28"/>
          </w:rPr>
          <w:t>2</w:t>
        </w:r>
        <w:r w:rsidR="008C3774">
          <w:rPr>
            <w:sz w:val="28"/>
          </w:rPr>
          <w:t>1</w:t>
        </w:r>
        <w:r w:rsidR="003767C1" w:rsidRPr="004F49D8">
          <w:rPr>
            <w:sz w:val="28"/>
          </w:rPr>
          <w:t xml:space="preserve"> г</w:t>
        </w:r>
      </w:smartTag>
      <w:r w:rsidR="003767C1">
        <w:rPr>
          <w:sz w:val="28"/>
        </w:rPr>
        <w:t>. по </w:t>
      </w:r>
      <w:r w:rsidR="008C3774">
        <w:rPr>
          <w:sz w:val="28"/>
        </w:rPr>
        <w:t>12</w:t>
      </w:r>
      <w:r w:rsidR="008C3774" w:rsidRPr="004F49D8">
        <w:rPr>
          <w:sz w:val="28"/>
        </w:rPr>
        <w:t xml:space="preserve"> </w:t>
      </w:r>
      <w:r w:rsidR="008C3774">
        <w:rPr>
          <w:sz w:val="28"/>
        </w:rPr>
        <w:t>апрел</w:t>
      </w:r>
      <w:r w:rsidR="008C3774" w:rsidRPr="004F49D8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 w:rsidR="003767C1" w:rsidRPr="00845332">
          <w:rPr>
            <w:sz w:val="28"/>
            <w:szCs w:val="28"/>
          </w:rPr>
          <w:t>2021 г</w:t>
        </w:r>
      </w:smartTag>
      <w:r w:rsidR="003767C1" w:rsidRPr="00845332">
        <w:rPr>
          <w:sz w:val="28"/>
          <w:szCs w:val="28"/>
        </w:rPr>
        <w:t>.:</w:t>
      </w:r>
    </w:p>
    <w:p w:rsidR="003767C1" w:rsidRPr="00232E5F" w:rsidRDefault="003767C1" w:rsidP="003767C1">
      <w:pPr>
        <w:pStyle w:val="a4"/>
        <w:spacing w:line="336" w:lineRule="auto"/>
        <w:ind w:firstLine="709"/>
        <w:rPr>
          <w:sz w:val="28"/>
        </w:rPr>
      </w:pPr>
      <w:r w:rsidRPr="00204D24">
        <w:rPr>
          <w:sz w:val="28"/>
        </w:rPr>
        <w:t>организовать дежурство ответственных лиц из числа руководящего состава предприятий</w:t>
      </w:r>
      <w:r>
        <w:rPr>
          <w:sz w:val="28"/>
        </w:rPr>
        <w:t>,</w:t>
      </w:r>
      <w:r w:rsidRPr="00204D24">
        <w:rPr>
          <w:sz w:val="28"/>
        </w:rPr>
        <w:t xml:space="preserve"> учреждений и </w:t>
      </w:r>
      <w:r>
        <w:rPr>
          <w:sz w:val="28"/>
        </w:rPr>
        <w:t xml:space="preserve">организаций, </w:t>
      </w:r>
      <w:r w:rsidRPr="00204D24">
        <w:rPr>
          <w:sz w:val="28"/>
        </w:rPr>
        <w:t>график дежурства представить мне в срок до 1</w:t>
      </w:r>
      <w:r w:rsidR="008C3774">
        <w:rPr>
          <w:sz w:val="28"/>
        </w:rPr>
        <w:t>8</w:t>
      </w:r>
      <w:r>
        <w:rPr>
          <w:sz w:val="28"/>
        </w:rPr>
        <w:t xml:space="preserve"> ч</w:t>
      </w:r>
      <w:r w:rsidRPr="00204D24">
        <w:rPr>
          <w:sz w:val="28"/>
        </w:rPr>
        <w:t xml:space="preserve"> </w:t>
      </w:r>
      <w:r w:rsidR="008C3774">
        <w:rPr>
          <w:sz w:val="28"/>
        </w:rPr>
        <w:t>07</w:t>
      </w:r>
      <w:r w:rsidR="008C3774" w:rsidRPr="004F49D8">
        <w:rPr>
          <w:sz w:val="28"/>
        </w:rPr>
        <w:t xml:space="preserve"> </w:t>
      </w:r>
      <w:r w:rsidR="008C3774">
        <w:rPr>
          <w:sz w:val="28"/>
        </w:rPr>
        <w:t>апрел</w:t>
      </w:r>
      <w:r w:rsidR="008C3774" w:rsidRPr="004F49D8"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 w:rsidRPr="00204D24">
          <w:rPr>
            <w:sz w:val="28"/>
          </w:rPr>
          <w:t>20</w:t>
        </w:r>
        <w:r>
          <w:rPr>
            <w:sz w:val="28"/>
          </w:rPr>
          <w:t>2</w:t>
        </w:r>
        <w:r w:rsidR="008C3774">
          <w:rPr>
            <w:sz w:val="28"/>
          </w:rPr>
          <w:t>1</w:t>
        </w:r>
        <w:r w:rsidRPr="00204D24">
          <w:rPr>
            <w:sz w:val="28"/>
          </w:rPr>
          <w:t xml:space="preserve"> г</w:t>
        </w:r>
      </w:smartTag>
      <w:r>
        <w:rPr>
          <w:sz w:val="28"/>
        </w:rPr>
        <w:t>.</w:t>
      </w:r>
      <w:r w:rsidRPr="00204D24">
        <w:rPr>
          <w:sz w:val="28"/>
        </w:rPr>
        <w:t xml:space="preserve"> через </w:t>
      </w:r>
      <w:r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Pr="00232E5F">
        <w:rPr>
          <w:sz w:val="28"/>
        </w:rPr>
        <w:t>;</w:t>
      </w:r>
    </w:p>
    <w:p w:rsidR="003767C1" w:rsidRDefault="003767C1" w:rsidP="003767C1">
      <w:pPr>
        <w:pStyle w:val="a4"/>
        <w:spacing w:line="336" w:lineRule="auto"/>
        <w:ind w:firstLine="709"/>
        <w:rPr>
          <w:noProof/>
          <w:sz w:val="28"/>
        </w:rPr>
      </w:pPr>
      <w:r>
        <w:rPr>
          <w:noProof/>
          <w:sz w:val="28"/>
        </w:rPr>
        <w:t>усилить дежурные службы, принять дополнительные меры по</w:t>
      </w:r>
      <w:r w:rsidR="00506FC2">
        <w:rPr>
          <w:noProof/>
          <w:sz w:val="28"/>
        </w:rPr>
        <w:t> </w:t>
      </w:r>
      <w:r>
        <w:rPr>
          <w:noProof/>
          <w:sz w:val="28"/>
        </w:rPr>
        <w:t> недопущению нарушений правил техники безопасности, обеспечить контроль за выходом и возвращением автомобильной техники.</w:t>
      </w:r>
    </w:p>
    <w:p w:rsidR="003767C1" w:rsidRDefault="003767C1" w:rsidP="003953FD">
      <w:pPr>
        <w:pStyle w:val="31"/>
        <w:numPr>
          <w:ilvl w:val="0"/>
          <w:numId w:val="36"/>
        </w:numPr>
        <w:tabs>
          <w:tab w:val="clear" w:pos="1069"/>
          <w:tab w:val="left" w:pos="1134"/>
        </w:tabs>
        <w:ind w:left="0" w:firstLine="709"/>
      </w:pPr>
      <w:r w:rsidRPr="008B27C9">
        <w:rPr>
          <w:szCs w:val="28"/>
        </w:rPr>
        <w:t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</w:t>
      </w:r>
      <w:r w:rsidR="00506FC2">
        <w:rPr>
          <w:szCs w:val="28"/>
        </w:rPr>
        <w:t>  </w:t>
      </w:r>
      <w:r w:rsidRPr="008B27C9">
        <w:rPr>
          <w:szCs w:val="28"/>
        </w:rPr>
        <w:t xml:space="preserve"> проведения </w:t>
      </w:r>
      <w:r>
        <w:rPr>
          <w:szCs w:val="28"/>
        </w:rPr>
        <w:t xml:space="preserve">праздничных </w:t>
      </w:r>
      <w:r w:rsidRPr="001C0CAE">
        <w:rPr>
          <w:szCs w:val="28"/>
        </w:rPr>
        <w:t>мероприяти</w:t>
      </w:r>
      <w:r>
        <w:rPr>
          <w:szCs w:val="28"/>
        </w:rPr>
        <w:t>й,</w:t>
      </w:r>
      <w:r w:rsidRPr="008B27C9">
        <w:rPr>
          <w:szCs w:val="28"/>
        </w:rPr>
        <w:t xml:space="preserve"> </w:t>
      </w:r>
      <w:r w:rsidR="008C3774" w:rsidRPr="004F49D8">
        <w:t xml:space="preserve">с </w:t>
      </w:r>
      <w:r w:rsidR="008C3774">
        <w:t>09</w:t>
      </w:r>
      <w:r w:rsidR="008C3774" w:rsidRPr="004F49D8">
        <w:t xml:space="preserve"> </w:t>
      </w:r>
      <w:r w:rsidR="008C3774">
        <w:t>апрел</w:t>
      </w:r>
      <w:r w:rsidR="008C3774" w:rsidRPr="004F49D8">
        <w:t xml:space="preserve">я </w:t>
      </w:r>
      <w:smartTag w:uri="urn:schemas-microsoft-com:office:smarttags" w:element="metricconverter">
        <w:smartTagPr>
          <w:attr w:name="ProductID" w:val="2021 г"/>
        </w:smartTagPr>
        <w:r w:rsidR="008C3774" w:rsidRPr="004F49D8">
          <w:t>20</w:t>
        </w:r>
        <w:r w:rsidR="008C3774">
          <w:t>21</w:t>
        </w:r>
        <w:r w:rsidR="008C3774" w:rsidRPr="004F49D8">
          <w:t xml:space="preserve"> г</w:t>
        </w:r>
      </w:smartTag>
      <w:r w:rsidR="008C3774">
        <w:t>. по 12 апрел</w:t>
      </w:r>
      <w:r w:rsidR="00D67A8C">
        <w:t>я </w:t>
      </w:r>
      <w:r w:rsidR="00D67A8C">
        <w:rPr>
          <w:szCs w:val="28"/>
        </w:rPr>
        <w:t>2021 </w:t>
      </w:r>
      <w:r w:rsidR="008C3774" w:rsidRPr="00845332">
        <w:rPr>
          <w:szCs w:val="28"/>
        </w:rPr>
        <w:t>г.</w:t>
      </w:r>
      <w:r w:rsidRPr="004F49D8">
        <w:t xml:space="preserve">, </w:t>
      </w:r>
      <w:r w:rsidRPr="004F49D8">
        <w:rPr>
          <w:szCs w:val="28"/>
        </w:rPr>
        <w:t>усилить</w:t>
      </w:r>
      <w:r w:rsidRPr="008B27C9">
        <w:rPr>
          <w:szCs w:val="28"/>
        </w:rPr>
        <w:t xml:space="preserve"> меры безопасности на</w:t>
      </w:r>
      <w:r>
        <w:rPr>
          <w:szCs w:val="28"/>
        </w:rPr>
        <w:t xml:space="preserve"> </w:t>
      </w:r>
      <w:r w:rsidRPr="008B27C9">
        <w:rPr>
          <w:szCs w:val="28"/>
        </w:rPr>
        <w:t>вверенных объектах, в том числе по</w:t>
      </w:r>
      <w:r>
        <w:rPr>
          <w:szCs w:val="28"/>
        </w:rPr>
        <w:t xml:space="preserve"> </w:t>
      </w:r>
      <w:r w:rsidRPr="008B27C9">
        <w:rPr>
          <w:szCs w:val="28"/>
        </w:rPr>
        <w:t>их</w:t>
      </w:r>
      <w:r>
        <w:rPr>
          <w:szCs w:val="28"/>
        </w:rPr>
        <w:t xml:space="preserve"> </w:t>
      </w:r>
      <w:r w:rsidRPr="008B27C9">
        <w:rPr>
          <w:szCs w:val="28"/>
        </w:rPr>
        <w:t>антитеррористической защищенности и охране</w:t>
      </w:r>
      <w:r>
        <w:rPr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Cs w:val="28"/>
        </w:rPr>
        <w:t>.</w:t>
      </w:r>
    </w:p>
    <w:p w:rsidR="00661B99" w:rsidRPr="00420DD8" w:rsidRDefault="003953FD" w:rsidP="00402F50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5</w:t>
      </w:r>
      <w:r w:rsidR="00E6186A">
        <w:rPr>
          <w:sz w:val="28"/>
        </w:rPr>
        <w:t>.</w:t>
      </w:r>
      <w:r w:rsidR="00E6186A">
        <w:rPr>
          <w:sz w:val="28"/>
        </w:rPr>
        <w:tab/>
      </w:r>
      <w:r w:rsidR="005B2C21">
        <w:rPr>
          <w:sz w:val="28"/>
        </w:rPr>
        <w:t xml:space="preserve">Рекомендовать </w:t>
      </w:r>
      <w:r w:rsidR="005B2C21" w:rsidRPr="00C14B38">
        <w:rPr>
          <w:sz w:val="28"/>
        </w:rPr>
        <w:t>в местах</w:t>
      </w:r>
      <w:r w:rsidR="005B2C21">
        <w:rPr>
          <w:sz w:val="28"/>
        </w:rPr>
        <w:t xml:space="preserve"> </w:t>
      </w:r>
      <w:r w:rsidR="003F2D0A">
        <w:rPr>
          <w:sz w:val="28"/>
        </w:rPr>
        <w:t xml:space="preserve">и во время </w:t>
      </w:r>
      <w:r w:rsidR="005B2C21">
        <w:rPr>
          <w:sz w:val="28"/>
        </w:rPr>
        <w:t xml:space="preserve">проведения </w:t>
      </w:r>
      <w:r w:rsidR="000C54DD">
        <w:rPr>
          <w:sz w:val="28"/>
        </w:rPr>
        <w:t xml:space="preserve">общегородских </w:t>
      </w:r>
      <w:r w:rsidR="005B2C21">
        <w:rPr>
          <w:sz w:val="28"/>
        </w:rPr>
        <w:t>мероприятий</w:t>
      </w:r>
      <w:r w:rsidR="000C54DD">
        <w:rPr>
          <w:sz w:val="28"/>
        </w:rPr>
        <w:t xml:space="preserve">, указанных в </w:t>
      </w:r>
      <w:r w:rsidR="001C0CAE">
        <w:rPr>
          <w:sz w:val="28"/>
          <w:szCs w:val="28"/>
        </w:rPr>
        <w:t>плане мероприятий</w:t>
      </w:r>
      <w:r w:rsidR="00D64B54">
        <w:rPr>
          <w:sz w:val="28"/>
          <w:szCs w:val="28"/>
        </w:rPr>
        <w:t xml:space="preserve">, </w:t>
      </w:r>
      <w:r w:rsidR="00661B99" w:rsidRPr="00A513F9">
        <w:rPr>
          <w:sz w:val="28"/>
        </w:rPr>
        <w:t xml:space="preserve">УМВД России </w:t>
      </w:r>
      <w:r w:rsidR="00661B99">
        <w:rPr>
          <w:sz w:val="28"/>
        </w:rPr>
        <w:t xml:space="preserve">на </w:t>
      </w:r>
      <w:r w:rsidR="00661B99" w:rsidRPr="00A513F9">
        <w:rPr>
          <w:sz w:val="28"/>
        </w:rPr>
        <w:t>комплекс</w:t>
      </w:r>
      <w:r w:rsidR="00661B99">
        <w:rPr>
          <w:sz w:val="28"/>
        </w:rPr>
        <w:t>е</w:t>
      </w:r>
      <w:r w:rsidR="00661B99" w:rsidRPr="00A513F9">
        <w:rPr>
          <w:sz w:val="28"/>
        </w:rPr>
        <w:t xml:space="preserve"> «Байконур»</w:t>
      </w:r>
      <w:r w:rsidR="00661B99">
        <w:rPr>
          <w:sz w:val="28"/>
        </w:rPr>
        <w:t xml:space="preserve"> </w:t>
      </w:r>
      <w:r w:rsidR="00661B99" w:rsidRPr="00A513F9">
        <w:rPr>
          <w:sz w:val="28"/>
        </w:rPr>
        <w:t>принять дополнительные меры по обеспечению общественного пор</w:t>
      </w:r>
      <w:r w:rsidR="00661B99" w:rsidRPr="00A513F9">
        <w:rPr>
          <w:sz w:val="28"/>
        </w:rPr>
        <w:t>я</w:t>
      </w:r>
      <w:r w:rsidR="00661B99" w:rsidRPr="00A513F9">
        <w:rPr>
          <w:sz w:val="28"/>
        </w:rPr>
        <w:t>дка и безопасности дорожного движения</w:t>
      </w:r>
      <w:r w:rsidR="00D64B54">
        <w:rPr>
          <w:sz w:val="28"/>
        </w:rPr>
        <w:t>.</w:t>
      </w:r>
    </w:p>
    <w:p w:rsidR="00B05A20" w:rsidRPr="00C14B38" w:rsidRDefault="003953FD" w:rsidP="00402F50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6</w:t>
      </w:r>
      <w:r w:rsidR="00E6186A">
        <w:rPr>
          <w:sz w:val="28"/>
        </w:rPr>
        <w:t>.</w:t>
      </w:r>
      <w:r w:rsidR="00E6186A">
        <w:rPr>
          <w:sz w:val="28"/>
        </w:rPr>
        <w:tab/>
      </w:r>
      <w:r w:rsidR="00B05A20" w:rsidRPr="00C14B38">
        <w:rPr>
          <w:sz w:val="28"/>
        </w:rPr>
        <w:t>Рекомендовать ФГБУЗ ЦМСЧ № 1 ФМБА России</w:t>
      </w:r>
      <w:r w:rsidR="0050170A">
        <w:rPr>
          <w:sz w:val="28"/>
        </w:rPr>
        <w:t xml:space="preserve">, </w:t>
      </w:r>
      <w:r w:rsidR="0050170A" w:rsidRPr="001714EB">
        <w:rPr>
          <w:sz w:val="28"/>
        </w:rPr>
        <w:t xml:space="preserve">ФГКУ «Специальное </w:t>
      </w:r>
      <w:r w:rsidR="0050170A">
        <w:rPr>
          <w:sz w:val="28"/>
        </w:rPr>
        <w:t>управление ФПС № 70 МЧС России»</w:t>
      </w:r>
      <w:r w:rsidR="00B05A20" w:rsidRPr="00C14B38">
        <w:rPr>
          <w:sz w:val="28"/>
        </w:rPr>
        <w:t xml:space="preserve"> при планировании </w:t>
      </w:r>
      <w:r w:rsidR="0050170A">
        <w:rPr>
          <w:sz w:val="28"/>
        </w:rPr>
        <w:t xml:space="preserve">своей </w:t>
      </w:r>
      <w:r w:rsidR="00B05A20" w:rsidRPr="00C14B38">
        <w:rPr>
          <w:sz w:val="28"/>
        </w:rPr>
        <w:t xml:space="preserve">деятельности принять во внимание </w:t>
      </w:r>
      <w:r w:rsidR="000C54DD" w:rsidRPr="00C14B38">
        <w:rPr>
          <w:sz w:val="28"/>
        </w:rPr>
        <w:t>общегородски</w:t>
      </w:r>
      <w:r w:rsidR="000C54DD">
        <w:rPr>
          <w:sz w:val="28"/>
        </w:rPr>
        <w:t>е</w:t>
      </w:r>
      <w:r w:rsidR="000C54DD" w:rsidRPr="00C14B38">
        <w:rPr>
          <w:sz w:val="28"/>
        </w:rPr>
        <w:t xml:space="preserve"> мероприятия</w:t>
      </w:r>
      <w:r w:rsidR="000C54DD">
        <w:rPr>
          <w:sz w:val="28"/>
        </w:rPr>
        <w:t>, указанны</w:t>
      </w:r>
      <w:r w:rsidR="00332B23">
        <w:rPr>
          <w:sz w:val="28"/>
        </w:rPr>
        <w:t>е</w:t>
      </w:r>
      <w:r w:rsidR="0050170A">
        <w:rPr>
          <w:sz w:val="28"/>
        </w:rPr>
        <w:t xml:space="preserve"> в </w:t>
      </w:r>
      <w:r w:rsidR="001C0CAE">
        <w:rPr>
          <w:sz w:val="28"/>
          <w:szCs w:val="28"/>
        </w:rPr>
        <w:t>план</w:t>
      </w:r>
      <w:r w:rsidR="003A1387">
        <w:rPr>
          <w:sz w:val="28"/>
          <w:szCs w:val="28"/>
        </w:rPr>
        <w:t>е</w:t>
      </w:r>
      <w:r w:rsidR="001C0CAE">
        <w:rPr>
          <w:sz w:val="28"/>
          <w:szCs w:val="28"/>
        </w:rPr>
        <w:t xml:space="preserve"> мероприятий</w:t>
      </w:r>
      <w:r w:rsidR="00B05A20" w:rsidRPr="00C14B38">
        <w:rPr>
          <w:sz w:val="28"/>
        </w:rPr>
        <w:t xml:space="preserve">. </w:t>
      </w:r>
    </w:p>
    <w:p w:rsidR="007D5621" w:rsidRDefault="003953FD" w:rsidP="00402F50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7</w:t>
      </w:r>
      <w:r w:rsidR="00AE44BE">
        <w:rPr>
          <w:sz w:val="28"/>
        </w:rPr>
        <w:t>.</w:t>
      </w:r>
      <w:r w:rsidR="00AE44BE">
        <w:rPr>
          <w:sz w:val="28"/>
        </w:rPr>
        <w:tab/>
        <w:t>Аппарату</w:t>
      </w:r>
      <w:r w:rsidR="00AE44BE" w:rsidRPr="00A76D03">
        <w:rPr>
          <w:sz w:val="28"/>
        </w:rPr>
        <w:t xml:space="preserve"> Главы администрации города Байконур</w:t>
      </w:r>
      <w:r w:rsidR="007D5621">
        <w:rPr>
          <w:sz w:val="28"/>
        </w:rPr>
        <w:t>:</w:t>
      </w:r>
    </w:p>
    <w:p w:rsidR="00F95DAA" w:rsidRPr="007D5621" w:rsidRDefault="007D5621" w:rsidP="00402F50">
      <w:pPr>
        <w:pStyle w:val="a4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76D03">
        <w:rPr>
          <w:sz w:val="28"/>
        </w:rPr>
        <w:lastRenderedPageBreak/>
        <w:t>обеспечить</w:t>
      </w:r>
      <w:r>
        <w:rPr>
          <w:sz w:val="28"/>
        </w:rPr>
        <w:t xml:space="preserve"> </w:t>
      </w:r>
      <w:r w:rsidR="00F95DAA">
        <w:rPr>
          <w:sz w:val="28"/>
        </w:rPr>
        <w:t>проведение церемонии возложения</w:t>
      </w:r>
      <w:r w:rsidR="00F95DAA" w:rsidRPr="00A76D03">
        <w:rPr>
          <w:sz w:val="28"/>
        </w:rPr>
        <w:t xml:space="preserve"> цветов к памятник</w:t>
      </w:r>
      <w:r w:rsidR="00F95DAA">
        <w:rPr>
          <w:sz w:val="28"/>
        </w:rPr>
        <w:t>ам</w:t>
      </w:r>
      <w:r w:rsidR="00F95DAA" w:rsidRPr="00A76D03">
        <w:rPr>
          <w:sz w:val="28"/>
        </w:rPr>
        <w:t xml:space="preserve"> Ю.А.</w:t>
      </w:r>
      <w:r w:rsidR="00F95DAA">
        <w:rPr>
          <w:sz w:val="28"/>
        </w:rPr>
        <w:t> </w:t>
      </w:r>
      <w:r w:rsidR="00F95DAA" w:rsidRPr="00A76D03">
        <w:rPr>
          <w:sz w:val="28"/>
        </w:rPr>
        <w:t>Г</w:t>
      </w:r>
      <w:r w:rsidR="00F95DAA" w:rsidRPr="00A76D03">
        <w:rPr>
          <w:sz w:val="28"/>
        </w:rPr>
        <w:t>а</w:t>
      </w:r>
      <w:r w:rsidR="00F95DAA" w:rsidRPr="00A76D03">
        <w:rPr>
          <w:sz w:val="28"/>
        </w:rPr>
        <w:t>гарину</w:t>
      </w:r>
      <w:r w:rsidR="00F95DAA">
        <w:rPr>
          <w:sz w:val="28"/>
        </w:rPr>
        <w:t xml:space="preserve"> </w:t>
      </w:r>
      <w:r w:rsidR="00D67A8C">
        <w:rPr>
          <w:sz w:val="28"/>
        </w:rPr>
        <w:t xml:space="preserve">09, 12 апреля </w:t>
      </w:r>
      <w:smartTag w:uri="urn:schemas-microsoft-com:office:smarttags" w:element="metricconverter">
        <w:smartTagPr>
          <w:attr w:name="ProductID" w:val="2021 г"/>
        </w:smartTagPr>
        <w:r w:rsidR="00D67A8C">
          <w:rPr>
            <w:sz w:val="28"/>
          </w:rPr>
          <w:t>2021 г</w:t>
        </w:r>
      </w:smartTag>
      <w:r w:rsidR="00D67A8C">
        <w:rPr>
          <w:sz w:val="28"/>
        </w:rPr>
        <w:t>.</w:t>
      </w:r>
      <w:r w:rsidR="00F95DAA">
        <w:rPr>
          <w:sz w:val="28"/>
        </w:rPr>
        <w:t xml:space="preserve">и С.П. Королеву 12 апреля </w:t>
      </w:r>
      <w:smartTag w:uri="urn:schemas-microsoft-com:office:smarttags" w:element="metricconverter">
        <w:smartTagPr>
          <w:attr w:name="ProductID" w:val="2021 г"/>
        </w:smartTagPr>
        <w:r w:rsidR="00F95DAA">
          <w:rPr>
            <w:sz w:val="28"/>
          </w:rPr>
          <w:t>2021 г</w:t>
        </w:r>
      </w:smartTag>
      <w:r w:rsidR="00F95DAA">
        <w:rPr>
          <w:sz w:val="28"/>
        </w:rPr>
        <w:t>.</w:t>
      </w:r>
      <w:r>
        <w:rPr>
          <w:sz w:val="28"/>
        </w:rPr>
        <w:t>;</w:t>
      </w:r>
      <w:r w:rsidR="00F95DAA" w:rsidRPr="00C86A81">
        <w:rPr>
          <w:sz w:val="28"/>
        </w:rPr>
        <w:t xml:space="preserve"> </w:t>
      </w:r>
    </w:p>
    <w:p w:rsidR="00F95DAA" w:rsidRPr="00C86A81" w:rsidRDefault="00F95DAA" w:rsidP="00402F50">
      <w:pPr>
        <w:pStyle w:val="a4"/>
        <w:tabs>
          <w:tab w:val="left" w:pos="1134"/>
        </w:tabs>
        <w:spacing w:line="360" w:lineRule="auto"/>
        <w:ind w:right="28" w:firstLine="709"/>
        <w:rPr>
          <w:sz w:val="28"/>
          <w:szCs w:val="28"/>
        </w:rPr>
      </w:pPr>
      <w:r w:rsidRPr="00C86A81">
        <w:rPr>
          <w:sz w:val="28"/>
        </w:rPr>
        <w:t>в установленные сроки организовать опубликование настоящего распоряжени</w:t>
      </w:r>
      <w:r>
        <w:rPr>
          <w:sz w:val="28"/>
        </w:rPr>
        <w:t>я</w:t>
      </w:r>
      <w:r w:rsidRPr="00C86A81">
        <w:rPr>
          <w:sz w:val="28"/>
        </w:rPr>
        <w:t xml:space="preserve"> </w:t>
      </w:r>
      <w:r w:rsidR="00D03D2D">
        <w:rPr>
          <w:sz w:val="28"/>
        </w:rPr>
        <w:t xml:space="preserve">в городской газете «Байконур» и </w:t>
      </w:r>
      <w:r w:rsidRPr="00C86A81">
        <w:rPr>
          <w:sz w:val="28"/>
        </w:rPr>
        <w:t>на официальном сайте администрации города Байконур www.baikonuradm.ru</w:t>
      </w:r>
      <w:r w:rsidR="00557A5F">
        <w:rPr>
          <w:sz w:val="28"/>
        </w:rPr>
        <w:t xml:space="preserve"> </w:t>
      </w:r>
      <w:r w:rsidRPr="00C86A81">
        <w:rPr>
          <w:sz w:val="28"/>
          <w:szCs w:val="28"/>
        </w:rPr>
        <w:t>.</w:t>
      </w:r>
    </w:p>
    <w:p w:rsidR="00687C88" w:rsidRDefault="003953FD" w:rsidP="00402F50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8</w:t>
      </w:r>
      <w:r w:rsidR="00D62D9C">
        <w:rPr>
          <w:sz w:val="28"/>
        </w:rPr>
        <w:t>.</w:t>
      </w:r>
      <w:r w:rsidR="00D62D9C">
        <w:rPr>
          <w:sz w:val="28"/>
        </w:rPr>
        <w:tab/>
      </w:r>
      <w:r w:rsidR="00582009" w:rsidRPr="00753AF6">
        <w:rPr>
          <w:sz w:val="28"/>
        </w:rPr>
        <w:t xml:space="preserve">Контроль за исполнением настоящего распоряжения </w:t>
      </w:r>
      <w:r w:rsidR="00582009">
        <w:rPr>
          <w:sz w:val="28"/>
        </w:rPr>
        <w:t>возложить на</w:t>
      </w:r>
      <w:r w:rsidR="00582009">
        <w:rPr>
          <w:sz w:val="28"/>
          <w:szCs w:val="28"/>
        </w:rPr>
        <w:t>  заместителя Главы администрации, отвечающего за вопросы социальной сферы в городе Байконур</w:t>
      </w:r>
      <w:r w:rsidR="0053214F">
        <w:rPr>
          <w:sz w:val="28"/>
        </w:rPr>
        <w:t>.</w:t>
      </w:r>
    </w:p>
    <w:p w:rsidR="00311885" w:rsidRDefault="00311885" w:rsidP="006E50C9">
      <w:pPr>
        <w:pStyle w:val="a5"/>
        <w:spacing w:line="480" w:lineRule="auto"/>
        <w:ind w:right="27"/>
        <w:jc w:val="both"/>
      </w:pPr>
    </w:p>
    <w:p w:rsidR="009D12D1" w:rsidRPr="000E1206" w:rsidRDefault="00303EF8" w:rsidP="0049403F">
      <w:pPr>
        <w:pStyle w:val="a5"/>
        <w:spacing w:line="480" w:lineRule="auto"/>
        <w:ind w:right="27"/>
        <w:jc w:val="both"/>
        <w:rPr>
          <w:szCs w:val="28"/>
        </w:rPr>
      </w:pPr>
      <w:r>
        <w:t>Глав</w:t>
      </w:r>
      <w:r w:rsidR="007D5621">
        <w:t>а</w:t>
      </w:r>
      <w:r w:rsidR="00BC4E2D">
        <w:t xml:space="preserve"> администрации</w:t>
      </w:r>
      <w:r w:rsidR="00BC4E2D">
        <w:tab/>
      </w:r>
      <w:r w:rsidR="00BC4E2D">
        <w:tab/>
      </w:r>
      <w:r w:rsidR="00BC4E2D">
        <w:tab/>
      </w:r>
      <w:r w:rsidR="00BC4E2D">
        <w:tab/>
      </w:r>
      <w:r w:rsidR="00BC4E2D">
        <w:tab/>
      </w:r>
      <w:r w:rsidR="00582009">
        <w:tab/>
        <w:t xml:space="preserve">       </w:t>
      </w:r>
      <w:r w:rsidR="007D5621">
        <w:t xml:space="preserve">            </w:t>
      </w:r>
      <w:r w:rsidR="00582009">
        <w:t xml:space="preserve"> </w:t>
      </w:r>
      <w:r w:rsidR="007D5621">
        <w:t>К.Д. Бусыгин</w:t>
      </w:r>
    </w:p>
    <w:sectPr w:rsidR="009D12D1" w:rsidRPr="000E1206" w:rsidSect="00204577">
      <w:headerReference w:type="even" r:id="rId10"/>
      <w:headerReference w:type="default" r:id="rId11"/>
      <w:pgSz w:w="11906" w:h="16838" w:code="9"/>
      <w:pgMar w:top="1134" w:right="707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113" w:rsidRDefault="00EE4113">
      <w:r>
        <w:separator/>
      </w:r>
    </w:p>
  </w:endnote>
  <w:endnote w:type="continuationSeparator" w:id="0">
    <w:p w:rsidR="00EE4113" w:rsidRDefault="00EE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113" w:rsidRDefault="00EE4113">
      <w:r>
        <w:separator/>
      </w:r>
    </w:p>
  </w:footnote>
  <w:footnote w:type="continuationSeparator" w:id="0">
    <w:p w:rsidR="00EE4113" w:rsidRDefault="00EE4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A76" w:rsidRDefault="003A7A76" w:rsidP="00FD42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A7A76" w:rsidRDefault="003A7A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7B" w:rsidRPr="00D67A8C" w:rsidRDefault="003953FD" w:rsidP="008B287F">
    <w:pPr>
      <w:pStyle w:val="a6"/>
      <w:framePr w:w="211" w:wrap="around" w:vAnchor="text" w:hAnchor="page" w:x="6262" w:y="76"/>
      <w:rPr>
        <w:rStyle w:val="a7"/>
      </w:rPr>
    </w:pPr>
    <w:r>
      <w:rPr>
        <w:rStyle w:val="a7"/>
      </w:rPr>
      <w:t>3</w:t>
    </w:r>
  </w:p>
  <w:p w:rsidR="00026B30" w:rsidRDefault="00026B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5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6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995603"/>
    <w:multiLevelType w:val="hybridMultilevel"/>
    <w:tmpl w:val="0CE2AD1E"/>
    <w:lvl w:ilvl="0" w:tplc="B61017E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4A620EA"/>
    <w:multiLevelType w:val="hybridMultilevel"/>
    <w:tmpl w:val="87CACFDC"/>
    <w:lvl w:ilvl="0" w:tplc="75CC93B2">
      <w:start w:val="5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3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6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575C47"/>
    <w:multiLevelType w:val="hybridMultilevel"/>
    <w:tmpl w:val="B3CAD2CA"/>
    <w:lvl w:ilvl="0" w:tplc="7EBEDC66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4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20"/>
  </w:num>
  <w:num w:numId="2">
    <w:abstractNumId w:val="32"/>
  </w:num>
  <w:num w:numId="3">
    <w:abstractNumId w:val="29"/>
  </w:num>
  <w:num w:numId="4">
    <w:abstractNumId w:val="3"/>
  </w:num>
  <w:num w:numId="5">
    <w:abstractNumId w:val="2"/>
  </w:num>
  <w:num w:numId="6">
    <w:abstractNumId w:val="31"/>
  </w:num>
  <w:num w:numId="7">
    <w:abstractNumId w:val="1"/>
  </w:num>
  <w:num w:numId="8">
    <w:abstractNumId w:val="6"/>
  </w:num>
  <w:num w:numId="9">
    <w:abstractNumId w:val="25"/>
  </w:num>
  <w:num w:numId="10">
    <w:abstractNumId w:val="23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10"/>
  </w:num>
  <w:num w:numId="16">
    <w:abstractNumId w:val="26"/>
  </w:num>
  <w:num w:numId="17">
    <w:abstractNumId w:val="14"/>
  </w:num>
  <w:num w:numId="18">
    <w:abstractNumId w:val="18"/>
  </w:num>
  <w:num w:numId="19">
    <w:abstractNumId w:val="33"/>
  </w:num>
  <w:num w:numId="20">
    <w:abstractNumId w:val="24"/>
  </w:num>
  <w:num w:numId="21">
    <w:abstractNumId w:val="30"/>
  </w:num>
  <w:num w:numId="22">
    <w:abstractNumId w:val="4"/>
  </w:num>
  <w:num w:numId="23">
    <w:abstractNumId w:val="13"/>
  </w:num>
  <w:num w:numId="24">
    <w:abstractNumId w:val="21"/>
  </w:num>
  <w:num w:numId="25">
    <w:abstractNumId w:val="8"/>
  </w:num>
  <w:num w:numId="26">
    <w:abstractNumId w:val="12"/>
  </w:num>
  <w:num w:numId="27">
    <w:abstractNumId w:val="15"/>
  </w:num>
  <w:num w:numId="28">
    <w:abstractNumId w:val="0"/>
  </w:num>
  <w:num w:numId="29">
    <w:abstractNumId w:val="28"/>
  </w:num>
  <w:num w:numId="30">
    <w:abstractNumId w:val="5"/>
  </w:num>
  <w:num w:numId="31">
    <w:abstractNumId w:val="31"/>
    <w:lvlOverride w:ilvl="0">
      <w:startOverride w:val="1"/>
    </w:lvlOverride>
  </w:num>
  <w:num w:numId="32">
    <w:abstractNumId w:val="19"/>
  </w:num>
  <w:num w:numId="33">
    <w:abstractNumId w:val="34"/>
  </w:num>
  <w:num w:numId="34">
    <w:abstractNumId w:val="22"/>
  </w:num>
  <w:num w:numId="35">
    <w:abstractNumId w:val="7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25"/>
    <w:rsid w:val="00001C78"/>
    <w:rsid w:val="00002141"/>
    <w:rsid w:val="00010A01"/>
    <w:rsid w:val="00024E44"/>
    <w:rsid w:val="00026B30"/>
    <w:rsid w:val="0003282E"/>
    <w:rsid w:val="000350C0"/>
    <w:rsid w:val="0003610C"/>
    <w:rsid w:val="000361D0"/>
    <w:rsid w:val="00045CF0"/>
    <w:rsid w:val="000462DC"/>
    <w:rsid w:val="0005012A"/>
    <w:rsid w:val="00084EBC"/>
    <w:rsid w:val="00086289"/>
    <w:rsid w:val="00097EA6"/>
    <w:rsid w:val="000A1C37"/>
    <w:rsid w:val="000B01FD"/>
    <w:rsid w:val="000B6998"/>
    <w:rsid w:val="000C54DD"/>
    <w:rsid w:val="000D113D"/>
    <w:rsid w:val="000D16E5"/>
    <w:rsid w:val="000D68CF"/>
    <w:rsid w:val="000D761C"/>
    <w:rsid w:val="000E1206"/>
    <w:rsid w:val="000E2404"/>
    <w:rsid w:val="000E404E"/>
    <w:rsid w:val="000E46CF"/>
    <w:rsid w:val="000E72A7"/>
    <w:rsid w:val="001061F5"/>
    <w:rsid w:val="001100F0"/>
    <w:rsid w:val="001148FE"/>
    <w:rsid w:val="00121B1C"/>
    <w:rsid w:val="00123C48"/>
    <w:rsid w:val="0012603D"/>
    <w:rsid w:val="00126283"/>
    <w:rsid w:val="00131EDC"/>
    <w:rsid w:val="00140AB9"/>
    <w:rsid w:val="00145B7E"/>
    <w:rsid w:val="0014775E"/>
    <w:rsid w:val="001614CF"/>
    <w:rsid w:val="00166788"/>
    <w:rsid w:val="001714EB"/>
    <w:rsid w:val="001751B1"/>
    <w:rsid w:val="00184FF0"/>
    <w:rsid w:val="00187023"/>
    <w:rsid w:val="001B16BC"/>
    <w:rsid w:val="001C0CAE"/>
    <w:rsid w:val="001D418F"/>
    <w:rsid w:val="001F41BF"/>
    <w:rsid w:val="00204577"/>
    <w:rsid w:val="0020470B"/>
    <w:rsid w:val="00205C62"/>
    <w:rsid w:val="00206A13"/>
    <w:rsid w:val="0021242B"/>
    <w:rsid w:val="002141CC"/>
    <w:rsid w:val="002174E7"/>
    <w:rsid w:val="002277A4"/>
    <w:rsid w:val="00227D45"/>
    <w:rsid w:val="00235EF8"/>
    <w:rsid w:val="0025547B"/>
    <w:rsid w:val="002632E2"/>
    <w:rsid w:val="002640C9"/>
    <w:rsid w:val="00271B02"/>
    <w:rsid w:val="00272A46"/>
    <w:rsid w:val="00273A39"/>
    <w:rsid w:val="00275B61"/>
    <w:rsid w:val="00277B6E"/>
    <w:rsid w:val="002847E4"/>
    <w:rsid w:val="00296A04"/>
    <w:rsid w:val="002975BB"/>
    <w:rsid w:val="002A2BAF"/>
    <w:rsid w:val="002A41E7"/>
    <w:rsid w:val="002B598A"/>
    <w:rsid w:val="002B76FE"/>
    <w:rsid w:val="002F741A"/>
    <w:rsid w:val="0030035D"/>
    <w:rsid w:val="00303EF8"/>
    <w:rsid w:val="00311885"/>
    <w:rsid w:val="0031188E"/>
    <w:rsid w:val="0032420B"/>
    <w:rsid w:val="003272D0"/>
    <w:rsid w:val="00332B23"/>
    <w:rsid w:val="00335739"/>
    <w:rsid w:val="00342C48"/>
    <w:rsid w:val="00344AB8"/>
    <w:rsid w:val="00354E4A"/>
    <w:rsid w:val="00357497"/>
    <w:rsid w:val="00360373"/>
    <w:rsid w:val="003611FE"/>
    <w:rsid w:val="00362E85"/>
    <w:rsid w:val="00375B3B"/>
    <w:rsid w:val="003767C1"/>
    <w:rsid w:val="00380A3F"/>
    <w:rsid w:val="00382D2A"/>
    <w:rsid w:val="003953FD"/>
    <w:rsid w:val="003A0C85"/>
    <w:rsid w:val="003A1274"/>
    <w:rsid w:val="003A1387"/>
    <w:rsid w:val="003A1B29"/>
    <w:rsid w:val="003A7A76"/>
    <w:rsid w:val="003B73BE"/>
    <w:rsid w:val="003D07CF"/>
    <w:rsid w:val="003E0948"/>
    <w:rsid w:val="003E11D5"/>
    <w:rsid w:val="003F2D0A"/>
    <w:rsid w:val="003F31BE"/>
    <w:rsid w:val="00402F50"/>
    <w:rsid w:val="004070B8"/>
    <w:rsid w:val="004133A5"/>
    <w:rsid w:val="0041741D"/>
    <w:rsid w:val="00417B7B"/>
    <w:rsid w:val="00420DD8"/>
    <w:rsid w:val="00424B3A"/>
    <w:rsid w:val="0042757D"/>
    <w:rsid w:val="00430682"/>
    <w:rsid w:val="00431D79"/>
    <w:rsid w:val="00431FD4"/>
    <w:rsid w:val="00433422"/>
    <w:rsid w:val="00444B72"/>
    <w:rsid w:val="00456807"/>
    <w:rsid w:val="00464592"/>
    <w:rsid w:val="0049403F"/>
    <w:rsid w:val="004B58C5"/>
    <w:rsid w:val="004C0D02"/>
    <w:rsid w:val="004C2BD5"/>
    <w:rsid w:val="004C46C5"/>
    <w:rsid w:val="004D6CAC"/>
    <w:rsid w:val="004D6F0E"/>
    <w:rsid w:val="004E1D8E"/>
    <w:rsid w:val="004E4939"/>
    <w:rsid w:val="004E75BD"/>
    <w:rsid w:val="0050170A"/>
    <w:rsid w:val="00506FC2"/>
    <w:rsid w:val="00511A13"/>
    <w:rsid w:val="005158F9"/>
    <w:rsid w:val="00521CD2"/>
    <w:rsid w:val="0052216B"/>
    <w:rsid w:val="00531A61"/>
    <w:rsid w:val="0053214F"/>
    <w:rsid w:val="00546E59"/>
    <w:rsid w:val="00557A5F"/>
    <w:rsid w:val="00561D0D"/>
    <w:rsid w:val="00562BF9"/>
    <w:rsid w:val="0057104F"/>
    <w:rsid w:val="00572623"/>
    <w:rsid w:val="00572F15"/>
    <w:rsid w:val="005753A2"/>
    <w:rsid w:val="0057676F"/>
    <w:rsid w:val="00582009"/>
    <w:rsid w:val="00584C40"/>
    <w:rsid w:val="00584C4F"/>
    <w:rsid w:val="00585300"/>
    <w:rsid w:val="00590625"/>
    <w:rsid w:val="00593E31"/>
    <w:rsid w:val="005A580A"/>
    <w:rsid w:val="005B2C21"/>
    <w:rsid w:val="005B47FE"/>
    <w:rsid w:val="005C180D"/>
    <w:rsid w:val="005C7594"/>
    <w:rsid w:val="005C7649"/>
    <w:rsid w:val="005D4BEF"/>
    <w:rsid w:val="005D751C"/>
    <w:rsid w:val="005E3A9E"/>
    <w:rsid w:val="005E59E9"/>
    <w:rsid w:val="00604B0E"/>
    <w:rsid w:val="0060751C"/>
    <w:rsid w:val="006214D8"/>
    <w:rsid w:val="00633E7D"/>
    <w:rsid w:val="00643590"/>
    <w:rsid w:val="0064663A"/>
    <w:rsid w:val="00646ED2"/>
    <w:rsid w:val="00653B18"/>
    <w:rsid w:val="006578DD"/>
    <w:rsid w:val="00661B99"/>
    <w:rsid w:val="00677733"/>
    <w:rsid w:val="00681256"/>
    <w:rsid w:val="00681E2A"/>
    <w:rsid w:val="00682B38"/>
    <w:rsid w:val="006860AC"/>
    <w:rsid w:val="00687C88"/>
    <w:rsid w:val="006B02FD"/>
    <w:rsid w:val="006B155F"/>
    <w:rsid w:val="006C14BF"/>
    <w:rsid w:val="006C1BC1"/>
    <w:rsid w:val="006C63E3"/>
    <w:rsid w:val="006C653F"/>
    <w:rsid w:val="006D3C6D"/>
    <w:rsid w:val="006E10A0"/>
    <w:rsid w:val="006E21A5"/>
    <w:rsid w:val="006E50C9"/>
    <w:rsid w:val="006F38BC"/>
    <w:rsid w:val="00700413"/>
    <w:rsid w:val="00703870"/>
    <w:rsid w:val="00704B91"/>
    <w:rsid w:val="007066E5"/>
    <w:rsid w:val="0071788C"/>
    <w:rsid w:val="00724C8D"/>
    <w:rsid w:val="007511EA"/>
    <w:rsid w:val="00761ADD"/>
    <w:rsid w:val="00762792"/>
    <w:rsid w:val="0076293E"/>
    <w:rsid w:val="00765812"/>
    <w:rsid w:val="007804F0"/>
    <w:rsid w:val="007809CF"/>
    <w:rsid w:val="007951D6"/>
    <w:rsid w:val="007A38E5"/>
    <w:rsid w:val="007B44E3"/>
    <w:rsid w:val="007C24F3"/>
    <w:rsid w:val="007C2E25"/>
    <w:rsid w:val="007D1516"/>
    <w:rsid w:val="007D4C7F"/>
    <w:rsid w:val="007D5621"/>
    <w:rsid w:val="007D633F"/>
    <w:rsid w:val="007D68AB"/>
    <w:rsid w:val="00800EF8"/>
    <w:rsid w:val="00810C32"/>
    <w:rsid w:val="00813D6F"/>
    <w:rsid w:val="00814EDF"/>
    <w:rsid w:val="00823F81"/>
    <w:rsid w:val="00825DB5"/>
    <w:rsid w:val="00827276"/>
    <w:rsid w:val="008417EA"/>
    <w:rsid w:val="008422CD"/>
    <w:rsid w:val="00844DFE"/>
    <w:rsid w:val="00866759"/>
    <w:rsid w:val="00867236"/>
    <w:rsid w:val="00867CC3"/>
    <w:rsid w:val="00882927"/>
    <w:rsid w:val="00893D57"/>
    <w:rsid w:val="00895EA9"/>
    <w:rsid w:val="008A43DC"/>
    <w:rsid w:val="008B1179"/>
    <w:rsid w:val="008B287F"/>
    <w:rsid w:val="008B3973"/>
    <w:rsid w:val="008B3F44"/>
    <w:rsid w:val="008C3774"/>
    <w:rsid w:val="008D1527"/>
    <w:rsid w:val="008E3BA6"/>
    <w:rsid w:val="008E51F4"/>
    <w:rsid w:val="008E550B"/>
    <w:rsid w:val="008F14BC"/>
    <w:rsid w:val="008F2B70"/>
    <w:rsid w:val="00900512"/>
    <w:rsid w:val="00913DB3"/>
    <w:rsid w:val="00917C24"/>
    <w:rsid w:val="00917E29"/>
    <w:rsid w:val="009234C3"/>
    <w:rsid w:val="00923A7F"/>
    <w:rsid w:val="00925082"/>
    <w:rsid w:val="00927A49"/>
    <w:rsid w:val="0094052D"/>
    <w:rsid w:val="00946546"/>
    <w:rsid w:val="00955D3D"/>
    <w:rsid w:val="00967700"/>
    <w:rsid w:val="00972E47"/>
    <w:rsid w:val="00976811"/>
    <w:rsid w:val="00986149"/>
    <w:rsid w:val="00987555"/>
    <w:rsid w:val="009962F4"/>
    <w:rsid w:val="009A5570"/>
    <w:rsid w:val="009B42D7"/>
    <w:rsid w:val="009C429E"/>
    <w:rsid w:val="009C7833"/>
    <w:rsid w:val="009D12D1"/>
    <w:rsid w:val="009E2632"/>
    <w:rsid w:val="009E74E3"/>
    <w:rsid w:val="009F2335"/>
    <w:rsid w:val="00A0368E"/>
    <w:rsid w:val="00A03BE8"/>
    <w:rsid w:val="00A12913"/>
    <w:rsid w:val="00A13082"/>
    <w:rsid w:val="00A177B1"/>
    <w:rsid w:val="00A214BE"/>
    <w:rsid w:val="00A2705C"/>
    <w:rsid w:val="00A27581"/>
    <w:rsid w:val="00A3554F"/>
    <w:rsid w:val="00A558AA"/>
    <w:rsid w:val="00A638C4"/>
    <w:rsid w:val="00A64499"/>
    <w:rsid w:val="00A72F05"/>
    <w:rsid w:val="00A73725"/>
    <w:rsid w:val="00A7520F"/>
    <w:rsid w:val="00A76C08"/>
    <w:rsid w:val="00A76D03"/>
    <w:rsid w:val="00A96173"/>
    <w:rsid w:val="00AA18A4"/>
    <w:rsid w:val="00AA385A"/>
    <w:rsid w:val="00AA3D3D"/>
    <w:rsid w:val="00AB01DF"/>
    <w:rsid w:val="00AB22A5"/>
    <w:rsid w:val="00AB3F64"/>
    <w:rsid w:val="00AC19F8"/>
    <w:rsid w:val="00AC2201"/>
    <w:rsid w:val="00AE44BE"/>
    <w:rsid w:val="00AE7B7B"/>
    <w:rsid w:val="00AF21A2"/>
    <w:rsid w:val="00B04F0B"/>
    <w:rsid w:val="00B05A20"/>
    <w:rsid w:val="00B111BB"/>
    <w:rsid w:val="00B13C5F"/>
    <w:rsid w:val="00B15634"/>
    <w:rsid w:val="00B27537"/>
    <w:rsid w:val="00B32579"/>
    <w:rsid w:val="00B3292D"/>
    <w:rsid w:val="00B42FA7"/>
    <w:rsid w:val="00B4447B"/>
    <w:rsid w:val="00B50D04"/>
    <w:rsid w:val="00B5272F"/>
    <w:rsid w:val="00B56BE3"/>
    <w:rsid w:val="00B67249"/>
    <w:rsid w:val="00BA3627"/>
    <w:rsid w:val="00BA7054"/>
    <w:rsid w:val="00BB190B"/>
    <w:rsid w:val="00BB3D36"/>
    <w:rsid w:val="00BC36E3"/>
    <w:rsid w:val="00BC3BF3"/>
    <w:rsid w:val="00BC4E2D"/>
    <w:rsid w:val="00BD3814"/>
    <w:rsid w:val="00BE65BD"/>
    <w:rsid w:val="00BF1D90"/>
    <w:rsid w:val="00BF3D76"/>
    <w:rsid w:val="00BF5849"/>
    <w:rsid w:val="00C1437D"/>
    <w:rsid w:val="00C14B38"/>
    <w:rsid w:val="00C318F2"/>
    <w:rsid w:val="00C52D0D"/>
    <w:rsid w:val="00C578F5"/>
    <w:rsid w:val="00C610BF"/>
    <w:rsid w:val="00C61A0B"/>
    <w:rsid w:val="00C74BF1"/>
    <w:rsid w:val="00C75374"/>
    <w:rsid w:val="00C81B62"/>
    <w:rsid w:val="00C94C50"/>
    <w:rsid w:val="00CA201B"/>
    <w:rsid w:val="00CC50D4"/>
    <w:rsid w:val="00CC58FD"/>
    <w:rsid w:val="00CD513F"/>
    <w:rsid w:val="00CE266A"/>
    <w:rsid w:val="00CE2C6B"/>
    <w:rsid w:val="00CF0039"/>
    <w:rsid w:val="00CF2B0B"/>
    <w:rsid w:val="00D03D2D"/>
    <w:rsid w:val="00D11AD0"/>
    <w:rsid w:val="00D12D3B"/>
    <w:rsid w:val="00D15492"/>
    <w:rsid w:val="00D25661"/>
    <w:rsid w:val="00D33434"/>
    <w:rsid w:val="00D33B8A"/>
    <w:rsid w:val="00D37C44"/>
    <w:rsid w:val="00D440DD"/>
    <w:rsid w:val="00D61A5F"/>
    <w:rsid w:val="00D62D9C"/>
    <w:rsid w:val="00D64B54"/>
    <w:rsid w:val="00D67A8C"/>
    <w:rsid w:val="00D72576"/>
    <w:rsid w:val="00D91C76"/>
    <w:rsid w:val="00D96D7D"/>
    <w:rsid w:val="00DA0F61"/>
    <w:rsid w:val="00DA3F3B"/>
    <w:rsid w:val="00DA5775"/>
    <w:rsid w:val="00DB0C66"/>
    <w:rsid w:val="00DC7A35"/>
    <w:rsid w:val="00DD5991"/>
    <w:rsid w:val="00DD758F"/>
    <w:rsid w:val="00DE6E3B"/>
    <w:rsid w:val="00DE7911"/>
    <w:rsid w:val="00DF2029"/>
    <w:rsid w:val="00E000CB"/>
    <w:rsid w:val="00E20A10"/>
    <w:rsid w:val="00E23969"/>
    <w:rsid w:val="00E2619F"/>
    <w:rsid w:val="00E6186A"/>
    <w:rsid w:val="00EA3E87"/>
    <w:rsid w:val="00EC1B91"/>
    <w:rsid w:val="00EC27D5"/>
    <w:rsid w:val="00ED6E4A"/>
    <w:rsid w:val="00EE1E58"/>
    <w:rsid w:val="00EE4113"/>
    <w:rsid w:val="00F0798B"/>
    <w:rsid w:val="00F12757"/>
    <w:rsid w:val="00F30025"/>
    <w:rsid w:val="00F31CB5"/>
    <w:rsid w:val="00F34AAB"/>
    <w:rsid w:val="00F354B5"/>
    <w:rsid w:val="00F519B6"/>
    <w:rsid w:val="00F5799A"/>
    <w:rsid w:val="00F62445"/>
    <w:rsid w:val="00F93766"/>
    <w:rsid w:val="00F95DAA"/>
    <w:rsid w:val="00FC38E2"/>
    <w:rsid w:val="00FC5C19"/>
    <w:rsid w:val="00FD4248"/>
    <w:rsid w:val="00FE7B75"/>
    <w:rsid w:val="00F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F2CDCC94-5F39-4924-9AFF-8EBF8E6B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pPr>
      <w:ind w:right="5437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="6096" w:right="-1"/>
      <w:jc w:val="right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Subtitle"/>
    <w:basedOn w:val="a"/>
    <w:qFormat/>
    <w:rPr>
      <w:sz w:val="28"/>
    </w:rPr>
  </w:style>
  <w:style w:type="paragraph" w:customStyle="1" w:styleId="FR2">
    <w:name w:val="FR2"/>
    <w:rsid w:val="006E21A5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rsid w:val="006E21A5"/>
    <w:pPr>
      <w:widowControl w:val="0"/>
      <w:spacing w:line="360" w:lineRule="auto"/>
    </w:pPr>
    <w:rPr>
      <w:snapToGrid w:val="0"/>
      <w:sz w:val="24"/>
    </w:rPr>
  </w:style>
  <w:style w:type="character" w:customStyle="1" w:styleId="32">
    <w:name w:val="Основной текст 3 Знак"/>
    <w:basedOn w:val="a0"/>
    <w:link w:val="31"/>
    <w:rsid w:val="0053214F"/>
    <w:rPr>
      <w:sz w:val="28"/>
      <w:lang w:val="ru-RU" w:eastAsia="ru-RU" w:bidi="ar-SA"/>
    </w:rPr>
  </w:style>
  <w:style w:type="table" w:styleId="ab">
    <w:name w:val="Table Grid"/>
    <w:basedOn w:val="a1"/>
    <w:rsid w:val="0029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 Знак Знак1"/>
    <w:rsid w:val="00D64B54"/>
    <w:rPr>
      <w:sz w:val="28"/>
      <w:lang w:val="ru-RU" w:eastAsia="ru-RU" w:bidi="ar-SA"/>
    </w:rPr>
  </w:style>
  <w:style w:type="character" w:styleId="ac">
    <w:name w:val="Hyperlink"/>
    <w:basedOn w:val="a0"/>
    <w:rsid w:val="00557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dc:description/>
  <cp:lastModifiedBy>Лю Ю.Л.</cp:lastModifiedBy>
  <cp:revision>2</cp:revision>
  <cp:lastPrinted>2021-04-05T08:21:00Z</cp:lastPrinted>
  <dcterms:created xsi:type="dcterms:W3CDTF">2024-05-06T04:12:00Z</dcterms:created>
  <dcterms:modified xsi:type="dcterms:W3CDTF">2024-05-06T04:12:00Z</dcterms:modified>
</cp:coreProperties>
</file>