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0C273C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Pr="00311533" w:rsidRDefault="00534543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534543" w:rsidRPr="00311533" w:rsidRDefault="00534543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534543" w:rsidRPr="00311533" w:rsidRDefault="00534543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534543" w:rsidRPr="00311533" w:rsidRDefault="00534543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Default="00534543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534543" w:rsidRDefault="00534543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Pr="00311533" w:rsidRDefault="0053454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534543" w:rsidRPr="00311533" w:rsidRDefault="0053454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534543" w:rsidRPr="00311533" w:rsidRDefault="0053454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534543" w:rsidRPr="00311533" w:rsidRDefault="0053454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534543" w:rsidRPr="00311533" w:rsidRDefault="0053454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534543" w:rsidRPr="00311533" w:rsidRDefault="0053454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Default="0053454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9904" r:id="rId8"/>
                              </w:object>
                            </w:r>
                          </w:p>
                          <w:p w:rsidR="00534543" w:rsidRDefault="005345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534543" w:rsidRDefault="0053454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9904" r:id="rId9"/>
                        </w:object>
                      </w:r>
                    </w:p>
                    <w:p w:rsidR="00534543" w:rsidRDefault="005345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0C273C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4D7AC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534543" w:rsidRPr="00534543" w:rsidRDefault="00FB6788" w:rsidP="00534543">
      <w:pPr>
        <w:spacing w:line="600" w:lineRule="auto"/>
        <w:jc w:val="both"/>
        <w:rPr>
          <w:sz w:val="28"/>
        </w:rPr>
      </w:pPr>
      <w:r>
        <w:rPr>
          <w:sz w:val="28"/>
        </w:rPr>
        <w:t>15 марта 2023 г.</w:t>
      </w:r>
      <w:r w:rsidR="009E7952">
        <w:rPr>
          <w:sz w:val="28"/>
        </w:rPr>
        <w:t xml:space="preserve">                       </w:t>
      </w:r>
      <w:r w:rsidR="005316FD">
        <w:rPr>
          <w:sz w:val="28"/>
        </w:rPr>
        <w:t xml:space="preserve">                              </w:t>
      </w:r>
      <w:r w:rsidR="005316FD">
        <w:rPr>
          <w:sz w:val="28"/>
        </w:rPr>
        <w:tab/>
      </w:r>
      <w:r w:rsidR="009E2CBA">
        <w:rPr>
          <w:sz w:val="28"/>
        </w:rPr>
        <w:t xml:space="preserve">   </w:t>
      </w:r>
      <w:r>
        <w:rPr>
          <w:sz w:val="28"/>
        </w:rPr>
        <w:t xml:space="preserve">                               </w:t>
      </w:r>
      <w:r w:rsidR="009E2CBA">
        <w:rPr>
          <w:sz w:val="28"/>
        </w:rPr>
        <w:t xml:space="preserve"> </w:t>
      </w:r>
      <w:r w:rsidR="009E7952">
        <w:rPr>
          <w:sz w:val="28"/>
        </w:rPr>
        <w:t xml:space="preserve">№ </w:t>
      </w:r>
      <w:r>
        <w:rPr>
          <w:sz w:val="28"/>
        </w:rPr>
        <w:t xml:space="preserve">110 </w:t>
      </w:r>
    </w:p>
    <w:p w:rsidR="00C201B2" w:rsidRDefault="00C201B2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О признании утратившим силу</w:t>
      </w:r>
    </w:p>
    <w:p w:rsidR="00971BAA" w:rsidRPr="00534543" w:rsidRDefault="00E67CBB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постановления</w:t>
      </w:r>
      <w:r w:rsidR="00534543" w:rsidRPr="00534543">
        <w:rPr>
          <w:b/>
          <w:color w:val="000000"/>
          <w:sz w:val="28"/>
        </w:rPr>
        <w:t xml:space="preserve"> Главы</w:t>
      </w:r>
    </w:p>
    <w:p w:rsidR="00534543" w:rsidRPr="00534543" w:rsidRDefault="003E3AD0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а</w:t>
      </w:r>
      <w:r w:rsidR="00534543" w:rsidRPr="00534543">
        <w:rPr>
          <w:b/>
          <w:color w:val="000000"/>
          <w:sz w:val="28"/>
        </w:rPr>
        <w:t>дминистрации города Байконур</w:t>
      </w:r>
    </w:p>
    <w:p w:rsidR="00534543" w:rsidRDefault="003E3AD0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о</w:t>
      </w:r>
      <w:r w:rsidR="00534543" w:rsidRPr="00534543">
        <w:rPr>
          <w:b/>
          <w:color w:val="000000"/>
          <w:sz w:val="28"/>
        </w:rPr>
        <w:t>т 2</w:t>
      </w:r>
      <w:r w:rsidR="001D002C">
        <w:rPr>
          <w:b/>
          <w:color w:val="000000"/>
          <w:sz w:val="28"/>
        </w:rPr>
        <w:t>6 декабря</w:t>
      </w:r>
      <w:r w:rsidR="00534543" w:rsidRPr="00534543">
        <w:rPr>
          <w:b/>
          <w:color w:val="000000"/>
          <w:sz w:val="28"/>
        </w:rPr>
        <w:t xml:space="preserve"> 20</w:t>
      </w:r>
      <w:r w:rsidR="001D002C">
        <w:rPr>
          <w:b/>
          <w:color w:val="000000"/>
          <w:sz w:val="28"/>
        </w:rPr>
        <w:t>08 г.  № 211</w:t>
      </w:r>
    </w:p>
    <w:bookmarkEnd w:id="0"/>
    <w:p w:rsidR="00534543" w:rsidRPr="00534543" w:rsidRDefault="00534543" w:rsidP="00534543">
      <w:pPr>
        <w:shd w:val="clear" w:color="auto" w:fill="FFFFFF"/>
        <w:ind w:right="6"/>
        <w:jc w:val="both"/>
        <w:rPr>
          <w:color w:val="000000"/>
          <w:sz w:val="28"/>
        </w:rPr>
      </w:pPr>
    </w:p>
    <w:p w:rsidR="009E7952" w:rsidRPr="004751BB" w:rsidRDefault="009E7952" w:rsidP="00EE4660">
      <w:pPr>
        <w:pStyle w:val="a9"/>
        <w:ind w:right="5244" w:firstLine="0"/>
        <w:jc w:val="left"/>
        <w:rPr>
          <w:b/>
          <w:noProof/>
          <w:color w:val="000000"/>
          <w:sz w:val="10"/>
        </w:rPr>
      </w:pPr>
    </w:p>
    <w:p w:rsidR="00F04362" w:rsidRPr="007B1194" w:rsidRDefault="006121AD" w:rsidP="003E3AD0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 w:rsidRPr="006121AD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90032">
        <w:rPr>
          <w:color w:val="000000"/>
          <w:sz w:val="28"/>
        </w:rPr>
        <w:t xml:space="preserve">                     </w:t>
      </w:r>
      <w:r w:rsidRPr="006121AD">
        <w:rPr>
          <w:color w:val="000000"/>
          <w:sz w:val="28"/>
        </w:rPr>
        <w:t>его органов исполнительной власти  от 23 декабря 1995 г.</w:t>
      </w:r>
    </w:p>
    <w:p w:rsidR="009E7952" w:rsidRPr="007B1194" w:rsidRDefault="009E7952" w:rsidP="0021525D">
      <w:pPr>
        <w:shd w:val="clear" w:color="auto" w:fill="FFFFFF"/>
        <w:spacing w:line="360" w:lineRule="auto"/>
        <w:ind w:right="6" w:firstLine="709"/>
        <w:jc w:val="center"/>
        <w:rPr>
          <w:b/>
          <w:color w:val="000000"/>
          <w:spacing w:val="20"/>
          <w:sz w:val="28"/>
        </w:rPr>
      </w:pPr>
      <w:r w:rsidRPr="007B1194">
        <w:rPr>
          <w:b/>
          <w:color w:val="000000"/>
          <w:spacing w:val="20"/>
          <w:sz w:val="28"/>
        </w:rPr>
        <w:t>ПОСТАНОВЛЯЮ:</w:t>
      </w:r>
    </w:p>
    <w:p w:rsidR="00733DD4" w:rsidRPr="003E3AD0" w:rsidRDefault="003E3AD0" w:rsidP="003E3AD0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1.  </w:t>
      </w:r>
      <w:r w:rsidR="00C201B2">
        <w:rPr>
          <w:color w:val="000000"/>
          <w:sz w:val="28"/>
        </w:rPr>
        <w:t>Признать утратившим силу п</w:t>
      </w:r>
      <w:r w:rsidRPr="003E3AD0">
        <w:rPr>
          <w:color w:val="000000"/>
          <w:sz w:val="28"/>
        </w:rPr>
        <w:t>остановлени</w:t>
      </w:r>
      <w:r w:rsidR="0025469F">
        <w:rPr>
          <w:color w:val="000000"/>
          <w:sz w:val="28"/>
        </w:rPr>
        <w:t>е</w:t>
      </w:r>
      <w:r w:rsidRPr="003E3AD0">
        <w:rPr>
          <w:color w:val="000000"/>
          <w:sz w:val="28"/>
        </w:rPr>
        <w:t xml:space="preserve"> Главы</w:t>
      </w:r>
      <w:r>
        <w:rPr>
          <w:color w:val="000000"/>
          <w:sz w:val="28"/>
        </w:rPr>
        <w:t xml:space="preserve"> а</w:t>
      </w:r>
      <w:r w:rsidRPr="003E3AD0">
        <w:rPr>
          <w:color w:val="000000"/>
          <w:sz w:val="28"/>
        </w:rPr>
        <w:t>дминистрации города Байконур</w:t>
      </w:r>
      <w:r w:rsidR="006B78EE">
        <w:rPr>
          <w:color w:val="000000"/>
          <w:sz w:val="28"/>
        </w:rPr>
        <w:t xml:space="preserve"> от 26 декабря</w:t>
      </w:r>
      <w:r>
        <w:rPr>
          <w:color w:val="000000"/>
          <w:sz w:val="28"/>
        </w:rPr>
        <w:t xml:space="preserve"> 2008 </w:t>
      </w:r>
      <w:r w:rsidR="006B78EE">
        <w:rPr>
          <w:color w:val="000000"/>
          <w:sz w:val="28"/>
        </w:rPr>
        <w:t>г.  № 211</w:t>
      </w:r>
      <w:r>
        <w:rPr>
          <w:color w:val="000000"/>
          <w:sz w:val="28"/>
        </w:rPr>
        <w:t xml:space="preserve"> «</w:t>
      </w:r>
      <w:r w:rsidR="006B78EE" w:rsidRPr="009D4487">
        <w:rPr>
          <w:color w:val="000000"/>
          <w:sz w:val="28"/>
        </w:rPr>
        <w:t>О</w:t>
      </w:r>
      <w:r w:rsidR="006B78EE">
        <w:rPr>
          <w:color w:val="000000"/>
          <w:sz w:val="28"/>
        </w:rPr>
        <w:t>б установлении размеров платы за хранение задержанных транспортных средств на специализированной стоянке города Байконур».</w:t>
      </w:r>
    </w:p>
    <w:p w:rsidR="009E7952" w:rsidRPr="003E3AD0" w:rsidRDefault="00C201B2" w:rsidP="003E3AD0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 w:rsidR="00B418A2" w:rsidRPr="003E3AD0">
        <w:rPr>
          <w:color w:val="000000"/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83FE0">
        <w:rPr>
          <w:color w:val="000000"/>
          <w:sz w:val="28"/>
        </w:rPr>
        <w:t> </w:t>
      </w:r>
      <w:r w:rsidR="00B418A2" w:rsidRPr="003E3AD0">
        <w:rPr>
          <w:color w:val="000000"/>
          <w:sz w:val="28"/>
        </w:rPr>
        <w:t>и на официальном сайте администрации города Байконур www.baikonuradm.ru.</w:t>
      </w:r>
    </w:p>
    <w:p w:rsidR="009E7952" w:rsidRDefault="00C201B2" w:rsidP="003E3AD0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 w:rsidR="009E7952"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346E95">
        <w:rPr>
          <w:color w:val="000000"/>
          <w:sz w:val="28"/>
        </w:rPr>
        <w:t xml:space="preserve">                         </w:t>
      </w:r>
      <w:r w:rsidR="009E7952">
        <w:rPr>
          <w:color w:val="000000"/>
          <w:sz w:val="28"/>
        </w:rPr>
        <w:t>на зам</w:t>
      </w:r>
      <w:r w:rsidR="009E7952">
        <w:rPr>
          <w:color w:val="000000"/>
          <w:sz w:val="28"/>
        </w:rPr>
        <w:t>е</w:t>
      </w:r>
      <w:r w:rsidR="009E7952">
        <w:rPr>
          <w:color w:val="000000"/>
          <w:sz w:val="28"/>
        </w:rPr>
        <w:t>стителя Главы администрации</w:t>
      </w:r>
      <w:r w:rsidR="00913458" w:rsidRPr="00913458">
        <w:rPr>
          <w:color w:val="000000"/>
          <w:sz w:val="28"/>
        </w:rPr>
        <w:t>, отвечающего за экономическ</w:t>
      </w:r>
      <w:r w:rsidR="00913458">
        <w:rPr>
          <w:color w:val="000000"/>
          <w:sz w:val="28"/>
        </w:rPr>
        <w:t xml:space="preserve">ую                                и финансовую политику города </w:t>
      </w:r>
      <w:r w:rsidR="00913458" w:rsidRPr="00913458">
        <w:rPr>
          <w:color w:val="000000"/>
          <w:sz w:val="28"/>
        </w:rPr>
        <w:t>Байконур.</w:t>
      </w:r>
    </w:p>
    <w:p w:rsidR="00DE2773" w:rsidRDefault="00DE2773" w:rsidP="00F90032">
      <w:pPr>
        <w:shd w:val="clear" w:color="auto" w:fill="FFFFFF"/>
        <w:spacing w:line="600" w:lineRule="auto"/>
        <w:ind w:left="6" w:right="6" w:hanging="6"/>
        <w:jc w:val="both"/>
        <w:rPr>
          <w:b/>
          <w:sz w:val="28"/>
          <w:szCs w:val="28"/>
        </w:rPr>
      </w:pPr>
    </w:p>
    <w:p w:rsidR="009E7952" w:rsidRPr="00CF54B3" w:rsidRDefault="000C273C" w:rsidP="00346E95">
      <w:pPr>
        <w:shd w:val="clear" w:color="auto" w:fill="FFFFFF"/>
        <w:spacing w:line="480" w:lineRule="auto"/>
        <w:ind w:left="6" w:right="6" w:hanging="6"/>
        <w:jc w:val="both"/>
        <w:rPr>
          <w:b/>
          <w:sz w:val="28"/>
          <w:szCs w:val="28"/>
        </w:rPr>
      </w:pPr>
      <w:r w:rsidRPr="00CF54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Pr="00032E16" w:rsidRDefault="00534543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.65pt;margin-top:69.7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cOsAIAALEFAAAOAAAAZHJzL2Uyb0RvYy54bWysVO1umzAU/T9p72D5P8WkzgeopGpDmCZ1&#10;H1K7B3DABGtgM9sJ6aa9+65NSNNWk6Zt/LAu9vW5H+f4Xl0f2gbtuTZCyRRHFwQjLgtVCrlN8ZeH&#10;PFhgZCyTJWuU5Cl+5AZfL9++ueq7hE9UrZqSawQg0iR9l+La2i4JQ1PUvGXmQnVcwmGldMss/Opt&#10;WGrWA3rbhBNCZmGvdNlpVXBjYDcbDvHS41cVL+ynqjLcoibFkJv1q/brxq3h8oolW826WhTHNNhf&#10;ZNEyISHoCSpjlqGdFq+gWlFoZVRlLwrVhqqqRMF9DVBNRF5Uc1+zjvtaoDmmO7XJ/D/Y4uP+s0ai&#10;BO4wkqwFih74waJbdUDUt6fvTAJe9x342QPsO1dXqunuVPHVIKlWNZNbfqO16mvOSkgvco0Nz646&#10;QgxcAZBN/0GVEIftrPJAh0q3DhC6gQAdaHo8UeNyKWBzQqZzSuCogLPLGSF06kOwZLzdaWPfcdUi&#10;Z6RYA/Uene3vjHXZsGR0ccGkykXTePob+WwDHIcdiA1X3ZnLwrP5IybxerFe0IBOZuuAkiwLbvIV&#10;DWZ5NJ9ml9lqlUU/XdyIJrUoSy5dmFFZEf0z5o4aHzRx0pZRjSgdnEvJ6O1m1Wi0Z6Ds3H/Hhpy5&#10;hc/T8E2AWl6UFE0ouZ3EQT5bzAOa02kQz8kiIFF8G88IjWmWPy/pTkj+7yWhPsXxdDIdxPTb2oj/&#10;XtfGklZYmB2NaFO8ODmxxElwLUtPrWWiGeyzVrj0n1oBdI9Ee8E6jQ5qtYfNwT8N6qI7/W5U+QgK&#10;1goEBlqEuQdGrfR3jHqYISk233ZMc4ya9xJegRs4o6FHYzMaTBZwNcUWo8Fc2WEw7TottjUgD+9M&#10;qht4KZXwIn7K4vi+YC74Wo4zzA2e83/v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CP5ncO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534543" w:rsidRPr="00032E16" w:rsidRDefault="00534543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3943">
        <w:rPr>
          <w:b/>
          <w:noProof/>
          <w:sz w:val="28"/>
          <w:szCs w:val="28"/>
        </w:rPr>
        <w:t xml:space="preserve">И.о. </w:t>
      </w:r>
      <w:r w:rsidR="00CF54B3" w:rsidRPr="00CF54B3">
        <w:rPr>
          <w:b/>
          <w:noProof/>
          <w:sz w:val="28"/>
          <w:szCs w:val="28"/>
        </w:rPr>
        <w:t>Глав</w:t>
      </w:r>
      <w:r w:rsidR="00603943">
        <w:rPr>
          <w:b/>
          <w:noProof/>
          <w:sz w:val="28"/>
          <w:szCs w:val="28"/>
        </w:rPr>
        <w:t>ы</w:t>
      </w:r>
      <w:r w:rsidR="00CF54B3" w:rsidRPr="00CF54B3">
        <w:rPr>
          <w:b/>
          <w:noProof/>
          <w:sz w:val="28"/>
          <w:szCs w:val="28"/>
        </w:rPr>
        <w:t xml:space="preserve"> администрации </w:t>
      </w:r>
      <w:r w:rsidR="00CF54B3" w:rsidRPr="00CF54B3">
        <w:rPr>
          <w:b/>
          <w:noProof/>
          <w:sz w:val="28"/>
          <w:szCs w:val="28"/>
        </w:rPr>
        <w:tab/>
        <w:t xml:space="preserve">    </w:t>
      </w:r>
      <w:r w:rsidR="00CF54B3" w:rsidRPr="00CF54B3">
        <w:rPr>
          <w:b/>
          <w:noProof/>
          <w:sz w:val="28"/>
          <w:szCs w:val="28"/>
        </w:rPr>
        <w:tab/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>
        <w:rPr>
          <w:b/>
          <w:noProof/>
          <w:sz w:val="28"/>
          <w:szCs w:val="28"/>
        </w:rPr>
        <w:t xml:space="preserve">       </w:t>
      </w:r>
      <w:r w:rsidR="00603943">
        <w:rPr>
          <w:b/>
          <w:noProof/>
          <w:sz w:val="28"/>
          <w:szCs w:val="28"/>
        </w:rPr>
        <w:t xml:space="preserve">     </w:t>
      </w:r>
      <w:r w:rsidR="00CF54B3">
        <w:rPr>
          <w:b/>
          <w:noProof/>
          <w:sz w:val="28"/>
          <w:szCs w:val="28"/>
        </w:rPr>
        <w:t xml:space="preserve"> </w:t>
      </w:r>
      <w:r w:rsidR="00603943">
        <w:rPr>
          <w:b/>
          <w:noProof/>
          <w:sz w:val="28"/>
          <w:szCs w:val="28"/>
        </w:rPr>
        <w:t>Н</w:t>
      </w:r>
      <w:r w:rsidR="00F04362">
        <w:rPr>
          <w:b/>
          <w:noProof/>
          <w:sz w:val="28"/>
          <w:szCs w:val="28"/>
        </w:rPr>
        <w:t>.</w:t>
      </w:r>
      <w:r w:rsidR="00603943">
        <w:rPr>
          <w:b/>
          <w:noProof/>
          <w:sz w:val="28"/>
          <w:szCs w:val="28"/>
        </w:rPr>
        <w:t>П</w:t>
      </w:r>
      <w:r w:rsidR="00F04362">
        <w:rPr>
          <w:b/>
          <w:noProof/>
          <w:sz w:val="28"/>
          <w:szCs w:val="28"/>
        </w:rPr>
        <w:t xml:space="preserve">. </w:t>
      </w:r>
      <w:r w:rsidR="00603943">
        <w:rPr>
          <w:b/>
          <w:noProof/>
          <w:sz w:val="28"/>
          <w:szCs w:val="28"/>
        </w:rPr>
        <w:t>Адасев</w:t>
      </w:r>
    </w:p>
    <w:sectPr w:rsidR="009E7952" w:rsidRPr="00CF54B3" w:rsidSect="00302A4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D9F" w:rsidRDefault="004E5D9F">
      <w:r>
        <w:separator/>
      </w:r>
    </w:p>
  </w:endnote>
  <w:endnote w:type="continuationSeparator" w:id="0">
    <w:p w:rsidR="004E5D9F" w:rsidRDefault="004E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D9F" w:rsidRDefault="004E5D9F">
      <w:r>
        <w:separator/>
      </w:r>
    </w:p>
  </w:footnote>
  <w:footnote w:type="continuationSeparator" w:id="0">
    <w:p w:rsidR="004E5D9F" w:rsidRDefault="004E5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543" w:rsidRDefault="0053454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34543" w:rsidRDefault="005345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543" w:rsidRDefault="005345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3AD0">
      <w:rPr>
        <w:noProof/>
      </w:rPr>
      <w:t>2</w:t>
    </w:r>
    <w:r>
      <w:fldChar w:fldCharType="end"/>
    </w:r>
  </w:p>
  <w:p w:rsidR="00534543" w:rsidRDefault="005345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96EF1"/>
    <w:multiLevelType w:val="hybridMultilevel"/>
    <w:tmpl w:val="C68C5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35693C"/>
    <w:multiLevelType w:val="hybridMultilevel"/>
    <w:tmpl w:val="2ACE642C"/>
    <w:lvl w:ilvl="0" w:tplc="785A8AF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005E84"/>
    <w:multiLevelType w:val="hybridMultilevel"/>
    <w:tmpl w:val="4D7842F8"/>
    <w:lvl w:ilvl="0" w:tplc="71F681FE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43CDE"/>
    <w:rsid w:val="0007619A"/>
    <w:rsid w:val="00083FE0"/>
    <w:rsid w:val="000B2C89"/>
    <w:rsid w:val="000C1C32"/>
    <w:rsid w:val="000C273C"/>
    <w:rsid w:val="000E49F3"/>
    <w:rsid w:val="00104BF9"/>
    <w:rsid w:val="00160824"/>
    <w:rsid w:val="00170084"/>
    <w:rsid w:val="001723D5"/>
    <w:rsid w:val="001D002C"/>
    <w:rsid w:val="0021525D"/>
    <w:rsid w:val="0022535E"/>
    <w:rsid w:val="00236E1B"/>
    <w:rsid w:val="0025469F"/>
    <w:rsid w:val="00263211"/>
    <w:rsid w:val="002D2153"/>
    <w:rsid w:val="002D74E9"/>
    <w:rsid w:val="00302A40"/>
    <w:rsid w:val="00311533"/>
    <w:rsid w:val="00331EA5"/>
    <w:rsid w:val="00346E95"/>
    <w:rsid w:val="0038099D"/>
    <w:rsid w:val="00384147"/>
    <w:rsid w:val="003A3073"/>
    <w:rsid w:val="003E3AD0"/>
    <w:rsid w:val="003E5552"/>
    <w:rsid w:val="00412100"/>
    <w:rsid w:val="00446EB8"/>
    <w:rsid w:val="004643E7"/>
    <w:rsid w:val="00464F68"/>
    <w:rsid w:val="004751BB"/>
    <w:rsid w:val="004913F0"/>
    <w:rsid w:val="004E5D9F"/>
    <w:rsid w:val="00505484"/>
    <w:rsid w:val="005316FD"/>
    <w:rsid w:val="00534543"/>
    <w:rsid w:val="0056016A"/>
    <w:rsid w:val="00582685"/>
    <w:rsid w:val="00603943"/>
    <w:rsid w:val="00606D9A"/>
    <w:rsid w:val="006121AD"/>
    <w:rsid w:val="0062020A"/>
    <w:rsid w:val="00624322"/>
    <w:rsid w:val="006B0F87"/>
    <w:rsid w:val="006B4A18"/>
    <w:rsid w:val="006B78EE"/>
    <w:rsid w:val="006C5DE5"/>
    <w:rsid w:val="006F45FE"/>
    <w:rsid w:val="007050E7"/>
    <w:rsid w:val="00706F4B"/>
    <w:rsid w:val="00710447"/>
    <w:rsid w:val="00733DD4"/>
    <w:rsid w:val="00736DDB"/>
    <w:rsid w:val="00751A56"/>
    <w:rsid w:val="007562CC"/>
    <w:rsid w:val="00765075"/>
    <w:rsid w:val="007910C0"/>
    <w:rsid w:val="007913F7"/>
    <w:rsid w:val="007B1194"/>
    <w:rsid w:val="007E2431"/>
    <w:rsid w:val="00806086"/>
    <w:rsid w:val="00824C42"/>
    <w:rsid w:val="0084409F"/>
    <w:rsid w:val="00873DDF"/>
    <w:rsid w:val="009118E8"/>
    <w:rsid w:val="00913458"/>
    <w:rsid w:val="00964F82"/>
    <w:rsid w:val="00971BAA"/>
    <w:rsid w:val="009C00BD"/>
    <w:rsid w:val="009C446A"/>
    <w:rsid w:val="009D4487"/>
    <w:rsid w:val="009E2CBA"/>
    <w:rsid w:val="009E4E1D"/>
    <w:rsid w:val="009E7952"/>
    <w:rsid w:val="009F5035"/>
    <w:rsid w:val="00A14B17"/>
    <w:rsid w:val="00A173B7"/>
    <w:rsid w:val="00A80634"/>
    <w:rsid w:val="00A83D30"/>
    <w:rsid w:val="00AB0856"/>
    <w:rsid w:val="00B028EF"/>
    <w:rsid w:val="00B418A2"/>
    <w:rsid w:val="00B606D5"/>
    <w:rsid w:val="00B86B30"/>
    <w:rsid w:val="00B94DBB"/>
    <w:rsid w:val="00BA0C57"/>
    <w:rsid w:val="00BF07C0"/>
    <w:rsid w:val="00C14A16"/>
    <w:rsid w:val="00C201B2"/>
    <w:rsid w:val="00C35A2F"/>
    <w:rsid w:val="00C72D37"/>
    <w:rsid w:val="00CA4CD1"/>
    <w:rsid w:val="00CC4121"/>
    <w:rsid w:val="00CF54B3"/>
    <w:rsid w:val="00D50A0D"/>
    <w:rsid w:val="00D56AA7"/>
    <w:rsid w:val="00D76DF8"/>
    <w:rsid w:val="00D915BB"/>
    <w:rsid w:val="00DE2773"/>
    <w:rsid w:val="00DE5004"/>
    <w:rsid w:val="00DE6FCA"/>
    <w:rsid w:val="00E24C1B"/>
    <w:rsid w:val="00E67CBB"/>
    <w:rsid w:val="00E75345"/>
    <w:rsid w:val="00ED0BB2"/>
    <w:rsid w:val="00EE4660"/>
    <w:rsid w:val="00EE6812"/>
    <w:rsid w:val="00F04362"/>
    <w:rsid w:val="00F0598C"/>
    <w:rsid w:val="00F33719"/>
    <w:rsid w:val="00F433EC"/>
    <w:rsid w:val="00F85356"/>
    <w:rsid w:val="00F85CA9"/>
    <w:rsid w:val="00F86CC4"/>
    <w:rsid w:val="00F90032"/>
    <w:rsid w:val="00F935E5"/>
    <w:rsid w:val="00FB64CA"/>
    <w:rsid w:val="00FB6788"/>
    <w:rsid w:val="00FE5ED0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AD60C49-0A82-4FBA-8323-C3BEFAC5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e">
    <w:name w:val="Strong"/>
    <w:uiPriority w:val="22"/>
    <w:qFormat/>
    <w:rsid w:val="00A173B7"/>
    <w:rPr>
      <w:b/>
      <w:bCs/>
    </w:rPr>
  </w:style>
  <w:style w:type="character" w:customStyle="1" w:styleId="a7">
    <w:name w:val="Верхний колонтитул Знак"/>
    <w:link w:val="a6"/>
    <w:uiPriority w:val="99"/>
    <w:rsid w:val="0030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2023-03-14T11:07:00Z</cp:lastPrinted>
  <dcterms:created xsi:type="dcterms:W3CDTF">2024-05-03T11:45:00Z</dcterms:created>
  <dcterms:modified xsi:type="dcterms:W3CDTF">2024-05-03T11:45:00Z</dcterms:modified>
</cp:coreProperties>
</file>