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B2D" w:rsidRPr="006F3B2D" w:rsidRDefault="00FE2748" w:rsidP="006F3B2D">
      <w:pPr>
        <w:suppressAutoHyphens/>
        <w:spacing w:after="0" w:line="240" w:lineRule="auto"/>
        <w:ind w:right="51"/>
        <w:jc w:val="center"/>
        <w:rPr>
          <w:rFonts w:ascii="Times New Roman" w:eastAsia="Times New Roman" w:hAnsi="Times New Roman"/>
          <w:sz w:val="16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-360045</wp:posOffset>
                </wp:positionV>
                <wp:extent cx="751205" cy="788670"/>
                <wp:effectExtent l="0" t="0" r="381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6F3B2D" w:rsidRDefault="006F3B2D" w:rsidP="006F3B2D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259146" r:id="rId8"/>
                              </w:object>
                            </w:r>
                          </w:p>
                          <w:p w:rsidR="006F3B2D" w:rsidRDefault="006F3B2D" w:rsidP="006F3B2D"/>
                          <w:p w:rsidR="006F3B2D" w:rsidRDefault="006F3B2D" w:rsidP="006F3B2D"/>
                          <w:p w:rsidR="006F3B2D" w:rsidRDefault="006F3B2D" w:rsidP="006F3B2D"/>
                          <w:p w:rsidR="006F3B2D" w:rsidRDefault="006F3B2D" w:rsidP="006F3B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4.25pt;margin-top:-28.35pt;width:59.15pt;height:62.1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" o:allowincell="f" stroked="f">
                <v:textbox inset="0,0,0,0">
                  <w:txbxContent>
                    <w:bookmarkStart w:id="1" w:name="_MON_1416960541"/>
                    <w:bookmarkEnd w:id="1"/>
                    <w:p w:rsidR="006F3B2D" w:rsidRDefault="006F3B2D" w:rsidP="006F3B2D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259146" r:id="rId9"/>
                        </w:object>
                      </w:r>
                    </w:p>
                    <w:p w:rsidR="006F3B2D" w:rsidRDefault="006F3B2D" w:rsidP="006F3B2D"/>
                    <w:p w:rsidR="006F3B2D" w:rsidRDefault="006F3B2D" w:rsidP="006F3B2D"/>
                    <w:p w:rsidR="006F3B2D" w:rsidRDefault="006F3B2D" w:rsidP="006F3B2D"/>
                    <w:p w:rsidR="006F3B2D" w:rsidRDefault="006F3B2D" w:rsidP="006F3B2D"/>
                  </w:txbxContent>
                </v:textbox>
              </v:shape>
            </w:pict>
          </mc:Fallback>
        </mc:AlternateContent>
      </w:r>
    </w:p>
    <w:p w:rsidR="006F3B2D" w:rsidRPr="006F3B2D" w:rsidRDefault="006F3B2D" w:rsidP="006F3B2D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/>
          <w:b/>
          <w:sz w:val="16"/>
          <w:szCs w:val="20"/>
          <w:lang w:eastAsia="ar-SA"/>
        </w:rPr>
      </w:pPr>
    </w:p>
    <w:p w:rsidR="006F3B2D" w:rsidRPr="006F3B2D" w:rsidRDefault="006F3B2D" w:rsidP="006F3B2D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F3B2D">
        <w:rPr>
          <w:rFonts w:ascii="Times New Roman" w:eastAsia="Times New Roman" w:hAnsi="Times New Roman"/>
          <w:b/>
          <w:sz w:val="28"/>
          <w:szCs w:val="24"/>
          <w:lang w:eastAsia="ru-RU"/>
        </w:rPr>
        <w:t>ГЛАВА АДМИНИСТРАЦИИ ГОРОДА БАЙКОНУР</w:t>
      </w:r>
    </w:p>
    <w:p w:rsidR="006F3B2D" w:rsidRPr="006F3B2D" w:rsidRDefault="00FE2748" w:rsidP="006F3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11430" t="13335" r="13335" b="571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F59CE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1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mUWNb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6F3B2D" w:rsidRPr="006F3B2D">
        <w:rPr>
          <w:rFonts w:ascii="Times New Roman" w:eastAsia="Times New Roman" w:hAnsi="Times New Roman"/>
          <w:b/>
          <w:sz w:val="32"/>
          <w:szCs w:val="20"/>
          <w:lang w:eastAsia="ar-SA"/>
        </w:rPr>
        <w:t>П О С Т А Н О В Л Е Н И Е</w:t>
      </w:r>
    </w:p>
    <w:p w:rsidR="006F3B2D" w:rsidRPr="006F3B2D" w:rsidRDefault="006F3B2D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062B04" w:rsidRDefault="00716A80" w:rsidP="00062B04">
      <w:pPr>
        <w:spacing w:line="72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 марта 2023 г.</w:t>
      </w:r>
      <w:r w:rsidR="00062B04">
        <w:rPr>
          <w:rFonts w:ascii="Times New Roman" w:hAnsi="Times New Roman"/>
          <w:sz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</w:t>
      </w:r>
      <w:r w:rsidR="00062B04">
        <w:rPr>
          <w:rFonts w:ascii="Times New Roman" w:hAnsi="Times New Roman"/>
          <w:sz w:val="28"/>
        </w:rPr>
        <w:t xml:space="preserve">  №</w:t>
      </w:r>
      <w:r>
        <w:rPr>
          <w:rFonts w:ascii="Times New Roman" w:hAnsi="Times New Roman"/>
          <w:sz w:val="28"/>
        </w:rPr>
        <w:t>107</w:t>
      </w:r>
    </w:p>
    <w:p w:rsidR="0094033E" w:rsidRPr="00062B04" w:rsidRDefault="00062B04" w:rsidP="00062B04">
      <w:pPr>
        <w:pStyle w:val="af1"/>
        <w:tabs>
          <w:tab w:val="left" w:pos="4395"/>
          <w:tab w:val="left" w:pos="5387"/>
        </w:tabs>
        <w:spacing w:after="0"/>
        <w:ind w:left="0" w:right="5243"/>
        <w:jc w:val="left"/>
        <w:rPr>
          <w:b/>
          <w:sz w:val="28"/>
          <w:szCs w:val="28"/>
          <w:lang w:val="ru-RU"/>
        </w:rPr>
      </w:pPr>
      <w:bookmarkStart w:id="2" w:name="_GoBack"/>
      <w:r>
        <w:rPr>
          <w:b/>
          <w:bCs/>
          <w:noProof/>
          <w:sz w:val="28"/>
          <w:szCs w:val="28"/>
          <w:lang w:val="ru-RU"/>
        </w:rPr>
        <w:t xml:space="preserve">О внесении изменения </w:t>
      </w:r>
      <w:r>
        <w:rPr>
          <w:b/>
          <w:bCs/>
          <w:noProof/>
          <w:sz w:val="28"/>
          <w:szCs w:val="28"/>
          <w:lang w:val="ru-RU"/>
        </w:rPr>
        <w:br/>
        <w:t xml:space="preserve">в </w:t>
      </w:r>
      <w:r w:rsidR="00387A0C" w:rsidRPr="00EE1A9B">
        <w:rPr>
          <w:b/>
          <w:bCs/>
          <w:noProof/>
          <w:sz w:val="28"/>
          <w:szCs w:val="28"/>
        </w:rPr>
        <w:t>Административн</w:t>
      </w:r>
      <w:r>
        <w:rPr>
          <w:b/>
          <w:bCs/>
          <w:noProof/>
          <w:sz w:val="28"/>
          <w:szCs w:val="28"/>
          <w:lang w:val="ru-RU"/>
        </w:rPr>
        <w:t>ый</w:t>
      </w:r>
      <w:r w:rsidR="00387A0C" w:rsidRPr="00EE1A9B">
        <w:rPr>
          <w:b/>
          <w:bCs/>
          <w:noProof/>
          <w:sz w:val="28"/>
          <w:szCs w:val="28"/>
        </w:rPr>
        <w:t xml:space="preserve"> регламент </w:t>
      </w:r>
      <w:r w:rsidR="0049040C" w:rsidRPr="00EE1A9B">
        <w:rPr>
          <w:b/>
          <w:bCs/>
          <w:noProof/>
          <w:sz w:val="28"/>
          <w:szCs w:val="28"/>
        </w:rPr>
        <w:t>предоставлени</w:t>
      </w:r>
      <w:r w:rsidR="006160F9" w:rsidRPr="00EE1A9B">
        <w:rPr>
          <w:b/>
          <w:bCs/>
          <w:noProof/>
          <w:sz w:val="28"/>
          <w:szCs w:val="28"/>
          <w:lang w:val="ru-RU"/>
        </w:rPr>
        <w:t>я</w:t>
      </w:r>
      <w:r w:rsidR="0049040C" w:rsidRPr="00EE1A9B">
        <w:rPr>
          <w:b/>
          <w:bCs/>
          <w:noProof/>
          <w:sz w:val="28"/>
          <w:szCs w:val="28"/>
        </w:rPr>
        <w:t xml:space="preserve"> государственной услуги </w:t>
      </w:r>
      <w:r w:rsidR="00EE1A9B" w:rsidRPr="00EE1A9B">
        <w:rPr>
          <w:b/>
          <w:sz w:val="28"/>
          <w:szCs w:val="28"/>
        </w:rPr>
        <w:t xml:space="preserve">содействия </w:t>
      </w:r>
      <w:r>
        <w:rPr>
          <w:b/>
          <w:sz w:val="28"/>
          <w:szCs w:val="28"/>
          <w:lang w:val="ru-RU"/>
        </w:rPr>
        <w:t>работодателям</w:t>
      </w:r>
      <w:r w:rsidR="00C77CAB">
        <w:rPr>
          <w:b/>
          <w:sz w:val="28"/>
          <w:szCs w:val="28"/>
          <w:lang w:val="ru-RU"/>
        </w:rPr>
        <w:br/>
      </w:r>
      <w:r w:rsidR="00EE1A9B" w:rsidRPr="00EE1A9B">
        <w:rPr>
          <w:b/>
          <w:sz w:val="28"/>
          <w:szCs w:val="28"/>
        </w:rPr>
        <w:t>в подборе необходимых работников</w:t>
      </w:r>
      <w:r>
        <w:rPr>
          <w:b/>
          <w:sz w:val="28"/>
          <w:szCs w:val="28"/>
          <w:lang w:val="ru-RU"/>
        </w:rPr>
        <w:t>, утвержденный постановлением Главы администрации города Байконур от 24 января 2023 г. № 17</w:t>
      </w:r>
    </w:p>
    <w:bookmarkEnd w:id="2"/>
    <w:p w:rsidR="00EE1A9B" w:rsidRPr="00EE1A9B" w:rsidRDefault="00EE1A9B" w:rsidP="00EE1A9B">
      <w:pPr>
        <w:pStyle w:val="af1"/>
        <w:tabs>
          <w:tab w:val="left" w:pos="5387"/>
        </w:tabs>
        <w:spacing w:after="0"/>
        <w:ind w:left="0" w:right="4536"/>
        <w:jc w:val="left"/>
        <w:rPr>
          <w:noProof/>
          <w:color w:val="000000"/>
          <w:sz w:val="28"/>
          <w:szCs w:val="28"/>
          <w:lang w:val="ru-RU"/>
        </w:rPr>
      </w:pPr>
    </w:p>
    <w:p w:rsidR="00062B04" w:rsidRDefault="005E4AE3" w:rsidP="00954DA5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010D">
        <w:rPr>
          <w:rFonts w:ascii="Times New Roman" w:hAnsi="Times New Roman" w:cs="Times New Roman"/>
          <w:noProof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        и Республики Казахстан, проживающих и/или работающих на комплексе «Байконур»</w:t>
      </w:r>
      <w:r w:rsidR="00C44349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AD010D">
        <w:rPr>
          <w:rFonts w:ascii="Times New Roman" w:hAnsi="Times New Roman" w:cs="Times New Roman"/>
          <w:noProof/>
          <w:sz w:val="28"/>
          <w:szCs w:val="28"/>
        </w:rPr>
        <w:t xml:space="preserve">от 12 октября 1998 г., </w:t>
      </w:r>
    </w:p>
    <w:p w:rsidR="00387A0C" w:rsidRDefault="00387A0C" w:rsidP="00954DA5">
      <w:pPr>
        <w:pStyle w:val="ConsPlusNormal"/>
        <w:spacing w:line="360" w:lineRule="auto"/>
        <w:ind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AD010D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421F12" w:rsidRDefault="005E4AE3" w:rsidP="00954DA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D010D">
        <w:rPr>
          <w:rFonts w:ascii="Times New Roman" w:eastAsia="Times New Roman" w:hAnsi="Times New Roman"/>
          <w:noProof/>
          <w:sz w:val="28"/>
          <w:szCs w:val="28"/>
          <w:lang w:eastAsia="ru-RU"/>
        </w:rPr>
        <w:t>1.</w:t>
      </w:r>
      <w:r w:rsidRPr="00AD010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C24128">
        <w:rPr>
          <w:rFonts w:ascii="Times New Roman" w:eastAsia="Times New Roman" w:hAnsi="Times New Roman"/>
          <w:sz w:val="28"/>
          <w:szCs w:val="28"/>
          <w:lang w:eastAsia="ru-RU"/>
        </w:rPr>
        <w:t>Подп</w:t>
      </w:r>
      <w:r w:rsidR="006E45C0">
        <w:rPr>
          <w:rFonts w:ascii="Times New Roman" w:eastAsia="Times New Roman" w:hAnsi="Times New Roman"/>
          <w:sz w:val="28"/>
          <w:szCs w:val="28"/>
          <w:lang w:eastAsia="ru-RU"/>
        </w:rPr>
        <w:t xml:space="preserve">ункт 1.3.2 пункта 1.3 раздела </w:t>
      </w:r>
      <w:r w:rsidR="006E45C0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6E45C0" w:rsidRPr="006E45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010D">
        <w:rPr>
          <w:rFonts w:ascii="Times New Roman" w:eastAsia="Times New Roman" w:hAnsi="Times New Roman"/>
          <w:noProof/>
          <w:sz w:val="28"/>
          <w:szCs w:val="28"/>
          <w:lang w:eastAsia="ru-RU"/>
        </w:rPr>
        <w:t>Административн</w:t>
      </w:r>
      <w:r w:rsidR="006E45C0">
        <w:rPr>
          <w:rFonts w:ascii="Times New Roman" w:eastAsia="Times New Roman" w:hAnsi="Times New Roman"/>
          <w:noProof/>
          <w:sz w:val="28"/>
          <w:szCs w:val="28"/>
          <w:lang w:eastAsia="ru-RU"/>
        </w:rPr>
        <w:t>ого</w:t>
      </w:r>
      <w:r w:rsidRPr="00AD010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регламент</w:t>
      </w:r>
      <w:r w:rsidR="006E45C0">
        <w:rPr>
          <w:rFonts w:ascii="Times New Roman" w:eastAsia="Times New Roman" w:hAnsi="Times New Roman"/>
          <w:noProof/>
          <w:sz w:val="28"/>
          <w:szCs w:val="28"/>
          <w:lang w:eastAsia="ru-RU"/>
        </w:rPr>
        <w:t>а</w:t>
      </w:r>
      <w:r w:rsidRPr="00AD010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предоставления государственной услуги </w:t>
      </w:r>
      <w:r w:rsidR="00C77CAB" w:rsidRPr="001E5DB8">
        <w:rPr>
          <w:rFonts w:ascii="Times New Roman" w:eastAsia="Times New Roman" w:hAnsi="Times New Roman"/>
          <w:sz w:val="28"/>
          <w:szCs w:val="28"/>
          <w:lang w:eastAsia="ru-RU"/>
        </w:rPr>
        <w:t>содействия работодателям в подборе необходимых работников</w:t>
      </w:r>
      <w:r w:rsidR="006E45C0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утвержденного постановлением Главы администрации города Байконур от 24 января 2023 г. № 17 </w:t>
      </w:r>
      <w:r w:rsidR="00421F1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21F12" w:rsidRPr="00421F12">
        <w:rPr>
          <w:rFonts w:ascii="Times New Roman" w:hAnsi="Times New Roman"/>
          <w:sz w:val="28"/>
          <w:szCs w:val="28"/>
          <w:shd w:val="clear" w:color="auto" w:fill="FFFFFF"/>
        </w:rPr>
        <w:t>Об утверждении Административного регламента предоставления государственной услуги содействия работодателям в подборе необходимых работников</w:t>
      </w:r>
      <w:r w:rsidR="00421F12">
        <w:rPr>
          <w:rFonts w:ascii="Times New Roman" w:hAnsi="Times New Roman"/>
          <w:sz w:val="28"/>
          <w:szCs w:val="28"/>
          <w:shd w:val="clear" w:color="auto" w:fill="FFFFFF"/>
        </w:rPr>
        <w:t xml:space="preserve">», изложить </w:t>
      </w:r>
      <w:r w:rsidR="00954DA5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421F12">
        <w:rPr>
          <w:rFonts w:ascii="Times New Roman" w:hAnsi="Times New Roman"/>
          <w:sz w:val="28"/>
          <w:szCs w:val="28"/>
          <w:shd w:val="clear" w:color="auto" w:fill="FFFFFF"/>
        </w:rPr>
        <w:t>в следующей редакции:</w:t>
      </w:r>
    </w:p>
    <w:p w:rsidR="006E45C0" w:rsidRDefault="00421F12" w:rsidP="00954DA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6E45C0">
        <w:rPr>
          <w:rFonts w:ascii="Times New Roman" w:hAnsi="Times New Roman"/>
          <w:sz w:val="28"/>
          <w:szCs w:val="28"/>
        </w:rPr>
        <w:t>1.3.2.</w:t>
      </w:r>
      <w:r w:rsidR="006E45C0">
        <w:rPr>
          <w:rFonts w:ascii="Times New Roman" w:hAnsi="Times New Roman"/>
          <w:b/>
          <w:sz w:val="28"/>
          <w:szCs w:val="28"/>
        </w:rPr>
        <w:t xml:space="preserve"> </w:t>
      </w:r>
      <w:r w:rsidR="006E45C0">
        <w:rPr>
          <w:rFonts w:ascii="Times New Roman" w:hAnsi="Times New Roman"/>
          <w:sz w:val="28"/>
          <w:szCs w:val="28"/>
        </w:rPr>
        <w:t>Информация об участник</w:t>
      </w:r>
      <w:r w:rsidR="00E252EB">
        <w:rPr>
          <w:rFonts w:ascii="Times New Roman" w:hAnsi="Times New Roman"/>
          <w:sz w:val="28"/>
          <w:szCs w:val="28"/>
        </w:rPr>
        <w:t>е</w:t>
      </w:r>
      <w:r w:rsidR="006E45C0">
        <w:rPr>
          <w:rFonts w:ascii="Times New Roman" w:hAnsi="Times New Roman"/>
          <w:sz w:val="28"/>
          <w:szCs w:val="28"/>
        </w:rPr>
        <w:t xml:space="preserve"> информационного обмена, обращение </w:t>
      </w:r>
      <w:r w:rsidR="006E45C0">
        <w:rPr>
          <w:rFonts w:ascii="Times New Roman" w:hAnsi="Times New Roman"/>
          <w:sz w:val="28"/>
          <w:szCs w:val="28"/>
        </w:rPr>
        <w:br/>
        <w:t>в котор</w:t>
      </w:r>
      <w:r w:rsidR="00E252EB">
        <w:rPr>
          <w:rFonts w:ascii="Times New Roman" w:hAnsi="Times New Roman"/>
          <w:sz w:val="28"/>
          <w:szCs w:val="28"/>
        </w:rPr>
        <w:t>ое</w:t>
      </w:r>
      <w:r w:rsidR="006E45C0">
        <w:rPr>
          <w:rFonts w:ascii="Times New Roman" w:hAnsi="Times New Roman"/>
          <w:sz w:val="28"/>
          <w:szCs w:val="28"/>
        </w:rPr>
        <w:t xml:space="preserve"> необходимо для получения государственной услуги</w:t>
      </w:r>
    </w:p>
    <w:p w:rsidR="00954DA5" w:rsidRDefault="00954DA5" w:rsidP="00954DA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851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Место нахождения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Инспекции Федеральной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налоговой службы по городу и космодрому Байконуру (далее – ИФНС России по городу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и космодрому Байконуру): </w:t>
      </w:r>
      <w:r>
        <w:rPr>
          <w:rFonts w:ascii="Times New Roman" w:hAnsi="Times New Roman"/>
          <w:bCs/>
          <w:sz w:val="28"/>
          <w:szCs w:val="28"/>
        </w:rPr>
        <w:t xml:space="preserve">г. Байконур, ул.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Осташева, дом 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954DA5" w:rsidRDefault="00954DA5" w:rsidP="00954DA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851"/>
        <w:jc w:val="both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Почтовый адрес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ИФНС России по городу и космодрому Байконуру</w:t>
      </w:r>
      <w:r>
        <w:rPr>
          <w:rFonts w:ascii="Times New Roman" w:hAnsi="Times New Roman"/>
          <w:sz w:val="28"/>
          <w:szCs w:val="28"/>
        </w:rPr>
        <w:t xml:space="preserve">: 468320, </w:t>
      </w:r>
      <w:r>
        <w:rPr>
          <w:rFonts w:ascii="Times New Roman" w:hAnsi="Times New Roman"/>
          <w:bCs/>
          <w:sz w:val="28"/>
          <w:szCs w:val="28"/>
        </w:rPr>
        <w:t xml:space="preserve">г. Байконур, ул.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Осташева, дом 5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54DA5" w:rsidRDefault="00954DA5" w:rsidP="00954DA5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Телефоны для справок: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8 (33622) 7-72-03, 7-72-05.</w:t>
      </w: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                               </w:t>
      </w:r>
    </w:p>
    <w:p w:rsidR="00954DA5" w:rsidRDefault="00954DA5" w:rsidP="00954DA5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Факс: 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8 (33622) 7-07-23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54DA5" w:rsidRDefault="00954DA5" w:rsidP="00954DA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горячей линии: 8 (33622) 7-72-03.</w:t>
      </w:r>
    </w:p>
    <w:p w:rsidR="00954DA5" w:rsidRDefault="00954DA5" w:rsidP="00954DA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почты: для оформления электронного обращения граждан необходимо воспользоваться электронными услугами и сервисами Федеральной налоговой службы России, (далее – ФНС России) пройдя                                              по ссылке https://www.nalog.</w:t>
      </w:r>
      <w:r>
        <w:rPr>
          <w:rFonts w:ascii="Times New Roman" w:hAnsi="Times New Roman"/>
          <w:sz w:val="28"/>
          <w:szCs w:val="28"/>
          <w:lang w:val="en-US"/>
        </w:rPr>
        <w:t>gov</w:t>
      </w:r>
      <w:r>
        <w:rPr>
          <w:rFonts w:ascii="Times New Roman" w:hAnsi="Times New Roman"/>
          <w:sz w:val="28"/>
          <w:szCs w:val="28"/>
        </w:rPr>
        <w:t>.ru/.</w:t>
      </w:r>
    </w:p>
    <w:p w:rsidR="00954DA5" w:rsidRPr="0021001B" w:rsidRDefault="00954DA5" w:rsidP="00954DA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ИФНС России по городу и космодрому Байконуру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в сети «Интернет» по адресу: ФНС России </w:t>
      </w:r>
      <w:r w:rsidRPr="0021001B">
        <w:rPr>
          <w:rFonts w:ascii="Times New Roman" w:hAnsi="Times New Roman"/>
          <w:sz w:val="28"/>
          <w:szCs w:val="28"/>
        </w:rPr>
        <w:t>https://www.nalog.</w:t>
      </w:r>
      <w:r w:rsidRPr="0021001B">
        <w:rPr>
          <w:rFonts w:ascii="Times New Roman" w:hAnsi="Times New Roman"/>
          <w:sz w:val="28"/>
          <w:szCs w:val="28"/>
          <w:lang w:val="en-US"/>
        </w:rPr>
        <w:t>gov</w:t>
      </w:r>
      <w:r w:rsidRPr="0021001B">
        <w:rPr>
          <w:rFonts w:ascii="Times New Roman" w:hAnsi="Times New Roman"/>
          <w:sz w:val="28"/>
          <w:szCs w:val="28"/>
        </w:rPr>
        <w:t xml:space="preserve">.ru/ (в разделе: </w:t>
      </w:r>
      <w:r>
        <w:rPr>
          <w:rFonts w:ascii="Times New Roman" w:hAnsi="Times New Roman"/>
          <w:sz w:val="28"/>
          <w:szCs w:val="28"/>
        </w:rPr>
        <w:t>Выбор региона «5</w:t>
      </w:r>
      <w:r w:rsidRPr="0021001B">
        <w:rPr>
          <w:rFonts w:ascii="Times New Roman" w:hAnsi="Times New Roman"/>
          <w:sz w:val="28"/>
          <w:szCs w:val="28"/>
        </w:rPr>
        <w:t>0 Московская область</w:t>
      </w:r>
      <w:r>
        <w:rPr>
          <w:rFonts w:ascii="Times New Roman" w:hAnsi="Times New Roman"/>
          <w:sz w:val="28"/>
          <w:szCs w:val="28"/>
        </w:rPr>
        <w:t>»</w:t>
      </w:r>
      <w:r w:rsidRPr="0021001B">
        <w:rPr>
          <w:rFonts w:ascii="Times New Roman" w:hAnsi="Times New Roman"/>
          <w:sz w:val="28"/>
          <w:szCs w:val="28"/>
        </w:rPr>
        <w:t xml:space="preserve"> &gt; Контакты &gt; Список инспекций «</w:t>
      </w:r>
      <w:r w:rsidRPr="0021001B">
        <w:rPr>
          <w:rFonts w:ascii="Times New Roman" w:hAnsi="Times New Roman"/>
          <w:sz w:val="28"/>
          <w:szCs w:val="28"/>
          <w:shd w:val="clear" w:color="auto" w:fill="FFFFFF"/>
        </w:rPr>
        <w:t>ИФНС России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1001B">
        <w:rPr>
          <w:rFonts w:ascii="Times New Roman" w:hAnsi="Times New Roman"/>
          <w:sz w:val="28"/>
          <w:szCs w:val="28"/>
          <w:shd w:val="clear" w:color="auto" w:fill="FFFFFF"/>
        </w:rPr>
        <w:t>по городу и космодрому Байконуру Московской области (город и космодром Байконур)</w:t>
      </w:r>
      <w:r w:rsidRPr="0021001B">
        <w:rPr>
          <w:rFonts w:ascii="Times New Roman" w:hAnsi="Times New Roman"/>
          <w:sz w:val="28"/>
          <w:szCs w:val="28"/>
        </w:rPr>
        <w:t xml:space="preserve">»). </w:t>
      </w:r>
    </w:p>
    <w:p w:rsidR="00954DA5" w:rsidRDefault="00954DA5" w:rsidP="00954DA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(режим) работы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ИФНС России по городу и космодрому Байконуру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954DA5" w:rsidRDefault="00954DA5" w:rsidP="00954DA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понедельник и среда: с 9:00 до 18:00</w:t>
      </w:r>
    </w:p>
    <w:p w:rsidR="00954DA5" w:rsidRDefault="00954DA5" w:rsidP="00954DA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вторник и четверг:     с 9:00 до 20:00</w:t>
      </w:r>
    </w:p>
    <w:p w:rsidR="00954DA5" w:rsidRDefault="00954DA5" w:rsidP="00954DA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пятница:                      с 9:00 до 16:45</w:t>
      </w:r>
    </w:p>
    <w:p w:rsidR="00954DA5" w:rsidRDefault="00954DA5" w:rsidP="00954DA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851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суббота:                      с 9:00 до 17:00</w:t>
      </w:r>
    </w:p>
    <w:p w:rsidR="00954DA5" w:rsidRDefault="00954DA5" w:rsidP="00954DA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 вторую и четвертую субботу календарного месяца с 10:00 до 15:00</w:t>
      </w:r>
    </w:p>
    <w:p w:rsidR="00954DA5" w:rsidRDefault="00954DA5" w:rsidP="00954DA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воскресенье:               выходной день.</w:t>
      </w:r>
    </w:p>
    <w:p w:rsidR="005E4AE3" w:rsidRPr="00AD010D" w:rsidRDefault="00954DA5" w:rsidP="00954DA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851"/>
        <w:jc w:val="both"/>
        <w:outlineLvl w:val="1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Справочная информация ИФНС России по городу и космодрому Байконуру размещается в сети «Интернет» на официальном сайте ФНС России </w:t>
      </w:r>
      <w:r w:rsidRPr="0021001B">
        <w:rPr>
          <w:rFonts w:ascii="Times New Roman" w:hAnsi="Times New Roman"/>
          <w:sz w:val="28"/>
          <w:szCs w:val="28"/>
        </w:rPr>
        <w:t>https://www.nalog.</w:t>
      </w:r>
      <w:r w:rsidRPr="0021001B">
        <w:rPr>
          <w:rFonts w:ascii="Times New Roman" w:hAnsi="Times New Roman"/>
          <w:sz w:val="28"/>
          <w:szCs w:val="28"/>
          <w:lang w:val="en-US"/>
        </w:rPr>
        <w:t>gov</w:t>
      </w:r>
      <w:r w:rsidRPr="0021001B">
        <w:rPr>
          <w:rFonts w:ascii="Times New Roman" w:hAnsi="Times New Roman"/>
          <w:sz w:val="28"/>
          <w:szCs w:val="28"/>
        </w:rPr>
        <w:t xml:space="preserve">.ru/ (в разделе: </w:t>
      </w:r>
      <w:r>
        <w:rPr>
          <w:rFonts w:ascii="Times New Roman" w:hAnsi="Times New Roman"/>
          <w:sz w:val="28"/>
          <w:szCs w:val="28"/>
        </w:rPr>
        <w:t>Выбор региона «5</w:t>
      </w:r>
      <w:r w:rsidRPr="0021001B">
        <w:rPr>
          <w:rFonts w:ascii="Times New Roman" w:hAnsi="Times New Roman"/>
          <w:sz w:val="28"/>
          <w:szCs w:val="28"/>
        </w:rPr>
        <w:t>0 Московская область</w:t>
      </w:r>
      <w:r>
        <w:rPr>
          <w:rFonts w:ascii="Times New Roman" w:hAnsi="Times New Roman"/>
          <w:sz w:val="28"/>
          <w:szCs w:val="28"/>
        </w:rPr>
        <w:t>»</w:t>
      </w:r>
      <w:r w:rsidRPr="0021001B">
        <w:rPr>
          <w:rFonts w:ascii="Times New Roman" w:hAnsi="Times New Roman"/>
          <w:sz w:val="28"/>
          <w:szCs w:val="28"/>
        </w:rPr>
        <w:t xml:space="preserve"> &gt; Контакты &gt; Список инспекций «</w:t>
      </w:r>
      <w:r w:rsidRPr="0021001B">
        <w:rPr>
          <w:rFonts w:ascii="Times New Roman" w:hAnsi="Times New Roman"/>
          <w:sz w:val="28"/>
          <w:szCs w:val="28"/>
          <w:shd w:val="clear" w:color="auto" w:fill="FFFFFF"/>
        </w:rPr>
        <w:t>ИФНС России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1001B">
        <w:rPr>
          <w:rFonts w:ascii="Times New Roman" w:hAnsi="Times New Roman"/>
          <w:sz w:val="28"/>
          <w:szCs w:val="28"/>
          <w:shd w:val="clear" w:color="auto" w:fill="FFFFFF"/>
        </w:rPr>
        <w:t>по городу и космодрому Байконуру Московской области (город и космодром Байконур)</w:t>
      </w:r>
      <w:r w:rsidRPr="0021001B">
        <w:rPr>
          <w:rFonts w:ascii="Times New Roman" w:hAnsi="Times New Roman"/>
          <w:sz w:val="28"/>
          <w:szCs w:val="28"/>
        </w:rPr>
        <w:t>»).</w:t>
      </w:r>
      <w:r>
        <w:rPr>
          <w:rFonts w:ascii="Times New Roman" w:hAnsi="Times New Roman"/>
          <w:sz w:val="28"/>
          <w:szCs w:val="28"/>
        </w:rPr>
        <w:t>».</w:t>
      </w:r>
    </w:p>
    <w:p w:rsidR="009079D3" w:rsidRPr="009079D3" w:rsidRDefault="00C77CAB" w:rsidP="0095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079D3">
        <w:rPr>
          <w:rFonts w:ascii="Times New Roman" w:hAnsi="Times New Roman"/>
          <w:sz w:val="28"/>
          <w:szCs w:val="28"/>
        </w:rPr>
        <w:t xml:space="preserve">. </w:t>
      </w:r>
      <w:r w:rsidR="009079D3" w:rsidRPr="009079D3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9079D3" w:rsidRPr="009079D3" w:rsidRDefault="00C77CAB" w:rsidP="0095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079D3" w:rsidRPr="009079D3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905BBB" w:rsidRDefault="00905BBB" w:rsidP="00884B9F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E4AE3" w:rsidRDefault="005E4AE3" w:rsidP="00884B9F">
      <w:pPr>
        <w:shd w:val="clear" w:color="auto" w:fill="FFFFFF"/>
        <w:tabs>
          <w:tab w:val="left" w:pos="709"/>
        </w:tabs>
        <w:spacing w:after="0" w:line="360" w:lineRule="auto"/>
        <w:ind w:right="6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46B2" w:rsidRDefault="009A46B2" w:rsidP="009A46B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И.о. 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администрации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Н.П. Адасев</w:t>
      </w:r>
    </w:p>
    <w:p w:rsidR="00387A0C" w:rsidRDefault="00387A0C" w:rsidP="00884B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387A0C" w:rsidSect="00B02947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3F7" w:rsidRDefault="005C53F7" w:rsidP="00AA01C7">
      <w:pPr>
        <w:spacing w:after="0" w:line="240" w:lineRule="auto"/>
      </w:pPr>
      <w:r>
        <w:separator/>
      </w:r>
    </w:p>
  </w:endnote>
  <w:endnote w:type="continuationSeparator" w:id="0">
    <w:p w:rsidR="005C53F7" w:rsidRDefault="005C53F7" w:rsidP="00AA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3F7" w:rsidRDefault="005C53F7" w:rsidP="00AA01C7">
      <w:pPr>
        <w:spacing w:after="0" w:line="240" w:lineRule="auto"/>
      </w:pPr>
      <w:r>
        <w:separator/>
      </w:r>
    </w:p>
  </w:footnote>
  <w:footnote w:type="continuationSeparator" w:id="0">
    <w:p w:rsidR="005C53F7" w:rsidRDefault="005C53F7" w:rsidP="00AA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78" w:rsidRPr="0021637F" w:rsidRDefault="00113078" w:rsidP="0021637F">
    <w:pPr>
      <w:pStyle w:val="a5"/>
      <w:jc w:val="center"/>
      <w:rPr>
        <w:rFonts w:ascii="Times New Roman" w:hAnsi="Times New Roman"/>
      </w:rPr>
    </w:pPr>
    <w:r w:rsidRPr="00513CA8">
      <w:rPr>
        <w:rFonts w:ascii="Times New Roman" w:hAnsi="Times New Roman"/>
      </w:rPr>
      <w:fldChar w:fldCharType="begin"/>
    </w:r>
    <w:r w:rsidRPr="00513CA8">
      <w:rPr>
        <w:rFonts w:ascii="Times New Roman" w:hAnsi="Times New Roman"/>
      </w:rPr>
      <w:instrText>PAGE   \* MERGEFORMAT</w:instrText>
    </w:r>
    <w:r w:rsidRPr="00513CA8">
      <w:rPr>
        <w:rFonts w:ascii="Times New Roman" w:hAnsi="Times New Roman"/>
      </w:rPr>
      <w:fldChar w:fldCharType="separate"/>
    </w:r>
    <w:r w:rsidR="00FE2748">
      <w:rPr>
        <w:rFonts w:ascii="Times New Roman" w:hAnsi="Times New Roman"/>
        <w:noProof/>
      </w:rPr>
      <w:t>3</w:t>
    </w:r>
    <w:r w:rsidRPr="00513CA8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15D7"/>
    <w:multiLevelType w:val="multilevel"/>
    <w:tmpl w:val="FFD061D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20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060E76D3"/>
    <w:multiLevelType w:val="multilevel"/>
    <w:tmpl w:val="B8B698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9B8795F"/>
    <w:multiLevelType w:val="multilevel"/>
    <w:tmpl w:val="34643CD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0DAC44F7"/>
    <w:multiLevelType w:val="multilevel"/>
    <w:tmpl w:val="819CBB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5" w15:restartNumberingAfterBreak="0">
    <w:nsid w:val="1C0C2515"/>
    <w:multiLevelType w:val="multilevel"/>
    <w:tmpl w:val="6FB6367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6" w15:restartNumberingAfterBreak="0">
    <w:nsid w:val="25FF741B"/>
    <w:multiLevelType w:val="multilevel"/>
    <w:tmpl w:val="FBFEDE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D195E01"/>
    <w:multiLevelType w:val="multilevel"/>
    <w:tmpl w:val="EBE2E4B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39EE18C9"/>
    <w:multiLevelType w:val="multilevel"/>
    <w:tmpl w:val="44803B04"/>
    <w:lvl w:ilvl="0">
      <w:start w:val="3"/>
      <w:numFmt w:val="decimal"/>
      <w:lvlText w:val="%1.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%1.2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3C61263E"/>
    <w:multiLevelType w:val="hybridMultilevel"/>
    <w:tmpl w:val="978EC8CE"/>
    <w:lvl w:ilvl="0" w:tplc="88E05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256A60"/>
    <w:multiLevelType w:val="multilevel"/>
    <w:tmpl w:val="496C2BB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1" w15:restartNumberingAfterBreak="0">
    <w:nsid w:val="40B76BF0"/>
    <w:multiLevelType w:val="multilevel"/>
    <w:tmpl w:val="2EF6002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alibri" w:hAnsi="Calibri" w:hint="default"/>
      </w:rPr>
    </w:lvl>
  </w:abstractNum>
  <w:abstractNum w:abstractNumId="12" w15:restartNumberingAfterBreak="0">
    <w:nsid w:val="460165FA"/>
    <w:multiLevelType w:val="multilevel"/>
    <w:tmpl w:val="FC4473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3" w15:restartNumberingAfterBreak="0">
    <w:nsid w:val="49BF5856"/>
    <w:multiLevelType w:val="multilevel"/>
    <w:tmpl w:val="BBE48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14" w15:restartNumberingAfterBreak="0">
    <w:nsid w:val="4F3E501E"/>
    <w:multiLevelType w:val="multilevel"/>
    <w:tmpl w:val="649E7B7A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5" w15:restartNumberingAfterBreak="0">
    <w:nsid w:val="59F72746"/>
    <w:multiLevelType w:val="hybridMultilevel"/>
    <w:tmpl w:val="D0A83D98"/>
    <w:lvl w:ilvl="0" w:tplc="ACC821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2132F3"/>
    <w:multiLevelType w:val="hybridMultilevel"/>
    <w:tmpl w:val="84BEFC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4956AA"/>
    <w:multiLevelType w:val="hybridMultilevel"/>
    <w:tmpl w:val="AA3AE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9DF42F6"/>
    <w:multiLevelType w:val="multilevel"/>
    <w:tmpl w:val="28827A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B901C14"/>
    <w:multiLevelType w:val="hybridMultilevel"/>
    <w:tmpl w:val="A262F9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0"/>
  </w:num>
  <w:num w:numId="3">
    <w:abstractNumId w:val="17"/>
  </w:num>
  <w:num w:numId="4">
    <w:abstractNumId w:val="9"/>
  </w:num>
  <w:num w:numId="5">
    <w:abstractNumId w:val="18"/>
  </w:num>
  <w:num w:numId="6">
    <w:abstractNumId w:val="6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12"/>
  </w:num>
  <w:num w:numId="14">
    <w:abstractNumId w:val="14"/>
  </w:num>
  <w:num w:numId="15">
    <w:abstractNumId w:val="4"/>
  </w:num>
  <w:num w:numId="16">
    <w:abstractNumId w:val="10"/>
  </w:num>
  <w:num w:numId="17">
    <w:abstractNumId w:val="5"/>
  </w:num>
  <w:num w:numId="18">
    <w:abstractNumId w:val="19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3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C7"/>
    <w:rsid w:val="00002ACD"/>
    <w:rsid w:val="000030AB"/>
    <w:rsid w:val="00011FF4"/>
    <w:rsid w:val="00015265"/>
    <w:rsid w:val="000273E3"/>
    <w:rsid w:val="000317E0"/>
    <w:rsid w:val="000426DA"/>
    <w:rsid w:val="00047BA2"/>
    <w:rsid w:val="00054867"/>
    <w:rsid w:val="00062B04"/>
    <w:rsid w:val="00062CDF"/>
    <w:rsid w:val="000638A0"/>
    <w:rsid w:val="00066419"/>
    <w:rsid w:val="00070F8A"/>
    <w:rsid w:val="00076266"/>
    <w:rsid w:val="00077CA8"/>
    <w:rsid w:val="00086688"/>
    <w:rsid w:val="00087BFD"/>
    <w:rsid w:val="00087DD9"/>
    <w:rsid w:val="00091EA7"/>
    <w:rsid w:val="0009548A"/>
    <w:rsid w:val="00095C85"/>
    <w:rsid w:val="000A0017"/>
    <w:rsid w:val="000A6612"/>
    <w:rsid w:val="000B15CA"/>
    <w:rsid w:val="000B4587"/>
    <w:rsid w:val="000B5A09"/>
    <w:rsid w:val="000C5577"/>
    <w:rsid w:val="000E6335"/>
    <w:rsid w:val="000F2DFD"/>
    <w:rsid w:val="00100267"/>
    <w:rsid w:val="00105D4B"/>
    <w:rsid w:val="001068F9"/>
    <w:rsid w:val="001077E9"/>
    <w:rsid w:val="00113078"/>
    <w:rsid w:val="00117A20"/>
    <w:rsid w:val="0012368B"/>
    <w:rsid w:val="001237F7"/>
    <w:rsid w:val="00134B56"/>
    <w:rsid w:val="001425EA"/>
    <w:rsid w:val="00146DB1"/>
    <w:rsid w:val="0014786B"/>
    <w:rsid w:val="00150410"/>
    <w:rsid w:val="0016154E"/>
    <w:rsid w:val="001708F7"/>
    <w:rsid w:val="00170E6D"/>
    <w:rsid w:val="00174969"/>
    <w:rsid w:val="00175517"/>
    <w:rsid w:val="00190048"/>
    <w:rsid w:val="00191D79"/>
    <w:rsid w:val="0019648F"/>
    <w:rsid w:val="00197DFC"/>
    <w:rsid w:val="001A0394"/>
    <w:rsid w:val="001B15C2"/>
    <w:rsid w:val="001B1CC4"/>
    <w:rsid w:val="001B358B"/>
    <w:rsid w:val="001B3F15"/>
    <w:rsid w:val="001D2941"/>
    <w:rsid w:val="001D42DE"/>
    <w:rsid w:val="001D61CC"/>
    <w:rsid w:val="001D79A2"/>
    <w:rsid w:val="001E109F"/>
    <w:rsid w:val="001E2F95"/>
    <w:rsid w:val="001E6957"/>
    <w:rsid w:val="001F27BD"/>
    <w:rsid w:val="001F27D5"/>
    <w:rsid w:val="001F30D7"/>
    <w:rsid w:val="001F694A"/>
    <w:rsid w:val="00205A2A"/>
    <w:rsid w:val="0021637F"/>
    <w:rsid w:val="00216AF5"/>
    <w:rsid w:val="00217E00"/>
    <w:rsid w:val="00221F0B"/>
    <w:rsid w:val="00225F42"/>
    <w:rsid w:val="00227B23"/>
    <w:rsid w:val="00232E5F"/>
    <w:rsid w:val="002359D8"/>
    <w:rsid w:val="002426C2"/>
    <w:rsid w:val="002469C4"/>
    <w:rsid w:val="00264AD0"/>
    <w:rsid w:val="00270799"/>
    <w:rsid w:val="002714FC"/>
    <w:rsid w:val="00276415"/>
    <w:rsid w:val="0028141B"/>
    <w:rsid w:val="0028332E"/>
    <w:rsid w:val="00284A82"/>
    <w:rsid w:val="00287BF3"/>
    <w:rsid w:val="00287F02"/>
    <w:rsid w:val="00296F65"/>
    <w:rsid w:val="002A050C"/>
    <w:rsid w:val="002A1102"/>
    <w:rsid w:val="002A32FD"/>
    <w:rsid w:val="002A3C25"/>
    <w:rsid w:val="002B16B3"/>
    <w:rsid w:val="002B2B74"/>
    <w:rsid w:val="002B43B9"/>
    <w:rsid w:val="002B58DF"/>
    <w:rsid w:val="002C1679"/>
    <w:rsid w:val="002C2F77"/>
    <w:rsid w:val="002C43F0"/>
    <w:rsid w:val="002C60E2"/>
    <w:rsid w:val="002C66CE"/>
    <w:rsid w:val="002C6CD5"/>
    <w:rsid w:val="002D0A81"/>
    <w:rsid w:val="002D44DF"/>
    <w:rsid w:val="002D637F"/>
    <w:rsid w:val="002D7324"/>
    <w:rsid w:val="002D7DCB"/>
    <w:rsid w:val="002E12D7"/>
    <w:rsid w:val="002E2276"/>
    <w:rsid w:val="002E4E02"/>
    <w:rsid w:val="002E54DA"/>
    <w:rsid w:val="002F1F05"/>
    <w:rsid w:val="002F3F1F"/>
    <w:rsid w:val="003075CF"/>
    <w:rsid w:val="003121AA"/>
    <w:rsid w:val="00315A06"/>
    <w:rsid w:val="00320432"/>
    <w:rsid w:val="003249B2"/>
    <w:rsid w:val="00325CE6"/>
    <w:rsid w:val="00326B7E"/>
    <w:rsid w:val="00330AF5"/>
    <w:rsid w:val="00335967"/>
    <w:rsid w:val="0034348D"/>
    <w:rsid w:val="003436DA"/>
    <w:rsid w:val="00343DD3"/>
    <w:rsid w:val="00347CBF"/>
    <w:rsid w:val="00351963"/>
    <w:rsid w:val="00357304"/>
    <w:rsid w:val="00360FA7"/>
    <w:rsid w:val="003623B0"/>
    <w:rsid w:val="00366A1E"/>
    <w:rsid w:val="003674D0"/>
    <w:rsid w:val="00373BE8"/>
    <w:rsid w:val="00376458"/>
    <w:rsid w:val="003802E1"/>
    <w:rsid w:val="003814EA"/>
    <w:rsid w:val="00383BA5"/>
    <w:rsid w:val="0038649F"/>
    <w:rsid w:val="00387A0C"/>
    <w:rsid w:val="00387BF4"/>
    <w:rsid w:val="00391504"/>
    <w:rsid w:val="00393BD7"/>
    <w:rsid w:val="00394BD0"/>
    <w:rsid w:val="003958CE"/>
    <w:rsid w:val="00396D45"/>
    <w:rsid w:val="003A48EA"/>
    <w:rsid w:val="003A680E"/>
    <w:rsid w:val="003B1DF7"/>
    <w:rsid w:val="003B31F9"/>
    <w:rsid w:val="003B4A89"/>
    <w:rsid w:val="003B6556"/>
    <w:rsid w:val="003C6A82"/>
    <w:rsid w:val="003C6FD2"/>
    <w:rsid w:val="003D08B5"/>
    <w:rsid w:val="003D5ACD"/>
    <w:rsid w:val="003E13DF"/>
    <w:rsid w:val="003E2483"/>
    <w:rsid w:val="00401576"/>
    <w:rsid w:val="00405DE9"/>
    <w:rsid w:val="004168FB"/>
    <w:rsid w:val="00421F12"/>
    <w:rsid w:val="00424B95"/>
    <w:rsid w:val="00425837"/>
    <w:rsid w:val="004332E4"/>
    <w:rsid w:val="00444C86"/>
    <w:rsid w:val="0044633A"/>
    <w:rsid w:val="00447B8A"/>
    <w:rsid w:val="00450536"/>
    <w:rsid w:val="00451AFD"/>
    <w:rsid w:val="004542AE"/>
    <w:rsid w:val="004578C9"/>
    <w:rsid w:val="00461394"/>
    <w:rsid w:val="004640B2"/>
    <w:rsid w:val="004644F9"/>
    <w:rsid w:val="00464B2D"/>
    <w:rsid w:val="00465579"/>
    <w:rsid w:val="00466156"/>
    <w:rsid w:val="00466595"/>
    <w:rsid w:val="0046685B"/>
    <w:rsid w:val="0047240F"/>
    <w:rsid w:val="0047542F"/>
    <w:rsid w:val="00482A4C"/>
    <w:rsid w:val="004863B0"/>
    <w:rsid w:val="0049040C"/>
    <w:rsid w:val="004933F7"/>
    <w:rsid w:val="00494FC8"/>
    <w:rsid w:val="004A03A1"/>
    <w:rsid w:val="004A1387"/>
    <w:rsid w:val="004A17ED"/>
    <w:rsid w:val="004A23E1"/>
    <w:rsid w:val="004A3B16"/>
    <w:rsid w:val="004A49C7"/>
    <w:rsid w:val="004A4BA3"/>
    <w:rsid w:val="004B7FF9"/>
    <w:rsid w:val="004C03B3"/>
    <w:rsid w:val="004C464E"/>
    <w:rsid w:val="004C640D"/>
    <w:rsid w:val="004D1107"/>
    <w:rsid w:val="004E1191"/>
    <w:rsid w:val="004E1B7E"/>
    <w:rsid w:val="004E2AA7"/>
    <w:rsid w:val="004E36DF"/>
    <w:rsid w:val="004F4E8C"/>
    <w:rsid w:val="004F6315"/>
    <w:rsid w:val="005124E9"/>
    <w:rsid w:val="0051283E"/>
    <w:rsid w:val="00513CA8"/>
    <w:rsid w:val="0051438B"/>
    <w:rsid w:val="00514519"/>
    <w:rsid w:val="00516817"/>
    <w:rsid w:val="00533356"/>
    <w:rsid w:val="00534F10"/>
    <w:rsid w:val="005469E4"/>
    <w:rsid w:val="00550CDF"/>
    <w:rsid w:val="0055493E"/>
    <w:rsid w:val="00554A91"/>
    <w:rsid w:val="0056179E"/>
    <w:rsid w:val="005663C9"/>
    <w:rsid w:val="00577C06"/>
    <w:rsid w:val="00584D73"/>
    <w:rsid w:val="00585FFC"/>
    <w:rsid w:val="00593309"/>
    <w:rsid w:val="00595018"/>
    <w:rsid w:val="005978CC"/>
    <w:rsid w:val="005A10DF"/>
    <w:rsid w:val="005A354D"/>
    <w:rsid w:val="005B334D"/>
    <w:rsid w:val="005C53F7"/>
    <w:rsid w:val="005C7B67"/>
    <w:rsid w:val="005D088B"/>
    <w:rsid w:val="005D32E8"/>
    <w:rsid w:val="005D44D8"/>
    <w:rsid w:val="005D4C7A"/>
    <w:rsid w:val="005E0384"/>
    <w:rsid w:val="005E0508"/>
    <w:rsid w:val="005E0BF0"/>
    <w:rsid w:val="005E4AE3"/>
    <w:rsid w:val="005E7C1B"/>
    <w:rsid w:val="005F6011"/>
    <w:rsid w:val="005F79EB"/>
    <w:rsid w:val="00601BEF"/>
    <w:rsid w:val="0060390B"/>
    <w:rsid w:val="006115D7"/>
    <w:rsid w:val="0061294A"/>
    <w:rsid w:val="00612EEE"/>
    <w:rsid w:val="00615077"/>
    <w:rsid w:val="006160F9"/>
    <w:rsid w:val="00616122"/>
    <w:rsid w:val="00627ECD"/>
    <w:rsid w:val="00635274"/>
    <w:rsid w:val="00636ED7"/>
    <w:rsid w:val="00641551"/>
    <w:rsid w:val="00641593"/>
    <w:rsid w:val="00647A93"/>
    <w:rsid w:val="00651B78"/>
    <w:rsid w:val="0065527B"/>
    <w:rsid w:val="00655A3A"/>
    <w:rsid w:val="00663A1A"/>
    <w:rsid w:val="00665F66"/>
    <w:rsid w:val="006678CF"/>
    <w:rsid w:val="00670CA9"/>
    <w:rsid w:val="006713E0"/>
    <w:rsid w:val="00671B02"/>
    <w:rsid w:val="00673247"/>
    <w:rsid w:val="006807B0"/>
    <w:rsid w:val="006867F7"/>
    <w:rsid w:val="00690E0E"/>
    <w:rsid w:val="00692A3F"/>
    <w:rsid w:val="00692C61"/>
    <w:rsid w:val="006942E3"/>
    <w:rsid w:val="0069698B"/>
    <w:rsid w:val="006A3360"/>
    <w:rsid w:val="006A392C"/>
    <w:rsid w:val="006A397F"/>
    <w:rsid w:val="006A414E"/>
    <w:rsid w:val="006A460C"/>
    <w:rsid w:val="006A514D"/>
    <w:rsid w:val="006A58E1"/>
    <w:rsid w:val="006B193F"/>
    <w:rsid w:val="006C06F4"/>
    <w:rsid w:val="006C20B4"/>
    <w:rsid w:val="006C7E02"/>
    <w:rsid w:val="006D014F"/>
    <w:rsid w:val="006D4443"/>
    <w:rsid w:val="006D4509"/>
    <w:rsid w:val="006E2C6E"/>
    <w:rsid w:val="006E34EB"/>
    <w:rsid w:val="006E4032"/>
    <w:rsid w:val="006E45C0"/>
    <w:rsid w:val="006E795F"/>
    <w:rsid w:val="006F201D"/>
    <w:rsid w:val="006F3B2D"/>
    <w:rsid w:val="00700A63"/>
    <w:rsid w:val="00705D21"/>
    <w:rsid w:val="00712351"/>
    <w:rsid w:val="007124D7"/>
    <w:rsid w:val="00712C05"/>
    <w:rsid w:val="00716A80"/>
    <w:rsid w:val="00716BC2"/>
    <w:rsid w:val="0072063F"/>
    <w:rsid w:val="0073290E"/>
    <w:rsid w:val="00733263"/>
    <w:rsid w:val="00744D48"/>
    <w:rsid w:val="00747D06"/>
    <w:rsid w:val="00761DBC"/>
    <w:rsid w:val="00764E41"/>
    <w:rsid w:val="00765C45"/>
    <w:rsid w:val="00767EFA"/>
    <w:rsid w:val="0077230E"/>
    <w:rsid w:val="00772F45"/>
    <w:rsid w:val="00775E61"/>
    <w:rsid w:val="0078057B"/>
    <w:rsid w:val="007825DE"/>
    <w:rsid w:val="0078288E"/>
    <w:rsid w:val="00783B5D"/>
    <w:rsid w:val="0078619A"/>
    <w:rsid w:val="007876BF"/>
    <w:rsid w:val="007877FC"/>
    <w:rsid w:val="007900BE"/>
    <w:rsid w:val="00792324"/>
    <w:rsid w:val="00796BF1"/>
    <w:rsid w:val="007A26C9"/>
    <w:rsid w:val="007A65B9"/>
    <w:rsid w:val="007A6AE8"/>
    <w:rsid w:val="007C0A8B"/>
    <w:rsid w:val="007C0D0A"/>
    <w:rsid w:val="007C14A2"/>
    <w:rsid w:val="007C5F6A"/>
    <w:rsid w:val="007D0801"/>
    <w:rsid w:val="007D2D2A"/>
    <w:rsid w:val="007E233A"/>
    <w:rsid w:val="007E4AA3"/>
    <w:rsid w:val="007E6175"/>
    <w:rsid w:val="007F08FC"/>
    <w:rsid w:val="00801A2F"/>
    <w:rsid w:val="00807960"/>
    <w:rsid w:val="00810079"/>
    <w:rsid w:val="008207C3"/>
    <w:rsid w:val="00821B89"/>
    <w:rsid w:val="00824A8A"/>
    <w:rsid w:val="0084215E"/>
    <w:rsid w:val="0084348B"/>
    <w:rsid w:val="008434A9"/>
    <w:rsid w:val="00844C17"/>
    <w:rsid w:val="00846912"/>
    <w:rsid w:val="008540AC"/>
    <w:rsid w:val="0085410E"/>
    <w:rsid w:val="00856DD4"/>
    <w:rsid w:val="008609C8"/>
    <w:rsid w:val="00863CFC"/>
    <w:rsid w:val="00870A96"/>
    <w:rsid w:val="00873DB8"/>
    <w:rsid w:val="00883C27"/>
    <w:rsid w:val="00884B9F"/>
    <w:rsid w:val="0089241D"/>
    <w:rsid w:val="0089295F"/>
    <w:rsid w:val="00894338"/>
    <w:rsid w:val="008A7217"/>
    <w:rsid w:val="008A7654"/>
    <w:rsid w:val="008B4C57"/>
    <w:rsid w:val="008C3604"/>
    <w:rsid w:val="008C686A"/>
    <w:rsid w:val="008C7E5B"/>
    <w:rsid w:val="008D6800"/>
    <w:rsid w:val="008D6C4C"/>
    <w:rsid w:val="008E5C30"/>
    <w:rsid w:val="008F072F"/>
    <w:rsid w:val="008F0C81"/>
    <w:rsid w:val="008F2A1E"/>
    <w:rsid w:val="008F454F"/>
    <w:rsid w:val="008F613A"/>
    <w:rsid w:val="008F61AE"/>
    <w:rsid w:val="008F79B3"/>
    <w:rsid w:val="00900590"/>
    <w:rsid w:val="00901134"/>
    <w:rsid w:val="00905BBB"/>
    <w:rsid w:val="009079D3"/>
    <w:rsid w:val="00920EC9"/>
    <w:rsid w:val="00924D63"/>
    <w:rsid w:val="00925C26"/>
    <w:rsid w:val="00926A7F"/>
    <w:rsid w:val="00926BF3"/>
    <w:rsid w:val="00927994"/>
    <w:rsid w:val="00927CEB"/>
    <w:rsid w:val="009331C2"/>
    <w:rsid w:val="00933EB4"/>
    <w:rsid w:val="00935F71"/>
    <w:rsid w:val="0094025B"/>
    <w:rsid w:val="0094033E"/>
    <w:rsid w:val="00944437"/>
    <w:rsid w:val="00954DA5"/>
    <w:rsid w:val="009558E3"/>
    <w:rsid w:val="009628D4"/>
    <w:rsid w:val="00962B38"/>
    <w:rsid w:val="009630A5"/>
    <w:rsid w:val="00964B93"/>
    <w:rsid w:val="009662CA"/>
    <w:rsid w:val="0096770B"/>
    <w:rsid w:val="00972338"/>
    <w:rsid w:val="00972D39"/>
    <w:rsid w:val="00982C14"/>
    <w:rsid w:val="009912EA"/>
    <w:rsid w:val="00993824"/>
    <w:rsid w:val="00993C02"/>
    <w:rsid w:val="009946B8"/>
    <w:rsid w:val="009A0AF9"/>
    <w:rsid w:val="009A1FC8"/>
    <w:rsid w:val="009A46B2"/>
    <w:rsid w:val="009A4E16"/>
    <w:rsid w:val="009A6CCA"/>
    <w:rsid w:val="009B3FA2"/>
    <w:rsid w:val="009B4D1D"/>
    <w:rsid w:val="009B5E79"/>
    <w:rsid w:val="009B7175"/>
    <w:rsid w:val="009D570F"/>
    <w:rsid w:val="009D7B91"/>
    <w:rsid w:val="009E6FCA"/>
    <w:rsid w:val="009F1463"/>
    <w:rsid w:val="009F1BD3"/>
    <w:rsid w:val="009F1C17"/>
    <w:rsid w:val="009F6CF9"/>
    <w:rsid w:val="00A00C54"/>
    <w:rsid w:val="00A055DF"/>
    <w:rsid w:val="00A0688D"/>
    <w:rsid w:val="00A14245"/>
    <w:rsid w:val="00A1636D"/>
    <w:rsid w:val="00A221DD"/>
    <w:rsid w:val="00A22A19"/>
    <w:rsid w:val="00A23BE8"/>
    <w:rsid w:val="00A242C8"/>
    <w:rsid w:val="00A34CEE"/>
    <w:rsid w:val="00A35604"/>
    <w:rsid w:val="00A36BC4"/>
    <w:rsid w:val="00A432F8"/>
    <w:rsid w:val="00A44DDA"/>
    <w:rsid w:val="00A47E2D"/>
    <w:rsid w:val="00A47EDD"/>
    <w:rsid w:val="00A50918"/>
    <w:rsid w:val="00A57228"/>
    <w:rsid w:val="00A57547"/>
    <w:rsid w:val="00A60121"/>
    <w:rsid w:val="00A6284C"/>
    <w:rsid w:val="00A62AF1"/>
    <w:rsid w:val="00A76E91"/>
    <w:rsid w:val="00A82B5A"/>
    <w:rsid w:val="00A845FB"/>
    <w:rsid w:val="00A86A19"/>
    <w:rsid w:val="00A9586C"/>
    <w:rsid w:val="00A9601E"/>
    <w:rsid w:val="00AA01C7"/>
    <w:rsid w:val="00AA43AC"/>
    <w:rsid w:val="00AA4701"/>
    <w:rsid w:val="00AB305B"/>
    <w:rsid w:val="00AB4457"/>
    <w:rsid w:val="00AC387C"/>
    <w:rsid w:val="00AD010D"/>
    <w:rsid w:val="00AD1A55"/>
    <w:rsid w:val="00AD4C70"/>
    <w:rsid w:val="00AD7557"/>
    <w:rsid w:val="00AE0382"/>
    <w:rsid w:val="00AE09D1"/>
    <w:rsid w:val="00AE2F53"/>
    <w:rsid w:val="00AE483F"/>
    <w:rsid w:val="00AE549A"/>
    <w:rsid w:val="00AF0952"/>
    <w:rsid w:val="00AF1ED1"/>
    <w:rsid w:val="00AF4F9E"/>
    <w:rsid w:val="00AF61BA"/>
    <w:rsid w:val="00AF76DE"/>
    <w:rsid w:val="00B02947"/>
    <w:rsid w:val="00B03054"/>
    <w:rsid w:val="00B069EB"/>
    <w:rsid w:val="00B14E62"/>
    <w:rsid w:val="00B17566"/>
    <w:rsid w:val="00B20BDB"/>
    <w:rsid w:val="00B20CE0"/>
    <w:rsid w:val="00B22B58"/>
    <w:rsid w:val="00B2337C"/>
    <w:rsid w:val="00B303C0"/>
    <w:rsid w:val="00B3141F"/>
    <w:rsid w:val="00B32254"/>
    <w:rsid w:val="00B35C06"/>
    <w:rsid w:val="00B3654C"/>
    <w:rsid w:val="00B41A38"/>
    <w:rsid w:val="00B41BDF"/>
    <w:rsid w:val="00B43673"/>
    <w:rsid w:val="00B50CC0"/>
    <w:rsid w:val="00B52D93"/>
    <w:rsid w:val="00B554AD"/>
    <w:rsid w:val="00B55597"/>
    <w:rsid w:val="00B6115A"/>
    <w:rsid w:val="00B6417C"/>
    <w:rsid w:val="00B64931"/>
    <w:rsid w:val="00B66E61"/>
    <w:rsid w:val="00B70D16"/>
    <w:rsid w:val="00B74AAD"/>
    <w:rsid w:val="00B752BE"/>
    <w:rsid w:val="00B76166"/>
    <w:rsid w:val="00B76526"/>
    <w:rsid w:val="00B76EAE"/>
    <w:rsid w:val="00B817D6"/>
    <w:rsid w:val="00B82490"/>
    <w:rsid w:val="00B84E27"/>
    <w:rsid w:val="00B84F84"/>
    <w:rsid w:val="00B87B4A"/>
    <w:rsid w:val="00B93048"/>
    <w:rsid w:val="00B93429"/>
    <w:rsid w:val="00B9368A"/>
    <w:rsid w:val="00B964CC"/>
    <w:rsid w:val="00B977C4"/>
    <w:rsid w:val="00BA4CED"/>
    <w:rsid w:val="00BA76CF"/>
    <w:rsid w:val="00BA7778"/>
    <w:rsid w:val="00BB03E0"/>
    <w:rsid w:val="00BB2F6B"/>
    <w:rsid w:val="00BB3C64"/>
    <w:rsid w:val="00BC1375"/>
    <w:rsid w:val="00BC66CA"/>
    <w:rsid w:val="00BD0E7A"/>
    <w:rsid w:val="00BD3247"/>
    <w:rsid w:val="00BE1371"/>
    <w:rsid w:val="00BE5B38"/>
    <w:rsid w:val="00BE7573"/>
    <w:rsid w:val="00BF4E4F"/>
    <w:rsid w:val="00BF6E3E"/>
    <w:rsid w:val="00C00A80"/>
    <w:rsid w:val="00C0112E"/>
    <w:rsid w:val="00C02A18"/>
    <w:rsid w:val="00C04E0B"/>
    <w:rsid w:val="00C07E2C"/>
    <w:rsid w:val="00C1169F"/>
    <w:rsid w:val="00C21D06"/>
    <w:rsid w:val="00C24128"/>
    <w:rsid w:val="00C316E5"/>
    <w:rsid w:val="00C340A5"/>
    <w:rsid w:val="00C367AF"/>
    <w:rsid w:val="00C4267D"/>
    <w:rsid w:val="00C42F92"/>
    <w:rsid w:val="00C43B31"/>
    <w:rsid w:val="00C44349"/>
    <w:rsid w:val="00C44740"/>
    <w:rsid w:val="00C44815"/>
    <w:rsid w:val="00C4668B"/>
    <w:rsid w:val="00C474A2"/>
    <w:rsid w:val="00C53F4A"/>
    <w:rsid w:val="00C5418B"/>
    <w:rsid w:val="00C57469"/>
    <w:rsid w:val="00C61669"/>
    <w:rsid w:val="00C61D03"/>
    <w:rsid w:val="00C64E58"/>
    <w:rsid w:val="00C658F9"/>
    <w:rsid w:val="00C71225"/>
    <w:rsid w:val="00C71B3D"/>
    <w:rsid w:val="00C71EF9"/>
    <w:rsid w:val="00C755FF"/>
    <w:rsid w:val="00C77CAB"/>
    <w:rsid w:val="00C84405"/>
    <w:rsid w:val="00C84C83"/>
    <w:rsid w:val="00C90174"/>
    <w:rsid w:val="00C909A4"/>
    <w:rsid w:val="00C93BB4"/>
    <w:rsid w:val="00CA474B"/>
    <w:rsid w:val="00CA4833"/>
    <w:rsid w:val="00CA63C3"/>
    <w:rsid w:val="00CB3AAF"/>
    <w:rsid w:val="00CC78BA"/>
    <w:rsid w:val="00CD231B"/>
    <w:rsid w:val="00CD6344"/>
    <w:rsid w:val="00CE05D6"/>
    <w:rsid w:val="00CE222A"/>
    <w:rsid w:val="00CE2AEA"/>
    <w:rsid w:val="00CE3037"/>
    <w:rsid w:val="00CF1A8A"/>
    <w:rsid w:val="00CF61A6"/>
    <w:rsid w:val="00CF6AA0"/>
    <w:rsid w:val="00D03967"/>
    <w:rsid w:val="00D060BF"/>
    <w:rsid w:val="00D10424"/>
    <w:rsid w:val="00D132F6"/>
    <w:rsid w:val="00D148B4"/>
    <w:rsid w:val="00D17635"/>
    <w:rsid w:val="00D20CEA"/>
    <w:rsid w:val="00D232A0"/>
    <w:rsid w:val="00D27F3F"/>
    <w:rsid w:val="00D30BE8"/>
    <w:rsid w:val="00D33097"/>
    <w:rsid w:val="00D4127B"/>
    <w:rsid w:val="00D45BC6"/>
    <w:rsid w:val="00D50457"/>
    <w:rsid w:val="00D52D5F"/>
    <w:rsid w:val="00D555E5"/>
    <w:rsid w:val="00D557B9"/>
    <w:rsid w:val="00D61F52"/>
    <w:rsid w:val="00D6543E"/>
    <w:rsid w:val="00D654EF"/>
    <w:rsid w:val="00D6728B"/>
    <w:rsid w:val="00D72879"/>
    <w:rsid w:val="00D805B3"/>
    <w:rsid w:val="00D8380D"/>
    <w:rsid w:val="00DA265E"/>
    <w:rsid w:val="00DA43B4"/>
    <w:rsid w:val="00DA44EC"/>
    <w:rsid w:val="00DB0529"/>
    <w:rsid w:val="00DB1133"/>
    <w:rsid w:val="00DB793E"/>
    <w:rsid w:val="00DE233D"/>
    <w:rsid w:val="00DE292A"/>
    <w:rsid w:val="00DE3C76"/>
    <w:rsid w:val="00DE3E59"/>
    <w:rsid w:val="00DE67D3"/>
    <w:rsid w:val="00DF27B2"/>
    <w:rsid w:val="00E04834"/>
    <w:rsid w:val="00E0533B"/>
    <w:rsid w:val="00E06B8B"/>
    <w:rsid w:val="00E07B02"/>
    <w:rsid w:val="00E1416B"/>
    <w:rsid w:val="00E14D00"/>
    <w:rsid w:val="00E20A64"/>
    <w:rsid w:val="00E232B3"/>
    <w:rsid w:val="00E252EB"/>
    <w:rsid w:val="00E30843"/>
    <w:rsid w:val="00E35BFB"/>
    <w:rsid w:val="00E366EA"/>
    <w:rsid w:val="00E453E5"/>
    <w:rsid w:val="00E474EB"/>
    <w:rsid w:val="00E55B4E"/>
    <w:rsid w:val="00E57D0A"/>
    <w:rsid w:val="00E62D5F"/>
    <w:rsid w:val="00E65381"/>
    <w:rsid w:val="00E65827"/>
    <w:rsid w:val="00E761E1"/>
    <w:rsid w:val="00E76EE5"/>
    <w:rsid w:val="00E904E5"/>
    <w:rsid w:val="00EA2F40"/>
    <w:rsid w:val="00EA5E62"/>
    <w:rsid w:val="00EB0D4C"/>
    <w:rsid w:val="00EB63C4"/>
    <w:rsid w:val="00EB78C7"/>
    <w:rsid w:val="00EC2EDC"/>
    <w:rsid w:val="00EC7316"/>
    <w:rsid w:val="00EC7C96"/>
    <w:rsid w:val="00ED4B54"/>
    <w:rsid w:val="00ED4D70"/>
    <w:rsid w:val="00ED5C32"/>
    <w:rsid w:val="00EE1A9B"/>
    <w:rsid w:val="00EE2CBE"/>
    <w:rsid w:val="00EE2F07"/>
    <w:rsid w:val="00EE5517"/>
    <w:rsid w:val="00EF65AE"/>
    <w:rsid w:val="00F02D37"/>
    <w:rsid w:val="00F0382E"/>
    <w:rsid w:val="00F11F3E"/>
    <w:rsid w:val="00F1386B"/>
    <w:rsid w:val="00F13A8E"/>
    <w:rsid w:val="00F17CBE"/>
    <w:rsid w:val="00F3234A"/>
    <w:rsid w:val="00F33746"/>
    <w:rsid w:val="00F36061"/>
    <w:rsid w:val="00F41835"/>
    <w:rsid w:val="00F52BE0"/>
    <w:rsid w:val="00F56291"/>
    <w:rsid w:val="00F578B0"/>
    <w:rsid w:val="00F604D5"/>
    <w:rsid w:val="00F654AB"/>
    <w:rsid w:val="00F66547"/>
    <w:rsid w:val="00F673EC"/>
    <w:rsid w:val="00F67BE1"/>
    <w:rsid w:val="00F72B54"/>
    <w:rsid w:val="00F73F6C"/>
    <w:rsid w:val="00F74471"/>
    <w:rsid w:val="00F75BFB"/>
    <w:rsid w:val="00F8070F"/>
    <w:rsid w:val="00F80FCE"/>
    <w:rsid w:val="00F83388"/>
    <w:rsid w:val="00FA152F"/>
    <w:rsid w:val="00FA3496"/>
    <w:rsid w:val="00FB081A"/>
    <w:rsid w:val="00FB1BE4"/>
    <w:rsid w:val="00FB607B"/>
    <w:rsid w:val="00FB7F3A"/>
    <w:rsid w:val="00FC22A1"/>
    <w:rsid w:val="00FC299F"/>
    <w:rsid w:val="00FD165D"/>
    <w:rsid w:val="00FD2DFA"/>
    <w:rsid w:val="00FD6C76"/>
    <w:rsid w:val="00FD78A5"/>
    <w:rsid w:val="00FE0D9C"/>
    <w:rsid w:val="00FE0FF2"/>
    <w:rsid w:val="00FE2748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734C5-DEE0-430A-85C2-3F4D6084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3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95C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87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A01C7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A01C7"/>
    <w:rPr>
      <w:b/>
      <w:color w:val="000080"/>
    </w:rPr>
  </w:style>
  <w:style w:type="character" w:customStyle="1" w:styleId="30">
    <w:name w:val="Заголовок 3 Знак"/>
    <w:link w:val="3"/>
    <w:rsid w:val="00AA01C7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4">
    <w:name w:val="List Paragraph"/>
    <w:basedOn w:val="a"/>
    <w:qFormat/>
    <w:rsid w:val="00AA01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1C7"/>
  </w:style>
  <w:style w:type="paragraph" w:styleId="a7">
    <w:name w:val="footer"/>
    <w:basedOn w:val="a"/>
    <w:link w:val="a8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1C7"/>
  </w:style>
  <w:style w:type="character" w:styleId="a9">
    <w:name w:val="Hyperlink"/>
    <w:uiPriority w:val="99"/>
    <w:unhideWhenUsed/>
    <w:rsid w:val="00AA01C7"/>
    <w:rPr>
      <w:color w:val="0000FF"/>
      <w:u w:val="single"/>
    </w:rPr>
  </w:style>
  <w:style w:type="table" w:styleId="aa">
    <w:name w:val="Table Grid"/>
    <w:basedOn w:val="a1"/>
    <w:uiPriority w:val="59"/>
    <w:rsid w:val="00AA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A01C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AA01C7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AA01C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e">
    <w:name w:val="Текст сноски Знак"/>
    <w:link w:val="ad"/>
    <w:uiPriority w:val="99"/>
    <w:semiHidden/>
    <w:rsid w:val="00AA01C7"/>
    <w:rPr>
      <w:sz w:val="20"/>
      <w:szCs w:val="20"/>
    </w:rPr>
  </w:style>
  <w:style w:type="character" w:styleId="af">
    <w:name w:val="footnote reference"/>
    <w:uiPriority w:val="99"/>
    <w:semiHidden/>
    <w:unhideWhenUsed/>
    <w:rsid w:val="00AA01C7"/>
    <w:rPr>
      <w:vertAlign w:val="superscript"/>
    </w:rPr>
  </w:style>
  <w:style w:type="paragraph" w:customStyle="1" w:styleId="ConsTitle">
    <w:name w:val="ConsTitle"/>
    <w:rsid w:val="00AA01C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0">
    <w:name w:val="Normal (Web)"/>
    <w:basedOn w:val="a"/>
    <w:rsid w:val="00AA01C7"/>
    <w:pPr>
      <w:spacing w:before="280" w:after="280" w:line="240" w:lineRule="auto"/>
      <w:ind w:firstLine="53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AA01C7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styleId="af1">
    <w:name w:val="Body Text Indent"/>
    <w:basedOn w:val="a"/>
    <w:link w:val="af2"/>
    <w:rsid w:val="00AA01C7"/>
    <w:pPr>
      <w:spacing w:after="120" w:line="240" w:lineRule="auto"/>
      <w:ind w:left="283"/>
      <w:jc w:val="both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2">
    <w:name w:val="Основной текст с отступом Знак"/>
    <w:link w:val="af1"/>
    <w:rsid w:val="00AA01C7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AA01C7"/>
    <w:pPr>
      <w:widowControl w:val="0"/>
      <w:suppressAutoHyphens/>
      <w:autoSpaceDE w:val="0"/>
      <w:ind w:firstLine="539"/>
      <w:jc w:val="both"/>
    </w:pPr>
    <w:rPr>
      <w:rFonts w:ascii="Courier New" w:eastAsia="Arial" w:hAnsi="Courier New" w:cs="Courier New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AA01C7"/>
  </w:style>
  <w:style w:type="paragraph" w:styleId="af3">
    <w:name w:val="Body Text"/>
    <w:basedOn w:val="a"/>
    <w:link w:val="af4"/>
    <w:uiPriority w:val="99"/>
    <w:semiHidden/>
    <w:unhideWhenUsed/>
    <w:rsid w:val="00AA01C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AA01C7"/>
  </w:style>
  <w:style w:type="paragraph" w:customStyle="1" w:styleId="ConsPlusTitle">
    <w:name w:val="ConsPlusTitle"/>
    <w:rsid w:val="00AA01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Абзац списка1"/>
    <w:basedOn w:val="a"/>
    <w:rsid w:val="00482A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бычный шрифт отчета"/>
    <w:rsid w:val="009946B8"/>
    <w:rPr>
      <w:rFonts w:ascii="TimesDL" w:hAnsi="TimesDL"/>
      <w:sz w:val="24"/>
      <w:vertAlign w:val="baseline"/>
      <w:lang w:val="ru-RU" w:eastAsia="x-none"/>
    </w:rPr>
  </w:style>
  <w:style w:type="character" w:customStyle="1" w:styleId="10">
    <w:name w:val="Заголовок 1 Знак"/>
    <w:link w:val="1"/>
    <w:rsid w:val="00095C8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customStyle="1" w:styleId="af6">
    <w:name w:val="Таблицы (моноширинный)"/>
    <w:basedOn w:val="a"/>
    <w:next w:val="a"/>
    <w:rsid w:val="00095C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2A3F"/>
    <w:rPr>
      <w:rFonts w:ascii="Arial" w:eastAsia="Arial" w:hAnsi="Arial" w:cs="Arial"/>
      <w:lang w:val="ru-RU" w:eastAsia="ar-SA" w:bidi="ar-SA"/>
    </w:rPr>
  </w:style>
  <w:style w:type="character" w:customStyle="1" w:styleId="af7">
    <w:name w:val="Основной текст_"/>
    <w:link w:val="6"/>
    <w:rsid w:val="00F41835"/>
    <w:rPr>
      <w:sz w:val="24"/>
      <w:szCs w:val="24"/>
      <w:shd w:val="clear" w:color="auto" w:fill="FFFFFF"/>
      <w:lang w:bidi="ar-SA"/>
    </w:rPr>
  </w:style>
  <w:style w:type="paragraph" w:customStyle="1" w:styleId="6">
    <w:name w:val="Основной текст6"/>
    <w:basedOn w:val="a"/>
    <w:link w:val="af7"/>
    <w:rsid w:val="00F41835"/>
    <w:pPr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  <w:sz w:val="24"/>
      <w:szCs w:val="24"/>
      <w:shd w:val="clear" w:color="auto" w:fill="FFFFFF"/>
      <w:lang w:val="ru-RU" w:eastAsia="ru-RU"/>
    </w:rPr>
  </w:style>
  <w:style w:type="paragraph" w:customStyle="1" w:styleId="12">
    <w:name w:val="Знак Знак Знак1"/>
    <w:basedOn w:val="a"/>
    <w:rsid w:val="008F2A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8">
    <w:name w:val="Strong"/>
    <w:qFormat/>
    <w:rsid w:val="006A392C"/>
    <w:rPr>
      <w:rFonts w:cs="Times New Roman"/>
      <w:b/>
      <w:bCs/>
    </w:rPr>
  </w:style>
  <w:style w:type="character" w:customStyle="1" w:styleId="fontstyle01">
    <w:name w:val="fontstyle01"/>
    <w:rsid w:val="00690E0E"/>
    <w:rPr>
      <w:rFonts w:ascii="Times New Roman" w:hAnsi="Times New Roman" w:cs="Times New Roman" w:hint="default"/>
      <w:b w:val="0"/>
      <w:bCs w:val="0"/>
      <w:i w:val="0"/>
      <w:iCs w:val="0"/>
      <w:color w:val="FF333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Natali</dc:creator>
  <cp:keywords/>
  <cp:lastModifiedBy>Болотская Д.В.</cp:lastModifiedBy>
  <cp:revision>2</cp:revision>
  <cp:lastPrinted>2019-04-10T05:30:00Z</cp:lastPrinted>
  <dcterms:created xsi:type="dcterms:W3CDTF">2024-05-03T11:33:00Z</dcterms:created>
  <dcterms:modified xsi:type="dcterms:W3CDTF">2024-05-03T11:33:00Z</dcterms:modified>
</cp:coreProperties>
</file>