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830722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8D2" w:rsidRDefault="007278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87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Z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KNS3l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7278D2" w:rsidRDefault="007278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87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830722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046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hgEw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B57A39" w:rsidRPr="00736E4A" w:rsidRDefault="00830722" w:rsidP="00B57A39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4B90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IN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B13E0D">
        <w:rPr>
          <w:b w:val="0"/>
          <w:sz w:val="28"/>
          <w:szCs w:val="28"/>
        </w:rPr>
        <w:t>15 марта 2023 г.</w:t>
      </w:r>
      <w:r w:rsidR="00B57A39" w:rsidRPr="00736E4A">
        <w:rPr>
          <w:b w:val="0"/>
          <w:sz w:val="28"/>
          <w:szCs w:val="28"/>
        </w:rPr>
        <w:t xml:space="preserve">               </w:t>
      </w:r>
      <w:r w:rsidR="00B57A39">
        <w:rPr>
          <w:b w:val="0"/>
          <w:sz w:val="28"/>
          <w:szCs w:val="28"/>
        </w:rPr>
        <w:t xml:space="preserve">      </w:t>
      </w:r>
      <w:r w:rsidR="00B57A39" w:rsidRPr="00736E4A">
        <w:rPr>
          <w:b w:val="0"/>
          <w:sz w:val="28"/>
          <w:szCs w:val="28"/>
        </w:rPr>
        <w:t xml:space="preserve">                                       </w:t>
      </w:r>
      <w:r w:rsidR="00D07ADC">
        <w:rPr>
          <w:b w:val="0"/>
          <w:sz w:val="28"/>
          <w:szCs w:val="28"/>
        </w:rPr>
        <w:t xml:space="preserve"> </w:t>
      </w:r>
      <w:r w:rsidR="00B13E0D">
        <w:rPr>
          <w:b w:val="0"/>
          <w:sz w:val="28"/>
          <w:szCs w:val="28"/>
        </w:rPr>
        <w:t xml:space="preserve">                               </w:t>
      </w:r>
      <w:r w:rsidR="00D07ADC">
        <w:rPr>
          <w:b w:val="0"/>
          <w:sz w:val="28"/>
          <w:szCs w:val="28"/>
        </w:rPr>
        <w:t xml:space="preserve"> </w:t>
      </w:r>
      <w:r w:rsidR="0013749E" w:rsidRPr="00B13E0D">
        <w:rPr>
          <w:b w:val="0"/>
          <w:sz w:val="28"/>
          <w:szCs w:val="28"/>
        </w:rPr>
        <w:t>№</w:t>
      </w:r>
      <w:r w:rsidR="00B13E0D" w:rsidRPr="00B13E0D">
        <w:rPr>
          <w:b w:val="0"/>
          <w:sz w:val="28"/>
          <w:szCs w:val="28"/>
        </w:rPr>
        <w:t xml:space="preserve"> 103</w:t>
      </w:r>
    </w:p>
    <w:p w:rsidR="00BD4CED" w:rsidRPr="006504BE" w:rsidRDefault="00B57A39" w:rsidP="00B57A39">
      <w:pPr>
        <w:ind w:right="4564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</w:t>
      </w:r>
      <w:r w:rsidR="0013749E">
        <w:rPr>
          <w:b/>
          <w:szCs w:val="28"/>
        </w:rPr>
        <w:t xml:space="preserve">внесении </w:t>
      </w:r>
      <w:r w:rsidR="0013749E" w:rsidRPr="001613C2">
        <w:rPr>
          <w:b/>
          <w:szCs w:val="28"/>
        </w:rPr>
        <w:t xml:space="preserve">изменения </w:t>
      </w:r>
      <w:r w:rsidR="0013749E">
        <w:rPr>
          <w:b/>
          <w:szCs w:val="28"/>
        </w:rPr>
        <w:br/>
      </w:r>
      <w:r w:rsidR="0013749E" w:rsidRPr="001613C2">
        <w:rPr>
          <w:b/>
          <w:szCs w:val="28"/>
        </w:rPr>
        <w:t xml:space="preserve">в постановление Главы </w:t>
      </w:r>
      <w:r w:rsidR="0013749E">
        <w:rPr>
          <w:b/>
          <w:szCs w:val="28"/>
        </w:rPr>
        <w:br/>
      </w:r>
      <w:r w:rsidR="0013749E" w:rsidRPr="001613C2">
        <w:rPr>
          <w:b/>
          <w:szCs w:val="28"/>
        </w:rPr>
        <w:t xml:space="preserve">администрации города Байконур </w:t>
      </w:r>
      <w:r w:rsidR="0013749E">
        <w:rPr>
          <w:b/>
          <w:szCs w:val="28"/>
        </w:rPr>
        <w:br/>
      </w:r>
      <w:r w:rsidR="0013749E" w:rsidRPr="0057536F">
        <w:rPr>
          <w:b/>
          <w:szCs w:val="28"/>
        </w:rPr>
        <w:t xml:space="preserve">от 07 декабря </w:t>
      </w:r>
      <w:smartTag w:uri="urn:schemas-microsoft-com:office:smarttags" w:element="metricconverter">
        <w:smartTagPr>
          <w:attr w:name="ProductID" w:val="2016 г"/>
        </w:smartTagPr>
        <w:r w:rsidR="0013749E" w:rsidRPr="0057536F">
          <w:rPr>
            <w:b/>
            <w:szCs w:val="28"/>
          </w:rPr>
          <w:t>2016 г</w:t>
        </w:r>
      </w:smartTag>
      <w:r w:rsidR="0013749E" w:rsidRPr="0057536F">
        <w:rPr>
          <w:b/>
          <w:szCs w:val="28"/>
        </w:rPr>
        <w:t>. № 358</w:t>
      </w:r>
    </w:p>
    <w:bookmarkEnd w:id="0"/>
    <w:p w:rsidR="00BD4CED" w:rsidRDefault="00BD4CED" w:rsidP="00BD4CED">
      <w:pPr>
        <w:ind w:firstLine="720"/>
        <w:rPr>
          <w:szCs w:val="28"/>
        </w:rPr>
      </w:pPr>
    </w:p>
    <w:p w:rsidR="0013749E" w:rsidRDefault="0013749E" w:rsidP="00BD4CED">
      <w:pPr>
        <w:ind w:firstLine="720"/>
        <w:rPr>
          <w:szCs w:val="28"/>
        </w:rPr>
      </w:pPr>
    </w:p>
    <w:p w:rsidR="00CB60A1" w:rsidRPr="008F08F4" w:rsidRDefault="000D325D" w:rsidP="000D325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E1F45">
        <w:rPr>
          <w:szCs w:val="28"/>
        </w:rPr>
        <w:t>Соглашени</w:t>
      </w:r>
      <w:r>
        <w:rPr>
          <w:szCs w:val="28"/>
        </w:rPr>
        <w:t>я</w:t>
      </w:r>
      <w:r w:rsidR="004E1F45">
        <w:rPr>
          <w:szCs w:val="28"/>
        </w:rPr>
        <w:t xml:space="preserve"> между Российской Федерацией </w:t>
      </w:r>
      <w:r w:rsidR="0013749E">
        <w:rPr>
          <w:szCs w:val="28"/>
        </w:rPr>
        <w:br/>
      </w:r>
      <w:r w:rsidR="004E1F45">
        <w:rPr>
          <w:szCs w:val="28"/>
        </w:rPr>
        <w:t xml:space="preserve">и Республикой Казахстан о статусе города Байконур, порядке формирования </w:t>
      </w:r>
      <w:r w:rsidR="00146E02">
        <w:rPr>
          <w:szCs w:val="28"/>
        </w:rPr>
        <w:br/>
      </w:r>
      <w:r w:rsidR="004E1F45">
        <w:rPr>
          <w:szCs w:val="28"/>
        </w:rPr>
        <w:t>и статусе его органов исполнительной власти от 23 декабря 1995 г</w:t>
      </w:r>
      <w:r w:rsidR="0013749E">
        <w:rPr>
          <w:szCs w:val="28"/>
        </w:rPr>
        <w:t>.</w:t>
      </w:r>
      <w:r w:rsidR="00CF7FF5">
        <w:rPr>
          <w:szCs w:val="28"/>
        </w:rPr>
        <w:t xml:space="preserve">, </w:t>
      </w:r>
      <w:r>
        <w:rPr>
          <w:szCs w:val="28"/>
        </w:rPr>
        <w:br/>
        <w:t xml:space="preserve">в соответствии с постановлением Главы администрации города Байконур </w:t>
      </w:r>
      <w:r>
        <w:rPr>
          <w:szCs w:val="28"/>
        </w:rPr>
        <w:br/>
        <w:t xml:space="preserve">от 18 августа 2011 г. № 137 «О государственных учреждениях, находящихся </w:t>
      </w:r>
      <w:r>
        <w:rPr>
          <w:szCs w:val="28"/>
        </w:rPr>
        <w:br/>
        <w:t xml:space="preserve">в ведении администрации города Байконур» (с изменениями), постановлением Главы администрации города Байконур от 14 сентября 2011 г. № 146 </w:t>
      </w:r>
      <w:r>
        <w:rPr>
          <w:szCs w:val="28"/>
        </w:rPr>
        <w:br/>
        <w:t>«О государственных унитарных предприятиях, находящихся в ведении администрации города Байконур</w:t>
      </w:r>
      <w:r w:rsidR="00761239">
        <w:rPr>
          <w:szCs w:val="28"/>
        </w:rPr>
        <w:t>»</w:t>
      </w:r>
      <w:r>
        <w:rPr>
          <w:szCs w:val="28"/>
        </w:rPr>
        <w:t xml:space="preserve"> (с изменениями)</w:t>
      </w:r>
      <w:r w:rsidR="008F08F4">
        <w:rPr>
          <w:szCs w:val="28"/>
        </w:rPr>
        <w:t xml:space="preserve"> </w:t>
      </w:r>
      <w:r>
        <w:rPr>
          <w:szCs w:val="28"/>
        </w:rPr>
        <w:t xml:space="preserve">и с целью совершенствования нормативного правового регулирования процедуры согласования назначения </w:t>
      </w:r>
      <w:r>
        <w:rPr>
          <w:szCs w:val="28"/>
        </w:rPr>
        <w:br/>
        <w:t>на должности заместителей руководителей, главных инженеров, главных бухгалтеров и руководителей кадровых служб государственных унитарных предприятий и государственных учреждений, находящихся в ведении администрации города Байконур</w:t>
      </w:r>
      <w:r w:rsidR="00B136FE">
        <w:rPr>
          <w:szCs w:val="28"/>
        </w:rPr>
        <w:t>,</w:t>
      </w:r>
    </w:p>
    <w:p w:rsidR="008E7332" w:rsidRPr="00B6604B" w:rsidRDefault="008E7332" w:rsidP="000D325D">
      <w:pPr>
        <w:spacing w:before="120"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C3157C" w:rsidRPr="006514B5" w:rsidRDefault="00C3157C" w:rsidP="000D325D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 от </w:t>
      </w:r>
      <w:r>
        <w:rPr>
          <w:spacing w:val="-1"/>
          <w:sz w:val="28"/>
          <w:szCs w:val="28"/>
        </w:rPr>
        <w:t>07 декабря 2016 г.</w:t>
      </w:r>
      <w:r w:rsidRPr="007348F7">
        <w:rPr>
          <w:spacing w:val="-1"/>
          <w:sz w:val="28"/>
          <w:szCs w:val="28"/>
        </w:rPr>
        <w:t xml:space="preserve"> № </w:t>
      </w:r>
      <w:r w:rsidR="0013749E">
        <w:rPr>
          <w:spacing w:val="-1"/>
          <w:sz w:val="28"/>
          <w:szCs w:val="28"/>
        </w:rPr>
        <w:t>358</w:t>
      </w:r>
      <w:r w:rsidRPr="007348F7">
        <w:rPr>
          <w:spacing w:val="-1"/>
          <w:sz w:val="28"/>
          <w:szCs w:val="28"/>
        </w:rPr>
        <w:t xml:space="preserve"> «О </w:t>
      </w:r>
      <w:r w:rsidR="0013749E">
        <w:rPr>
          <w:spacing w:val="-1"/>
          <w:sz w:val="28"/>
          <w:szCs w:val="28"/>
        </w:rPr>
        <w:t>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Pr="007348F7">
        <w:rPr>
          <w:spacing w:val="-1"/>
          <w:sz w:val="28"/>
          <w:szCs w:val="28"/>
        </w:rPr>
        <w:t xml:space="preserve">» </w:t>
      </w:r>
      <w:r w:rsidR="0013749E">
        <w:rPr>
          <w:spacing w:val="-1"/>
          <w:sz w:val="28"/>
          <w:szCs w:val="28"/>
        </w:rPr>
        <w:br/>
      </w:r>
      <w:r w:rsidRPr="007348F7">
        <w:rPr>
          <w:spacing w:val="-1"/>
          <w:sz w:val="28"/>
          <w:szCs w:val="28"/>
        </w:rPr>
        <w:t>(с изменениями)</w:t>
      </w:r>
      <w:r w:rsidR="0013749E">
        <w:rPr>
          <w:spacing w:val="-1"/>
          <w:sz w:val="28"/>
          <w:szCs w:val="28"/>
        </w:rPr>
        <w:t xml:space="preserve"> (далее – Постановление)</w:t>
      </w:r>
      <w:r w:rsidRPr="007348F7">
        <w:rPr>
          <w:spacing w:val="-1"/>
          <w:sz w:val="28"/>
          <w:szCs w:val="28"/>
        </w:rPr>
        <w:t xml:space="preserve"> изменени</w:t>
      </w:r>
      <w:r w:rsidR="0013749E">
        <w:rPr>
          <w:spacing w:val="-1"/>
          <w:sz w:val="28"/>
          <w:szCs w:val="28"/>
        </w:rPr>
        <w:t>е</w:t>
      </w:r>
      <w:r w:rsidR="005C0978">
        <w:rPr>
          <w:spacing w:val="-1"/>
          <w:sz w:val="28"/>
          <w:szCs w:val="28"/>
        </w:rPr>
        <w:t xml:space="preserve">, изложив </w:t>
      </w:r>
      <w:r w:rsidR="0013749E">
        <w:rPr>
          <w:sz w:val="28"/>
          <w:szCs w:val="28"/>
        </w:rPr>
        <w:t>пункт</w:t>
      </w:r>
      <w:r w:rsidRPr="006514B5">
        <w:rPr>
          <w:sz w:val="28"/>
          <w:szCs w:val="28"/>
        </w:rPr>
        <w:t xml:space="preserve"> </w:t>
      </w:r>
      <w:r w:rsidR="0013749E">
        <w:rPr>
          <w:sz w:val="28"/>
          <w:szCs w:val="28"/>
        </w:rPr>
        <w:t>2 постановления</w:t>
      </w:r>
      <w:r w:rsidRPr="006514B5">
        <w:rPr>
          <w:sz w:val="28"/>
          <w:szCs w:val="28"/>
        </w:rPr>
        <w:t xml:space="preserve"> в следующей редакции: </w:t>
      </w:r>
    </w:p>
    <w:p w:rsidR="004E1F45" w:rsidRPr="008F4A45" w:rsidRDefault="005C0978" w:rsidP="000D325D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>«</w:t>
      </w:r>
      <w:r w:rsidR="0013749E">
        <w:rPr>
          <w:color w:val="000000"/>
          <w:szCs w:val="28"/>
        </w:rPr>
        <w:t>2</w:t>
      </w:r>
      <w:r w:rsidR="00EC03B4">
        <w:rPr>
          <w:color w:val="000000"/>
          <w:szCs w:val="28"/>
        </w:rPr>
        <w:t xml:space="preserve">. </w:t>
      </w:r>
      <w:r w:rsidR="004E1F45" w:rsidRPr="008F4A45">
        <w:rPr>
          <w:szCs w:val="28"/>
        </w:rPr>
        <w:t xml:space="preserve">Руководителям государственных унитарных предприятий </w:t>
      </w:r>
      <w:r w:rsidR="0013749E">
        <w:rPr>
          <w:szCs w:val="28"/>
        </w:rPr>
        <w:br/>
      </w:r>
      <w:r w:rsidR="004E1F45" w:rsidRPr="008F4A45">
        <w:rPr>
          <w:szCs w:val="28"/>
        </w:rPr>
        <w:t>и государственных учреждений, находящихся в ведении администрации города Байконур, функции и полномочия учредителя которых выполняет администрация города Байконур в лице Главы администрации города Байконур</w:t>
      </w:r>
      <w:r w:rsidR="00B12BDB">
        <w:rPr>
          <w:szCs w:val="28"/>
        </w:rPr>
        <w:t>,</w:t>
      </w:r>
      <w:r w:rsidR="008D54A1" w:rsidRPr="008F4A45">
        <w:rPr>
          <w:szCs w:val="28"/>
        </w:rPr>
        <w:t xml:space="preserve"> </w:t>
      </w:r>
      <w:r w:rsidR="00B524A6" w:rsidRPr="008F4A45">
        <w:rPr>
          <w:szCs w:val="28"/>
        </w:rPr>
        <w:t>н</w:t>
      </w:r>
      <w:r w:rsidR="004E1F45" w:rsidRPr="008F4A45">
        <w:rPr>
          <w:szCs w:val="28"/>
        </w:rPr>
        <w:t>азначение на должности заместителей руководителей, главных инженеров, главных бухгалтеров и руководителей кадровых служб</w:t>
      </w:r>
      <w:r w:rsidR="00FC4A82" w:rsidRPr="008F4A45">
        <w:rPr>
          <w:szCs w:val="28"/>
        </w:rPr>
        <w:t xml:space="preserve"> производить </w:t>
      </w:r>
      <w:r w:rsidR="0013749E">
        <w:rPr>
          <w:szCs w:val="28"/>
        </w:rPr>
        <w:br/>
      </w:r>
      <w:r w:rsidR="00FC4A82" w:rsidRPr="008F4A45">
        <w:rPr>
          <w:szCs w:val="28"/>
        </w:rPr>
        <w:t>по согласованию с Главой администрации города Байконур</w:t>
      </w:r>
      <w:r w:rsidR="0013749E">
        <w:rPr>
          <w:szCs w:val="28"/>
        </w:rPr>
        <w:t xml:space="preserve"> в порядке, установленном нормативным правовым актом Главы администрации города Байконур</w:t>
      </w:r>
      <w:r w:rsidR="00FC4A82" w:rsidRPr="008F4A45">
        <w:rPr>
          <w:szCs w:val="28"/>
        </w:rPr>
        <w:t>.</w:t>
      </w:r>
      <w:r>
        <w:rPr>
          <w:szCs w:val="28"/>
        </w:rPr>
        <w:t>».</w:t>
      </w:r>
    </w:p>
    <w:p w:rsidR="00825431" w:rsidRPr="00B37635" w:rsidRDefault="0013749E" w:rsidP="000D325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F36489" w:rsidRPr="00B37635">
        <w:rPr>
          <w:szCs w:val="28"/>
        </w:rPr>
        <w:t>.</w:t>
      </w:r>
      <w:r w:rsidR="00C41A4E" w:rsidRPr="00B37635">
        <w:rPr>
          <w:szCs w:val="28"/>
        </w:rPr>
        <w:t> </w:t>
      </w:r>
      <w:r w:rsidRPr="000306AC">
        <w:rPr>
          <w:color w:val="000000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A2070">
        <w:rPr>
          <w:color w:val="000000"/>
          <w:szCs w:val="28"/>
          <w:shd w:val="clear" w:color="auto" w:fill="FFFFFF"/>
        </w:rPr>
        <w:br/>
      </w:r>
      <w:r w:rsidRPr="000306AC">
        <w:rPr>
          <w:color w:val="000000"/>
          <w:szCs w:val="28"/>
          <w:shd w:val="clear" w:color="auto" w:fill="FFFFFF"/>
        </w:rPr>
        <w:t>и на официальном сайте администрации города Байконур www.baikonuradm.ru</w:t>
      </w:r>
      <w:r w:rsidR="00825431" w:rsidRPr="00B37635">
        <w:rPr>
          <w:szCs w:val="28"/>
        </w:rPr>
        <w:t>.</w:t>
      </w:r>
    </w:p>
    <w:p w:rsidR="00435F02" w:rsidRPr="00B37635" w:rsidRDefault="00146E02" w:rsidP="000D32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C41A4E" w:rsidRPr="00B37635">
        <w:rPr>
          <w:szCs w:val="28"/>
        </w:rPr>
        <w:t>. </w:t>
      </w:r>
      <w:r w:rsidR="00C14375" w:rsidRPr="00B37635">
        <w:rPr>
          <w:szCs w:val="28"/>
        </w:rPr>
        <w:t xml:space="preserve">Контроль за исполнением настоящего постановления </w:t>
      </w:r>
      <w:r w:rsidR="00B524A6">
        <w:rPr>
          <w:szCs w:val="28"/>
        </w:rPr>
        <w:t>оставляю за собой</w:t>
      </w:r>
      <w:r w:rsidR="00622A9F">
        <w:rPr>
          <w:szCs w:val="28"/>
        </w:rPr>
        <w:t>.</w:t>
      </w:r>
    </w:p>
    <w:p w:rsidR="00C95466" w:rsidRDefault="00C95466" w:rsidP="00F3648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</w:p>
    <w:p w:rsidR="00146E02" w:rsidRPr="00696984" w:rsidRDefault="00146E02" w:rsidP="00F3648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</w:p>
    <w:p w:rsidR="00A20D3F" w:rsidRPr="00F36489" w:rsidRDefault="00B136FE" w:rsidP="00C95466">
      <w:pPr>
        <w:pStyle w:val="20"/>
        <w:tabs>
          <w:tab w:val="left" w:pos="7230"/>
        </w:tabs>
        <w:spacing w:line="312" w:lineRule="auto"/>
        <w:rPr>
          <w:b/>
        </w:rPr>
      </w:pPr>
      <w:r>
        <w:rPr>
          <w:b/>
        </w:rPr>
        <w:t xml:space="preserve">И. о. </w:t>
      </w:r>
      <w:r w:rsidR="00F37D31" w:rsidRPr="00F36489">
        <w:rPr>
          <w:b/>
        </w:rPr>
        <w:t>Глав</w:t>
      </w:r>
      <w:r>
        <w:rPr>
          <w:b/>
        </w:rPr>
        <w:t>ы</w:t>
      </w:r>
      <w:r w:rsidR="00F37D31" w:rsidRPr="00F36489">
        <w:rPr>
          <w:b/>
        </w:rPr>
        <w:t xml:space="preserve"> администрации          </w:t>
      </w:r>
      <w:r w:rsidR="00F37D31" w:rsidRPr="00F36489">
        <w:rPr>
          <w:b/>
        </w:rPr>
        <w:tab/>
        <w:t xml:space="preserve">        </w:t>
      </w:r>
      <w:r w:rsidR="0013749E">
        <w:rPr>
          <w:b/>
        </w:rPr>
        <w:t xml:space="preserve"> </w:t>
      </w:r>
      <w:r w:rsidR="00F37D31" w:rsidRPr="00F36489">
        <w:rPr>
          <w:b/>
        </w:rPr>
        <w:t xml:space="preserve">  </w:t>
      </w:r>
      <w:r>
        <w:rPr>
          <w:b/>
        </w:rPr>
        <w:t>Н.П. Адасева</w:t>
      </w:r>
    </w:p>
    <w:sectPr w:rsidR="00A20D3F" w:rsidRPr="00F36489" w:rsidSect="00785D16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134" w:right="567" w:bottom="1134" w:left="1531" w:header="426" w:footer="3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93" w:rsidRDefault="00624693">
      <w:r>
        <w:separator/>
      </w:r>
    </w:p>
  </w:endnote>
  <w:endnote w:type="continuationSeparator" w:id="0">
    <w:p w:rsidR="00624693" w:rsidRDefault="0062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F5" w:rsidRDefault="008B697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93" w:rsidRDefault="00624693">
      <w:r>
        <w:separator/>
      </w:r>
    </w:p>
  </w:footnote>
  <w:footnote w:type="continuationSeparator" w:id="0">
    <w:p w:rsidR="00624693" w:rsidRDefault="0062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2" w:rsidRDefault="00F62D0B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830722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7278D2" w:rsidRDefault="007278D2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50C27243"/>
    <w:multiLevelType w:val="hybridMultilevel"/>
    <w:tmpl w:val="675488E6"/>
    <w:lvl w:ilvl="0" w:tplc="6F462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4769"/>
    <w:rsid w:val="00010C0D"/>
    <w:rsid w:val="00011ABC"/>
    <w:rsid w:val="000225FD"/>
    <w:rsid w:val="000262E4"/>
    <w:rsid w:val="000276D9"/>
    <w:rsid w:val="00037DAB"/>
    <w:rsid w:val="00045113"/>
    <w:rsid w:val="0006045A"/>
    <w:rsid w:val="00062845"/>
    <w:rsid w:val="000635E8"/>
    <w:rsid w:val="00073499"/>
    <w:rsid w:val="00073892"/>
    <w:rsid w:val="00087730"/>
    <w:rsid w:val="000904FA"/>
    <w:rsid w:val="000A43F0"/>
    <w:rsid w:val="000C4E34"/>
    <w:rsid w:val="000D325D"/>
    <w:rsid w:val="000F360D"/>
    <w:rsid w:val="000F7F84"/>
    <w:rsid w:val="00105275"/>
    <w:rsid w:val="0011050A"/>
    <w:rsid w:val="00110693"/>
    <w:rsid w:val="00126CFA"/>
    <w:rsid w:val="0013700D"/>
    <w:rsid w:val="0013749E"/>
    <w:rsid w:val="001400D0"/>
    <w:rsid w:val="0014148F"/>
    <w:rsid w:val="00146E02"/>
    <w:rsid w:val="0015624F"/>
    <w:rsid w:val="00172892"/>
    <w:rsid w:val="001C3118"/>
    <w:rsid w:val="001C5A33"/>
    <w:rsid w:val="001D16FF"/>
    <w:rsid w:val="001E3E0D"/>
    <w:rsid w:val="001F765F"/>
    <w:rsid w:val="00201460"/>
    <w:rsid w:val="00203BA1"/>
    <w:rsid w:val="00212316"/>
    <w:rsid w:val="002214BB"/>
    <w:rsid w:val="00221A09"/>
    <w:rsid w:val="0022621B"/>
    <w:rsid w:val="00233C1C"/>
    <w:rsid w:val="0024153C"/>
    <w:rsid w:val="00244EF1"/>
    <w:rsid w:val="00245FE0"/>
    <w:rsid w:val="00250954"/>
    <w:rsid w:val="002564B8"/>
    <w:rsid w:val="00266EE6"/>
    <w:rsid w:val="00273099"/>
    <w:rsid w:val="00276DCE"/>
    <w:rsid w:val="00287EA6"/>
    <w:rsid w:val="00292E8B"/>
    <w:rsid w:val="002949F3"/>
    <w:rsid w:val="002A121E"/>
    <w:rsid w:val="002B25E4"/>
    <w:rsid w:val="002B5FB4"/>
    <w:rsid w:val="002C5AD2"/>
    <w:rsid w:val="002D0664"/>
    <w:rsid w:val="002F2DC3"/>
    <w:rsid w:val="002F6284"/>
    <w:rsid w:val="00311EB0"/>
    <w:rsid w:val="00324703"/>
    <w:rsid w:val="00325ADA"/>
    <w:rsid w:val="00326F69"/>
    <w:rsid w:val="00327697"/>
    <w:rsid w:val="00327FE8"/>
    <w:rsid w:val="003303EF"/>
    <w:rsid w:val="00344E37"/>
    <w:rsid w:val="0035131D"/>
    <w:rsid w:val="00351C9D"/>
    <w:rsid w:val="00356705"/>
    <w:rsid w:val="003571BA"/>
    <w:rsid w:val="00361288"/>
    <w:rsid w:val="003618F3"/>
    <w:rsid w:val="00362E6A"/>
    <w:rsid w:val="003716CA"/>
    <w:rsid w:val="003746C3"/>
    <w:rsid w:val="003924C5"/>
    <w:rsid w:val="003A1C8F"/>
    <w:rsid w:val="003A20A5"/>
    <w:rsid w:val="003A4734"/>
    <w:rsid w:val="003A5061"/>
    <w:rsid w:val="003B0A30"/>
    <w:rsid w:val="003C20C2"/>
    <w:rsid w:val="003C4D38"/>
    <w:rsid w:val="003C551C"/>
    <w:rsid w:val="003D1155"/>
    <w:rsid w:val="003D1F6A"/>
    <w:rsid w:val="003E5BD6"/>
    <w:rsid w:val="003E5C16"/>
    <w:rsid w:val="003E6EF6"/>
    <w:rsid w:val="00410D61"/>
    <w:rsid w:val="00412767"/>
    <w:rsid w:val="00412967"/>
    <w:rsid w:val="0042171C"/>
    <w:rsid w:val="004248CF"/>
    <w:rsid w:val="00426A4D"/>
    <w:rsid w:val="00435F02"/>
    <w:rsid w:val="0045119A"/>
    <w:rsid w:val="00451E87"/>
    <w:rsid w:val="00453E7D"/>
    <w:rsid w:val="00465E9A"/>
    <w:rsid w:val="004801E6"/>
    <w:rsid w:val="00480368"/>
    <w:rsid w:val="00495A9B"/>
    <w:rsid w:val="004B1D16"/>
    <w:rsid w:val="004E0794"/>
    <w:rsid w:val="004E1F45"/>
    <w:rsid w:val="004E6C49"/>
    <w:rsid w:val="005051B5"/>
    <w:rsid w:val="00506798"/>
    <w:rsid w:val="00517A54"/>
    <w:rsid w:val="005269D1"/>
    <w:rsid w:val="00527493"/>
    <w:rsid w:val="0052761E"/>
    <w:rsid w:val="00530755"/>
    <w:rsid w:val="0053187C"/>
    <w:rsid w:val="00535A91"/>
    <w:rsid w:val="005440D9"/>
    <w:rsid w:val="00554238"/>
    <w:rsid w:val="00561845"/>
    <w:rsid w:val="00566197"/>
    <w:rsid w:val="0056744D"/>
    <w:rsid w:val="00573A6A"/>
    <w:rsid w:val="00573FC7"/>
    <w:rsid w:val="00582395"/>
    <w:rsid w:val="00585869"/>
    <w:rsid w:val="0059252C"/>
    <w:rsid w:val="005962A8"/>
    <w:rsid w:val="005A08B1"/>
    <w:rsid w:val="005A3B5E"/>
    <w:rsid w:val="005A6696"/>
    <w:rsid w:val="005A75E2"/>
    <w:rsid w:val="005C0978"/>
    <w:rsid w:val="005C58ED"/>
    <w:rsid w:val="005D02D5"/>
    <w:rsid w:val="005D1337"/>
    <w:rsid w:val="005D51D5"/>
    <w:rsid w:val="005E000B"/>
    <w:rsid w:val="005E47C0"/>
    <w:rsid w:val="005E623C"/>
    <w:rsid w:val="005F049E"/>
    <w:rsid w:val="005F1756"/>
    <w:rsid w:val="005F239C"/>
    <w:rsid w:val="005F307D"/>
    <w:rsid w:val="005F51AD"/>
    <w:rsid w:val="00606BD0"/>
    <w:rsid w:val="006116FB"/>
    <w:rsid w:val="0061526C"/>
    <w:rsid w:val="00622A9F"/>
    <w:rsid w:val="00623550"/>
    <w:rsid w:val="00623E35"/>
    <w:rsid w:val="00624693"/>
    <w:rsid w:val="00624A05"/>
    <w:rsid w:val="00631432"/>
    <w:rsid w:val="0063409B"/>
    <w:rsid w:val="0065090B"/>
    <w:rsid w:val="006529D3"/>
    <w:rsid w:val="006608E0"/>
    <w:rsid w:val="00667492"/>
    <w:rsid w:val="006702E9"/>
    <w:rsid w:val="00670839"/>
    <w:rsid w:val="0067181C"/>
    <w:rsid w:val="006737C7"/>
    <w:rsid w:val="00682A56"/>
    <w:rsid w:val="00683F01"/>
    <w:rsid w:val="0069111C"/>
    <w:rsid w:val="00695695"/>
    <w:rsid w:val="00696984"/>
    <w:rsid w:val="006979B7"/>
    <w:rsid w:val="006A238D"/>
    <w:rsid w:val="006B0282"/>
    <w:rsid w:val="006B4DFE"/>
    <w:rsid w:val="006B68E2"/>
    <w:rsid w:val="006C5305"/>
    <w:rsid w:val="006C5BC2"/>
    <w:rsid w:val="006C6E42"/>
    <w:rsid w:val="006C7CB6"/>
    <w:rsid w:val="006E5208"/>
    <w:rsid w:val="006E5B5E"/>
    <w:rsid w:val="006F168B"/>
    <w:rsid w:val="006F1C94"/>
    <w:rsid w:val="006F5AA1"/>
    <w:rsid w:val="006F6D6E"/>
    <w:rsid w:val="00701FED"/>
    <w:rsid w:val="00702F6F"/>
    <w:rsid w:val="00710727"/>
    <w:rsid w:val="007235E4"/>
    <w:rsid w:val="007278D2"/>
    <w:rsid w:val="00736E4A"/>
    <w:rsid w:val="00741A8E"/>
    <w:rsid w:val="0074492A"/>
    <w:rsid w:val="007467C9"/>
    <w:rsid w:val="00761239"/>
    <w:rsid w:val="00767A6F"/>
    <w:rsid w:val="00780BDF"/>
    <w:rsid w:val="00781F84"/>
    <w:rsid w:val="00782FAE"/>
    <w:rsid w:val="00785D16"/>
    <w:rsid w:val="00792E01"/>
    <w:rsid w:val="00797201"/>
    <w:rsid w:val="007A6152"/>
    <w:rsid w:val="007B6AB1"/>
    <w:rsid w:val="007B7D63"/>
    <w:rsid w:val="007C3D76"/>
    <w:rsid w:val="007D45A8"/>
    <w:rsid w:val="007D5A53"/>
    <w:rsid w:val="007D7DC3"/>
    <w:rsid w:val="007E16B4"/>
    <w:rsid w:val="007E5A4C"/>
    <w:rsid w:val="007F5F67"/>
    <w:rsid w:val="007F6C38"/>
    <w:rsid w:val="00801C95"/>
    <w:rsid w:val="00811195"/>
    <w:rsid w:val="0081571D"/>
    <w:rsid w:val="00820993"/>
    <w:rsid w:val="00822E79"/>
    <w:rsid w:val="00825431"/>
    <w:rsid w:val="00827511"/>
    <w:rsid w:val="0083066D"/>
    <w:rsid w:val="00830722"/>
    <w:rsid w:val="0083147A"/>
    <w:rsid w:val="008400E6"/>
    <w:rsid w:val="008479D1"/>
    <w:rsid w:val="00855633"/>
    <w:rsid w:val="00864EDB"/>
    <w:rsid w:val="00865AFE"/>
    <w:rsid w:val="008723EE"/>
    <w:rsid w:val="008748DE"/>
    <w:rsid w:val="00887100"/>
    <w:rsid w:val="00887767"/>
    <w:rsid w:val="008A159D"/>
    <w:rsid w:val="008A2070"/>
    <w:rsid w:val="008A69AB"/>
    <w:rsid w:val="008B199C"/>
    <w:rsid w:val="008B6979"/>
    <w:rsid w:val="008C4DF9"/>
    <w:rsid w:val="008D54A1"/>
    <w:rsid w:val="008E7332"/>
    <w:rsid w:val="008F08F4"/>
    <w:rsid w:val="008F14C7"/>
    <w:rsid w:val="008F1E50"/>
    <w:rsid w:val="008F4A45"/>
    <w:rsid w:val="008F7009"/>
    <w:rsid w:val="0090206D"/>
    <w:rsid w:val="00903210"/>
    <w:rsid w:val="0090529B"/>
    <w:rsid w:val="00906239"/>
    <w:rsid w:val="0091559E"/>
    <w:rsid w:val="00915915"/>
    <w:rsid w:val="00915E2C"/>
    <w:rsid w:val="00916B9D"/>
    <w:rsid w:val="00922B3F"/>
    <w:rsid w:val="00923A0A"/>
    <w:rsid w:val="00924C2B"/>
    <w:rsid w:val="00934E2C"/>
    <w:rsid w:val="00944CCA"/>
    <w:rsid w:val="00947741"/>
    <w:rsid w:val="00954F44"/>
    <w:rsid w:val="00956999"/>
    <w:rsid w:val="009641B0"/>
    <w:rsid w:val="009750CE"/>
    <w:rsid w:val="009807E3"/>
    <w:rsid w:val="00987E83"/>
    <w:rsid w:val="00995EA6"/>
    <w:rsid w:val="009A7416"/>
    <w:rsid w:val="009B2334"/>
    <w:rsid w:val="009B2BA9"/>
    <w:rsid w:val="009C60AA"/>
    <w:rsid w:val="009C7B85"/>
    <w:rsid w:val="009D3160"/>
    <w:rsid w:val="009D722A"/>
    <w:rsid w:val="009E7352"/>
    <w:rsid w:val="009E736F"/>
    <w:rsid w:val="009F2E41"/>
    <w:rsid w:val="009F7B5E"/>
    <w:rsid w:val="00A028D7"/>
    <w:rsid w:val="00A047A6"/>
    <w:rsid w:val="00A1313A"/>
    <w:rsid w:val="00A20A31"/>
    <w:rsid w:val="00A20D3F"/>
    <w:rsid w:val="00A302A9"/>
    <w:rsid w:val="00A34A22"/>
    <w:rsid w:val="00A43DC5"/>
    <w:rsid w:val="00A54E65"/>
    <w:rsid w:val="00A60861"/>
    <w:rsid w:val="00A62806"/>
    <w:rsid w:val="00A64B40"/>
    <w:rsid w:val="00A82169"/>
    <w:rsid w:val="00A85061"/>
    <w:rsid w:val="00A86A05"/>
    <w:rsid w:val="00AA725C"/>
    <w:rsid w:val="00AB5C28"/>
    <w:rsid w:val="00AC1376"/>
    <w:rsid w:val="00AC2050"/>
    <w:rsid w:val="00AC39FF"/>
    <w:rsid w:val="00AC5D65"/>
    <w:rsid w:val="00AC655D"/>
    <w:rsid w:val="00AD0EC8"/>
    <w:rsid w:val="00AD5A2A"/>
    <w:rsid w:val="00AF278E"/>
    <w:rsid w:val="00B00898"/>
    <w:rsid w:val="00B12BDB"/>
    <w:rsid w:val="00B12F7D"/>
    <w:rsid w:val="00B136FE"/>
    <w:rsid w:val="00B13E0D"/>
    <w:rsid w:val="00B153B5"/>
    <w:rsid w:val="00B37635"/>
    <w:rsid w:val="00B426AC"/>
    <w:rsid w:val="00B46E0C"/>
    <w:rsid w:val="00B524A6"/>
    <w:rsid w:val="00B57A39"/>
    <w:rsid w:val="00B61EBA"/>
    <w:rsid w:val="00B6604B"/>
    <w:rsid w:val="00B669CF"/>
    <w:rsid w:val="00B72A1A"/>
    <w:rsid w:val="00B7396B"/>
    <w:rsid w:val="00B73E18"/>
    <w:rsid w:val="00B76243"/>
    <w:rsid w:val="00B77777"/>
    <w:rsid w:val="00B92426"/>
    <w:rsid w:val="00B92931"/>
    <w:rsid w:val="00BA1495"/>
    <w:rsid w:val="00BB12D1"/>
    <w:rsid w:val="00BB5290"/>
    <w:rsid w:val="00BB5F7B"/>
    <w:rsid w:val="00BB6DA6"/>
    <w:rsid w:val="00BB74C3"/>
    <w:rsid w:val="00BD2014"/>
    <w:rsid w:val="00BD2DB5"/>
    <w:rsid w:val="00BD330E"/>
    <w:rsid w:val="00BD4364"/>
    <w:rsid w:val="00BD4CED"/>
    <w:rsid w:val="00BE45A3"/>
    <w:rsid w:val="00C1172A"/>
    <w:rsid w:val="00C14375"/>
    <w:rsid w:val="00C153DC"/>
    <w:rsid w:val="00C15B9C"/>
    <w:rsid w:val="00C251A5"/>
    <w:rsid w:val="00C2758D"/>
    <w:rsid w:val="00C27CA4"/>
    <w:rsid w:val="00C27D42"/>
    <w:rsid w:val="00C3157C"/>
    <w:rsid w:val="00C36D3B"/>
    <w:rsid w:val="00C36DC8"/>
    <w:rsid w:val="00C41A4E"/>
    <w:rsid w:val="00C57880"/>
    <w:rsid w:val="00C6389E"/>
    <w:rsid w:val="00C71CCB"/>
    <w:rsid w:val="00C74C46"/>
    <w:rsid w:val="00C77E0A"/>
    <w:rsid w:val="00C85310"/>
    <w:rsid w:val="00C86A5E"/>
    <w:rsid w:val="00C906D9"/>
    <w:rsid w:val="00C90FDD"/>
    <w:rsid w:val="00C9341C"/>
    <w:rsid w:val="00C94AB0"/>
    <w:rsid w:val="00C95466"/>
    <w:rsid w:val="00CB60A1"/>
    <w:rsid w:val="00CB70C8"/>
    <w:rsid w:val="00CC11B0"/>
    <w:rsid w:val="00CC557E"/>
    <w:rsid w:val="00CD0830"/>
    <w:rsid w:val="00CD0DEF"/>
    <w:rsid w:val="00CD3D4F"/>
    <w:rsid w:val="00CE3A4F"/>
    <w:rsid w:val="00CF28EA"/>
    <w:rsid w:val="00CF383E"/>
    <w:rsid w:val="00CF529D"/>
    <w:rsid w:val="00CF7FF5"/>
    <w:rsid w:val="00D0470D"/>
    <w:rsid w:val="00D054EE"/>
    <w:rsid w:val="00D07ADC"/>
    <w:rsid w:val="00D316BD"/>
    <w:rsid w:val="00D31F56"/>
    <w:rsid w:val="00D33FE7"/>
    <w:rsid w:val="00D352AC"/>
    <w:rsid w:val="00D36576"/>
    <w:rsid w:val="00D37C36"/>
    <w:rsid w:val="00D43FAB"/>
    <w:rsid w:val="00D502D2"/>
    <w:rsid w:val="00D51F55"/>
    <w:rsid w:val="00D52397"/>
    <w:rsid w:val="00D57589"/>
    <w:rsid w:val="00D6355C"/>
    <w:rsid w:val="00D70769"/>
    <w:rsid w:val="00D741B1"/>
    <w:rsid w:val="00D76D7B"/>
    <w:rsid w:val="00D77A0A"/>
    <w:rsid w:val="00D80DD6"/>
    <w:rsid w:val="00D823FC"/>
    <w:rsid w:val="00D86AD4"/>
    <w:rsid w:val="00D87FA2"/>
    <w:rsid w:val="00D96CD8"/>
    <w:rsid w:val="00DA066E"/>
    <w:rsid w:val="00DA26DF"/>
    <w:rsid w:val="00DC052B"/>
    <w:rsid w:val="00DC2EF5"/>
    <w:rsid w:val="00DD710C"/>
    <w:rsid w:val="00DE0009"/>
    <w:rsid w:val="00DE182A"/>
    <w:rsid w:val="00E01D47"/>
    <w:rsid w:val="00E021FE"/>
    <w:rsid w:val="00E02FFD"/>
    <w:rsid w:val="00E04D07"/>
    <w:rsid w:val="00E306D6"/>
    <w:rsid w:val="00E338C4"/>
    <w:rsid w:val="00E413C8"/>
    <w:rsid w:val="00E44CC5"/>
    <w:rsid w:val="00E60042"/>
    <w:rsid w:val="00E66FE9"/>
    <w:rsid w:val="00E84BB8"/>
    <w:rsid w:val="00E911B6"/>
    <w:rsid w:val="00E91ED2"/>
    <w:rsid w:val="00E95843"/>
    <w:rsid w:val="00EA3C87"/>
    <w:rsid w:val="00EA6C07"/>
    <w:rsid w:val="00EB4F07"/>
    <w:rsid w:val="00EC03B4"/>
    <w:rsid w:val="00ED1BDB"/>
    <w:rsid w:val="00EE2CA2"/>
    <w:rsid w:val="00EE4C44"/>
    <w:rsid w:val="00EE7D75"/>
    <w:rsid w:val="00EF6908"/>
    <w:rsid w:val="00F02243"/>
    <w:rsid w:val="00F069B9"/>
    <w:rsid w:val="00F2555A"/>
    <w:rsid w:val="00F27AB1"/>
    <w:rsid w:val="00F36489"/>
    <w:rsid w:val="00F37D31"/>
    <w:rsid w:val="00F52BD3"/>
    <w:rsid w:val="00F560BD"/>
    <w:rsid w:val="00F62D0B"/>
    <w:rsid w:val="00F649CE"/>
    <w:rsid w:val="00F65E26"/>
    <w:rsid w:val="00F71417"/>
    <w:rsid w:val="00F731A3"/>
    <w:rsid w:val="00F8248E"/>
    <w:rsid w:val="00F83CDB"/>
    <w:rsid w:val="00F87A76"/>
    <w:rsid w:val="00F87B0F"/>
    <w:rsid w:val="00F93670"/>
    <w:rsid w:val="00FB5F40"/>
    <w:rsid w:val="00FC4A82"/>
    <w:rsid w:val="00FC55F3"/>
    <w:rsid w:val="00FC664C"/>
    <w:rsid w:val="00FD6825"/>
    <w:rsid w:val="00FD6903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09D2-514E-41B7-8592-6351E42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paragraph" w:styleId="ae">
    <w:name w:val="Normal (Web)"/>
    <w:basedOn w:val="a"/>
    <w:rsid w:val="00C315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2023-03-14T11:01:00Z</cp:lastPrinted>
  <dcterms:created xsi:type="dcterms:W3CDTF">2024-05-03T11:26:00Z</dcterms:created>
  <dcterms:modified xsi:type="dcterms:W3CDTF">2024-05-03T11:26:00Z</dcterms:modified>
</cp:coreProperties>
</file>