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Pr="00C54103" w:rsidRDefault="003E1DE3" w:rsidP="00C54103">
      <w:pPr>
        <w:pStyle w:val="a4"/>
        <w:spacing w:line="360" w:lineRule="auto"/>
        <w:rPr>
          <w:sz w:val="28"/>
          <w:szCs w:val="28"/>
        </w:rPr>
      </w:pPr>
      <w:r w:rsidRPr="00C54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785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78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 w:rsidRPr="00C54103">
        <w:rPr>
          <w:sz w:val="28"/>
          <w:szCs w:val="28"/>
        </w:rPr>
        <w:t>ГЛАВА  АДМИНИСТРАЦИИ  ГОРОДА  БАЙКОНУР</w:t>
      </w:r>
    </w:p>
    <w:p w:rsidR="004921EB" w:rsidRPr="00C54103" w:rsidRDefault="004921EB" w:rsidP="00C54103">
      <w:pPr>
        <w:pStyle w:val="2"/>
        <w:jc w:val="center"/>
        <w:rPr>
          <w:spacing w:val="100"/>
          <w:szCs w:val="28"/>
        </w:rPr>
      </w:pPr>
      <w:r w:rsidRPr="00C54103">
        <w:rPr>
          <w:noProof/>
          <w:szCs w:val="28"/>
        </w:rPr>
        <w:t>Р А С П О Р Я Ж Е Н И Е</w:t>
      </w:r>
    </w:p>
    <w:p w:rsidR="00C54103" w:rsidRDefault="003E1DE3" w:rsidP="00C54103">
      <w:pPr>
        <w:tabs>
          <w:tab w:val="left" w:pos="7371"/>
        </w:tabs>
        <w:jc w:val="center"/>
        <w:rPr>
          <w:sz w:val="28"/>
        </w:rPr>
      </w:pPr>
      <w:r w:rsidRPr="00C54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1831340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78C4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2pt" to="492.3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">
                <w10:wrap anchory="page"/>
              </v:line>
            </w:pict>
          </mc:Fallback>
        </mc:AlternateContent>
      </w:r>
    </w:p>
    <w:p w:rsidR="004921EB" w:rsidRDefault="0037190C" w:rsidP="00883C31">
      <w:pPr>
        <w:tabs>
          <w:tab w:val="left" w:pos="7371"/>
        </w:tabs>
        <w:spacing w:line="360" w:lineRule="auto"/>
        <w:jc w:val="both"/>
        <w:rPr>
          <w:sz w:val="28"/>
        </w:rPr>
      </w:pPr>
      <w:r>
        <w:rPr>
          <w:sz w:val="28"/>
        </w:rPr>
        <w:t>11 марта 2021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01-108р</w:t>
      </w:r>
    </w:p>
    <w:p w:rsidR="00F211F2" w:rsidRPr="002A0F05" w:rsidRDefault="00F211F2" w:rsidP="003943A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2A0F05">
        <w:rPr>
          <w:bCs/>
          <w:sz w:val="28"/>
          <w:szCs w:val="28"/>
        </w:rPr>
        <w:t xml:space="preserve">О внесении изменений в персональный </w:t>
      </w:r>
    </w:p>
    <w:p w:rsidR="00F211F2" w:rsidRPr="002A0F05" w:rsidRDefault="00F211F2" w:rsidP="003943A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2A0F05">
        <w:rPr>
          <w:bCs/>
          <w:sz w:val="28"/>
          <w:szCs w:val="28"/>
        </w:rPr>
        <w:t xml:space="preserve">состав комиссии по определению </w:t>
      </w:r>
    </w:p>
    <w:p w:rsidR="00F211F2" w:rsidRPr="002A0F05" w:rsidRDefault="00F211F2" w:rsidP="003943A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2A0F05">
        <w:rPr>
          <w:bCs/>
          <w:sz w:val="28"/>
          <w:szCs w:val="28"/>
        </w:rPr>
        <w:t xml:space="preserve">победителей конкурса «Лучший </w:t>
      </w:r>
    </w:p>
    <w:p w:rsidR="00F211F2" w:rsidRPr="002A0F05" w:rsidRDefault="00F211F2" w:rsidP="003943A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2A0F05">
        <w:rPr>
          <w:bCs/>
          <w:sz w:val="28"/>
          <w:szCs w:val="28"/>
        </w:rPr>
        <w:t xml:space="preserve">предприниматель города Байконур», </w:t>
      </w:r>
    </w:p>
    <w:p w:rsidR="00F211F2" w:rsidRPr="002A0F05" w:rsidRDefault="00F211F2" w:rsidP="003943A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2A0F05">
        <w:rPr>
          <w:bCs/>
          <w:sz w:val="28"/>
          <w:szCs w:val="28"/>
        </w:rPr>
        <w:t xml:space="preserve">утвержденный распоряжением Главы </w:t>
      </w:r>
    </w:p>
    <w:p w:rsidR="009C1D9C" w:rsidRPr="002A0F05" w:rsidRDefault="00F211F2" w:rsidP="003943A2">
      <w:pPr>
        <w:pStyle w:val="3"/>
        <w:tabs>
          <w:tab w:val="left" w:pos="4962"/>
        </w:tabs>
        <w:jc w:val="left"/>
        <w:rPr>
          <w:bCs/>
          <w:spacing w:val="2"/>
          <w:sz w:val="28"/>
          <w:szCs w:val="28"/>
        </w:rPr>
      </w:pPr>
      <w:r w:rsidRPr="002A0F05">
        <w:rPr>
          <w:bCs/>
          <w:sz w:val="28"/>
          <w:szCs w:val="28"/>
        </w:rPr>
        <w:t xml:space="preserve">администрации города Байконур </w:t>
      </w:r>
      <w:r w:rsidRPr="002A0F05">
        <w:rPr>
          <w:bCs/>
          <w:sz w:val="28"/>
          <w:szCs w:val="28"/>
        </w:rPr>
        <w:br/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2A0F05">
          <w:rPr>
            <w:bCs/>
            <w:sz w:val="28"/>
            <w:szCs w:val="28"/>
          </w:rPr>
          <w:t>2019 г</w:t>
        </w:r>
      </w:smartTag>
      <w:r w:rsidRPr="002A0F05">
        <w:rPr>
          <w:bCs/>
          <w:sz w:val="28"/>
          <w:szCs w:val="28"/>
        </w:rPr>
        <w:t>. № 01-145р</w:t>
      </w:r>
      <w:r w:rsidR="003943A2" w:rsidRPr="002A0F05">
        <w:rPr>
          <w:bCs/>
          <w:sz w:val="28"/>
          <w:szCs w:val="28"/>
        </w:rPr>
        <w:t xml:space="preserve"> </w:t>
      </w:r>
    </w:p>
    <w:bookmarkEnd w:id="0"/>
    <w:p w:rsidR="008F062E" w:rsidRPr="003943A2" w:rsidRDefault="008F062E" w:rsidP="003943A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43A2" w:rsidRPr="002A0F05" w:rsidRDefault="00BA646C" w:rsidP="002A0F0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rStyle w:val="a9"/>
          <w:b w:val="0"/>
          <w:bCs w:val="0"/>
          <w:color w:val="000000"/>
          <w:sz w:val="28"/>
          <w:szCs w:val="28"/>
        </w:rPr>
        <w:t>В связи с кадровыми изменениями</w:t>
      </w:r>
      <w:r w:rsidR="003943A2" w:rsidRPr="002A0F05">
        <w:rPr>
          <w:rStyle w:val="a9"/>
          <w:b w:val="0"/>
          <w:bCs w:val="0"/>
          <w:color w:val="000000"/>
          <w:sz w:val="28"/>
          <w:szCs w:val="28"/>
        </w:rPr>
        <w:t>:</w:t>
      </w:r>
    </w:p>
    <w:p w:rsidR="00F211F2" w:rsidRPr="002A0F05" w:rsidRDefault="00F211F2" w:rsidP="00FB0E8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 xml:space="preserve">1. Внести </w:t>
      </w:r>
      <w:r w:rsidRPr="002A0F05">
        <w:rPr>
          <w:bCs/>
          <w:sz w:val="28"/>
          <w:szCs w:val="28"/>
        </w:rPr>
        <w:t xml:space="preserve">в персональный состав комиссии по определению победителей конкурса «Лучший предприниматель города Байконур», утвержденный распоряжением </w:t>
      </w:r>
      <w:r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Pr="002A0F05">
          <w:rPr>
            <w:sz w:val="28"/>
            <w:szCs w:val="28"/>
          </w:rPr>
          <w:t>2019 г</w:t>
        </w:r>
      </w:smartTag>
      <w:r w:rsidRPr="002A0F05">
        <w:rPr>
          <w:sz w:val="28"/>
          <w:szCs w:val="28"/>
        </w:rPr>
        <w:t xml:space="preserve">. </w:t>
      </w:r>
      <w:r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 (далее – комиссия), следующие изменения:</w:t>
      </w:r>
    </w:p>
    <w:p w:rsidR="005B0096" w:rsidRPr="002A0F05" w:rsidRDefault="00FB0E89" w:rsidP="00FB0E89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rStyle w:val="CharacterStyle2"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5B0096" w:rsidRPr="002A0F05">
        <w:rPr>
          <w:sz w:val="28"/>
          <w:szCs w:val="28"/>
        </w:rPr>
        <w:t xml:space="preserve">Указать новую должность заместителя председателя комиссии Валяевой Н.С. – </w:t>
      </w:r>
      <w:r w:rsidR="005B0096" w:rsidRPr="002A0F05">
        <w:rPr>
          <w:rStyle w:val="CharacterStyle2"/>
          <w:sz w:val="28"/>
          <w:szCs w:val="28"/>
        </w:rPr>
        <w:t>начальник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</w:t>
      </w:r>
      <w:r w:rsidR="00DD32B2">
        <w:rPr>
          <w:rStyle w:val="CharacterStyle2"/>
          <w:sz w:val="28"/>
          <w:szCs w:val="28"/>
        </w:rPr>
        <w:t>.</w:t>
      </w:r>
    </w:p>
    <w:p w:rsidR="005B0096" w:rsidRPr="002A0F05" w:rsidRDefault="00FB0E89" w:rsidP="00FB0E89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haracterStyle2"/>
          <w:sz w:val="28"/>
          <w:szCs w:val="28"/>
        </w:rPr>
        <w:t>1.2.</w:t>
      </w:r>
      <w:r>
        <w:rPr>
          <w:rStyle w:val="CharacterStyle2"/>
          <w:sz w:val="28"/>
          <w:szCs w:val="28"/>
        </w:rPr>
        <w:tab/>
      </w:r>
      <w:r w:rsidR="005B0096" w:rsidRPr="002A0F05">
        <w:rPr>
          <w:rStyle w:val="CharacterStyle2"/>
          <w:sz w:val="28"/>
          <w:szCs w:val="28"/>
        </w:rPr>
        <w:t>Указать новую должность ответственного секретаря комиссии Ахметовой А.Н. – главный специалист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Байконур.</w:t>
      </w:r>
    </w:p>
    <w:p w:rsidR="00F211F2" w:rsidRPr="002A0F05" w:rsidRDefault="00F211F2" w:rsidP="00FB0E89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1.</w:t>
      </w:r>
      <w:r w:rsidR="005B0096" w:rsidRPr="002A0F05">
        <w:rPr>
          <w:sz w:val="28"/>
          <w:szCs w:val="28"/>
        </w:rPr>
        <w:t>3</w:t>
      </w:r>
      <w:r w:rsidR="00FB0E89">
        <w:rPr>
          <w:sz w:val="28"/>
          <w:szCs w:val="28"/>
        </w:rPr>
        <w:t>.</w:t>
      </w:r>
      <w:r w:rsidR="00FB0E89">
        <w:rPr>
          <w:sz w:val="28"/>
          <w:szCs w:val="28"/>
        </w:rPr>
        <w:tab/>
      </w:r>
      <w:r w:rsidRPr="002A0F05">
        <w:rPr>
          <w:sz w:val="28"/>
          <w:szCs w:val="28"/>
        </w:rPr>
        <w:t>Включить в персональный состав комиссии:</w:t>
      </w:r>
    </w:p>
    <w:p w:rsidR="005B0096" w:rsidRPr="002A0F05" w:rsidRDefault="005B0096" w:rsidP="00FB0E89">
      <w:pPr>
        <w:pStyle w:val="a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Лазареву И.Н. – заведующего регистрационно-лицензионным сектором Управления экономического развития администрации города Байконур;</w:t>
      </w:r>
    </w:p>
    <w:p w:rsidR="005B0096" w:rsidRPr="002A0F05" w:rsidRDefault="005B0096" w:rsidP="00FB0E89">
      <w:pPr>
        <w:pStyle w:val="a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lastRenderedPageBreak/>
        <w:t xml:space="preserve">Супотаеву М.К. – старшего государственного налогового инспектора отдела контрольной работы ИФНС России по городу и космодрому Байконуру </w:t>
      </w:r>
      <w:r w:rsidRPr="002A0F05">
        <w:rPr>
          <w:sz w:val="28"/>
          <w:szCs w:val="28"/>
        </w:rPr>
        <w:br/>
        <w:t>(по согласованию).</w:t>
      </w:r>
    </w:p>
    <w:p w:rsidR="00F211F2" w:rsidRPr="002A0F05" w:rsidRDefault="00F211F2" w:rsidP="00FB0E89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1.</w:t>
      </w:r>
      <w:r w:rsidR="005B0096" w:rsidRPr="002A0F05">
        <w:rPr>
          <w:sz w:val="28"/>
          <w:szCs w:val="28"/>
        </w:rPr>
        <w:t>4</w:t>
      </w:r>
      <w:r w:rsidR="00FB0E89">
        <w:rPr>
          <w:sz w:val="28"/>
          <w:szCs w:val="28"/>
        </w:rPr>
        <w:t>.</w:t>
      </w:r>
      <w:r w:rsidR="00FB0E89">
        <w:rPr>
          <w:sz w:val="28"/>
          <w:szCs w:val="28"/>
        </w:rPr>
        <w:tab/>
      </w:r>
      <w:r w:rsidRPr="002A0F05">
        <w:rPr>
          <w:sz w:val="28"/>
          <w:szCs w:val="28"/>
        </w:rPr>
        <w:t>Исключить из персонального состава комиссии</w:t>
      </w:r>
      <w:r w:rsidR="005B0096" w:rsidRPr="002A0F05">
        <w:rPr>
          <w:sz w:val="28"/>
          <w:szCs w:val="28"/>
        </w:rPr>
        <w:t xml:space="preserve"> Воронову Н.А., Мадиеву А.К</w:t>
      </w:r>
      <w:r w:rsidRPr="002A0F05">
        <w:rPr>
          <w:sz w:val="28"/>
          <w:szCs w:val="28"/>
        </w:rPr>
        <w:t>.</w:t>
      </w:r>
    </w:p>
    <w:p w:rsidR="003943A2" w:rsidRPr="002A0F05" w:rsidRDefault="00F211F2" w:rsidP="00FB0E8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2</w:t>
      </w:r>
      <w:r w:rsidR="003943A2" w:rsidRPr="002A0F05">
        <w:rPr>
          <w:sz w:val="28"/>
          <w:szCs w:val="28"/>
        </w:rPr>
        <w:t>.</w:t>
      </w:r>
      <w:r w:rsidR="003943A2" w:rsidRPr="002A0F05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3943A2" w:rsidRPr="002A0F05" w:rsidRDefault="00F211F2" w:rsidP="00FB0E8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3</w:t>
      </w:r>
      <w:r w:rsidR="003943A2" w:rsidRPr="002A0F05">
        <w:rPr>
          <w:sz w:val="28"/>
          <w:szCs w:val="28"/>
        </w:rPr>
        <w:t>.</w:t>
      </w:r>
      <w:r w:rsidR="003943A2" w:rsidRPr="002A0F05">
        <w:rPr>
          <w:sz w:val="28"/>
          <w:szCs w:val="28"/>
        </w:rPr>
        <w:tab/>
        <w:t xml:space="preserve">Контроль за исполнением настоящего распоряжения возложить </w:t>
      </w:r>
      <w:r w:rsidR="003943A2" w:rsidRPr="002A0F05">
        <w:rPr>
          <w:sz w:val="28"/>
          <w:szCs w:val="28"/>
        </w:rPr>
        <w:br/>
        <w:t xml:space="preserve">на </w:t>
      </w:r>
      <w:r w:rsidR="003943A2" w:rsidRPr="002A0F05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3943A2" w:rsidRPr="002A0F05">
        <w:rPr>
          <w:color w:val="000000"/>
          <w:sz w:val="28"/>
          <w:szCs w:val="28"/>
        </w:rPr>
        <w:br/>
        <w:t>и финансовую политику администрации города Байконур</w:t>
      </w:r>
      <w:r w:rsidR="003943A2" w:rsidRPr="002A0F05">
        <w:rPr>
          <w:sz w:val="28"/>
          <w:szCs w:val="28"/>
        </w:rPr>
        <w:t xml:space="preserve">. </w:t>
      </w:r>
    </w:p>
    <w:p w:rsidR="003943A2" w:rsidRPr="003943A2" w:rsidRDefault="003943A2" w:rsidP="002A0F05">
      <w:pPr>
        <w:spacing w:line="48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p w:rsidR="003943A2" w:rsidRPr="003943A2" w:rsidRDefault="003943A2" w:rsidP="006326E1">
      <w:pPr>
        <w:spacing w:line="360" w:lineRule="auto"/>
        <w:jc w:val="both"/>
        <w:rPr>
          <w:sz w:val="28"/>
          <w:szCs w:val="28"/>
        </w:rPr>
      </w:pPr>
      <w:r w:rsidRPr="003943A2">
        <w:rPr>
          <w:rStyle w:val="a9"/>
          <w:color w:val="000000"/>
          <w:sz w:val="28"/>
          <w:szCs w:val="28"/>
        </w:rPr>
        <w:t>Глава администрации                                                                        К.Д. Бусыгин</w:t>
      </w:r>
    </w:p>
    <w:p w:rsidR="003943A2" w:rsidRDefault="003943A2" w:rsidP="006326E1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3943A2" w:rsidRDefault="003943A2" w:rsidP="00EE0C5C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</w:p>
    <w:p w:rsidR="003943A2" w:rsidRDefault="003943A2" w:rsidP="00EE0C5C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</w:p>
    <w:p w:rsidR="003943A2" w:rsidRDefault="003943A2" w:rsidP="00EE0C5C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</w:p>
    <w:sectPr w:rsidR="003943A2" w:rsidSect="00747DA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F3" w:rsidRDefault="000230F3">
      <w:r>
        <w:separator/>
      </w:r>
    </w:p>
  </w:endnote>
  <w:endnote w:type="continuationSeparator" w:id="0">
    <w:p w:rsidR="000230F3" w:rsidRDefault="0002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F3" w:rsidRDefault="000230F3">
      <w:r>
        <w:separator/>
      </w:r>
    </w:p>
  </w:footnote>
  <w:footnote w:type="continuationSeparator" w:id="0">
    <w:p w:rsidR="000230F3" w:rsidRDefault="0002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1DE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30F3"/>
    <w:rsid w:val="0002477F"/>
    <w:rsid w:val="000271F7"/>
    <w:rsid w:val="00045B0D"/>
    <w:rsid w:val="00051FC1"/>
    <w:rsid w:val="00053432"/>
    <w:rsid w:val="000551FE"/>
    <w:rsid w:val="00061ECF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631A"/>
    <w:rsid w:val="001D2AE2"/>
    <w:rsid w:val="001E07E9"/>
    <w:rsid w:val="002047D5"/>
    <w:rsid w:val="0022050A"/>
    <w:rsid w:val="00256D09"/>
    <w:rsid w:val="0026096C"/>
    <w:rsid w:val="00272E32"/>
    <w:rsid w:val="00273A0E"/>
    <w:rsid w:val="002A0F05"/>
    <w:rsid w:val="002A6019"/>
    <w:rsid w:val="002C3B34"/>
    <w:rsid w:val="002D2C6B"/>
    <w:rsid w:val="002E4564"/>
    <w:rsid w:val="00312DF6"/>
    <w:rsid w:val="00323544"/>
    <w:rsid w:val="003371EC"/>
    <w:rsid w:val="00343E22"/>
    <w:rsid w:val="00360467"/>
    <w:rsid w:val="0037190C"/>
    <w:rsid w:val="003725B3"/>
    <w:rsid w:val="0037766F"/>
    <w:rsid w:val="00385390"/>
    <w:rsid w:val="00385CB9"/>
    <w:rsid w:val="003943A2"/>
    <w:rsid w:val="00397179"/>
    <w:rsid w:val="003A3282"/>
    <w:rsid w:val="003B080D"/>
    <w:rsid w:val="003B2052"/>
    <w:rsid w:val="003C51A1"/>
    <w:rsid w:val="003D2B53"/>
    <w:rsid w:val="003E1DE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D0A81"/>
    <w:rsid w:val="004E0637"/>
    <w:rsid w:val="00510D85"/>
    <w:rsid w:val="005122C6"/>
    <w:rsid w:val="005158E5"/>
    <w:rsid w:val="0053255C"/>
    <w:rsid w:val="0053619B"/>
    <w:rsid w:val="00544FD7"/>
    <w:rsid w:val="00561AFD"/>
    <w:rsid w:val="005666D2"/>
    <w:rsid w:val="005724C1"/>
    <w:rsid w:val="005A1E1F"/>
    <w:rsid w:val="005B0096"/>
    <w:rsid w:val="005F4B1A"/>
    <w:rsid w:val="00606696"/>
    <w:rsid w:val="00607AC7"/>
    <w:rsid w:val="006132AD"/>
    <w:rsid w:val="0062187E"/>
    <w:rsid w:val="006326E1"/>
    <w:rsid w:val="006651E8"/>
    <w:rsid w:val="006873C5"/>
    <w:rsid w:val="006943A2"/>
    <w:rsid w:val="00695834"/>
    <w:rsid w:val="006969A7"/>
    <w:rsid w:val="006A1C7B"/>
    <w:rsid w:val="006B129C"/>
    <w:rsid w:val="006B42C6"/>
    <w:rsid w:val="006B5FB1"/>
    <w:rsid w:val="006C6568"/>
    <w:rsid w:val="006E57DB"/>
    <w:rsid w:val="00704B3E"/>
    <w:rsid w:val="00705B03"/>
    <w:rsid w:val="007075B1"/>
    <w:rsid w:val="00724E10"/>
    <w:rsid w:val="0073669C"/>
    <w:rsid w:val="00747DA0"/>
    <w:rsid w:val="00792F8D"/>
    <w:rsid w:val="007A4802"/>
    <w:rsid w:val="007E3341"/>
    <w:rsid w:val="007F198D"/>
    <w:rsid w:val="00811BA7"/>
    <w:rsid w:val="008150DB"/>
    <w:rsid w:val="00834781"/>
    <w:rsid w:val="00840A72"/>
    <w:rsid w:val="00846F8D"/>
    <w:rsid w:val="00847752"/>
    <w:rsid w:val="00850000"/>
    <w:rsid w:val="0085294C"/>
    <w:rsid w:val="008560EC"/>
    <w:rsid w:val="0086501D"/>
    <w:rsid w:val="008679D4"/>
    <w:rsid w:val="008722E0"/>
    <w:rsid w:val="00883C31"/>
    <w:rsid w:val="008844F1"/>
    <w:rsid w:val="008B339B"/>
    <w:rsid w:val="008E50D2"/>
    <w:rsid w:val="008F062E"/>
    <w:rsid w:val="0091512E"/>
    <w:rsid w:val="00935C07"/>
    <w:rsid w:val="00945260"/>
    <w:rsid w:val="009663C5"/>
    <w:rsid w:val="00997CA4"/>
    <w:rsid w:val="009B71AB"/>
    <w:rsid w:val="009C1D9C"/>
    <w:rsid w:val="009C2D8A"/>
    <w:rsid w:val="009C7062"/>
    <w:rsid w:val="009F4DA3"/>
    <w:rsid w:val="00A113CB"/>
    <w:rsid w:val="00A239B0"/>
    <w:rsid w:val="00A25E8F"/>
    <w:rsid w:val="00A34B92"/>
    <w:rsid w:val="00A507F2"/>
    <w:rsid w:val="00A52420"/>
    <w:rsid w:val="00A6404D"/>
    <w:rsid w:val="00A6684B"/>
    <w:rsid w:val="00A82D45"/>
    <w:rsid w:val="00A93E51"/>
    <w:rsid w:val="00AA4A72"/>
    <w:rsid w:val="00AB34AF"/>
    <w:rsid w:val="00AC0FF0"/>
    <w:rsid w:val="00AC3910"/>
    <w:rsid w:val="00AE1F7E"/>
    <w:rsid w:val="00B01BEA"/>
    <w:rsid w:val="00B06C76"/>
    <w:rsid w:val="00B17B78"/>
    <w:rsid w:val="00B243C5"/>
    <w:rsid w:val="00B3537F"/>
    <w:rsid w:val="00B379BA"/>
    <w:rsid w:val="00B60CF9"/>
    <w:rsid w:val="00B70D36"/>
    <w:rsid w:val="00B84FC4"/>
    <w:rsid w:val="00BA259C"/>
    <w:rsid w:val="00BA646C"/>
    <w:rsid w:val="00BB370F"/>
    <w:rsid w:val="00BB45B6"/>
    <w:rsid w:val="00BB485A"/>
    <w:rsid w:val="00BB5196"/>
    <w:rsid w:val="00BC1001"/>
    <w:rsid w:val="00BD2C95"/>
    <w:rsid w:val="00BE199A"/>
    <w:rsid w:val="00BE6460"/>
    <w:rsid w:val="00BF5742"/>
    <w:rsid w:val="00C311AB"/>
    <w:rsid w:val="00C433FE"/>
    <w:rsid w:val="00C54103"/>
    <w:rsid w:val="00C6415E"/>
    <w:rsid w:val="00C75A41"/>
    <w:rsid w:val="00C9550C"/>
    <w:rsid w:val="00CA1297"/>
    <w:rsid w:val="00CA1E18"/>
    <w:rsid w:val="00CB2594"/>
    <w:rsid w:val="00CC62A4"/>
    <w:rsid w:val="00CE137B"/>
    <w:rsid w:val="00CE5F54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D32B2"/>
    <w:rsid w:val="00DE0EAF"/>
    <w:rsid w:val="00DE7851"/>
    <w:rsid w:val="00E11E12"/>
    <w:rsid w:val="00E13715"/>
    <w:rsid w:val="00E14D6B"/>
    <w:rsid w:val="00E15731"/>
    <w:rsid w:val="00E61DBA"/>
    <w:rsid w:val="00E62972"/>
    <w:rsid w:val="00E65275"/>
    <w:rsid w:val="00E82F4D"/>
    <w:rsid w:val="00E8504B"/>
    <w:rsid w:val="00E94F39"/>
    <w:rsid w:val="00EA4BB8"/>
    <w:rsid w:val="00EE048D"/>
    <w:rsid w:val="00EE0C5C"/>
    <w:rsid w:val="00EE554E"/>
    <w:rsid w:val="00EF002C"/>
    <w:rsid w:val="00F1239E"/>
    <w:rsid w:val="00F211F2"/>
    <w:rsid w:val="00F23A7F"/>
    <w:rsid w:val="00F443E4"/>
    <w:rsid w:val="00F554C5"/>
    <w:rsid w:val="00F6206E"/>
    <w:rsid w:val="00F65141"/>
    <w:rsid w:val="00F67B3A"/>
    <w:rsid w:val="00F75B8B"/>
    <w:rsid w:val="00F83DF9"/>
    <w:rsid w:val="00F942ED"/>
    <w:rsid w:val="00FA68D0"/>
    <w:rsid w:val="00FA7AD5"/>
    <w:rsid w:val="00FB0E89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696416-DC5A-4C23-87FD-C1D9D3F7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2021-02-17T12:55:00Z</cp:lastPrinted>
  <dcterms:created xsi:type="dcterms:W3CDTF">2024-05-03T11:11:00Z</dcterms:created>
  <dcterms:modified xsi:type="dcterms:W3CDTF">2024-05-03T11:11:00Z</dcterms:modified>
</cp:coreProperties>
</file>