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F18" w:rsidRPr="008C4296" w:rsidRDefault="00491A5A" w:rsidP="000B1273">
      <w:pPr>
        <w:pStyle w:val="a3"/>
        <w:spacing w:line="360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-525145</wp:posOffset>
                </wp:positionV>
                <wp:extent cx="835025" cy="737870"/>
                <wp:effectExtent l="0" t="4445" r="317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F18" w:rsidRDefault="00344F18" w:rsidP="000B1273">
                            <w:pPr>
                              <w:jc w:val="center"/>
                            </w:pPr>
                            <w:r w:rsidRPr="005A44FE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6" DrawAspect="Content" ObjectID="_177625553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1.35pt;width:65.75pt;height:58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YGF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HAYX8+CaIZRCabF9SJe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" o:allowincell="f" filled="f" stroked="f">
                <v:textbox>
                  <w:txbxContent>
                    <w:p w:rsidR="00344F18" w:rsidRDefault="00344F18" w:rsidP="000B1273">
                      <w:pPr>
                        <w:jc w:val="center"/>
                      </w:pPr>
                      <w:r w:rsidRPr="005A44FE">
                        <w:rPr>
                          <w:noProof/>
                        </w:rPr>
                        <w:object w:dxaOrig="941" w:dyaOrig="1061">
                          <v:shape id="_x0000_i1026" type="#_x0000_t75" style="width:51pt;height:57pt" o:ole="" fillcolor="window">
                            <v:imagedata r:id="rId9" o:title=""/>
                          </v:shape>
                          <o:OLEObject Type="Embed" ProgID="Word.Picture.8" ShapeID="_x0000_i1026" DrawAspect="Content" ObjectID="_16701711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44F18" w:rsidRPr="008C4296" w:rsidRDefault="00344F18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344F18" w:rsidRPr="00A36364" w:rsidRDefault="00344F18" w:rsidP="002C4AD7">
      <w:pPr>
        <w:pStyle w:val="2"/>
        <w:tabs>
          <w:tab w:val="center" w:pos="4904"/>
        </w:tabs>
        <w:jc w:val="left"/>
        <w:rPr>
          <w:spacing w:val="100"/>
          <w:szCs w:val="32"/>
        </w:rPr>
      </w:pPr>
      <w:r>
        <w:rPr>
          <w:spacing w:val="100"/>
          <w:sz w:val="28"/>
          <w:szCs w:val="28"/>
        </w:rPr>
        <w:tab/>
      </w:r>
      <w:r w:rsidRPr="00A36364">
        <w:rPr>
          <w:spacing w:val="100"/>
          <w:szCs w:val="32"/>
        </w:rPr>
        <w:t>РАСПОРЯЖЕНИЕ</w:t>
      </w:r>
    </w:p>
    <w:p w:rsidR="00344F18" w:rsidRPr="002C4AD7" w:rsidRDefault="00344F18" w:rsidP="002C4AD7">
      <w:pPr>
        <w:spacing w:line="360" w:lineRule="auto"/>
      </w:pPr>
      <w:r>
        <w:t>__________________________________________________________________________________________________</w:t>
      </w:r>
    </w:p>
    <w:p w:rsidR="00344F18" w:rsidRPr="00FE502C" w:rsidRDefault="00F52F96" w:rsidP="00F52F96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17 декабря 2021 г.</w:t>
      </w:r>
      <w:r w:rsidR="00491A5A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№ 01-691р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48"/>
      </w:tblGrid>
      <w:tr w:rsidR="00344F18" w:rsidRPr="003657EC" w:rsidTr="003657EC">
        <w:tc>
          <w:tcPr>
            <w:tcW w:w="5748" w:type="dxa"/>
          </w:tcPr>
          <w:p w:rsidR="00344F18" w:rsidRPr="003657EC" w:rsidRDefault="00344F18" w:rsidP="003657EC">
            <w:pPr>
              <w:pStyle w:val="a5"/>
              <w:spacing w:line="240" w:lineRule="auto"/>
              <w:rPr>
                <w:b/>
                <w:szCs w:val="28"/>
              </w:rPr>
            </w:pPr>
            <w:bookmarkStart w:id="0" w:name="_GoBack"/>
            <w:r w:rsidRPr="003657EC">
              <w:rPr>
                <w:b/>
                <w:szCs w:val="28"/>
              </w:rPr>
              <w:t>Об итогах подготовки населения города Байконур в области защиты</w:t>
            </w:r>
          </w:p>
          <w:p w:rsidR="00344F18" w:rsidRPr="003657EC" w:rsidRDefault="00266693" w:rsidP="003657EC">
            <w:pPr>
              <w:pStyle w:val="a5"/>
              <w:spacing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от чрезвычайных ситуаций</w:t>
            </w:r>
            <w:r>
              <w:rPr>
                <w:b/>
                <w:szCs w:val="28"/>
              </w:rPr>
              <w:br/>
              <w:t>в 202</w:t>
            </w:r>
            <w:r w:rsidRPr="00266693">
              <w:rPr>
                <w:b/>
                <w:szCs w:val="28"/>
              </w:rPr>
              <w:t>1</w:t>
            </w:r>
            <w:r w:rsidR="00344F18" w:rsidRPr="003657EC">
              <w:rPr>
                <w:b/>
                <w:szCs w:val="28"/>
              </w:rPr>
              <w:t xml:space="preserve"> году и </w:t>
            </w:r>
            <w:r w:rsidR="00344F18" w:rsidRPr="003657EC">
              <w:rPr>
                <w:b/>
              </w:rPr>
              <w:t xml:space="preserve">организации </w:t>
            </w:r>
            <w:r w:rsidR="00344F18" w:rsidRPr="003657EC">
              <w:rPr>
                <w:b/>
                <w:szCs w:val="28"/>
              </w:rPr>
              <w:t>подготовки населения города Байконур в области защиты от чрезвычайных ситуаций</w:t>
            </w:r>
          </w:p>
          <w:p w:rsidR="00344F18" w:rsidRPr="003657EC" w:rsidRDefault="00344F18" w:rsidP="003657EC">
            <w:pPr>
              <w:pStyle w:val="a5"/>
              <w:spacing w:line="240" w:lineRule="auto"/>
              <w:rPr>
                <w:b/>
              </w:rPr>
            </w:pPr>
            <w:r w:rsidRPr="003657EC">
              <w:rPr>
                <w:b/>
              </w:rPr>
              <w:t xml:space="preserve">в </w:t>
            </w:r>
            <w:r w:rsidR="00266693">
              <w:rPr>
                <w:b/>
                <w:szCs w:val="28"/>
              </w:rPr>
              <w:t>2022</w:t>
            </w:r>
            <w:r w:rsidRPr="003657EC">
              <w:rPr>
                <w:b/>
                <w:szCs w:val="28"/>
              </w:rPr>
              <w:t xml:space="preserve"> году</w:t>
            </w:r>
            <w:bookmarkEnd w:id="0"/>
          </w:p>
        </w:tc>
      </w:tr>
    </w:tbl>
    <w:p w:rsidR="00344F18" w:rsidRDefault="00344F18" w:rsidP="00AF0EB5">
      <w:pPr>
        <w:pStyle w:val="a5"/>
        <w:spacing w:line="240" w:lineRule="auto"/>
        <w:jc w:val="both"/>
        <w:rPr>
          <w:b/>
        </w:rPr>
      </w:pPr>
    </w:p>
    <w:p w:rsidR="00344F18" w:rsidRPr="00D43050" w:rsidRDefault="004E7150" w:rsidP="009F4E10">
      <w:pPr>
        <w:spacing w:line="324" w:lineRule="auto"/>
        <w:ind w:firstLine="709"/>
        <w:jc w:val="both"/>
        <w:rPr>
          <w:sz w:val="28"/>
          <w:szCs w:val="28"/>
        </w:rPr>
      </w:pPr>
      <w:r w:rsidRPr="006304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304B5">
        <w:rPr>
          <w:sz w:val="28"/>
          <w:szCs w:val="28"/>
        </w:rPr>
        <w:t xml:space="preserve">его органов исполнительной власти от 23 декабря 1995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Pr="006304B5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344F18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br/>
      </w:r>
      <w:r w:rsidR="00344F18">
        <w:rPr>
          <w:sz w:val="28"/>
          <w:szCs w:val="28"/>
        </w:rPr>
        <w:t>с Федеральным законом</w:t>
      </w:r>
      <w:r w:rsidR="00344F18" w:rsidRPr="00C24B12">
        <w:rPr>
          <w:sz w:val="28"/>
          <w:szCs w:val="28"/>
        </w:rPr>
        <w:t xml:space="preserve"> </w:t>
      </w:r>
      <w:r w:rsidR="00344F18">
        <w:rPr>
          <w:sz w:val="28"/>
          <w:szCs w:val="28"/>
        </w:rPr>
        <w:t xml:space="preserve">от </w:t>
      </w:r>
      <w:r w:rsidR="00344F18" w:rsidRPr="00C24B12">
        <w:rPr>
          <w:sz w:val="28"/>
          <w:szCs w:val="28"/>
        </w:rPr>
        <w:t>21</w:t>
      </w:r>
      <w:r w:rsidR="00344F18">
        <w:rPr>
          <w:sz w:val="28"/>
          <w:szCs w:val="28"/>
        </w:rPr>
        <w:t xml:space="preserve"> декабря </w:t>
      </w:r>
      <w:r w:rsidR="00344F18" w:rsidRPr="00C24B12">
        <w:rPr>
          <w:sz w:val="28"/>
          <w:szCs w:val="28"/>
        </w:rPr>
        <w:t>1994</w:t>
      </w:r>
      <w:r w:rsidR="00344F18">
        <w:rPr>
          <w:sz w:val="28"/>
          <w:szCs w:val="28"/>
        </w:rPr>
        <w:t xml:space="preserve">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="00344F18" w:rsidRPr="00C24B12">
        <w:rPr>
          <w:sz w:val="28"/>
          <w:szCs w:val="28"/>
        </w:rPr>
        <w:t xml:space="preserve"> </w:t>
      </w:r>
      <w:r w:rsidR="00344F18">
        <w:rPr>
          <w:sz w:val="28"/>
          <w:szCs w:val="28"/>
        </w:rPr>
        <w:t>№</w:t>
      </w:r>
      <w:r w:rsidR="00344F18" w:rsidRPr="00C24B12">
        <w:rPr>
          <w:sz w:val="28"/>
          <w:szCs w:val="28"/>
        </w:rPr>
        <w:t xml:space="preserve"> 68-ФЗ</w:t>
      </w:r>
      <w:r w:rsidR="00344F18">
        <w:rPr>
          <w:sz w:val="28"/>
          <w:szCs w:val="28"/>
        </w:rPr>
        <w:br/>
      </w:r>
      <w:r w:rsidR="00344F18" w:rsidRPr="00C24B12">
        <w:rPr>
          <w:sz w:val="28"/>
          <w:szCs w:val="28"/>
        </w:rPr>
        <w:t>«О защите населения и территорий от чре</w:t>
      </w:r>
      <w:r w:rsidR="00344F18">
        <w:rPr>
          <w:sz w:val="28"/>
          <w:szCs w:val="28"/>
        </w:rPr>
        <w:t>звычайных ситуаций природного</w:t>
      </w:r>
      <w:r w:rsidR="00344F18">
        <w:rPr>
          <w:sz w:val="28"/>
          <w:szCs w:val="28"/>
        </w:rPr>
        <w:br/>
        <w:t xml:space="preserve">и </w:t>
      </w:r>
      <w:r w:rsidR="00344F18" w:rsidRPr="00C24B12">
        <w:rPr>
          <w:sz w:val="28"/>
          <w:szCs w:val="28"/>
        </w:rPr>
        <w:t>техногенного характера»</w:t>
      </w:r>
      <w:r w:rsidR="00344F18">
        <w:rPr>
          <w:sz w:val="28"/>
          <w:szCs w:val="28"/>
        </w:rPr>
        <w:t xml:space="preserve"> (с изменениями), </w:t>
      </w:r>
      <w:r>
        <w:rPr>
          <w:sz w:val="28"/>
          <w:szCs w:val="28"/>
        </w:rPr>
        <w:t>п</w:t>
      </w:r>
      <w:r w:rsidR="00344F18">
        <w:rPr>
          <w:sz w:val="28"/>
          <w:szCs w:val="28"/>
        </w:rPr>
        <w:t>остановлением Пра</w:t>
      </w:r>
      <w:r w:rsidR="00491A5A">
        <w:rPr>
          <w:sz w:val="28"/>
          <w:szCs w:val="28"/>
        </w:rPr>
        <w:t xml:space="preserve">вительства Российской Федерации </w:t>
      </w:r>
      <w:r w:rsidR="00491A5A" w:rsidRPr="006304B5">
        <w:rPr>
          <w:sz w:val="28"/>
          <w:szCs w:val="28"/>
        </w:rPr>
        <w:t xml:space="preserve">от 18 сентября 2020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="00491A5A" w:rsidRPr="006304B5">
        <w:rPr>
          <w:sz w:val="28"/>
          <w:szCs w:val="28"/>
        </w:rPr>
        <w:t xml:space="preserve"> № 1485 «Об утвер</w:t>
      </w:r>
      <w:r w:rsidR="00491A5A">
        <w:rPr>
          <w:sz w:val="28"/>
          <w:szCs w:val="28"/>
        </w:rPr>
        <w:t>ждении П</w:t>
      </w:r>
      <w:r w:rsidR="00491A5A" w:rsidRPr="006304B5">
        <w:rPr>
          <w:sz w:val="28"/>
          <w:szCs w:val="28"/>
        </w:rPr>
        <w:t xml:space="preserve">оложения о подготовке граждан </w:t>
      </w:r>
      <w:r w:rsidR="00491A5A">
        <w:rPr>
          <w:sz w:val="28"/>
          <w:szCs w:val="28"/>
        </w:rPr>
        <w:t>Р</w:t>
      </w:r>
      <w:r w:rsidR="00491A5A" w:rsidRPr="006304B5">
        <w:rPr>
          <w:sz w:val="28"/>
          <w:szCs w:val="28"/>
        </w:rPr>
        <w:t xml:space="preserve">оссийской </w:t>
      </w:r>
      <w:r w:rsidR="00491A5A">
        <w:rPr>
          <w:sz w:val="28"/>
          <w:szCs w:val="28"/>
        </w:rPr>
        <w:t>Ф</w:t>
      </w:r>
      <w:r w:rsidR="00491A5A" w:rsidRPr="006304B5">
        <w:rPr>
          <w:sz w:val="28"/>
          <w:szCs w:val="28"/>
        </w:rPr>
        <w:t xml:space="preserve">едерации, иностранных граждан и лиц без гражданства в области защиты от чрезвычайных ситуаций природного </w:t>
      </w:r>
      <w:r w:rsidR="00491A5A" w:rsidRPr="006304B5">
        <w:rPr>
          <w:sz w:val="28"/>
          <w:szCs w:val="28"/>
        </w:rPr>
        <w:br/>
        <w:t>и техногенного характера»</w:t>
      </w:r>
      <w:r w:rsidR="00344F18" w:rsidRPr="00CB7090">
        <w:rPr>
          <w:sz w:val="28"/>
          <w:szCs w:val="28"/>
        </w:rPr>
        <w:t xml:space="preserve">, </w:t>
      </w:r>
      <w:r w:rsidR="00491A5A">
        <w:rPr>
          <w:sz w:val="28"/>
          <w:szCs w:val="28"/>
        </w:rPr>
        <w:t>П</w:t>
      </w:r>
      <w:r w:rsidR="00344F18" w:rsidRPr="00EE0161">
        <w:rPr>
          <w:sz w:val="28"/>
          <w:szCs w:val="28"/>
        </w:rPr>
        <w:t>оложение</w:t>
      </w:r>
      <w:r w:rsidR="00344F18">
        <w:rPr>
          <w:sz w:val="28"/>
          <w:szCs w:val="28"/>
        </w:rPr>
        <w:t xml:space="preserve">м </w:t>
      </w:r>
      <w:r w:rsidR="00344F18" w:rsidRPr="00EE0161">
        <w:rPr>
          <w:sz w:val="28"/>
          <w:szCs w:val="28"/>
        </w:rPr>
        <w:t>о подготовке населения в области защиты</w:t>
      </w:r>
      <w:r w:rsidR="00344F18">
        <w:rPr>
          <w:sz w:val="28"/>
          <w:szCs w:val="28"/>
        </w:rPr>
        <w:t xml:space="preserve"> </w:t>
      </w:r>
      <w:r w:rsidR="00344F18" w:rsidRPr="00EE0161">
        <w:rPr>
          <w:sz w:val="28"/>
          <w:szCs w:val="28"/>
        </w:rPr>
        <w:t>от чрезвычайных ситуаций природного и техногенного характера</w:t>
      </w:r>
      <w:r w:rsidR="006C54BD">
        <w:rPr>
          <w:sz w:val="28"/>
          <w:szCs w:val="28"/>
        </w:rPr>
        <w:t>, утвержденным</w:t>
      </w:r>
      <w:r w:rsidR="00344F18">
        <w:rPr>
          <w:sz w:val="28"/>
          <w:szCs w:val="28"/>
        </w:rPr>
        <w:t xml:space="preserve"> постановлением Главы администрации города Байконур</w:t>
      </w:r>
      <w:r w:rsidR="00344F18">
        <w:rPr>
          <w:sz w:val="28"/>
          <w:szCs w:val="28"/>
        </w:rPr>
        <w:br/>
      </w:r>
      <w:r w:rsidR="00491A5A">
        <w:rPr>
          <w:sz w:val="28"/>
          <w:szCs w:val="28"/>
        </w:rPr>
        <w:t xml:space="preserve">от </w:t>
      </w:r>
      <w:r w:rsidR="0095679C">
        <w:rPr>
          <w:sz w:val="28"/>
          <w:szCs w:val="28"/>
        </w:rPr>
        <w:t xml:space="preserve">15 </w:t>
      </w:r>
      <w:r w:rsidR="00491A5A">
        <w:rPr>
          <w:sz w:val="28"/>
          <w:szCs w:val="28"/>
        </w:rPr>
        <w:t>декабря 2020</w:t>
      </w:r>
      <w:r w:rsidR="00344F18" w:rsidRPr="00266370">
        <w:rPr>
          <w:sz w:val="28"/>
          <w:szCs w:val="28"/>
        </w:rPr>
        <w:t xml:space="preserve">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="00344F18" w:rsidRPr="00266370">
        <w:rPr>
          <w:sz w:val="28"/>
          <w:szCs w:val="28"/>
        </w:rPr>
        <w:t xml:space="preserve"> № </w:t>
      </w:r>
      <w:r w:rsidR="0095679C">
        <w:rPr>
          <w:sz w:val="28"/>
          <w:szCs w:val="28"/>
        </w:rPr>
        <w:t xml:space="preserve">632 </w:t>
      </w:r>
      <w:r w:rsidR="00344F18" w:rsidRPr="00C75701">
        <w:rPr>
          <w:sz w:val="28"/>
          <w:szCs w:val="28"/>
        </w:rPr>
        <w:t>«</w:t>
      </w:r>
      <w:r w:rsidR="00491A5A" w:rsidRPr="00491A5A">
        <w:rPr>
          <w:sz w:val="28"/>
          <w:szCs w:val="28"/>
        </w:rPr>
        <w:t xml:space="preserve">О подготовке населения города Байконур </w:t>
      </w:r>
      <w:r w:rsidR="00B72870">
        <w:rPr>
          <w:sz w:val="28"/>
          <w:szCs w:val="28"/>
        </w:rPr>
        <w:br/>
      </w:r>
      <w:r w:rsidR="00491A5A" w:rsidRPr="00491A5A">
        <w:rPr>
          <w:sz w:val="28"/>
          <w:szCs w:val="28"/>
        </w:rPr>
        <w:t>в области защиты от чрезвычайных ситуаций</w:t>
      </w:r>
      <w:r w:rsidR="00344F18" w:rsidRPr="00C75701">
        <w:rPr>
          <w:sz w:val="28"/>
          <w:szCs w:val="28"/>
        </w:rPr>
        <w:t>»</w:t>
      </w:r>
      <w:r w:rsidR="00266693">
        <w:rPr>
          <w:sz w:val="28"/>
          <w:szCs w:val="28"/>
        </w:rPr>
        <w:t xml:space="preserve"> и </w:t>
      </w:r>
      <w:r w:rsidR="00806600" w:rsidRPr="004311A4">
        <w:rPr>
          <w:sz w:val="28"/>
          <w:szCs w:val="28"/>
        </w:rPr>
        <w:t xml:space="preserve">организационно-методическими указаниями по подготовке населения города Байконур в области защиты </w:t>
      </w:r>
      <w:r w:rsidR="00266693">
        <w:rPr>
          <w:sz w:val="28"/>
          <w:szCs w:val="28"/>
        </w:rPr>
        <w:br/>
      </w:r>
      <w:r w:rsidR="00806600" w:rsidRPr="004311A4">
        <w:rPr>
          <w:sz w:val="28"/>
          <w:szCs w:val="28"/>
        </w:rPr>
        <w:t>от чрезвычайных ситуаций на 20</w:t>
      </w:r>
      <w:r w:rsidR="00806600">
        <w:rPr>
          <w:sz w:val="28"/>
          <w:szCs w:val="28"/>
        </w:rPr>
        <w:t>21 – 2025</w:t>
      </w:r>
      <w:r w:rsidR="00806600" w:rsidRPr="004311A4">
        <w:rPr>
          <w:sz w:val="28"/>
          <w:szCs w:val="28"/>
        </w:rPr>
        <w:t xml:space="preserve"> годы, утвержденными Главой администрации города Байконур </w:t>
      </w:r>
      <w:r w:rsidR="00806600">
        <w:rPr>
          <w:sz w:val="28"/>
          <w:szCs w:val="28"/>
        </w:rPr>
        <w:t>от 21 декабря 2020</w:t>
      </w:r>
      <w:r w:rsidR="00806600" w:rsidRPr="004311A4">
        <w:rPr>
          <w:sz w:val="28"/>
          <w:szCs w:val="28"/>
        </w:rPr>
        <w:t xml:space="preserve"> </w:t>
      </w:r>
      <w:r w:rsidR="00806600">
        <w:rPr>
          <w:sz w:val="28"/>
          <w:szCs w:val="28"/>
        </w:rPr>
        <w:t>г. № 12</w:t>
      </w:r>
      <w:r w:rsidR="00344F18" w:rsidRPr="0018396D">
        <w:rPr>
          <w:sz w:val="28"/>
          <w:szCs w:val="28"/>
        </w:rPr>
        <w:t>:</w:t>
      </w:r>
    </w:p>
    <w:p w:rsidR="00344F18" w:rsidRDefault="00266693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344F18">
        <w:rPr>
          <w:sz w:val="28"/>
          <w:szCs w:val="28"/>
        </w:rPr>
        <w:t xml:space="preserve">Работу по </w:t>
      </w:r>
      <w:r w:rsidR="00344F18" w:rsidRPr="00B32C6B">
        <w:rPr>
          <w:sz w:val="28"/>
          <w:szCs w:val="28"/>
        </w:rPr>
        <w:t>подготовк</w:t>
      </w:r>
      <w:r w:rsidR="00344F18">
        <w:rPr>
          <w:sz w:val="28"/>
          <w:szCs w:val="28"/>
        </w:rPr>
        <w:t>е</w:t>
      </w:r>
      <w:r w:rsidR="00344F18" w:rsidRPr="00B32C6B">
        <w:rPr>
          <w:sz w:val="28"/>
          <w:szCs w:val="28"/>
        </w:rPr>
        <w:t xml:space="preserve"> </w:t>
      </w:r>
      <w:r w:rsidR="00344F18">
        <w:rPr>
          <w:sz w:val="28"/>
          <w:szCs w:val="28"/>
        </w:rPr>
        <w:t xml:space="preserve">населения города Байконур </w:t>
      </w:r>
      <w:r w:rsidR="00344F18" w:rsidRPr="00170A0F">
        <w:rPr>
          <w:sz w:val="28"/>
          <w:szCs w:val="28"/>
        </w:rPr>
        <w:t>в области защиты</w:t>
      </w:r>
      <w:r w:rsidR="00344F18">
        <w:rPr>
          <w:sz w:val="28"/>
          <w:szCs w:val="28"/>
        </w:rPr>
        <w:br/>
      </w:r>
      <w:r w:rsidR="00344F18" w:rsidRPr="00170A0F">
        <w:rPr>
          <w:sz w:val="28"/>
          <w:szCs w:val="28"/>
        </w:rPr>
        <w:t>от чрезвычайных ситуаций</w:t>
      </w:r>
      <w:r w:rsidR="006F7AEF">
        <w:rPr>
          <w:sz w:val="28"/>
          <w:szCs w:val="28"/>
        </w:rPr>
        <w:t xml:space="preserve"> (далее – </w:t>
      </w:r>
      <w:r w:rsidR="00344F18">
        <w:rPr>
          <w:sz w:val="28"/>
          <w:szCs w:val="28"/>
        </w:rPr>
        <w:t>ЧС) в</w:t>
      </w:r>
      <w:r w:rsidR="00344F18" w:rsidRPr="00AA0033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344F18" w:rsidRPr="00AA0033">
        <w:rPr>
          <w:sz w:val="28"/>
          <w:szCs w:val="28"/>
        </w:rPr>
        <w:t xml:space="preserve"> год</w:t>
      </w:r>
      <w:r w:rsidR="00344F18">
        <w:rPr>
          <w:sz w:val="28"/>
          <w:szCs w:val="28"/>
        </w:rPr>
        <w:t>у</w:t>
      </w:r>
      <w:r w:rsidR="00344F18" w:rsidRPr="00AA0033">
        <w:rPr>
          <w:sz w:val="28"/>
          <w:szCs w:val="28"/>
        </w:rPr>
        <w:t xml:space="preserve"> </w:t>
      </w:r>
      <w:r w:rsidR="00344F18">
        <w:rPr>
          <w:sz w:val="28"/>
          <w:szCs w:val="28"/>
        </w:rPr>
        <w:t>признать удовлетворительной.</w:t>
      </w:r>
    </w:p>
    <w:p w:rsidR="00344F18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6693">
        <w:rPr>
          <w:sz w:val="28"/>
          <w:szCs w:val="28"/>
        </w:rPr>
        <w:t>. </w:t>
      </w:r>
      <w:r w:rsidRPr="00AA0033">
        <w:rPr>
          <w:sz w:val="28"/>
          <w:szCs w:val="28"/>
        </w:rPr>
        <w:t xml:space="preserve">Учебный </w:t>
      </w:r>
      <w:r>
        <w:rPr>
          <w:sz w:val="28"/>
          <w:szCs w:val="28"/>
        </w:rPr>
        <w:t>20</w:t>
      </w:r>
      <w:r w:rsidR="00266693">
        <w:rPr>
          <w:sz w:val="28"/>
          <w:szCs w:val="28"/>
        </w:rPr>
        <w:t>22</w:t>
      </w:r>
      <w:r w:rsidR="004471C6">
        <w:rPr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 w:rsidR="0095679C">
        <w:rPr>
          <w:sz w:val="28"/>
          <w:szCs w:val="28"/>
        </w:rPr>
        <w:t>д начать 1</w:t>
      </w:r>
      <w:r w:rsidR="00266693">
        <w:rPr>
          <w:sz w:val="28"/>
          <w:szCs w:val="28"/>
        </w:rPr>
        <w:t>7 января, закончить 31</w:t>
      </w:r>
      <w:r w:rsidRPr="00AA0033">
        <w:rPr>
          <w:sz w:val="28"/>
          <w:szCs w:val="28"/>
        </w:rPr>
        <w:t xml:space="preserve"> </w:t>
      </w:r>
      <w:r>
        <w:rPr>
          <w:sz w:val="28"/>
          <w:szCs w:val="28"/>
        </w:rPr>
        <w:t>окт</w:t>
      </w:r>
      <w:r w:rsidRPr="00AA0033">
        <w:rPr>
          <w:sz w:val="28"/>
          <w:szCs w:val="28"/>
        </w:rPr>
        <w:t>ября.</w:t>
      </w:r>
    </w:p>
    <w:p w:rsidR="00344F18" w:rsidRDefault="004311A4" w:rsidP="009F4E10">
      <w:pPr>
        <w:tabs>
          <w:tab w:val="left" w:pos="851"/>
        </w:tabs>
        <w:spacing w:line="324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sz w:val="28"/>
          <w:szCs w:val="28"/>
        </w:rPr>
        <w:t>3</w:t>
      </w:r>
      <w:r w:rsidR="00266693">
        <w:rPr>
          <w:sz w:val="28"/>
          <w:szCs w:val="28"/>
        </w:rPr>
        <w:t>. </w:t>
      </w:r>
      <w:r w:rsidR="00344F18">
        <w:rPr>
          <w:sz w:val="28"/>
          <w:szCs w:val="28"/>
        </w:rPr>
        <w:t xml:space="preserve">Руководителям структурных подразделений администрации города Байконур, являющихся юридическими лицами, </w:t>
      </w:r>
      <w:r w:rsidR="00344F18">
        <w:rPr>
          <w:rFonts w:eastAsia="MS Mincho"/>
          <w:sz w:val="28"/>
          <w:szCs w:val="28"/>
          <w:lang w:eastAsia="ja-JP"/>
        </w:rPr>
        <w:t>предприятий, учреждений</w:t>
      </w:r>
      <w:r w:rsidR="00344F18">
        <w:rPr>
          <w:rFonts w:eastAsia="MS Mincho"/>
          <w:sz w:val="28"/>
          <w:szCs w:val="28"/>
          <w:lang w:eastAsia="ja-JP"/>
        </w:rPr>
        <w:br/>
        <w:t xml:space="preserve">и организаций </w:t>
      </w:r>
      <w:r w:rsidR="00DD65F9" w:rsidRPr="006070E4">
        <w:rPr>
          <w:sz w:val="28"/>
          <w:szCs w:val="28"/>
        </w:rPr>
        <w:t xml:space="preserve">независимо от их организационно-правовых форм и форм </w:t>
      </w:r>
      <w:r w:rsidR="00DD65F9" w:rsidRPr="006070E4">
        <w:rPr>
          <w:sz w:val="28"/>
          <w:szCs w:val="28"/>
        </w:rPr>
        <w:lastRenderedPageBreak/>
        <w:t xml:space="preserve">собственности, а также ведомственной принадлежности, функционирующих </w:t>
      </w:r>
      <w:r w:rsidR="00860437">
        <w:rPr>
          <w:sz w:val="28"/>
          <w:szCs w:val="28"/>
        </w:rPr>
        <w:br/>
      </w:r>
      <w:r w:rsidR="00DD65F9" w:rsidRPr="006070E4">
        <w:rPr>
          <w:sz w:val="28"/>
          <w:szCs w:val="28"/>
        </w:rPr>
        <w:t>на территории города Байконур (далее – руководители организ</w:t>
      </w:r>
      <w:r w:rsidR="001A1223">
        <w:rPr>
          <w:sz w:val="28"/>
          <w:szCs w:val="28"/>
        </w:rPr>
        <w:t>аций</w:t>
      </w:r>
      <w:r w:rsidR="00DD65F9" w:rsidRPr="006070E4">
        <w:rPr>
          <w:sz w:val="28"/>
          <w:szCs w:val="28"/>
        </w:rPr>
        <w:t>)</w:t>
      </w:r>
      <w:r w:rsidR="00344F18">
        <w:rPr>
          <w:rFonts w:eastAsia="MS Mincho"/>
          <w:sz w:val="28"/>
          <w:szCs w:val="28"/>
          <w:lang w:eastAsia="ja-JP"/>
        </w:rPr>
        <w:t>:</w:t>
      </w:r>
    </w:p>
    <w:p w:rsidR="00344F18" w:rsidRPr="00AA0033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 w:rsidRPr="00AA0033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подготовку</w:t>
      </w:r>
      <w:r w:rsidR="009F229E">
        <w:rPr>
          <w:sz w:val="28"/>
          <w:szCs w:val="28"/>
        </w:rPr>
        <w:t xml:space="preserve"> соответствующих групп населения</w:t>
      </w:r>
      <w:r w:rsidR="00FA688F">
        <w:rPr>
          <w:sz w:val="28"/>
          <w:szCs w:val="28"/>
        </w:rPr>
        <w:t xml:space="preserve"> </w:t>
      </w:r>
      <w:r w:rsidR="009F229E">
        <w:rPr>
          <w:sz w:val="28"/>
          <w:szCs w:val="28"/>
        </w:rPr>
        <w:t xml:space="preserve">города Байконур </w:t>
      </w:r>
      <w:r w:rsidR="005845D6">
        <w:rPr>
          <w:sz w:val="28"/>
          <w:szCs w:val="28"/>
        </w:rPr>
        <w:t>(далее</w:t>
      </w:r>
      <w:r w:rsidR="005845D6" w:rsidRPr="00613ACA">
        <w:rPr>
          <w:rFonts w:eastAsia="MS Mincho"/>
          <w:sz w:val="28"/>
          <w:szCs w:val="28"/>
          <w:lang w:eastAsia="ja-JP"/>
        </w:rPr>
        <w:t xml:space="preserve"> – </w:t>
      </w:r>
      <w:r w:rsidR="005845D6">
        <w:rPr>
          <w:rFonts w:eastAsia="MS Mincho"/>
          <w:sz w:val="28"/>
          <w:szCs w:val="28"/>
          <w:lang w:eastAsia="ja-JP"/>
        </w:rPr>
        <w:t>население</w:t>
      </w:r>
      <w:r w:rsidR="005845D6">
        <w:rPr>
          <w:sz w:val="28"/>
          <w:szCs w:val="28"/>
        </w:rPr>
        <w:t xml:space="preserve">) </w:t>
      </w:r>
      <w:r w:rsidR="009F229E">
        <w:rPr>
          <w:sz w:val="28"/>
          <w:szCs w:val="28"/>
        </w:rPr>
        <w:t xml:space="preserve">в области защиты </w:t>
      </w:r>
      <w:r w:rsidR="009F229E" w:rsidRPr="00AA0033">
        <w:rPr>
          <w:sz w:val="28"/>
          <w:szCs w:val="28"/>
        </w:rPr>
        <w:t xml:space="preserve">от </w:t>
      </w:r>
      <w:r w:rsidR="009F229E">
        <w:rPr>
          <w:sz w:val="28"/>
          <w:szCs w:val="28"/>
        </w:rPr>
        <w:t>ЧС в части касающейся</w:t>
      </w:r>
      <w:r>
        <w:rPr>
          <w:sz w:val="28"/>
          <w:szCs w:val="28"/>
        </w:rPr>
        <w:t>;</w:t>
      </w:r>
    </w:p>
    <w:p w:rsidR="00344F18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A01D5F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своевременное</w:t>
      </w:r>
      <w:r w:rsidRPr="007F75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прохождение </w:t>
      </w:r>
      <w:r w:rsidR="00FD2ACA">
        <w:rPr>
          <w:sz w:val="28"/>
          <w:szCs w:val="28"/>
        </w:rPr>
        <w:t>повышения</w:t>
      </w:r>
      <w:r w:rsidR="00DD65F9">
        <w:rPr>
          <w:sz w:val="28"/>
          <w:szCs w:val="28"/>
        </w:rPr>
        <w:t xml:space="preserve"> квалификации</w:t>
      </w:r>
      <w:r w:rsidR="00DD65F9" w:rsidRPr="00945E38">
        <w:rPr>
          <w:sz w:val="28"/>
          <w:szCs w:val="28"/>
        </w:rPr>
        <w:t xml:space="preserve"> </w:t>
      </w:r>
      <w:r w:rsidR="00121711">
        <w:rPr>
          <w:sz w:val="28"/>
          <w:szCs w:val="28"/>
        </w:rPr>
        <w:br/>
      </w:r>
      <w:r w:rsidR="00DD65F9" w:rsidRPr="00945E38">
        <w:rPr>
          <w:sz w:val="28"/>
          <w:szCs w:val="28"/>
        </w:rPr>
        <w:t xml:space="preserve">по программам дополнительного </w:t>
      </w:r>
      <w:r w:rsidR="00DD65F9">
        <w:rPr>
          <w:sz w:val="28"/>
          <w:szCs w:val="28"/>
        </w:rPr>
        <w:t>п</w:t>
      </w:r>
      <w:r w:rsidR="00DD65F9" w:rsidRPr="00945E38">
        <w:rPr>
          <w:sz w:val="28"/>
          <w:szCs w:val="28"/>
        </w:rPr>
        <w:t xml:space="preserve">рофессионального образования в области защиты от ЧС </w:t>
      </w:r>
      <w:r>
        <w:rPr>
          <w:rFonts w:eastAsia="MS Mincho"/>
          <w:sz w:val="28"/>
          <w:szCs w:val="28"/>
          <w:lang w:eastAsia="ja-JP"/>
        </w:rPr>
        <w:t>руководителями</w:t>
      </w:r>
      <w:r w:rsidR="00394C83">
        <w:rPr>
          <w:rFonts w:eastAsia="MS Mincho"/>
          <w:sz w:val="28"/>
          <w:szCs w:val="28"/>
          <w:lang w:eastAsia="ja-JP"/>
        </w:rPr>
        <w:t xml:space="preserve"> организаций</w:t>
      </w:r>
      <w:r>
        <w:rPr>
          <w:rFonts w:eastAsia="MS Mincho"/>
          <w:sz w:val="28"/>
          <w:szCs w:val="28"/>
          <w:lang w:eastAsia="ja-JP"/>
        </w:rPr>
        <w:t>, председателями и членами комиссий по чрезвычайным ситуациям</w:t>
      </w:r>
      <w:r w:rsidR="00DD65F9">
        <w:rPr>
          <w:rFonts w:eastAsia="MS Mincho"/>
          <w:sz w:val="28"/>
          <w:szCs w:val="28"/>
          <w:lang w:eastAsia="ja-JP"/>
        </w:rPr>
        <w:t xml:space="preserve"> </w:t>
      </w:r>
      <w:r>
        <w:rPr>
          <w:rFonts w:eastAsia="MS Mincho"/>
          <w:sz w:val="28"/>
          <w:szCs w:val="28"/>
          <w:lang w:eastAsia="ja-JP"/>
        </w:rPr>
        <w:t>и обеспечению пож</w:t>
      </w:r>
      <w:r w:rsidR="00DD65F9">
        <w:rPr>
          <w:rFonts w:eastAsia="MS Mincho"/>
          <w:sz w:val="28"/>
          <w:szCs w:val="28"/>
          <w:lang w:eastAsia="ja-JP"/>
        </w:rPr>
        <w:t xml:space="preserve">арной безопасности, </w:t>
      </w:r>
      <w:r w:rsidR="00121711">
        <w:rPr>
          <w:sz w:val="28"/>
          <w:szCs w:val="28"/>
        </w:rPr>
        <w:t>работниками</w:t>
      </w:r>
      <w:r w:rsidR="00121711" w:rsidRPr="006070E4">
        <w:rPr>
          <w:sz w:val="28"/>
          <w:szCs w:val="28"/>
        </w:rPr>
        <w:t xml:space="preserve"> органа управления, специально уполномоченного на решение задач в области защиты населения</w:t>
      </w:r>
      <w:r w:rsidR="00805197">
        <w:rPr>
          <w:sz w:val="28"/>
          <w:szCs w:val="28"/>
        </w:rPr>
        <w:t xml:space="preserve"> </w:t>
      </w:r>
      <w:r w:rsidR="00121711" w:rsidRPr="006070E4">
        <w:rPr>
          <w:sz w:val="28"/>
          <w:szCs w:val="28"/>
        </w:rPr>
        <w:t>и территории города Байконур от ЧС</w:t>
      </w:r>
      <w:r w:rsidR="00121711">
        <w:rPr>
          <w:sz w:val="28"/>
          <w:szCs w:val="28"/>
        </w:rPr>
        <w:t>,</w:t>
      </w:r>
      <w:r w:rsidR="00121711">
        <w:rPr>
          <w:rFonts w:eastAsia="MS Mincho"/>
          <w:sz w:val="28"/>
          <w:szCs w:val="28"/>
          <w:lang w:eastAsia="ja-JP"/>
        </w:rPr>
        <w:t xml:space="preserve"> </w:t>
      </w:r>
      <w:r w:rsidR="00DD65F9">
        <w:rPr>
          <w:rFonts w:eastAsia="MS Mincho"/>
          <w:sz w:val="28"/>
          <w:szCs w:val="28"/>
          <w:lang w:eastAsia="ja-JP"/>
        </w:rPr>
        <w:t>работниками</w:t>
      </w:r>
      <w:r w:rsidR="00412287">
        <w:rPr>
          <w:rFonts w:eastAsia="MS Mincho"/>
          <w:sz w:val="28"/>
          <w:szCs w:val="28"/>
          <w:lang w:eastAsia="ja-JP"/>
        </w:rPr>
        <w:t>,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DD65F9" w:rsidRPr="006070E4">
        <w:rPr>
          <w:sz w:val="28"/>
          <w:szCs w:val="28"/>
        </w:rPr>
        <w:t xml:space="preserve">в полномочия которых входит решение вопросов по защите населения </w:t>
      </w:r>
      <w:r w:rsidR="00805197">
        <w:rPr>
          <w:sz w:val="28"/>
          <w:szCs w:val="28"/>
        </w:rPr>
        <w:br/>
      </w:r>
      <w:r w:rsidR="00DD65F9" w:rsidRPr="006070E4">
        <w:rPr>
          <w:sz w:val="28"/>
          <w:szCs w:val="28"/>
        </w:rPr>
        <w:t>и территорий от ЧС</w:t>
      </w:r>
      <w:r w:rsidRPr="00EB2442">
        <w:rPr>
          <w:color w:val="000000"/>
          <w:sz w:val="28"/>
          <w:szCs w:val="28"/>
        </w:rPr>
        <w:t xml:space="preserve">, </w:t>
      </w:r>
      <w:r w:rsidRPr="0095679C">
        <w:rPr>
          <w:color w:val="000000"/>
          <w:sz w:val="28"/>
          <w:szCs w:val="28"/>
        </w:rPr>
        <w:t>руководителями и специалистами дежурно-диспетчерских служб,</w:t>
      </w:r>
      <w:r>
        <w:rPr>
          <w:color w:val="000000"/>
          <w:sz w:val="28"/>
          <w:szCs w:val="28"/>
        </w:rPr>
        <w:t xml:space="preserve"> </w:t>
      </w:r>
      <w:r w:rsidRPr="00EB2442">
        <w:rPr>
          <w:color w:val="000000"/>
          <w:sz w:val="28"/>
          <w:szCs w:val="28"/>
        </w:rPr>
        <w:t xml:space="preserve">руководителями </w:t>
      </w:r>
      <w:r w:rsidR="00121711">
        <w:rPr>
          <w:color w:val="000000"/>
          <w:sz w:val="28"/>
          <w:szCs w:val="28"/>
        </w:rPr>
        <w:t xml:space="preserve">и личным составом </w:t>
      </w:r>
      <w:r w:rsidRPr="00EB2442">
        <w:rPr>
          <w:color w:val="000000"/>
          <w:sz w:val="28"/>
          <w:szCs w:val="28"/>
        </w:rPr>
        <w:t>нештатных</w:t>
      </w:r>
      <w:r>
        <w:rPr>
          <w:rFonts w:eastAsia="MS Mincho"/>
          <w:sz w:val="28"/>
          <w:szCs w:val="28"/>
          <w:lang w:eastAsia="ja-JP"/>
        </w:rPr>
        <w:t xml:space="preserve"> аварийно-спасательных формирований</w:t>
      </w:r>
      <w:r w:rsidR="00860437">
        <w:rPr>
          <w:color w:val="000000"/>
          <w:sz w:val="28"/>
          <w:szCs w:val="28"/>
        </w:rPr>
        <w:t xml:space="preserve">, </w:t>
      </w:r>
      <w:r w:rsidR="00860437">
        <w:rPr>
          <w:sz w:val="28"/>
          <w:szCs w:val="28"/>
        </w:rPr>
        <w:t>руководителями</w:t>
      </w:r>
      <w:r w:rsidR="00860437" w:rsidRPr="006070E4">
        <w:rPr>
          <w:sz w:val="28"/>
          <w:szCs w:val="28"/>
        </w:rPr>
        <w:t xml:space="preserve"> эвакуационных органов</w:t>
      </w:r>
      <w:r w:rsidR="00613ACA">
        <w:rPr>
          <w:rFonts w:eastAsia="MS Mincho"/>
          <w:sz w:val="28"/>
          <w:szCs w:val="28"/>
          <w:lang w:eastAsia="ja-JP"/>
        </w:rPr>
        <w:t xml:space="preserve">, преподавателями </w:t>
      </w:r>
      <w:r w:rsidR="00613ACA" w:rsidRPr="00945E38">
        <w:rPr>
          <w:sz w:val="28"/>
          <w:szCs w:val="28"/>
        </w:rPr>
        <w:t>предмета</w:t>
      </w:r>
      <w:r w:rsidR="00613ACA">
        <w:rPr>
          <w:rFonts w:eastAsia="MS Mincho"/>
          <w:sz w:val="28"/>
          <w:szCs w:val="28"/>
          <w:lang w:eastAsia="ja-JP"/>
        </w:rPr>
        <w:t xml:space="preserve"> «Основы безопасности жизнедеятельности» и дисциплины «Безопасность жизнедеятельности»</w:t>
      </w:r>
      <w:r w:rsidR="001A1223" w:rsidRPr="001A1223">
        <w:rPr>
          <w:sz w:val="28"/>
          <w:szCs w:val="28"/>
        </w:rPr>
        <w:t xml:space="preserve"> </w:t>
      </w:r>
      <w:r w:rsidR="001A1223">
        <w:rPr>
          <w:sz w:val="28"/>
          <w:szCs w:val="28"/>
        </w:rPr>
        <w:t>(далее</w:t>
      </w:r>
      <w:r w:rsidR="001A1223" w:rsidRPr="00613ACA">
        <w:rPr>
          <w:rFonts w:eastAsia="MS Mincho"/>
          <w:sz w:val="28"/>
          <w:szCs w:val="28"/>
          <w:lang w:eastAsia="ja-JP"/>
        </w:rPr>
        <w:t xml:space="preserve"> – </w:t>
      </w:r>
      <w:r w:rsidR="001A1223">
        <w:rPr>
          <w:rFonts w:eastAsia="MS Mincho"/>
          <w:sz w:val="28"/>
          <w:szCs w:val="28"/>
          <w:lang w:eastAsia="ja-JP"/>
        </w:rPr>
        <w:t>работники</w:t>
      </w:r>
      <w:r w:rsidR="001A1223">
        <w:rPr>
          <w:sz w:val="28"/>
          <w:szCs w:val="28"/>
        </w:rPr>
        <w:t>)</w:t>
      </w:r>
      <w:r w:rsidR="00613ACA">
        <w:rPr>
          <w:rFonts w:eastAsia="MS Mincho"/>
          <w:sz w:val="28"/>
          <w:szCs w:val="28"/>
          <w:lang w:eastAsia="ja-JP"/>
        </w:rPr>
        <w:t>;</w:t>
      </w:r>
    </w:p>
    <w:p w:rsidR="00B76D02" w:rsidRDefault="00266693" w:rsidP="009F4E10">
      <w:pPr>
        <w:tabs>
          <w:tab w:val="left" w:pos="851"/>
        </w:tabs>
        <w:spacing w:line="324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>в срок до 01 марта 2022</w:t>
      </w:r>
      <w:r w:rsidR="00B76D02">
        <w:rPr>
          <w:rFonts w:eastAsia="MS Mincho"/>
          <w:sz w:val="28"/>
          <w:szCs w:val="28"/>
          <w:lang w:eastAsia="ja-JP"/>
        </w:rPr>
        <w:t xml:space="preserve"> </w:t>
      </w:r>
      <w:r w:rsidR="00B72870">
        <w:rPr>
          <w:rFonts w:eastAsia="MS Mincho"/>
          <w:sz w:val="28"/>
          <w:szCs w:val="28"/>
          <w:lang w:eastAsia="ja-JP"/>
        </w:rPr>
        <w:t>г</w:t>
      </w:r>
      <w:r w:rsidR="00412287">
        <w:rPr>
          <w:rFonts w:eastAsia="MS Mincho"/>
          <w:sz w:val="28"/>
          <w:szCs w:val="28"/>
          <w:lang w:eastAsia="ja-JP"/>
        </w:rPr>
        <w:t>.</w:t>
      </w:r>
      <w:r w:rsidR="00B76D02">
        <w:rPr>
          <w:rFonts w:eastAsia="MS Mincho"/>
          <w:sz w:val="28"/>
          <w:szCs w:val="28"/>
          <w:lang w:eastAsia="ja-JP"/>
        </w:rPr>
        <w:t xml:space="preserve"> предоставить в </w:t>
      </w:r>
      <w:r w:rsidR="00B76D02" w:rsidRPr="00B76D02">
        <w:rPr>
          <w:rFonts w:eastAsia="MS Mincho"/>
          <w:sz w:val="28"/>
          <w:szCs w:val="28"/>
          <w:lang w:eastAsia="ja-JP"/>
        </w:rPr>
        <w:t>Управление безопасности</w:t>
      </w:r>
      <w:r w:rsidR="00B76D02">
        <w:rPr>
          <w:rFonts w:eastAsia="MS Mincho"/>
          <w:sz w:val="28"/>
          <w:szCs w:val="28"/>
          <w:lang w:eastAsia="ja-JP"/>
        </w:rPr>
        <w:t xml:space="preserve"> </w:t>
      </w:r>
      <w:r w:rsidR="00B76D02">
        <w:rPr>
          <w:rFonts w:eastAsia="MS Mincho"/>
          <w:sz w:val="28"/>
          <w:szCs w:val="28"/>
          <w:lang w:eastAsia="ja-JP"/>
        </w:rPr>
        <w:br/>
      </w:r>
      <w:r w:rsidR="00B76D02" w:rsidRPr="00B76D02">
        <w:rPr>
          <w:rFonts w:eastAsia="MS Mincho"/>
          <w:sz w:val="28"/>
          <w:szCs w:val="28"/>
          <w:lang w:eastAsia="ja-JP"/>
        </w:rPr>
        <w:t>и режима администрации города Байконур (далее – Управление безопасности</w:t>
      </w:r>
      <w:r w:rsidR="00B76D02">
        <w:rPr>
          <w:rFonts w:eastAsia="MS Mincho"/>
          <w:sz w:val="28"/>
          <w:szCs w:val="28"/>
          <w:lang w:eastAsia="ja-JP"/>
        </w:rPr>
        <w:t xml:space="preserve"> </w:t>
      </w:r>
      <w:r w:rsidR="00B76D02">
        <w:rPr>
          <w:rFonts w:eastAsia="MS Mincho"/>
          <w:sz w:val="28"/>
          <w:szCs w:val="28"/>
          <w:lang w:eastAsia="ja-JP"/>
        </w:rPr>
        <w:br/>
      </w:r>
      <w:r w:rsidR="00B76D02" w:rsidRPr="00B76D02">
        <w:rPr>
          <w:rFonts w:eastAsia="MS Mincho"/>
          <w:sz w:val="28"/>
          <w:szCs w:val="28"/>
          <w:lang w:eastAsia="ja-JP"/>
        </w:rPr>
        <w:t>и режима)</w:t>
      </w:r>
      <w:r w:rsidR="00B76D02">
        <w:rPr>
          <w:rFonts w:eastAsia="MS Mincho"/>
          <w:sz w:val="28"/>
          <w:szCs w:val="28"/>
          <w:lang w:eastAsia="ja-JP"/>
        </w:rPr>
        <w:t xml:space="preserve"> сведения о работниках, </w:t>
      </w:r>
      <w:r w:rsidR="00333E01">
        <w:rPr>
          <w:rFonts w:eastAsia="MS Mincho"/>
          <w:sz w:val="28"/>
          <w:szCs w:val="28"/>
          <w:lang w:eastAsia="ja-JP"/>
        </w:rPr>
        <w:t xml:space="preserve">прошедших в предыдущих периодах </w:t>
      </w:r>
      <w:r w:rsidR="00333E01">
        <w:rPr>
          <w:rFonts w:eastAsia="MS Mincho"/>
          <w:sz w:val="28"/>
          <w:szCs w:val="28"/>
          <w:lang w:eastAsia="ja-JP"/>
        </w:rPr>
        <w:br/>
        <w:t xml:space="preserve">и </w:t>
      </w:r>
      <w:r w:rsidR="00B76D02">
        <w:rPr>
          <w:rFonts w:eastAsia="MS Mincho"/>
          <w:sz w:val="28"/>
          <w:szCs w:val="28"/>
          <w:lang w:eastAsia="ja-JP"/>
        </w:rPr>
        <w:t xml:space="preserve">проходящих </w:t>
      </w:r>
      <w:r>
        <w:rPr>
          <w:rFonts w:eastAsia="MS Mincho"/>
          <w:sz w:val="28"/>
          <w:szCs w:val="28"/>
          <w:lang w:eastAsia="ja-JP"/>
        </w:rPr>
        <w:t>в 2022</w:t>
      </w:r>
      <w:r w:rsidR="00333E01">
        <w:rPr>
          <w:rFonts w:eastAsia="MS Mincho"/>
          <w:sz w:val="28"/>
          <w:szCs w:val="28"/>
          <w:lang w:eastAsia="ja-JP"/>
        </w:rPr>
        <w:t xml:space="preserve"> году </w:t>
      </w:r>
      <w:r w:rsidR="00B76D02">
        <w:rPr>
          <w:rFonts w:eastAsia="MS Mincho"/>
          <w:sz w:val="28"/>
          <w:szCs w:val="28"/>
          <w:lang w:eastAsia="ja-JP"/>
        </w:rPr>
        <w:t xml:space="preserve">дополнительное профессиональное образование </w:t>
      </w:r>
      <w:r w:rsidR="00333E01">
        <w:rPr>
          <w:rFonts w:eastAsia="MS Mincho"/>
          <w:sz w:val="28"/>
          <w:szCs w:val="28"/>
          <w:lang w:eastAsia="ja-JP"/>
        </w:rPr>
        <w:br/>
      </w:r>
      <w:r w:rsidR="00B76D02">
        <w:rPr>
          <w:rFonts w:eastAsia="MS Mincho"/>
          <w:sz w:val="28"/>
          <w:szCs w:val="28"/>
          <w:lang w:eastAsia="ja-JP"/>
        </w:rPr>
        <w:t>в области защиты от ЧС;</w:t>
      </w:r>
    </w:p>
    <w:p w:rsidR="000776B8" w:rsidRDefault="000776B8" w:rsidP="009F4E10">
      <w:pPr>
        <w:tabs>
          <w:tab w:val="left" w:pos="851"/>
        </w:tabs>
        <w:spacing w:line="324" w:lineRule="auto"/>
        <w:ind w:firstLine="709"/>
        <w:jc w:val="both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 xml:space="preserve">в течение </w:t>
      </w:r>
      <w:r w:rsidR="00266693">
        <w:rPr>
          <w:rFonts w:eastAsia="MS Mincho"/>
          <w:sz w:val="28"/>
          <w:szCs w:val="28"/>
          <w:lang w:eastAsia="ja-JP"/>
        </w:rPr>
        <w:t>2022</w:t>
      </w:r>
      <w:r>
        <w:rPr>
          <w:rFonts w:eastAsia="MS Mincho"/>
          <w:sz w:val="28"/>
          <w:szCs w:val="28"/>
          <w:lang w:eastAsia="ja-JP"/>
        </w:rPr>
        <w:t xml:space="preserve"> учебного</w:t>
      </w:r>
      <w:r w:rsidRPr="000776B8">
        <w:rPr>
          <w:rFonts w:eastAsia="MS Mincho"/>
          <w:sz w:val="28"/>
          <w:szCs w:val="28"/>
          <w:lang w:eastAsia="ja-JP"/>
        </w:rPr>
        <w:t xml:space="preserve"> год</w:t>
      </w:r>
      <w:r>
        <w:rPr>
          <w:rFonts w:eastAsia="MS Mincho"/>
          <w:sz w:val="28"/>
          <w:szCs w:val="28"/>
          <w:lang w:eastAsia="ja-JP"/>
        </w:rPr>
        <w:t xml:space="preserve">а своевременно предоставлять в </w:t>
      </w:r>
      <w:r w:rsidRPr="00B76D02">
        <w:rPr>
          <w:rFonts w:eastAsia="MS Mincho"/>
          <w:sz w:val="28"/>
          <w:szCs w:val="28"/>
          <w:lang w:eastAsia="ja-JP"/>
        </w:rPr>
        <w:t>Управление безопасности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Pr="00B76D02">
        <w:rPr>
          <w:rFonts w:eastAsia="MS Mincho"/>
          <w:sz w:val="28"/>
          <w:szCs w:val="28"/>
          <w:lang w:eastAsia="ja-JP"/>
        </w:rPr>
        <w:t>и режима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407D3D">
        <w:rPr>
          <w:rFonts w:eastAsia="MS Mincho"/>
          <w:sz w:val="28"/>
          <w:szCs w:val="28"/>
          <w:lang w:eastAsia="ja-JP"/>
        </w:rPr>
        <w:t>сведения о работниках</w:t>
      </w:r>
      <w:r w:rsidR="008D5A72">
        <w:rPr>
          <w:rFonts w:eastAsia="MS Mincho"/>
          <w:sz w:val="28"/>
          <w:szCs w:val="28"/>
          <w:lang w:eastAsia="ja-JP"/>
        </w:rPr>
        <w:t>,</w:t>
      </w:r>
      <w:r w:rsidR="00407D3D">
        <w:rPr>
          <w:rFonts w:eastAsia="MS Mincho"/>
          <w:sz w:val="28"/>
          <w:szCs w:val="28"/>
          <w:lang w:eastAsia="ja-JP"/>
        </w:rPr>
        <w:t xml:space="preserve"> прошедших </w:t>
      </w:r>
      <w:r w:rsidR="00407D3D" w:rsidRPr="00407D3D">
        <w:rPr>
          <w:rFonts w:eastAsia="MS Mincho"/>
          <w:sz w:val="28"/>
          <w:szCs w:val="28"/>
          <w:lang w:eastAsia="ja-JP"/>
        </w:rPr>
        <w:t>дополнительное профессиональное образование в области защиты от ЧС</w:t>
      </w:r>
      <w:r w:rsidR="00407D3D">
        <w:rPr>
          <w:rFonts w:eastAsia="MS Mincho"/>
          <w:sz w:val="28"/>
          <w:szCs w:val="28"/>
          <w:lang w:eastAsia="ja-JP"/>
        </w:rPr>
        <w:t>;</w:t>
      </w:r>
    </w:p>
    <w:p w:rsidR="00344F18" w:rsidRDefault="00266693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ja-JP"/>
        </w:rPr>
        <w:t>в срок до 14</w:t>
      </w:r>
      <w:r w:rsidR="00344F18" w:rsidRPr="00613ACA">
        <w:rPr>
          <w:rFonts w:eastAsia="MS Mincho"/>
          <w:sz w:val="28"/>
          <w:szCs w:val="28"/>
          <w:lang w:eastAsia="ja-JP"/>
        </w:rPr>
        <w:t xml:space="preserve"> ноября 20</w:t>
      </w:r>
      <w:r>
        <w:rPr>
          <w:rFonts w:eastAsia="MS Mincho"/>
          <w:sz w:val="28"/>
          <w:szCs w:val="28"/>
          <w:lang w:eastAsia="ja-JP"/>
        </w:rPr>
        <w:t>22</w:t>
      </w:r>
      <w:r w:rsidR="00344F18" w:rsidRPr="00613ACA">
        <w:rPr>
          <w:rFonts w:eastAsia="MS Mincho"/>
          <w:sz w:val="28"/>
          <w:szCs w:val="28"/>
          <w:lang w:eastAsia="ja-JP"/>
        </w:rPr>
        <w:t xml:space="preserve"> </w:t>
      </w:r>
      <w:r w:rsidR="00B72870" w:rsidRPr="00613ACA">
        <w:rPr>
          <w:rFonts w:eastAsia="MS Mincho"/>
          <w:sz w:val="28"/>
          <w:szCs w:val="28"/>
          <w:lang w:eastAsia="ja-JP"/>
        </w:rPr>
        <w:t>г</w:t>
      </w:r>
      <w:r w:rsidR="00412287" w:rsidRPr="00613ACA">
        <w:rPr>
          <w:rFonts w:eastAsia="MS Mincho"/>
          <w:sz w:val="28"/>
          <w:szCs w:val="28"/>
          <w:lang w:eastAsia="ja-JP"/>
        </w:rPr>
        <w:t>.</w:t>
      </w:r>
      <w:r w:rsidR="00344F18" w:rsidRPr="00613ACA">
        <w:rPr>
          <w:rFonts w:eastAsia="MS Mincho"/>
          <w:sz w:val="28"/>
          <w:szCs w:val="28"/>
          <w:lang w:eastAsia="ja-JP"/>
        </w:rPr>
        <w:t xml:space="preserve"> представить в </w:t>
      </w:r>
      <w:r w:rsidR="000776B8" w:rsidRPr="00613ACA">
        <w:rPr>
          <w:rFonts w:eastAsia="MS Mincho"/>
          <w:sz w:val="28"/>
          <w:szCs w:val="28"/>
          <w:lang w:eastAsia="ja-JP"/>
        </w:rPr>
        <w:t xml:space="preserve">Управление безопасности </w:t>
      </w:r>
      <w:r w:rsidR="000776B8" w:rsidRPr="00613ACA">
        <w:rPr>
          <w:rFonts w:eastAsia="MS Mincho"/>
          <w:sz w:val="28"/>
          <w:szCs w:val="28"/>
          <w:lang w:eastAsia="ja-JP"/>
        </w:rPr>
        <w:br/>
        <w:t>и режима</w:t>
      </w:r>
      <w:r w:rsidR="000776B8" w:rsidRPr="00613ACA">
        <w:rPr>
          <w:sz w:val="28"/>
          <w:szCs w:val="28"/>
        </w:rPr>
        <w:t xml:space="preserve"> </w:t>
      </w:r>
      <w:r w:rsidR="00BB5AF3" w:rsidRPr="00613ACA">
        <w:rPr>
          <w:sz w:val="28"/>
          <w:szCs w:val="28"/>
        </w:rPr>
        <w:t>доклад</w:t>
      </w:r>
      <w:r w:rsidR="00344F18" w:rsidRPr="00613ACA">
        <w:rPr>
          <w:sz w:val="28"/>
          <w:szCs w:val="28"/>
        </w:rPr>
        <w:t xml:space="preserve"> об организации </w:t>
      </w:r>
      <w:r w:rsidR="005D667D" w:rsidRPr="00613ACA">
        <w:rPr>
          <w:sz w:val="28"/>
          <w:szCs w:val="28"/>
        </w:rPr>
        <w:t xml:space="preserve">и </w:t>
      </w:r>
      <w:r w:rsidR="00B41E46" w:rsidRPr="00613ACA">
        <w:rPr>
          <w:sz w:val="28"/>
          <w:szCs w:val="28"/>
        </w:rPr>
        <w:t xml:space="preserve">итогах </w:t>
      </w:r>
      <w:r w:rsidR="00344F18" w:rsidRPr="00613ACA">
        <w:rPr>
          <w:sz w:val="28"/>
          <w:szCs w:val="28"/>
        </w:rPr>
        <w:t xml:space="preserve">подготовки </w:t>
      </w:r>
      <w:r w:rsidR="00D32224">
        <w:rPr>
          <w:sz w:val="28"/>
          <w:szCs w:val="28"/>
        </w:rPr>
        <w:t>соответствующих групп населения</w:t>
      </w:r>
      <w:r w:rsidR="00344F18" w:rsidRPr="00613ACA">
        <w:rPr>
          <w:sz w:val="28"/>
          <w:szCs w:val="28"/>
        </w:rPr>
        <w:t xml:space="preserve"> в области защиты от ЧС за 20</w:t>
      </w:r>
      <w:r>
        <w:rPr>
          <w:sz w:val="28"/>
          <w:szCs w:val="28"/>
        </w:rPr>
        <w:t>22</w:t>
      </w:r>
      <w:r w:rsidR="00344F18" w:rsidRPr="00613ACA">
        <w:rPr>
          <w:sz w:val="28"/>
          <w:szCs w:val="28"/>
        </w:rPr>
        <w:t xml:space="preserve"> год</w:t>
      </w:r>
      <w:r w:rsidR="00B67F6F" w:rsidRPr="00613ACA">
        <w:rPr>
          <w:sz w:val="28"/>
          <w:szCs w:val="28"/>
        </w:rPr>
        <w:t xml:space="preserve"> по форме</w:t>
      </w:r>
      <w:r w:rsidR="005845D6">
        <w:rPr>
          <w:sz w:val="28"/>
          <w:szCs w:val="28"/>
        </w:rPr>
        <w:t xml:space="preserve"> </w:t>
      </w:r>
      <w:r w:rsidR="00AD23EA">
        <w:rPr>
          <w:sz w:val="28"/>
          <w:szCs w:val="28"/>
        </w:rPr>
        <w:t>1/ОБУЧ-ЧС,</w:t>
      </w:r>
      <w:r w:rsidR="005845D6">
        <w:rPr>
          <w:sz w:val="28"/>
          <w:szCs w:val="28"/>
        </w:rPr>
        <w:t xml:space="preserve"> прилагаемой к настоящему распоряжению.</w:t>
      </w:r>
      <w:r w:rsidR="00454B95">
        <w:rPr>
          <w:sz w:val="28"/>
          <w:szCs w:val="28"/>
        </w:rPr>
        <w:t xml:space="preserve"> </w:t>
      </w:r>
    </w:p>
    <w:p w:rsidR="00344F18" w:rsidRDefault="00454B95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E7150">
        <w:rPr>
          <w:sz w:val="28"/>
          <w:szCs w:val="28"/>
        </w:rPr>
        <w:t xml:space="preserve">. </w:t>
      </w:r>
      <w:r w:rsidR="00344F18">
        <w:rPr>
          <w:sz w:val="28"/>
          <w:szCs w:val="28"/>
        </w:rPr>
        <w:t>Управлению безопасности и режима:</w:t>
      </w:r>
    </w:p>
    <w:p w:rsidR="00344F18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общее руководство организацией подготовки населения </w:t>
      </w:r>
      <w:r w:rsidR="005845D6">
        <w:rPr>
          <w:sz w:val="28"/>
          <w:szCs w:val="28"/>
        </w:rPr>
        <w:br/>
      </w:r>
      <w:r>
        <w:rPr>
          <w:sz w:val="28"/>
          <w:szCs w:val="28"/>
        </w:rPr>
        <w:t>в области защиты от ЧС и ее методическое сопровождение;</w:t>
      </w:r>
    </w:p>
    <w:p w:rsidR="005845D6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</w:t>
      </w:r>
      <w:r w:rsidR="00266693">
        <w:rPr>
          <w:sz w:val="28"/>
          <w:szCs w:val="28"/>
        </w:rPr>
        <w:t>до 12</w:t>
      </w:r>
      <w:r>
        <w:rPr>
          <w:sz w:val="28"/>
          <w:szCs w:val="28"/>
        </w:rPr>
        <w:t xml:space="preserve"> декабря </w:t>
      </w:r>
      <w:r>
        <w:rPr>
          <w:rFonts w:eastAsia="MS Mincho"/>
          <w:sz w:val="28"/>
          <w:szCs w:val="28"/>
          <w:lang w:eastAsia="ja-JP"/>
        </w:rPr>
        <w:t>20</w:t>
      </w:r>
      <w:r w:rsidR="00266693">
        <w:rPr>
          <w:rFonts w:eastAsia="MS Mincho"/>
          <w:sz w:val="28"/>
          <w:szCs w:val="28"/>
          <w:lang w:eastAsia="ja-JP"/>
        </w:rPr>
        <w:t>22</w:t>
      </w:r>
      <w:r>
        <w:rPr>
          <w:rFonts w:eastAsia="MS Mincho"/>
          <w:sz w:val="28"/>
          <w:szCs w:val="28"/>
          <w:lang w:eastAsia="ja-JP"/>
        </w:rPr>
        <w:t xml:space="preserve"> </w:t>
      </w:r>
      <w:r w:rsidR="00B72870">
        <w:rPr>
          <w:rFonts w:eastAsia="MS Mincho"/>
          <w:sz w:val="28"/>
          <w:szCs w:val="28"/>
          <w:lang w:eastAsia="ja-JP"/>
        </w:rPr>
        <w:t>г</w:t>
      </w:r>
      <w:r w:rsidR="00412287">
        <w:rPr>
          <w:rFonts w:eastAsia="MS Mincho"/>
          <w:sz w:val="28"/>
          <w:szCs w:val="28"/>
          <w:lang w:eastAsia="ja-JP"/>
        </w:rPr>
        <w:t>.</w:t>
      </w:r>
      <w:r>
        <w:rPr>
          <w:rFonts w:eastAsia="MS Mincho"/>
          <w:sz w:val="28"/>
          <w:szCs w:val="28"/>
          <w:lang w:eastAsia="ja-JP"/>
        </w:rPr>
        <w:t xml:space="preserve"> </w:t>
      </w:r>
      <w:r>
        <w:rPr>
          <w:sz w:val="28"/>
          <w:szCs w:val="28"/>
        </w:rPr>
        <w:t>представить заместителю Главы администрации</w:t>
      </w:r>
      <w:r w:rsidR="0079159A">
        <w:rPr>
          <w:sz w:val="28"/>
          <w:szCs w:val="28"/>
        </w:rPr>
        <w:t>, отвечающему</w:t>
      </w:r>
      <w:r w:rsidR="0079159A" w:rsidRPr="00111CA2">
        <w:rPr>
          <w:sz w:val="28"/>
          <w:szCs w:val="28"/>
        </w:rPr>
        <w:t xml:space="preserve"> за организацию работы администрации города Байконур в сфере правопорядка и особого режима функционирования города </w:t>
      </w:r>
      <w:r w:rsidR="0079159A" w:rsidRPr="00111CA2">
        <w:rPr>
          <w:sz w:val="28"/>
          <w:szCs w:val="28"/>
        </w:rPr>
        <w:lastRenderedPageBreak/>
        <w:t>Байконур</w:t>
      </w:r>
      <w:r w:rsidR="0079159A">
        <w:rPr>
          <w:sz w:val="28"/>
          <w:szCs w:val="28"/>
        </w:rPr>
        <w:t>,</w:t>
      </w:r>
      <w:r>
        <w:rPr>
          <w:sz w:val="28"/>
          <w:szCs w:val="28"/>
        </w:rPr>
        <w:t xml:space="preserve"> доклад об организации </w:t>
      </w:r>
      <w:r w:rsidR="00613ACA">
        <w:rPr>
          <w:sz w:val="28"/>
          <w:szCs w:val="28"/>
        </w:rPr>
        <w:t xml:space="preserve">и итогах </w:t>
      </w:r>
      <w:r>
        <w:rPr>
          <w:sz w:val="28"/>
          <w:szCs w:val="28"/>
        </w:rPr>
        <w:t>подготовки населения города Байконур</w:t>
      </w:r>
      <w:r w:rsidR="00613ACA">
        <w:rPr>
          <w:sz w:val="28"/>
          <w:szCs w:val="28"/>
        </w:rPr>
        <w:t xml:space="preserve"> </w:t>
      </w:r>
      <w:r>
        <w:rPr>
          <w:sz w:val="28"/>
          <w:szCs w:val="28"/>
        </w:rPr>
        <w:t>в области защиты от ЧС за 20</w:t>
      </w:r>
      <w:r w:rsidR="00266693">
        <w:rPr>
          <w:sz w:val="28"/>
          <w:szCs w:val="28"/>
        </w:rPr>
        <w:t>22</w:t>
      </w:r>
      <w:r>
        <w:rPr>
          <w:sz w:val="28"/>
          <w:szCs w:val="28"/>
        </w:rPr>
        <w:t xml:space="preserve"> год по форме </w:t>
      </w:r>
      <w:r w:rsidR="005845D6" w:rsidRPr="00613ACA">
        <w:rPr>
          <w:rFonts w:eastAsia="MS Mincho"/>
          <w:sz w:val="28"/>
          <w:szCs w:val="28"/>
          <w:lang w:eastAsia="ja-JP"/>
        </w:rPr>
        <w:t>1/ОБУЧ</w:t>
      </w:r>
      <w:r w:rsidR="0079159A">
        <w:rPr>
          <w:rFonts w:eastAsia="MS Mincho"/>
          <w:sz w:val="28"/>
          <w:szCs w:val="28"/>
          <w:lang w:eastAsia="ja-JP"/>
        </w:rPr>
        <w:t>-П</w:t>
      </w:r>
      <w:r w:rsidR="005845D6">
        <w:rPr>
          <w:rFonts w:eastAsia="MS Mincho"/>
          <w:sz w:val="28"/>
          <w:szCs w:val="28"/>
          <w:lang w:eastAsia="ja-JP"/>
        </w:rPr>
        <w:t>,</w:t>
      </w:r>
      <w:r w:rsidR="005845D6" w:rsidRPr="00613ACA">
        <w:rPr>
          <w:sz w:val="28"/>
          <w:szCs w:val="28"/>
        </w:rPr>
        <w:t xml:space="preserve"> предусмотренной </w:t>
      </w:r>
      <w:r w:rsidR="00A545C1">
        <w:rPr>
          <w:sz w:val="28"/>
          <w:szCs w:val="28"/>
        </w:rPr>
        <w:t>организационно-методическими рекомендациями</w:t>
      </w:r>
      <w:r w:rsidR="00A545C1" w:rsidRPr="00A545C1">
        <w:rPr>
          <w:sz w:val="28"/>
          <w:szCs w:val="28"/>
        </w:rPr>
        <w:t xml:space="preserve"> по подготовке всех групп населения в области гражданской обороны и защиты от чрезвычайных ситуаций на территории Российско</w:t>
      </w:r>
      <w:r w:rsidR="00A545C1">
        <w:rPr>
          <w:sz w:val="28"/>
          <w:szCs w:val="28"/>
        </w:rPr>
        <w:t xml:space="preserve">й Федерации в 2021 </w:t>
      </w:r>
      <w:r w:rsidR="00A545C1" w:rsidRPr="00613ACA">
        <w:rPr>
          <w:rFonts w:eastAsia="MS Mincho"/>
          <w:sz w:val="28"/>
          <w:szCs w:val="28"/>
          <w:lang w:eastAsia="ja-JP"/>
        </w:rPr>
        <w:t>–</w:t>
      </w:r>
      <w:r w:rsidR="00A545C1">
        <w:rPr>
          <w:sz w:val="28"/>
          <w:szCs w:val="28"/>
        </w:rPr>
        <w:t xml:space="preserve"> 2025 годах</w:t>
      </w:r>
      <w:r w:rsidR="005845D6" w:rsidRPr="00613ACA">
        <w:rPr>
          <w:sz w:val="28"/>
          <w:szCs w:val="28"/>
        </w:rPr>
        <w:t xml:space="preserve">, утвержденными </w:t>
      </w:r>
      <w:r w:rsidR="00A545C1">
        <w:rPr>
          <w:sz w:val="28"/>
          <w:szCs w:val="28"/>
        </w:rPr>
        <w:br/>
      </w:r>
      <w:r w:rsidR="005845D6" w:rsidRPr="00613ACA">
        <w:rPr>
          <w:sz w:val="28"/>
          <w:szCs w:val="28"/>
        </w:rPr>
        <w:t xml:space="preserve">МЧС России </w:t>
      </w:r>
      <w:r w:rsidR="00A545C1">
        <w:rPr>
          <w:sz w:val="28"/>
          <w:szCs w:val="28"/>
        </w:rPr>
        <w:t xml:space="preserve">от 30 декабря </w:t>
      </w:r>
      <w:r w:rsidR="00A545C1" w:rsidRPr="00A545C1">
        <w:rPr>
          <w:sz w:val="28"/>
          <w:szCs w:val="28"/>
        </w:rPr>
        <w:t xml:space="preserve">2020 </w:t>
      </w:r>
      <w:r w:rsidR="00A545C1">
        <w:rPr>
          <w:sz w:val="28"/>
          <w:szCs w:val="28"/>
        </w:rPr>
        <w:t xml:space="preserve">г. № </w:t>
      </w:r>
      <w:r w:rsidR="00A545C1" w:rsidRPr="00A545C1">
        <w:rPr>
          <w:sz w:val="28"/>
          <w:szCs w:val="28"/>
        </w:rPr>
        <w:t>2-4-71-36-11</w:t>
      </w:r>
      <w:r w:rsidR="005845D6">
        <w:rPr>
          <w:sz w:val="28"/>
          <w:szCs w:val="28"/>
        </w:rPr>
        <w:t>;</w:t>
      </w:r>
    </w:p>
    <w:p w:rsidR="00344F18" w:rsidRDefault="00344F18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 w:rsidRPr="00AA0033">
        <w:rPr>
          <w:sz w:val="28"/>
          <w:szCs w:val="28"/>
        </w:rPr>
        <w:t xml:space="preserve">в срок до </w:t>
      </w:r>
      <w:r w:rsidR="00266693">
        <w:rPr>
          <w:sz w:val="28"/>
          <w:szCs w:val="28"/>
        </w:rPr>
        <w:t>16 декабря 2022</w:t>
      </w:r>
      <w:r w:rsidRPr="00AA0033">
        <w:rPr>
          <w:sz w:val="28"/>
          <w:szCs w:val="28"/>
        </w:rPr>
        <w:t xml:space="preserve"> </w:t>
      </w:r>
      <w:r w:rsidR="00B72870">
        <w:rPr>
          <w:sz w:val="28"/>
          <w:szCs w:val="28"/>
        </w:rPr>
        <w:t>г</w:t>
      </w:r>
      <w:r w:rsidR="00412287">
        <w:rPr>
          <w:sz w:val="28"/>
          <w:szCs w:val="28"/>
        </w:rPr>
        <w:t>.</w:t>
      </w:r>
      <w:r w:rsidRPr="00AA0033">
        <w:rPr>
          <w:sz w:val="28"/>
          <w:szCs w:val="28"/>
        </w:rPr>
        <w:t xml:space="preserve"> подготовить проект распоряжения Главы администрации города Байконур</w:t>
      </w:r>
      <w:r>
        <w:rPr>
          <w:sz w:val="28"/>
          <w:szCs w:val="28"/>
        </w:rPr>
        <w:t xml:space="preserve"> </w:t>
      </w:r>
      <w:r w:rsidRPr="00AA0033">
        <w:rPr>
          <w:sz w:val="28"/>
          <w:szCs w:val="28"/>
        </w:rPr>
        <w:t xml:space="preserve">об итогах </w:t>
      </w:r>
      <w:r w:rsidRPr="00FD01C6">
        <w:rPr>
          <w:sz w:val="28"/>
          <w:szCs w:val="28"/>
        </w:rPr>
        <w:t xml:space="preserve">подготовки населения города Байконур в области защиты от </w:t>
      </w:r>
      <w:r>
        <w:rPr>
          <w:sz w:val="28"/>
          <w:szCs w:val="28"/>
        </w:rPr>
        <w:t>ЧС в</w:t>
      </w:r>
      <w:r w:rsidR="00266693">
        <w:rPr>
          <w:sz w:val="28"/>
          <w:szCs w:val="28"/>
        </w:rPr>
        <w:t xml:space="preserve"> 2022</w:t>
      </w:r>
      <w:r w:rsidRPr="00FD01C6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FD01C6">
        <w:rPr>
          <w:sz w:val="28"/>
          <w:szCs w:val="28"/>
        </w:rPr>
        <w:t xml:space="preserve"> и </w:t>
      </w:r>
      <w:r w:rsidRPr="00826043">
        <w:rPr>
          <w:sz w:val="28"/>
          <w:szCs w:val="28"/>
        </w:rPr>
        <w:t xml:space="preserve">организации </w:t>
      </w:r>
      <w:r w:rsidRPr="00FD01C6">
        <w:rPr>
          <w:sz w:val="28"/>
          <w:szCs w:val="28"/>
        </w:rPr>
        <w:t xml:space="preserve">подготовки населения города Байконур в области защиты от </w:t>
      </w:r>
      <w:r>
        <w:rPr>
          <w:sz w:val="28"/>
          <w:szCs w:val="28"/>
        </w:rPr>
        <w:t>ЧС</w:t>
      </w:r>
      <w:r w:rsidRPr="00826043">
        <w:rPr>
          <w:sz w:val="28"/>
          <w:szCs w:val="28"/>
        </w:rPr>
        <w:t xml:space="preserve"> </w:t>
      </w:r>
      <w:r w:rsidR="00266693">
        <w:rPr>
          <w:sz w:val="28"/>
          <w:szCs w:val="28"/>
        </w:rPr>
        <w:t>в 2023</w:t>
      </w:r>
      <w:r w:rsidRPr="00826043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p w:rsidR="00860437" w:rsidRPr="006304B5" w:rsidRDefault="008D5A72" w:rsidP="009F4E10">
      <w:pPr>
        <w:pStyle w:val="af4"/>
        <w:widowControl w:val="0"/>
        <w:tabs>
          <w:tab w:val="left" w:pos="851"/>
        </w:tabs>
        <w:spacing w:after="0" w:line="32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7AEF">
        <w:rPr>
          <w:sz w:val="28"/>
          <w:szCs w:val="28"/>
        </w:rPr>
        <w:t xml:space="preserve">. </w:t>
      </w:r>
      <w:r w:rsidR="00860437" w:rsidRPr="006304B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sz w:val="28"/>
          <w:szCs w:val="28"/>
        </w:rPr>
        <w:t>распоряжения</w:t>
      </w:r>
      <w:r w:rsidR="00860437" w:rsidRPr="006304B5">
        <w:rPr>
          <w:sz w:val="28"/>
          <w:szCs w:val="28"/>
        </w:rPr>
        <w:t xml:space="preserve"> в газете «Байконур» </w:t>
      </w:r>
      <w:r w:rsidR="006F7AEF">
        <w:rPr>
          <w:sz w:val="28"/>
          <w:szCs w:val="28"/>
        </w:rPr>
        <w:br/>
      </w:r>
      <w:r w:rsidR="00860437" w:rsidRPr="006304B5">
        <w:rPr>
          <w:sz w:val="28"/>
          <w:szCs w:val="28"/>
        </w:rPr>
        <w:t>и на официальном сайте администрации города Байконур www.baikonuradm.ru.</w:t>
      </w:r>
    </w:p>
    <w:p w:rsidR="00344F18" w:rsidRDefault="008D5A72" w:rsidP="009F4E10">
      <w:pPr>
        <w:tabs>
          <w:tab w:val="left" w:pos="85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F7AEF">
        <w:rPr>
          <w:sz w:val="28"/>
          <w:szCs w:val="28"/>
        </w:rPr>
        <w:t xml:space="preserve">. </w:t>
      </w:r>
      <w:r w:rsidR="00344F18" w:rsidRPr="00AA0033">
        <w:rPr>
          <w:sz w:val="28"/>
          <w:szCs w:val="28"/>
        </w:rPr>
        <w:t xml:space="preserve">Контроль за исполнением настоящего распоряжения </w:t>
      </w:r>
      <w:r w:rsidR="00344F18">
        <w:rPr>
          <w:sz w:val="28"/>
          <w:szCs w:val="28"/>
        </w:rPr>
        <w:t>возложить</w:t>
      </w:r>
      <w:r w:rsidR="0079159A">
        <w:rPr>
          <w:sz w:val="28"/>
          <w:szCs w:val="28"/>
        </w:rPr>
        <w:t xml:space="preserve"> </w:t>
      </w:r>
      <w:r w:rsidR="0079159A">
        <w:rPr>
          <w:sz w:val="28"/>
          <w:szCs w:val="28"/>
        </w:rPr>
        <w:br/>
      </w:r>
      <w:r w:rsidR="00344F18">
        <w:rPr>
          <w:sz w:val="28"/>
          <w:szCs w:val="28"/>
        </w:rPr>
        <w:t>на заместителя Главы администрации</w:t>
      </w:r>
      <w:r w:rsidR="0079159A">
        <w:rPr>
          <w:sz w:val="28"/>
          <w:szCs w:val="28"/>
        </w:rPr>
        <w:t xml:space="preserve">, </w:t>
      </w:r>
      <w:r w:rsidR="0079159A" w:rsidRPr="00111CA2">
        <w:rPr>
          <w:sz w:val="28"/>
          <w:szCs w:val="28"/>
        </w:rPr>
        <w:t>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344F18" w:rsidRPr="00AA0033">
        <w:rPr>
          <w:sz w:val="28"/>
          <w:szCs w:val="28"/>
        </w:rPr>
        <w:t>.</w:t>
      </w:r>
    </w:p>
    <w:p w:rsidR="00860437" w:rsidRPr="00AA0033" w:rsidRDefault="00860437" w:rsidP="00E5641A">
      <w:pPr>
        <w:spacing w:line="312" w:lineRule="auto"/>
        <w:ind w:firstLine="709"/>
        <w:jc w:val="both"/>
        <w:rPr>
          <w:sz w:val="28"/>
          <w:szCs w:val="28"/>
        </w:rPr>
      </w:pPr>
    </w:p>
    <w:p w:rsidR="00344F18" w:rsidRDefault="00344F18" w:rsidP="00E5641A">
      <w:pPr>
        <w:pStyle w:val="a5"/>
        <w:spacing w:line="312" w:lineRule="auto"/>
        <w:ind w:firstLine="720"/>
        <w:jc w:val="both"/>
      </w:pPr>
    </w:p>
    <w:p w:rsidR="00344F18" w:rsidRDefault="00A75155" w:rsidP="00E5641A">
      <w:pPr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И.о. Главы</w:t>
      </w:r>
      <w:r w:rsidR="00344F18">
        <w:rPr>
          <w:b/>
          <w:sz w:val="28"/>
          <w:szCs w:val="28"/>
        </w:rPr>
        <w:t xml:space="preserve"> администрации </w:t>
      </w:r>
      <w:r w:rsidR="00344F18">
        <w:rPr>
          <w:b/>
          <w:sz w:val="28"/>
          <w:szCs w:val="28"/>
        </w:rPr>
        <w:tab/>
      </w:r>
      <w:r w:rsidR="00344F18">
        <w:rPr>
          <w:b/>
          <w:sz w:val="28"/>
          <w:szCs w:val="28"/>
        </w:rPr>
        <w:tab/>
      </w:r>
      <w:r w:rsidR="00344F1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Т.И</w:t>
      </w:r>
      <w:r w:rsidR="00344F1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Вербицкий</w:t>
      </w:r>
    </w:p>
    <w:sectPr w:rsidR="00344F18" w:rsidSect="00EB2442">
      <w:headerReference w:type="even" r:id="rId11"/>
      <w:headerReference w:type="default" r:id="rId12"/>
      <w:pgSz w:w="11906" w:h="16838" w:code="9"/>
      <w:pgMar w:top="1134" w:right="567" w:bottom="76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79" w:rsidRDefault="009F4179">
      <w:r>
        <w:separator/>
      </w:r>
    </w:p>
  </w:endnote>
  <w:endnote w:type="continuationSeparator" w:id="0">
    <w:p w:rsidR="009F4179" w:rsidRDefault="009F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79" w:rsidRDefault="009F4179">
      <w:r>
        <w:separator/>
      </w:r>
    </w:p>
  </w:footnote>
  <w:footnote w:type="continuationSeparator" w:id="0">
    <w:p w:rsidR="009F4179" w:rsidRDefault="009F4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18" w:rsidRDefault="00344F18" w:rsidP="00061B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44F18" w:rsidRDefault="00344F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18" w:rsidRDefault="00344F18" w:rsidP="002F7BB1">
    <w:pPr>
      <w:pStyle w:val="aa"/>
      <w:jc w:val="center"/>
      <w:rPr>
        <w:rStyle w:val="ac"/>
        <w:sz w:val="24"/>
        <w:szCs w:val="24"/>
      </w:rPr>
    </w:pPr>
    <w:r w:rsidRPr="002F7BB1">
      <w:rPr>
        <w:rStyle w:val="ac"/>
        <w:sz w:val="24"/>
        <w:szCs w:val="24"/>
      </w:rPr>
      <w:fldChar w:fldCharType="begin"/>
    </w:r>
    <w:r w:rsidRPr="002F7BB1">
      <w:rPr>
        <w:rStyle w:val="ac"/>
        <w:sz w:val="24"/>
        <w:szCs w:val="24"/>
      </w:rPr>
      <w:instrText xml:space="preserve"> PAGE </w:instrText>
    </w:r>
    <w:r w:rsidRPr="002F7BB1">
      <w:rPr>
        <w:rStyle w:val="ac"/>
        <w:sz w:val="24"/>
        <w:szCs w:val="24"/>
      </w:rPr>
      <w:fldChar w:fldCharType="separate"/>
    </w:r>
    <w:r w:rsidR="00EB231A">
      <w:rPr>
        <w:rStyle w:val="ac"/>
        <w:noProof/>
        <w:sz w:val="24"/>
        <w:szCs w:val="24"/>
      </w:rPr>
      <w:t>3</w:t>
    </w:r>
    <w:r w:rsidRPr="002F7BB1">
      <w:rPr>
        <w:rStyle w:val="ac"/>
        <w:sz w:val="24"/>
        <w:szCs w:val="24"/>
      </w:rPr>
      <w:fldChar w:fldCharType="end"/>
    </w:r>
  </w:p>
  <w:p w:rsidR="00344F18" w:rsidRPr="002F7BB1" w:rsidRDefault="00344F18" w:rsidP="002F7BB1">
    <w:pPr>
      <w:pStyle w:val="aa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60AE9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A2CD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A044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367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B361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B1E2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16047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1651D"/>
    <w:rsid w:val="000246C9"/>
    <w:rsid w:val="000258E7"/>
    <w:rsid w:val="00026B8C"/>
    <w:rsid w:val="0003663F"/>
    <w:rsid w:val="00041746"/>
    <w:rsid w:val="00047932"/>
    <w:rsid w:val="00053F9B"/>
    <w:rsid w:val="000605B4"/>
    <w:rsid w:val="000618D1"/>
    <w:rsid w:val="00061BF1"/>
    <w:rsid w:val="000653D4"/>
    <w:rsid w:val="00071732"/>
    <w:rsid w:val="00074A4B"/>
    <w:rsid w:val="000773A0"/>
    <w:rsid w:val="000776B8"/>
    <w:rsid w:val="0008697C"/>
    <w:rsid w:val="000915EB"/>
    <w:rsid w:val="0009215E"/>
    <w:rsid w:val="00093A6D"/>
    <w:rsid w:val="000A0C76"/>
    <w:rsid w:val="000B1273"/>
    <w:rsid w:val="000B145A"/>
    <w:rsid w:val="000B737F"/>
    <w:rsid w:val="000C2CE3"/>
    <w:rsid w:val="000C6ADD"/>
    <w:rsid w:val="000C753A"/>
    <w:rsid w:val="000D15BE"/>
    <w:rsid w:val="000D2985"/>
    <w:rsid w:val="000D741B"/>
    <w:rsid w:val="000E4CD4"/>
    <w:rsid w:val="000E7ED6"/>
    <w:rsid w:val="000F0516"/>
    <w:rsid w:val="000F4437"/>
    <w:rsid w:val="00100E84"/>
    <w:rsid w:val="00101FA5"/>
    <w:rsid w:val="00111602"/>
    <w:rsid w:val="001134C5"/>
    <w:rsid w:val="0011424E"/>
    <w:rsid w:val="00115CA5"/>
    <w:rsid w:val="00121711"/>
    <w:rsid w:val="00125F10"/>
    <w:rsid w:val="00132813"/>
    <w:rsid w:val="00135C4D"/>
    <w:rsid w:val="00137652"/>
    <w:rsid w:val="00137715"/>
    <w:rsid w:val="00137B93"/>
    <w:rsid w:val="0014601F"/>
    <w:rsid w:val="00146965"/>
    <w:rsid w:val="00146FEE"/>
    <w:rsid w:val="00156667"/>
    <w:rsid w:val="00157CCA"/>
    <w:rsid w:val="00160884"/>
    <w:rsid w:val="00160DDA"/>
    <w:rsid w:val="00161B75"/>
    <w:rsid w:val="00170763"/>
    <w:rsid w:val="00170A0F"/>
    <w:rsid w:val="001726F5"/>
    <w:rsid w:val="00174932"/>
    <w:rsid w:val="00175442"/>
    <w:rsid w:val="00175A2D"/>
    <w:rsid w:val="00176101"/>
    <w:rsid w:val="0017643D"/>
    <w:rsid w:val="001778A0"/>
    <w:rsid w:val="00182703"/>
    <w:rsid w:val="0018396D"/>
    <w:rsid w:val="00183B50"/>
    <w:rsid w:val="001875FE"/>
    <w:rsid w:val="00195521"/>
    <w:rsid w:val="00195AD4"/>
    <w:rsid w:val="001A1223"/>
    <w:rsid w:val="001A2369"/>
    <w:rsid w:val="001B051B"/>
    <w:rsid w:val="001B2A4F"/>
    <w:rsid w:val="001B3AD2"/>
    <w:rsid w:val="001C23CD"/>
    <w:rsid w:val="001D12B5"/>
    <w:rsid w:val="001D2FC0"/>
    <w:rsid w:val="001D329C"/>
    <w:rsid w:val="001D5444"/>
    <w:rsid w:val="001E6DE8"/>
    <w:rsid w:val="001E72D1"/>
    <w:rsid w:val="001F3A5C"/>
    <w:rsid w:val="00207C51"/>
    <w:rsid w:val="00210278"/>
    <w:rsid w:val="0021426C"/>
    <w:rsid w:val="00225932"/>
    <w:rsid w:val="00225BE5"/>
    <w:rsid w:val="00227801"/>
    <w:rsid w:val="00235B30"/>
    <w:rsid w:val="00247258"/>
    <w:rsid w:val="00250142"/>
    <w:rsid w:val="00252BEA"/>
    <w:rsid w:val="00254805"/>
    <w:rsid w:val="00254DEE"/>
    <w:rsid w:val="0025546A"/>
    <w:rsid w:val="0025549C"/>
    <w:rsid w:val="00262D64"/>
    <w:rsid w:val="00266370"/>
    <w:rsid w:val="00266693"/>
    <w:rsid w:val="00273B10"/>
    <w:rsid w:val="00277FDF"/>
    <w:rsid w:val="00282829"/>
    <w:rsid w:val="0028325E"/>
    <w:rsid w:val="00287CDF"/>
    <w:rsid w:val="00290A87"/>
    <w:rsid w:val="0029151C"/>
    <w:rsid w:val="00295773"/>
    <w:rsid w:val="00296371"/>
    <w:rsid w:val="00296560"/>
    <w:rsid w:val="002A6245"/>
    <w:rsid w:val="002B0B09"/>
    <w:rsid w:val="002B227F"/>
    <w:rsid w:val="002C4AD7"/>
    <w:rsid w:val="002D18A6"/>
    <w:rsid w:val="002D2A0C"/>
    <w:rsid w:val="002D3118"/>
    <w:rsid w:val="002E6ADC"/>
    <w:rsid w:val="002E7F7C"/>
    <w:rsid w:val="002F7BB1"/>
    <w:rsid w:val="00301458"/>
    <w:rsid w:val="003122F3"/>
    <w:rsid w:val="0031635B"/>
    <w:rsid w:val="00332A3E"/>
    <w:rsid w:val="00333E01"/>
    <w:rsid w:val="00335891"/>
    <w:rsid w:val="0034066C"/>
    <w:rsid w:val="00340FD9"/>
    <w:rsid w:val="00342EB9"/>
    <w:rsid w:val="00344E2E"/>
    <w:rsid w:val="00344F18"/>
    <w:rsid w:val="00347838"/>
    <w:rsid w:val="003478FF"/>
    <w:rsid w:val="00354DBB"/>
    <w:rsid w:val="00356525"/>
    <w:rsid w:val="003610BB"/>
    <w:rsid w:val="00364C3A"/>
    <w:rsid w:val="003657EC"/>
    <w:rsid w:val="00367E1A"/>
    <w:rsid w:val="0037683E"/>
    <w:rsid w:val="003773C0"/>
    <w:rsid w:val="0038232B"/>
    <w:rsid w:val="00394C83"/>
    <w:rsid w:val="003A379B"/>
    <w:rsid w:val="003B1050"/>
    <w:rsid w:val="003B1657"/>
    <w:rsid w:val="003B40D0"/>
    <w:rsid w:val="003B565B"/>
    <w:rsid w:val="003B7FE7"/>
    <w:rsid w:val="003C2F9F"/>
    <w:rsid w:val="003C5B17"/>
    <w:rsid w:val="003C7705"/>
    <w:rsid w:val="003D1639"/>
    <w:rsid w:val="003E16DC"/>
    <w:rsid w:val="003E3341"/>
    <w:rsid w:val="004008E1"/>
    <w:rsid w:val="00401A54"/>
    <w:rsid w:val="00401B1E"/>
    <w:rsid w:val="0040630D"/>
    <w:rsid w:val="0040794D"/>
    <w:rsid w:val="00407D3D"/>
    <w:rsid w:val="00412287"/>
    <w:rsid w:val="004133E3"/>
    <w:rsid w:val="0041448F"/>
    <w:rsid w:val="00415CE5"/>
    <w:rsid w:val="00415F19"/>
    <w:rsid w:val="00420C43"/>
    <w:rsid w:val="0042349B"/>
    <w:rsid w:val="00424726"/>
    <w:rsid w:val="00425652"/>
    <w:rsid w:val="00426328"/>
    <w:rsid w:val="00426452"/>
    <w:rsid w:val="004311A4"/>
    <w:rsid w:val="004404B8"/>
    <w:rsid w:val="00441068"/>
    <w:rsid w:val="00444FBA"/>
    <w:rsid w:val="00445FCA"/>
    <w:rsid w:val="0044612B"/>
    <w:rsid w:val="0044629B"/>
    <w:rsid w:val="004471C6"/>
    <w:rsid w:val="00447D7E"/>
    <w:rsid w:val="004541E6"/>
    <w:rsid w:val="00454246"/>
    <w:rsid w:val="00454B95"/>
    <w:rsid w:val="004571A6"/>
    <w:rsid w:val="0046104B"/>
    <w:rsid w:val="00467445"/>
    <w:rsid w:val="00470647"/>
    <w:rsid w:val="00470F20"/>
    <w:rsid w:val="00474729"/>
    <w:rsid w:val="004844D8"/>
    <w:rsid w:val="00486283"/>
    <w:rsid w:val="00487E29"/>
    <w:rsid w:val="00491A5A"/>
    <w:rsid w:val="00491E89"/>
    <w:rsid w:val="00492622"/>
    <w:rsid w:val="004A09F9"/>
    <w:rsid w:val="004A1C13"/>
    <w:rsid w:val="004A1EED"/>
    <w:rsid w:val="004A5E4D"/>
    <w:rsid w:val="004A7686"/>
    <w:rsid w:val="004B3ABD"/>
    <w:rsid w:val="004C064E"/>
    <w:rsid w:val="004C1AFF"/>
    <w:rsid w:val="004C430C"/>
    <w:rsid w:val="004C7344"/>
    <w:rsid w:val="004D340D"/>
    <w:rsid w:val="004D771B"/>
    <w:rsid w:val="004D7E12"/>
    <w:rsid w:val="004E1BB4"/>
    <w:rsid w:val="004E3688"/>
    <w:rsid w:val="004E36B0"/>
    <w:rsid w:val="004E39F0"/>
    <w:rsid w:val="004E7150"/>
    <w:rsid w:val="004F1F8E"/>
    <w:rsid w:val="004F2FF3"/>
    <w:rsid w:val="004F4D19"/>
    <w:rsid w:val="004F4FBD"/>
    <w:rsid w:val="004F7700"/>
    <w:rsid w:val="004F7F93"/>
    <w:rsid w:val="00516E69"/>
    <w:rsid w:val="005228FC"/>
    <w:rsid w:val="0052428B"/>
    <w:rsid w:val="005246E3"/>
    <w:rsid w:val="005267C8"/>
    <w:rsid w:val="00535802"/>
    <w:rsid w:val="00535AEA"/>
    <w:rsid w:val="00541B9D"/>
    <w:rsid w:val="00550C06"/>
    <w:rsid w:val="005514BD"/>
    <w:rsid w:val="005534AC"/>
    <w:rsid w:val="00553EFB"/>
    <w:rsid w:val="005576C1"/>
    <w:rsid w:val="00557D20"/>
    <w:rsid w:val="005603BA"/>
    <w:rsid w:val="00566BEF"/>
    <w:rsid w:val="00571EE9"/>
    <w:rsid w:val="00572558"/>
    <w:rsid w:val="00573B87"/>
    <w:rsid w:val="005743EB"/>
    <w:rsid w:val="005751BA"/>
    <w:rsid w:val="00575B64"/>
    <w:rsid w:val="00577250"/>
    <w:rsid w:val="0057770D"/>
    <w:rsid w:val="005845D6"/>
    <w:rsid w:val="0058519B"/>
    <w:rsid w:val="0058729F"/>
    <w:rsid w:val="00594122"/>
    <w:rsid w:val="005A08AE"/>
    <w:rsid w:val="005A1961"/>
    <w:rsid w:val="005A1E7C"/>
    <w:rsid w:val="005A44FE"/>
    <w:rsid w:val="005B4BC7"/>
    <w:rsid w:val="005B79BC"/>
    <w:rsid w:val="005B7E71"/>
    <w:rsid w:val="005C0C11"/>
    <w:rsid w:val="005C40FD"/>
    <w:rsid w:val="005C4B94"/>
    <w:rsid w:val="005D52AF"/>
    <w:rsid w:val="005D667D"/>
    <w:rsid w:val="005E0EA6"/>
    <w:rsid w:val="005E1153"/>
    <w:rsid w:val="005E6E65"/>
    <w:rsid w:val="005F157F"/>
    <w:rsid w:val="005F1DF8"/>
    <w:rsid w:val="005F3B20"/>
    <w:rsid w:val="005F5014"/>
    <w:rsid w:val="005F7E4C"/>
    <w:rsid w:val="00602140"/>
    <w:rsid w:val="00605349"/>
    <w:rsid w:val="0060627C"/>
    <w:rsid w:val="006070E4"/>
    <w:rsid w:val="0061241A"/>
    <w:rsid w:val="00613ACA"/>
    <w:rsid w:val="0061522E"/>
    <w:rsid w:val="00621E55"/>
    <w:rsid w:val="00623550"/>
    <w:rsid w:val="00627AF3"/>
    <w:rsid w:val="006345B2"/>
    <w:rsid w:val="00642635"/>
    <w:rsid w:val="0064568A"/>
    <w:rsid w:val="00645ECC"/>
    <w:rsid w:val="006532A0"/>
    <w:rsid w:val="0065767C"/>
    <w:rsid w:val="00657A74"/>
    <w:rsid w:val="00672F1A"/>
    <w:rsid w:val="006745B3"/>
    <w:rsid w:val="00677FDA"/>
    <w:rsid w:val="006832C6"/>
    <w:rsid w:val="00692FF3"/>
    <w:rsid w:val="006A2D6C"/>
    <w:rsid w:val="006A3FDB"/>
    <w:rsid w:val="006A46F4"/>
    <w:rsid w:val="006A586A"/>
    <w:rsid w:val="006A6597"/>
    <w:rsid w:val="006A6B14"/>
    <w:rsid w:val="006B26FE"/>
    <w:rsid w:val="006B44F5"/>
    <w:rsid w:val="006B79C2"/>
    <w:rsid w:val="006B7C9C"/>
    <w:rsid w:val="006C265C"/>
    <w:rsid w:val="006C54BD"/>
    <w:rsid w:val="006C65BF"/>
    <w:rsid w:val="006D5C8E"/>
    <w:rsid w:val="006E10AD"/>
    <w:rsid w:val="006E1573"/>
    <w:rsid w:val="006E1836"/>
    <w:rsid w:val="006F1128"/>
    <w:rsid w:val="006F47F8"/>
    <w:rsid w:val="006F66F7"/>
    <w:rsid w:val="006F7AEF"/>
    <w:rsid w:val="007003E8"/>
    <w:rsid w:val="00701E53"/>
    <w:rsid w:val="00703D7E"/>
    <w:rsid w:val="007052C3"/>
    <w:rsid w:val="00713D8C"/>
    <w:rsid w:val="00717135"/>
    <w:rsid w:val="00720913"/>
    <w:rsid w:val="00722ACF"/>
    <w:rsid w:val="0073152B"/>
    <w:rsid w:val="007344BE"/>
    <w:rsid w:val="0073642D"/>
    <w:rsid w:val="00742677"/>
    <w:rsid w:val="0074429B"/>
    <w:rsid w:val="0074563F"/>
    <w:rsid w:val="00747850"/>
    <w:rsid w:val="00750DB4"/>
    <w:rsid w:val="007513C7"/>
    <w:rsid w:val="007607F9"/>
    <w:rsid w:val="00765176"/>
    <w:rsid w:val="00765207"/>
    <w:rsid w:val="0076604C"/>
    <w:rsid w:val="00771958"/>
    <w:rsid w:val="0077233D"/>
    <w:rsid w:val="007873C2"/>
    <w:rsid w:val="00790B84"/>
    <w:rsid w:val="0079159A"/>
    <w:rsid w:val="007959A4"/>
    <w:rsid w:val="007966DE"/>
    <w:rsid w:val="007A027D"/>
    <w:rsid w:val="007A2C85"/>
    <w:rsid w:val="007B1C6B"/>
    <w:rsid w:val="007C3488"/>
    <w:rsid w:val="007C41D6"/>
    <w:rsid w:val="007C5E14"/>
    <w:rsid w:val="007C62DA"/>
    <w:rsid w:val="007D056E"/>
    <w:rsid w:val="007D085E"/>
    <w:rsid w:val="007D271E"/>
    <w:rsid w:val="007D46C2"/>
    <w:rsid w:val="007D5AB1"/>
    <w:rsid w:val="007D6553"/>
    <w:rsid w:val="007E5309"/>
    <w:rsid w:val="007E770A"/>
    <w:rsid w:val="007F5326"/>
    <w:rsid w:val="007F5E5E"/>
    <w:rsid w:val="007F759C"/>
    <w:rsid w:val="00802D89"/>
    <w:rsid w:val="00805197"/>
    <w:rsid w:val="00806600"/>
    <w:rsid w:val="008105D9"/>
    <w:rsid w:val="00814C99"/>
    <w:rsid w:val="008234E6"/>
    <w:rsid w:val="00823547"/>
    <w:rsid w:val="00826043"/>
    <w:rsid w:val="008263DC"/>
    <w:rsid w:val="00826E07"/>
    <w:rsid w:val="00837082"/>
    <w:rsid w:val="008374D5"/>
    <w:rsid w:val="008437E3"/>
    <w:rsid w:val="00850DF5"/>
    <w:rsid w:val="00851939"/>
    <w:rsid w:val="00855426"/>
    <w:rsid w:val="00860437"/>
    <w:rsid w:val="00860E8D"/>
    <w:rsid w:val="0086733A"/>
    <w:rsid w:val="00867FD0"/>
    <w:rsid w:val="0087204E"/>
    <w:rsid w:val="0087431D"/>
    <w:rsid w:val="00877154"/>
    <w:rsid w:val="00882B70"/>
    <w:rsid w:val="0088341F"/>
    <w:rsid w:val="00883F16"/>
    <w:rsid w:val="00892227"/>
    <w:rsid w:val="008946C2"/>
    <w:rsid w:val="0089521A"/>
    <w:rsid w:val="00896289"/>
    <w:rsid w:val="008A04AF"/>
    <w:rsid w:val="008A227D"/>
    <w:rsid w:val="008A6117"/>
    <w:rsid w:val="008B1817"/>
    <w:rsid w:val="008B3974"/>
    <w:rsid w:val="008C0196"/>
    <w:rsid w:val="008C1C4E"/>
    <w:rsid w:val="008C4296"/>
    <w:rsid w:val="008D146B"/>
    <w:rsid w:val="008D2F62"/>
    <w:rsid w:val="008D5A72"/>
    <w:rsid w:val="008E5642"/>
    <w:rsid w:val="008F30C1"/>
    <w:rsid w:val="00902091"/>
    <w:rsid w:val="00902DE5"/>
    <w:rsid w:val="009103DA"/>
    <w:rsid w:val="00912F94"/>
    <w:rsid w:val="00913C6E"/>
    <w:rsid w:val="009214DF"/>
    <w:rsid w:val="0092313A"/>
    <w:rsid w:val="00931054"/>
    <w:rsid w:val="0093115A"/>
    <w:rsid w:val="00932277"/>
    <w:rsid w:val="009374D4"/>
    <w:rsid w:val="00941C56"/>
    <w:rsid w:val="00946C75"/>
    <w:rsid w:val="00947771"/>
    <w:rsid w:val="0095679C"/>
    <w:rsid w:val="00960D3C"/>
    <w:rsid w:val="00965868"/>
    <w:rsid w:val="0097021A"/>
    <w:rsid w:val="00973336"/>
    <w:rsid w:val="009844EF"/>
    <w:rsid w:val="009874F1"/>
    <w:rsid w:val="00987D80"/>
    <w:rsid w:val="00991228"/>
    <w:rsid w:val="00994A68"/>
    <w:rsid w:val="00994CDB"/>
    <w:rsid w:val="00995643"/>
    <w:rsid w:val="009A55A9"/>
    <w:rsid w:val="009A6BCE"/>
    <w:rsid w:val="009B15E0"/>
    <w:rsid w:val="009B2AC1"/>
    <w:rsid w:val="009B3CD9"/>
    <w:rsid w:val="009B4D05"/>
    <w:rsid w:val="009C0A51"/>
    <w:rsid w:val="009C1236"/>
    <w:rsid w:val="009C4006"/>
    <w:rsid w:val="009D187F"/>
    <w:rsid w:val="009D2CB9"/>
    <w:rsid w:val="009E2F3F"/>
    <w:rsid w:val="009E56CD"/>
    <w:rsid w:val="009E5CCF"/>
    <w:rsid w:val="009F1F44"/>
    <w:rsid w:val="009F229E"/>
    <w:rsid w:val="009F411A"/>
    <w:rsid w:val="009F4179"/>
    <w:rsid w:val="009F4E10"/>
    <w:rsid w:val="00A0132D"/>
    <w:rsid w:val="00A01D5F"/>
    <w:rsid w:val="00A141D3"/>
    <w:rsid w:val="00A17032"/>
    <w:rsid w:val="00A26035"/>
    <w:rsid w:val="00A323E1"/>
    <w:rsid w:val="00A34E36"/>
    <w:rsid w:val="00A36364"/>
    <w:rsid w:val="00A36ECB"/>
    <w:rsid w:val="00A37039"/>
    <w:rsid w:val="00A4002D"/>
    <w:rsid w:val="00A43C46"/>
    <w:rsid w:val="00A44E6D"/>
    <w:rsid w:val="00A51FD8"/>
    <w:rsid w:val="00A539BB"/>
    <w:rsid w:val="00A545C1"/>
    <w:rsid w:val="00A654DD"/>
    <w:rsid w:val="00A6797F"/>
    <w:rsid w:val="00A70019"/>
    <w:rsid w:val="00A703CA"/>
    <w:rsid w:val="00A72A05"/>
    <w:rsid w:val="00A732A2"/>
    <w:rsid w:val="00A75155"/>
    <w:rsid w:val="00A77253"/>
    <w:rsid w:val="00A77AA2"/>
    <w:rsid w:val="00A77F8C"/>
    <w:rsid w:val="00A840A5"/>
    <w:rsid w:val="00A87441"/>
    <w:rsid w:val="00A87524"/>
    <w:rsid w:val="00A9036A"/>
    <w:rsid w:val="00A918B7"/>
    <w:rsid w:val="00A95C25"/>
    <w:rsid w:val="00AA0033"/>
    <w:rsid w:val="00AA1C99"/>
    <w:rsid w:val="00AA666C"/>
    <w:rsid w:val="00AC4867"/>
    <w:rsid w:val="00AC7F5A"/>
    <w:rsid w:val="00AD23EA"/>
    <w:rsid w:val="00AD73ED"/>
    <w:rsid w:val="00AF0EB5"/>
    <w:rsid w:val="00B02084"/>
    <w:rsid w:val="00B06517"/>
    <w:rsid w:val="00B16535"/>
    <w:rsid w:val="00B220C8"/>
    <w:rsid w:val="00B22B00"/>
    <w:rsid w:val="00B23928"/>
    <w:rsid w:val="00B26583"/>
    <w:rsid w:val="00B269B2"/>
    <w:rsid w:val="00B32C6B"/>
    <w:rsid w:val="00B41E46"/>
    <w:rsid w:val="00B43321"/>
    <w:rsid w:val="00B52AC1"/>
    <w:rsid w:val="00B548A6"/>
    <w:rsid w:val="00B60F01"/>
    <w:rsid w:val="00B64766"/>
    <w:rsid w:val="00B67F6F"/>
    <w:rsid w:val="00B723F5"/>
    <w:rsid w:val="00B72870"/>
    <w:rsid w:val="00B73DFB"/>
    <w:rsid w:val="00B76D02"/>
    <w:rsid w:val="00B8137E"/>
    <w:rsid w:val="00B83885"/>
    <w:rsid w:val="00B83975"/>
    <w:rsid w:val="00B9059D"/>
    <w:rsid w:val="00B90632"/>
    <w:rsid w:val="00B9131E"/>
    <w:rsid w:val="00B92B51"/>
    <w:rsid w:val="00BA1BFD"/>
    <w:rsid w:val="00BA48DA"/>
    <w:rsid w:val="00BA4E31"/>
    <w:rsid w:val="00BA5BDD"/>
    <w:rsid w:val="00BA608E"/>
    <w:rsid w:val="00BB2FB7"/>
    <w:rsid w:val="00BB3C6F"/>
    <w:rsid w:val="00BB5AF3"/>
    <w:rsid w:val="00BE00BB"/>
    <w:rsid w:val="00BF107E"/>
    <w:rsid w:val="00BF233F"/>
    <w:rsid w:val="00BF52F1"/>
    <w:rsid w:val="00BF6005"/>
    <w:rsid w:val="00C11A5F"/>
    <w:rsid w:val="00C147CD"/>
    <w:rsid w:val="00C164A2"/>
    <w:rsid w:val="00C22A04"/>
    <w:rsid w:val="00C24064"/>
    <w:rsid w:val="00C24B12"/>
    <w:rsid w:val="00C330D1"/>
    <w:rsid w:val="00C36FFF"/>
    <w:rsid w:val="00C40099"/>
    <w:rsid w:val="00C41523"/>
    <w:rsid w:val="00C41792"/>
    <w:rsid w:val="00C42875"/>
    <w:rsid w:val="00C45C10"/>
    <w:rsid w:val="00C47F04"/>
    <w:rsid w:val="00C515E6"/>
    <w:rsid w:val="00C52174"/>
    <w:rsid w:val="00C53424"/>
    <w:rsid w:val="00C60A93"/>
    <w:rsid w:val="00C706B4"/>
    <w:rsid w:val="00C75701"/>
    <w:rsid w:val="00C90A7E"/>
    <w:rsid w:val="00C954E7"/>
    <w:rsid w:val="00CA036E"/>
    <w:rsid w:val="00CA06AF"/>
    <w:rsid w:val="00CA696D"/>
    <w:rsid w:val="00CB2E0B"/>
    <w:rsid w:val="00CB32C5"/>
    <w:rsid w:val="00CB7090"/>
    <w:rsid w:val="00CC1F3A"/>
    <w:rsid w:val="00CC7FD9"/>
    <w:rsid w:val="00CD0F11"/>
    <w:rsid w:val="00CD6809"/>
    <w:rsid w:val="00CE1250"/>
    <w:rsid w:val="00CE2ECC"/>
    <w:rsid w:val="00CF1195"/>
    <w:rsid w:val="00CF1B86"/>
    <w:rsid w:val="00CF61D7"/>
    <w:rsid w:val="00D03A4C"/>
    <w:rsid w:val="00D05ACB"/>
    <w:rsid w:val="00D06FA0"/>
    <w:rsid w:val="00D111CC"/>
    <w:rsid w:val="00D243EF"/>
    <w:rsid w:val="00D24425"/>
    <w:rsid w:val="00D268F3"/>
    <w:rsid w:val="00D2718F"/>
    <w:rsid w:val="00D3139A"/>
    <w:rsid w:val="00D32224"/>
    <w:rsid w:val="00D43050"/>
    <w:rsid w:val="00D43DB8"/>
    <w:rsid w:val="00D4485F"/>
    <w:rsid w:val="00D521F4"/>
    <w:rsid w:val="00D532FF"/>
    <w:rsid w:val="00D61E6B"/>
    <w:rsid w:val="00D711C7"/>
    <w:rsid w:val="00D740C6"/>
    <w:rsid w:val="00D74FF2"/>
    <w:rsid w:val="00D77354"/>
    <w:rsid w:val="00D83124"/>
    <w:rsid w:val="00D8477B"/>
    <w:rsid w:val="00D928B4"/>
    <w:rsid w:val="00D93013"/>
    <w:rsid w:val="00D9558A"/>
    <w:rsid w:val="00DA393E"/>
    <w:rsid w:val="00DA5E7C"/>
    <w:rsid w:val="00DA6E8C"/>
    <w:rsid w:val="00DB0DEE"/>
    <w:rsid w:val="00DB2BCC"/>
    <w:rsid w:val="00DB6169"/>
    <w:rsid w:val="00DB7A2F"/>
    <w:rsid w:val="00DC2FDD"/>
    <w:rsid w:val="00DC423B"/>
    <w:rsid w:val="00DC5989"/>
    <w:rsid w:val="00DC6EA2"/>
    <w:rsid w:val="00DC7F7E"/>
    <w:rsid w:val="00DD65F9"/>
    <w:rsid w:val="00DD7EB6"/>
    <w:rsid w:val="00DE0E25"/>
    <w:rsid w:val="00DE27C4"/>
    <w:rsid w:val="00DE58AC"/>
    <w:rsid w:val="00DF39FF"/>
    <w:rsid w:val="00DF47F3"/>
    <w:rsid w:val="00DF5BF9"/>
    <w:rsid w:val="00E0193C"/>
    <w:rsid w:val="00E057CB"/>
    <w:rsid w:val="00E15549"/>
    <w:rsid w:val="00E23484"/>
    <w:rsid w:val="00E26597"/>
    <w:rsid w:val="00E31CC5"/>
    <w:rsid w:val="00E32B84"/>
    <w:rsid w:val="00E3304A"/>
    <w:rsid w:val="00E4170C"/>
    <w:rsid w:val="00E4548E"/>
    <w:rsid w:val="00E4743D"/>
    <w:rsid w:val="00E501B6"/>
    <w:rsid w:val="00E52DAB"/>
    <w:rsid w:val="00E54B8A"/>
    <w:rsid w:val="00E5641A"/>
    <w:rsid w:val="00E57602"/>
    <w:rsid w:val="00E60B28"/>
    <w:rsid w:val="00E63BD6"/>
    <w:rsid w:val="00E66798"/>
    <w:rsid w:val="00E71B59"/>
    <w:rsid w:val="00E74E7F"/>
    <w:rsid w:val="00E761A9"/>
    <w:rsid w:val="00E7766D"/>
    <w:rsid w:val="00E818DE"/>
    <w:rsid w:val="00E82AA6"/>
    <w:rsid w:val="00E82B06"/>
    <w:rsid w:val="00E82ED6"/>
    <w:rsid w:val="00E94E53"/>
    <w:rsid w:val="00E9539A"/>
    <w:rsid w:val="00EA1843"/>
    <w:rsid w:val="00EA3237"/>
    <w:rsid w:val="00EA3DA5"/>
    <w:rsid w:val="00EB075F"/>
    <w:rsid w:val="00EB231A"/>
    <w:rsid w:val="00EB2442"/>
    <w:rsid w:val="00EB2BCD"/>
    <w:rsid w:val="00EC0741"/>
    <w:rsid w:val="00EC1D2C"/>
    <w:rsid w:val="00EC306B"/>
    <w:rsid w:val="00EC68DC"/>
    <w:rsid w:val="00ED22B7"/>
    <w:rsid w:val="00EE0161"/>
    <w:rsid w:val="00EE64FD"/>
    <w:rsid w:val="00EE6DF4"/>
    <w:rsid w:val="00EF0B23"/>
    <w:rsid w:val="00F03AF7"/>
    <w:rsid w:val="00F04A44"/>
    <w:rsid w:val="00F1076B"/>
    <w:rsid w:val="00F107AD"/>
    <w:rsid w:val="00F107D0"/>
    <w:rsid w:val="00F206AB"/>
    <w:rsid w:val="00F27640"/>
    <w:rsid w:val="00F318F1"/>
    <w:rsid w:val="00F341CE"/>
    <w:rsid w:val="00F425B3"/>
    <w:rsid w:val="00F440E5"/>
    <w:rsid w:val="00F52F96"/>
    <w:rsid w:val="00F614C0"/>
    <w:rsid w:val="00F6276F"/>
    <w:rsid w:val="00F653EB"/>
    <w:rsid w:val="00F71003"/>
    <w:rsid w:val="00F73E7B"/>
    <w:rsid w:val="00F762D3"/>
    <w:rsid w:val="00F80EA1"/>
    <w:rsid w:val="00F857AF"/>
    <w:rsid w:val="00F8759B"/>
    <w:rsid w:val="00F9286C"/>
    <w:rsid w:val="00F9483C"/>
    <w:rsid w:val="00F94D14"/>
    <w:rsid w:val="00F9651D"/>
    <w:rsid w:val="00F97A72"/>
    <w:rsid w:val="00FA496C"/>
    <w:rsid w:val="00FA54B0"/>
    <w:rsid w:val="00FA58F0"/>
    <w:rsid w:val="00FA688F"/>
    <w:rsid w:val="00FA75CC"/>
    <w:rsid w:val="00FA7D35"/>
    <w:rsid w:val="00FB15F1"/>
    <w:rsid w:val="00FB3DCE"/>
    <w:rsid w:val="00FC0B2A"/>
    <w:rsid w:val="00FC1789"/>
    <w:rsid w:val="00FC1854"/>
    <w:rsid w:val="00FC4AE5"/>
    <w:rsid w:val="00FD01C6"/>
    <w:rsid w:val="00FD26BA"/>
    <w:rsid w:val="00FD271D"/>
    <w:rsid w:val="00FD2ACA"/>
    <w:rsid w:val="00FD41DA"/>
    <w:rsid w:val="00FE03EC"/>
    <w:rsid w:val="00FE0697"/>
    <w:rsid w:val="00FE0F03"/>
    <w:rsid w:val="00FE4087"/>
    <w:rsid w:val="00FE4151"/>
    <w:rsid w:val="00FE502C"/>
    <w:rsid w:val="00FE7625"/>
    <w:rsid w:val="00FF1A83"/>
    <w:rsid w:val="00FF3D4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95235D88-298E-4220-9E75-05E55A9F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D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33D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0B1273"/>
    <w:pPr>
      <w:spacing w:line="480" w:lineRule="auto"/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99"/>
    <w:locked/>
    <w:rsid w:val="00182703"/>
    <w:rPr>
      <w:b/>
      <w:lang w:val="ru-RU" w:eastAsia="ru-RU"/>
    </w:rPr>
  </w:style>
  <w:style w:type="paragraph" w:styleId="a5">
    <w:name w:val="Body Text"/>
    <w:basedOn w:val="a"/>
    <w:link w:val="a6"/>
    <w:uiPriority w:val="99"/>
    <w:rsid w:val="000B1273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433DD7"/>
    <w:rPr>
      <w:sz w:val="20"/>
      <w:szCs w:val="20"/>
    </w:rPr>
  </w:style>
  <w:style w:type="table" w:styleId="a7">
    <w:name w:val="Table Grid"/>
    <w:basedOn w:val="a1"/>
    <w:uiPriority w:val="99"/>
    <w:rsid w:val="000B12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link w:val="a9"/>
    <w:uiPriority w:val="99"/>
    <w:qFormat/>
    <w:rsid w:val="000B1273"/>
    <w:rPr>
      <w:sz w:val="28"/>
    </w:rPr>
  </w:style>
  <w:style w:type="character" w:customStyle="1" w:styleId="a9">
    <w:name w:val="Подзаголовок Знак"/>
    <w:basedOn w:val="a0"/>
    <w:link w:val="a8"/>
    <w:uiPriority w:val="11"/>
    <w:rsid w:val="00433DD7"/>
    <w:rPr>
      <w:rFonts w:asciiTheme="majorHAnsi" w:eastAsiaTheme="majorEastAsia" w:hAnsiTheme="majorHAnsi" w:cstheme="majorBidi"/>
      <w:sz w:val="24"/>
      <w:szCs w:val="24"/>
    </w:rPr>
  </w:style>
  <w:style w:type="paragraph" w:styleId="3">
    <w:name w:val="Body Text 3"/>
    <w:basedOn w:val="a"/>
    <w:link w:val="30"/>
    <w:uiPriority w:val="99"/>
    <w:rsid w:val="000B127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3DD7"/>
    <w:rPr>
      <w:sz w:val="16"/>
      <w:szCs w:val="16"/>
    </w:rPr>
  </w:style>
  <w:style w:type="paragraph" w:styleId="aa">
    <w:name w:val="header"/>
    <w:basedOn w:val="a"/>
    <w:link w:val="ab"/>
    <w:uiPriority w:val="99"/>
    <w:rsid w:val="00C400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33DD7"/>
    <w:rPr>
      <w:sz w:val="20"/>
      <w:szCs w:val="20"/>
    </w:rPr>
  </w:style>
  <w:style w:type="character" w:styleId="ac">
    <w:name w:val="page number"/>
    <w:basedOn w:val="a0"/>
    <w:uiPriority w:val="99"/>
    <w:rsid w:val="00C40099"/>
    <w:rPr>
      <w:rFonts w:cs="Times New Roman"/>
    </w:rPr>
  </w:style>
  <w:style w:type="character" w:customStyle="1" w:styleId="ts41">
    <w:name w:val="ts41"/>
    <w:uiPriority w:val="99"/>
    <w:rsid w:val="00101FA5"/>
    <w:rPr>
      <w:rFonts w:ascii="Times New Roman" w:hAnsi="Times New Roman"/>
      <w:b/>
      <w:color w:val="884706"/>
      <w:sz w:val="26"/>
    </w:rPr>
  </w:style>
  <w:style w:type="paragraph" w:styleId="ad">
    <w:name w:val="Balloon Text"/>
    <w:basedOn w:val="a"/>
    <w:link w:val="ae"/>
    <w:uiPriority w:val="99"/>
    <w:semiHidden/>
    <w:rsid w:val="00EE6DF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3DD7"/>
    <w:rPr>
      <w:sz w:val="0"/>
      <w:szCs w:val="0"/>
    </w:rPr>
  </w:style>
  <w:style w:type="paragraph" w:styleId="af">
    <w:name w:val="Normal (Web)"/>
    <w:basedOn w:val="a"/>
    <w:uiPriority w:val="99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basedOn w:val="a0"/>
    <w:uiPriority w:val="99"/>
    <w:qFormat/>
    <w:rsid w:val="00DA393E"/>
    <w:rPr>
      <w:rFonts w:cs="Times New Roman"/>
      <w:b/>
    </w:rPr>
  </w:style>
  <w:style w:type="paragraph" w:customStyle="1" w:styleId="11">
    <w:name w:val="Знак1"/>
    <w:basedOn w:val="a"/>
    <w:uiPriority w:val="99"/>
    <w:rsid w:val="00FA75C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18270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rsid w:val="002F7BB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33DD7"/>
    <w:rPr>
      <w:sz w:val="20"/>
      <w:szCs w:val="20"/>
    </w:rPr>
  </w:style>
  <w:style w:type="paragraph" w:customStyle="1" w:styleId="ConsPlusTitle">
    <w:name w:val="ConsPlusTitle"/>
    <w:uiPriority w:val="99"/>
    <w:rsid w:val="00EB2442"/>
    <w:pPr>
      <w:widowControl w:val="0"/>
      <w:autoSpaceDE w:val="0"/>
      <w:autoSpaceDN w:val="0"/>
    </w:pPr>
    <w:rPr>
      <w:b/>
      <w:sz w:val="24"/>
      <w:szCs w:val="20"/>
    </w:rPr>
  </w:style>
  <w:style w:type="paragraph" w:customStyle="1" w:styleId="af3">
    <w:name w:val="Знак Знак"/>
    <w:basedOn w:val="a"/>
    <w:uiPriority w:val="99"/>
    <w:rsid w:val="00EB244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4">
    <w:name w:val="Body Text Indent"/>
    <w:basedOn w:val="a"/>
    <w:link w:val="af5"/>
    <w:rsid w:val="00860437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860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Лю Ю.Л.</cp:lastModifiedBy>
  <cp:revision>2</cp:revision>
  <cp:lastPrinted>2021-12-13T12:28:00Z</cp:lastPrinted>
  <dcterms:created xsi:type="dcterms:W3CDTF">2024-05-03T10:32:00Z</dcterms:created>
  <dcterms:modified xsi:type="dcterms:W3CDTF">2024-05-03T10:32:00Z</dcterms:modified>
</cp:coreProperties>
</file>