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9C1C0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04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04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9C1C0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44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0E254D">
      <w:pPr>
        <w:spacing w:line="720" w:lineRule="auto"/>
        <w:jc w:val="both"/>
      </w:pPr>
      <w:r>
        <w:t>15 июля 2021 г.</w:t>
      </w:r>
      <w:r w:rsidR="004060C5">
        <w:t xml:space="preserve"> 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 №</w:t>
      </w:r>
      <w:r>
        <w:t xml:space="preserve"> 328</w:t>
      </w:r>
      <w:r w:rsidR="00D574AA">
        <w:t xml:space="preserve"> </w:t>
      </w:r>
    </w:p>
    <w:p w:rsidR="003E7CBA" w:rsidRPr="00D36501" w:rsidRDefault="00D574AA" w:rsidP="003E7CBA">
      <w:pPr>
        <w:shd w:val="clear" w:color="auto" w:fill="FFFFFF"/>
        <w:spacing w:line="317" w:lineRule="exact"/>
        <w:ind w:left="11" w:right="3770"/>
        <w:jc w:val="both"/>
        <w:rPr>
          <w:b/>
        </w:rPr>
      </w:pPr>
      <w:bookmarkStart w:id="0" w:name="_GoBack"/>
      <w:r w:rsidRPr="00D36501">
        <w:rPr>
          <w:b/>
          <w:color w:val="000000"/>
          <w:spacing w:val="-1"/>
        </w:rPr>
        <w:t>О</w:t>
      </w:r>
      <w:r w:rsidR="003E7CBA">
        <w:rPr>
          <w:b/>
          <w:color w:val="000000"/>
          <w:spacing w:val="-1"/>
        </w:rPr>
        <w:t>б</w:t>
      </w:r>
      <w:r w:rsidRPr="00D36501">
        <w:rPr>
          <w:b/>
          <w:color w:val="000000"/>
          <w:spacing w:val="-1"/>
        </w:rPr>
        <w:t xml:space="preserve"> </w:t>
      </w:r>
      <w:r w:rsidR="003E7CBA">
        <w:rPr>
          <w:b/>
          <w:color w:val="000000"/>
          <w:spacing w:val="-1"/>
        </w:rPr>
        <w:t xml:space="preserve">утверждении </w:t>
      </w:r>
      <w:r w:rsidR="00D36501" w:rsidRPr="00D36501">
        <w:rPr>
          <w:b/>
          <w:color w:val="000000"/>
          <w:spacing w:val="-1"/>
        </w:rPr>
        <w:t>Адм</w:t>
      </w:r>
      <w:r w:rsidR="00D36501" w:rsidRPr="00D36501">
        <w:rPr>
          <w:b/>
          <w:szCs w:val="28"/>
        </w:rPr>
        <w:t>инистративн</w:t>
      </w:r>
      <w:r w:rsidR="003E7CBA">
        <w:rPr>
          <w:b/>
          <w:szCs w:val="28"/>
        </w:rPr>
        <w:t xml:space="preserve">ого </w:t>
      </w:r>
      <w:r w:rsidR="00D36501" w:rsidRPr="00D36501">
        <w:rPr>
          <w:b/>
          <w:szCs w:val="28"/>
        </w:rPr>
        <w:t>регламент</w:t>
      </w:r>
      <w:r w:rsidR="003E7CBA">
        <w:rPr>
          <w:b/>
          <w:szCs w:val="28"/>
        </w:rPr>
        <w:t>а</w:t>
      </w:r>
      <w:r w:rsidR="00D36501" w:rsidRPr="00D36501">
        <w:rPr>
          <w:b/>
          <w:szCs w:val="28"/>
        </w:rPr>
        <w:t xml:space="preserve"> предоставления государственной услуги по приему заявлений и документов для рассмотрения реж</w:t>
      </w:r>
      <w:r w:rsidR="003E7CBA">
        <w:rPr>
          <w:b/>
          <w:szCs w:val="28"/>
        </w:rPr>
        <w:t>имной комиссией города Байконур</w:t>
      </w:r>
      <w:r w:rsidR="00D36501" w:rsidRPr="00D36501">
        <w:rPr>
          <w:b/>
          <w:szCs w:val="28"/>
        </w:rPr>
        <w:t xml:space="preserve"> </w:t>
      </w:r>
    </w:p>
    <w:bookmarkEnd w:id="0"/>
    <w:p w:rsidR="00D574AA" w:rsidRPr="00D36501" w:rsidRDefault="00D574AA" w:rsidP="001F3E5B">
      <w:pPr>
        <w:shd w:val="clear" w:color="auto" w:fill="FFFFFF"/>
        <w:spacing w:line="317" w:lineRule="exact"/>
        <w:ind w:left="11" w:right="3770"/>
        <w:jc w:val="both"/>
        <w:rPr>
          <w:b/>
        </w:rPr>
      </w:pPr>
    </w:p>
    <w:p w:rsidR="00D803E0" w:rsidRDefault="00D803E0" w:rsidP="00D803E0">
      <w:pPr>
        <w:pStyle w:val="210"/>
        <w:spacing w:line="360" w:lineRule="auto"/>
        <w:ind w:right="0" w:firstLine="692"/>
        <w:rPr>
          <w:spacing w:val="2"/>
        </w:rPr>
      </w:pPr>
    </w:p>
    <w:p w:rsidR="00D803E0" w:rsidRPr="008811B5" w:rsidRDefault="008B7244" w:rsidP="000335A9">
      <w:pPr>
        <w:pStyle w:val="210"/>
        <w:spacing w:line="336" w:lineRule="auto"/>
        <w:ind w:right="0" w:firstLine="692"/>
        <w:rPr>
          <w:b w:val="0"/>
          <w:bCs/>
          <w:color w:val="auto"/>
          <w:lang w:eastAsia="ru-RU"/>
        </w:rPr>
      </w:pPr>
      <w:r w:rsidRPr="008811B5">
        <w:rPr>
          <w:b w:val="0"/>
          <w:spacing w:val="2"/>
        </w:rPr>
        <w:t>На основании</w:t>
      </w:r>
      <w:r w:rsidR="007C2E8A" w:rsidRPr="008811B5">
        <w:rPr>
          <w:b w:val="0"/>
          <w:spacing w:val="2"/>
        </w:rPr>
        <w:t xml:space="preserve"> </w:t>
      </w:r>
      <w:r w:rsidRPr="008811B5">
        <w:rPr>
          <w:b w:val="0"/>
          <w:spacing w:val="2"/>
        </w:rPr>
        <w:t>Соглашения</w:t>
      </w:r>
      <w:r w:rsidR="00656195" w:rsidRPr="008811B5">
        <w:rPr>
          <w:b w:val="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8811B5">
        <w:rPr>
          <w:b w:val="0"/>
          <w:spacing w:val="2"/>
        </w:rPr>
        <w:t>о органов исполнительной власти от 2</w:t>
      </w:r>
      <w:r w:rsidR="009455CF" w:rsidRPr="008811B5">
        <w:rPr>
          <w:b w:val="0"/>
          <w:spacing w:val="2"/>
        </w:rPr>
        <w:t>3</w:t>
      </w:r>
      <w:r w:rsidR="00D9148D" w:rsidRPr="008811B5">
        <w:rPr>
          <w:b w:val="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8811B5">
          <w:rPr>
            <w:b w:val="0"/>
            <w:spacing w:val="2"/>
          </w:rPr>
          <w:t>1995 г</w:t>
        </w:r>
      </w:smartTag>
      <w:r w:rsidR="00D9148D" w:rsidRPr="008811B5">
        <w:rPr>
          <w:b w:val="0"/>
          <w:spacing w:val="2"/>
        </w:rPr>
        <w:t>.</w:t>
      </w:r>
      <w:r w:rsidR="003E7CBA">
        <w:rPr>
          <w:b w:val="0"/>
          <w:spacing w:val="2"/>
        </w:rPr>
        <w:t xml:space="preserve">, в соответствии с </w:t>
      </w:r>
      <w:r w:rsidR="003E7CBA" w:rsidRPr="00D636F6">
        <w:rPr>
          <w:b w:val="0"/>
        </w:rPr>
        <w:t xml:space="preserve"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  администрации города  Байконур от 24 октября </w:t>
      </w:r>
      <w:smartTag w:uri="urn:schemas-microsoft-com:office:smarttags" w:element="metricconverter">
        <w:smartTagPr>
          <w:attr w:name="ProductID" w:val="2018 г"/>
        </w:smartTagPr>
        <w:r w:rsidR="003E7CBA" w:rsidRPr="00D636F6">
          <w:rPr>
            <w:b w:val="0"/>
          </w:rPr>
          <w:t>2018 г</w:t>
        </w:r>
      </w:smartTag>
      <w:r w:rsidR="003E7CBA" w:rsidRPr="00D636F6">
        <w:rPr>
          <w:b w:val="0"/>
        </w:rPr>
        <w:t>. № 570 «Об 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 и административных регламентов предоставления государственных услуг»</w:t>
      </w:r>
      <w:r w:rsidR="003E7CBA">
        <w:rPr>
          <w:b w:val="0"/>
        </w:rPr>
        <w:t>, с целью упорядочения процедур, связанных с предоставлением государственной услуги по приему заявлений и документов для рассмотрения режимной комиссией города Байконур</w:t>
      </w:r>
      <w:r w:rsidR="00CA6C32">
        <w:rPr>
          <w:b w:val="0"/>
        </w:rPr>
        <w:t>,</w:t>
      </w:r>
      <w:r w:rsidR="003E7CBA">
        <w:rPr>
          <w:b w:val="0"/>
        </w:rPr>
        <w:t xml:space="preserve"> </w:t>
      </w:r>
      <w:r w:rsidR="00656195" w:rsidRPr="008811B5">
        <w:rPr>
          <w:b w:val="0"/>
          <w:spacing w:val="2"/>
        </w:rPr>
        <w:t xml:space="preserve"> </w:t>
      </w:r>
    </w:p>
    <w:p w:rsidR="00D574AA" w:rsidRDefault="00D574AA" w:rsidP="00CF38A0">
      <w:pPr>
        <w:shd w:val="clear" w:color="auto" w:fill="FFFFFF"/>
        <w:spacing w:line="348" w:lineRule="auto"/>
        <w:ind w:left="14" w:firstLine="706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szCs w:val="28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r w:rsidR="003E7CBA">
        <w:rPr>
          <w:color w:val="000000"/>
          <w:spacing w:val="9"/>
        </w:rPr>
        <w:t xml:space="preserve">Утвердить прилагаемый </w:t>
      </w:r>
      <w:r w:rsidR="00CA6C32">
        <w:rPr>
          <w:color w:val="000000"/>
          <w:spacing w:val="9"/>
        </w:rPr>
        <w:t xml:space="preserve">к настоящему постановлению </w:t>
      </w:r>
      <w:r w:rsidR="00D803E0">
        <w:rPr>
          <w:szCs w:val="28"/>
        </w:rPr>
        <w:t>А</w:t>
      </w:r>
      <w:r w:rsidR="00D803E0" w:rsidRPr="000E30F4">
        <w:rPr>
          <w:szCs w:val="28"/>
        </w:rPr>
        <w:t>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</w:t>
      </w:r>
      <w:r w:rsidR="003E7CBA">
        <w:rPr>
          <w:szCs w:val="28"/>
        </w:rPr>
        <w:t>.</w:t>
      </w:r>
    </w:p>
    <w:p w:rsidR="003E7CBA" w:rsidRDefault="003E7CBA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2. Признать утратившими </w:t>
      </w:r>
      <w:r w:rsidR="00085874">
        <w:rPr>
          <w:color w:val="000000"/>
          <w:spacing w:val="-1"/>
        </w:rPr>
        <w:t xml:space="preserve">силу: </w:t>
      </w:r>
    </w:p>
    <w:p w:rsidR="00085874" w:rsidRDefault="00085874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>постановление Главы администрации города Байконур от 13 июля 2018 г.  № 358 «Об утверждении  Административного регламента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до заявителей»</w:t>
      </w:r>
      <w:r w:rsidR="009D362E">
        <w:rPr>
          <w:color w:val="000000"/>
          <w:spacing w:val="-1"/>
        </w:rPr>
        <w:t>;</w:t>
      </w:r>
    </w:p>
    <w:p w:rsidR="009D362E" w:rsidRDefault="009D362E" w:rsidP="009D362E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постановление Главы администрации города Байконур от 15 января 2019 г. № 08 «О внесении изменений  в Административный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</w:t>
      </w:r>
      <w:r w:rsidR="00CA6C32">
        <w:rPr>
          <w:color w:val="000000"/>
          <w:spacing w:val="-1"/>
        </w:rPr>
        <w:t xml:space="preserve">города Байконур </w:t>
      </w:r>
      <w:r>
        <w:rPr>
          <w:color w:val="000000"/>
          <w:spacing w:val="-1"/>
        </w:rPr>
        <w:t>до заявителей, утвержденный постановлением Главы администрации города Байконур от 13 июля 2018 г. № 358»;</w:t>
      </w:r>
    </w:p>
    <w:p w:rsidR="009D362E" w:rsidRDefault="009D362E" w:rsidP="009D362E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постановление Главы администрации города Байконур от 24 июля 2019 г.  № 345 «О внесении изменений  в Административный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</w:t>
      </w:r>
      <w:r w:rsidR="00CA6C32">
        <w:rPr>
          <w:color w:val="000000"/>
          <w:spacing w:val="-1"/>
        </w:rPr>
        <w:t xml:space="preserve">города Байконур </w:t>
      </w:r>
      <w:r>
        <w:rPr>
          <w:color w:val="000000"/>
          <w:spacing w:val="-1"/>
        </w:rPr>
        <w:t>до заявителей, утвержденный постановлением Главы администрации города Байконур от 13 июля 2018 г. № 358»;</w:t>
      </w:r>
    </w:p>
    <w:p w:rsidR="009D362E" w:rsidRDefault="009D362E" w:rsidP="009D362E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постановление Главы администрации города Байконур от 09 августа 2019 г. № 373 «О внесении изменений  в Административный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</w:t>
      </w:r>
      <w:r w:rsidR="00CA6C32">
        <w:rPr>
          <w:color w:val="000000"/>
          <w:spacing w:val="-1"/>
        </w:rPr>
        <w:t xml:space="preserve">города Байконур </w:t>
      </w:r>
      <w:r>
        <w:rPr>
          <w:color w:val="000000"/>
          <w:spacing w:val="-1"/>
        </w:rPr>
        <w:t>до заявителей, утвержденный постановлением Главы администрации города Байконур от 13 июля 2018 г. № 358»;</w:t>
      </w:r>
    </w:p>
    <w:p w:rsidR="00085874" w:rsidRDefault="00085874" w:rsidP="00085874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постановление Главы администрации города Байконур от 31 декабря 2019 г. № 692 «О внесении изменений  в Административный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</w:t>
      </w:r>
      <w:r w:rsidR="00CA6C32">
        <w:rPr>
          <w:color w:val="000000"/>
          <w:spacing w:val="-1"/>
        </w:rPr>
        <w:t xml:space="preserve">города Байконур </w:t>
      </w:r>
      <w:r>
        <w:rPr>
          <w:color w:val="000000"/>
          <w:spacing w:val="-1"/>
        </w:rPr>
        <w:t>до заявителей</w:t>
      </w:r>
      <w:r w:rsidR="009D362E">
        <w:rPr>
          <w:color w:val="000000"/>
          <w:spacing w:val="-1"/>
        </w:rPr>
        <w:t>, утвержденный постановлением Главы администрации города Байконур от 13 июля 2018 г. № 358</w:t>
      </w:r>
      <w:r>
        <w:rPr>
          <w:color w:val="000000"/>
          <w:spacing w:val="-1"/>
        </w:rPr>
        <w:t>»</w:t>
      </w:r>
      <w:r w:rsidR="009D362E">
        <w:rPr>
          <w:color w:val="000000"/>
          <w:spacing w:val="-1"/>
        </w:rPr>
        <w:t>;</w:t>
      </w:r>
    </w:p>
    <w:p w:rsidR="00085874" w:rsidRDefault="00085874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</w:p>
    <w:p w:rsidR="00944CB7" w:rsidRPr="00944CB7" w:rsidRDefault="00E23896" w:rsidP="00944CB7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3</w:t>
      </w:r>
      <w:r w:rsidR="00944CB7" w:rsidRPr="00944CB7">
        <w:rPr>
          <w:color w:val="000000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           и на официальном сайте администрации города Байконур www.b</w:t>
      </w:r>
      <w:r w:rsidR="00944CB7" w:rsidRPr="00944CB7">
        <w:rPr>
          <w:color w:val="000000"/>
          <w:lang w:val="en-US"/>
        </w:rPr>
        <w:t>a</w:t>
      </w:r>
      <w:r w:rsidR="00944CB7" w:rsidRPr="00944CB7">
        <w:rPr>
          <w:color w:val="000000"/>
        </w:rPr>
        <w:t>ikonuradm.ru.</w:t>
      </w:r>
    </w:p>
    <w:p w:rsidR="00944CB7" w:rsidRPr="00944CB7" w:rsidRDefault="00E23896" w:rsidP="00944CB7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4</w:t>
      </w:r>
      <w:r w:rsidR="00944CB7" w:rsidRPr="00944CB7">
        <w:rPr>
          <w:color w:val="000000"/>
          <w:spacing w:val="8"/>
        </w:rPr>
        <w:t>. Контроль за исполнением настоящего постановления возложить на</w:t>
      </w:r>
      <w:r w:rsidR="00944CB7" w:rsidRPr="00944CB7">
        <w:rPr>
          <w:color w:val="000000"/>
          <w:spacing w:val="8"/>
        </w:rPr>
        <w:br/>
        <w:t xml:space="preserve">первого </w:t>
      </w:r>
      <w:r w:rsidR="00944CB7" w:rsidRPr="00944CB7">
        <w:rPr>
          <w:color w:val="000000"/>
          <w:spacing w:val="-1"/>
        </w:rPr>
        <w:t>заместителя Главы администрации города Байконур.</w:t>
      </w:r>
    </w:p>
    <w:p w:rsidR="00AE13B4" w:rsidRDefault="00AE13B4" w:rsidP="00AE13B4">
      <w:pPr>
        <w:shd w:val="clear" w:color="auto" w:fill="FFFFFF"/>
        <w:tabs>
          <w:tab w:val="left" w:pos="1094"/>
        </w:tabs>
        <w:spacing w:line="348" w:lineRule="auto"/>
        <w:rPr>
          <w:b/>
        </w:rPr>
      </w:pPr>
    </w:p>
    <w:p w:rsidR="00917739" w:rsidRDefault="00917739" w:rsidP="00917739">
      <w:pPr>
        <w:shd w:val="clear" w:color="auto" w:fill="FFFFFF"/>
        <w:tabs>
          <w:tab w:val="left" w:pos="1094"/>
        </w:tabs>
        <w:rPr>
          <w:b/>
        </w:rPr>
      </w:pPr>
    </w:p>
    <w:p w:rsidR="001112DD" w:rsidRDefault="004023CF" w:rsidP="007423CC">
      <w:pPr>
        <w:shd w:val="clear" w:color="auto" w:fill="FFFFFF"/>
        <w:tabs>
          <w:tab w:val="left" w:pos="1094"/>
        </w:tabs>
        <w:rPr>
          <w:b/>
          <w:szCs w:val="28"/>
        </w:rPr>
      </w:pPr>
      <w:r>
        <w:rPr>
          <w:b/>
        </w:rPr>
        <w:t xml:space="preserve">И.о. </w:t>
      </w:r>
      <w:r w:rsidR="00143860" w:rsidRPr="00944CB7">
        <w:rPr>
          <w:b/>
        </w:rPr>
        <w:t>Г</w:t>
      </w:r>
      <w:r w:rsidR="007834C1" w:rsidRPr="00944CB7">
        <w:rPr>
          <w:b/>
        </w:rPr>
        <w:t>лав</w:t>
      </w:r>
      <w:r>
        <w:rPr>
          <w:b/>
        </w:rPr>
        <w:t>ы</w:t>
      </w:r>
      <w:r w:rsidR="00D574AA" w:rsidRPr="00944CB7">
        <w:rPr>
          <w:b/>
        </w:rPr>
        <w:t xml:space="preserve"> администрации        </w:t>
      </w:r>
      <w:r w:rsidR="007834C1" w:rsidRPr="00944CB7">
        <w:rPr>
          <w:b/>
        </w:rPr>
        <w:t xml:space="preserve">              </w:t>
      </w:r>
      <w:r w:rsidR="00BC7013" w:rsidRPr="00944CB7">
        <w:rPr>
          <w:b/>
        </w:rPr>
        <w:t xml:space="preserve"> </w:t>
      </w:r>
      <w:r w:rsidR="007834C1" w:rsidRPr="00944CB7">
        <w:rPr>
          <w:b/>
        </w:rPr>
        <w:t xml:space="preserve">  </w:t>
      </w:r>
      <w:r w:rsidR="00D574AA" w:rsidRPr="00944CB7">
        <w:rPr>
          <w:b/>
        </w:rPr>
        <w:t xml:space="preserve">        </w:t>
      </w:r>
      <w:r w:rsidR="00BF6686" w:rsidRPr="00944CB7">
        <w:rPr>
          <w:b/>
        </w:rPr>
        <w:t xml:space="preserve">      </w:t>
      </w:r>
      <w:r w:rsidR="007C39A7" w:rsidRPr="00944CB7">
        <w:rPr>
          <w:b/>
        </w:rPr>
        <w:t xml:space="preserve">     </w:t>
      </w:r>
      <w:r w:rsidR="00143860" w:rsidRPr="00944CB7">
        <w:rPr>
          <w:b/>
        </w:rPr>
        <w:t xml:space="preserve">   </w:t>
      </w:r>
      <w:r w:rsidR="00F813CC" w:rsidRPr="00944CB7">
        <w:rPr>
          <w:b/>
        </w:rPr>
        <w:t xml:space="preserve"> </w:t>
      </w:r>
      <w:r w:rsidR="00143860" w:rsidRPr="00944CB7">
        <w:rPr>
          <w:b/>
        </w:rPr>
        <w:t xml:space="preserve"> </w:t>
      </w:r>
      <w:r w:rsidR="00944CB7" w:rsidRPr="00944CB7">
        <w:rPr>
          <w:b/>
        </w:rPr>
        <w:tab/>
        <w:t xml:space="preserve">    </w:t>
      </w:r>
      <w:r>
        <w:rPr>
          <w:b/>
        </w:rPr>
        <w:t xml:space="preserve">   </w:t>
      </w:r>
      <w:r w:rsidR="00944CB7" w:rsidRPr="00944CB7">
        <w:rPr>
          <w:b/>
        </w:rPr>
        <w:t xml:space="preserve">  </w:t>
      </w:r>
      <w:r w:rsidR="00143860" w:rsidRPr="00944CB7">
        <w:rPr>
          <w:b/>
        </w:rPr>
        <w:t xml:space="preserve">  </w:t>
      </w:r>
      <w:r>
        <w:rPr>
          <w:b/>
        </w:rPr>
        <w:t>Е.В. Морозова</w:t>
      </w:r>
    </w:p>
    <w:sectPr w:rsidR="001112DD" w:rsidSect="00AE13B4">
      <w:headerReference w:type="even" r:id="rId10"/>
      <w:headerReference w:type="default" r:id="rId11"/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13" w:rsidRDefault="009B7C13">
      <w:r>
        <w:separator/>
      </w:r>
    </w:p>
  </w:endnote>
  <w:endnote w:type="continuationSeparator" w:id="0">
    <w:p w:rsidR="009B7C13" w:rsidRDefault="009B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13" w:rsidRDefault="009B7C13">
      <w:r>
        <w:separator/>
      </w:r>
    </w:p>
  </w:footnote>
  <w:footnote w:type="continuationSeparator" w:id="0">
    <w:p w:rsidR="009B7C13" w:rsidRDefault="009B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24" w:rsidRDefault="006A2824" w:rsidP="00405B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3B4">
      <w:rPr>
        <w:rStyle w:val="a6"/>
        <w:noProof/>
      </w:rPr>
      <w:t>16</w:t>
    </w:r>
    <w:r>
      <w:rPr>
        <w:rStyle w:val="a6"/>
      </w:rPr>
      <w:fldChar w:fldCharType="end"/>
    </w:r>
  </w:p>
  <w:p w:rsidR="006A2824" w:rsidRDefault="006A28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F9" w:rsidRDefault="006A28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1C0A">
      <w:rPr>
        <w:rStyle w:val="a6"/>
        <w:noProof/>
      </w:rPr>
      <w:t>3</w:t>
    </w:r>
    <w:r>
      <w:rPr>
        <w:rStyle w:val="a6"/>
      </w:rPr>
      <w:fldChar w:fldCharType="end"/>
    </w:r>
  </w:p>
  <w:p w:rsidR="003457F9" w:rsidRDefault="003457F9" w:rsidP="006A282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401D"/>
    <w:multiLevelType w:val="hybridMultilevel"/>
    <w:tmpl w:val="92FEB3C4"/>
    <w:lvl w:ilvl="0" w:tplc="F77A9842">
      <w:start w:val="1"/>
      <w:numFmt w:val="decimal"/>
      <w:lvlText w:val="%1)"/>
      <w:lvlJc w:val="left"/>
      <w:pPr>
        <w:ind w:left="125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F6A4A21"/>
    <w:multiLevelType w:val="multilevel"/>
    <w:tmpl w:val="3B42AA0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 w15:restartNumberingAfterBreak="0">
    <w:nsid w:val="333376A0"/>
    <w:multiLevelType w:val="hybridMultilevel"/>
    <w:tmpl w:val="45AAE566"/>
    <w:lvl w:ilvl="0" w:tplc="3956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87E5833"/>
    <w:multiLevelType w:val="hybridMultilevel"/>
    <w:tmpl w:val="B26ED060"/>
    <w:lvl w:ilvl="0" w:tplc="B07AD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A35CB0"/>
    <w:multiLevelType w:val="multilevel"/>
    <w:tmpl w:val="71949A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9" w15:restartNumberingAfterBreak="0">
    <w:nsid w:val="77901CA8"/>
    <w:multiLevelType w:val="hybridMultilevel"/>
    <w:tmpl w:val="28525316"/>
    <w:lvl w:ilvl="0" w:tplc="B85C3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1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16C5"/>
    <w:rsid w:val="000170B9"/>
    <w:rsid w:val="000335A9"/>
    <w:rsid w:val="000424A6"/>
    <w:rsid w:val="00053DE9"/>
    <w:rsid w:val="00056B59"/>
    <w:rsid w:val="00066B17"/>
    <w:rsid w:val="00075AA2"/>
    <w:rsid w:val="0007643E"/>
    <w:rsid w:val="00085287"/>
    <w:rsid w:val="00085874"/>
    <w:rsid w:val="00086689"/>
    <w:rsid w:val="00086D30"/>
    <w:rsid w:val="0009378A"/>
    <w:rsid w:val="000C0E2F"/>
    <w:rsid w:val="000D2607"/>
    <w:rsid w:val="000D5BA6"/>
    <w:rsid w:val="000D6BD8"/>
    <w:rsid w:val="000E254D"/>
    <w:rsid w:val="000F6B4F"/>
    <w:rsid w:val="000F7F48"/>
    <w:rsid w:val="0010452D"/>
    <w:rsid w:val="001112DD"/>
    <w:rsid w:val="00117B8C"/>
    <w:rsid w:val="0012335B"/>
    <w:rsid w:val="0013037B"/>
    <w:rsid w:val="00130BB3"/>
    <w:rsid w:val="00143860"/>
    <w:rsid w:val="00143D22"/>
    <w:rsid w:val="001442EA"/>
    <w:rsid w:val="00163E6C"/>
    <w:rsid w:val="00170A2B"/>
    <w:rsid w:val="00175EB0"/>
    <w:rsid w:val="0018154C"/>
    <w:rsid w:val="0019290A"/>
    <w:rsid w:val="001B11A6"/>
    <w:rsid w:val="001B1BC9"/>
    <w:rsid w:val="001B1C81"/>
    <w:rsid w:val="001D21DC"/>
    <w:rsid w:val="001D771C"/>
    <w:rsid w:val="001F2602"/>
    <w:rsid w:val="001F3E5B"/>
    <w:rsid w:val="00215956"/>
    <w:rsid w:val="00216CCD"/>
    <w:rsid w:val="00216E0B"/>
    <w:rsid w:val="0021784A"/>
    <w:rsid w:val="002220FB"/>
    <w:rsid w:val="00223876"/>
    <w:rsid w:val="00227982"/>
    <w:rsid w:val="00231266"/>
    <w:rsid w:val="00253888"/>
    <w:rsid w:val="0026589D"/>
    <w:rsid w:val="002661E9"/>
    <w:rsid w:val="00267825"/>
    <w:rsid w:val="00285623"/>
    <w:rsid w:val="002910AE"/>
    <w:rsid w:val="0029429F"/>
    <w:rsid w:val="002954E9"/>
    <w:rsid w:val="002F12D9"/>
    <w:rsid w:val="00301E92"/>
    <w:rsid w:val="00306CEB"/>
    <w:rsid w:val="0031505B"/>
    <w:rsid w:val="00327FC6"/>
    <w:rsid w:val="003401DE"/>
    <w:rsid w:val="003457F9"/>
    <w:rsid w:val="00370F2E"/>
    <w:rsid w:val="00372337"/>
    <w:rsid w:val="00373DBD"/>
    <w:rsid w:val="00376BBE"/>
    <w:rsid w:val="00381239"/>
    <w:rsid w:val="00392768"/>
    <w:rsid w:val="00395F82"/>
    <w:rsid w:val="00396A21"/>
    <w:rsid w:val="003A07BB"/>
    <w:rsid w:val="003A3156"/>
    <w:rsid w:val="003B2730"/>
    <w:rsid w:val="003C1141"/>
    <w:rsid w:val="003C433F"/>
    <w:rsid w:val="003D3597"/>
    <w:rsid w:val="003D4FDA"/>
    <w:rsid w:val="003D6307"/>
    <w:rsid w:val="003E365F"/>
    <w:rsid w:val="003E7CBA"/>
    <w:rsid w:val="003F4A41"/>
    <w:rsid w:val="003F5FC1"/>
    <w:rsid w:val="004023CF"/>
    <w:rsid w:val="00405B1C"/>
    <w:rsid w:val="004060C5"/>
    <w:rsid w:val="00406682"/>
    <w:rsid w:val="00407778"/>
    <w:rsid w:val="00415C51"/>
    <w:rsid w:val="00416AC6"/>
    <w:rsid w:val="004326BB"/>
    <w:rsid w:val="00446067"/>
    <w:rsid w:val="00457D86"/>
    <w:rsid w:val="00463977"/>
    <w:rsid w:val="00463B63"/>
    <w:rsid w:val="00472D5F"/>
    <w:rsid w:val="00475721"/>
    <w:rsid w:val="004759A0"/>
    <w:rsid w:val="00486392"/>
    <w:rsid w:val="004A4E7A"/>
    <w:rsid w:val="004A6631"/>
    <w:rsid w:val="004B2C80"/>
    <w:rsid w:val="004B7C9C"/>
    <w:rsid w:val="004C7C3F"/>
    <w:rsid w:val="004E3882"/>
    <w:rsid w:val="004E5810"/>
    <w:rsid w:val="004E589B"/>
    <w:rsid w:val="0050276C"/>
    <w:rsid w:val="00532C24"/>
    <w:rsid w:val="00545ACB"/>
    <w:rsid w:val="00551B2D"/>
    <w:rsid w:val="00583F7F"/>
    <w:rsid w:val="00590955"/>
    <w:rsid w:val="00596CE5"/>
    <w:rsid w:val="005B085D"/>
    <w:rsid w:val="005B2545"/>
    <w:rsid w:val="005E0A60"/>
    <w:rsid w:val="005E291E"/>
    <w:rsid w:val="005E5804"/>
    <w:rsid w:val="005E5B56"/>
    <w:rsid w:val="005F23FC"/>
    <w:rsid w:val="005F31B1"/>
    <w:rsid w:val="005F4F1F"/>
    <w:rsid w:val="005F6F39"/>
    <w:rsid w:val="00602FEE"/>
    <w:rsid w:val="006138B4"/>
    <w:rsid w:val="0063445F"/>
    <w:rsid w:val="00645FB3"/>
    <w:rsid w:val="00650B03"/>
    <w:rsid w:val="00656195"/>
    <w:rsid w:val="00656BD1"/>
    <w:rsid w:val="00676202"/>
    <w:rsid w:val="00691A7A"/>
    <w:rsid w:val="00693535"/>
    <w:rsid w:val="006A2824"/>
    <w:rsid w:val="006B1601"/>
    <w:rsid w:val="006B34CA"/>
    <w:rsid w:val="006B3D4C"/>
    <w:rsid w:val="006C7F68"/>
    <w:rsid w:val="006D70A6"/>
    <w:rsid w:val="006E1180"/>
    <w:rsid w:val="006E614F"/>
    <w:rsid w:val="006F0F85"/>
    <w:rsid w:val="006F1297"/>
    <w:rsid w:val="006F249C"/>
    <w:rsid w:val="00703584"/>
    <w:rsid w:val="00705654"/>
    <w:rsid w:val="00705C24"/>
    <w:rsid w:val="00715553"/>
    <w:rsid w:val="00715975"/>
    <w:rsid w:val="00726994"/>
    <w:rsid w:val="00731CCB"/>
    <w:rsid w:val="00732294"/>
    <w:rsid w:val="007330D5"/>
    <w:rsid w:val="007366EB"/>
    <w:rsid w:val="007423CC"/>
    <w:rsid w:val="0075228D"/>
    <w:rsid w:val="007522F5"/>
    <w:rsid w:val="00755DC3"/>
    <w:rsid w:val="00757741"/>
    <w:rsid w:val="007611EF"/>
    <w:rsid w:val="0078317D"/>
    <w:rsid w:val="007834C1"/>
    <w:rsid w:val="00783647"/>
    <w:rsid w:val="007A7D6B"/>
    <w:rsid w:val="007C02A8"/>
    <w:rsid w:val="007C2E8A"/>
    <w:rsid w:val="007C39A7"/>
    <w:rsid w:val="007C4913"/>
    <w:rsid w:val="007D322B"/>
    <w:rsid w:val="007E4554"/>
    <w:rsid w:val="007F31D9"/>
    <w:rsid w:val="0080746C"/>
    <w:rsid w:val="00814608"/>
    <w:rsid w:val="00814E70"/>
    <w:rsid w:val="00823BF8"/>
    <w:rsid w:val="0084383D"/>
    <w:rsid w:val="00843882"/>
    <w:rsid w:val="00852AA0"/>
    <w:rsid w:val="00855468"/>
    <w:rsid w:val="008564B2"/>
    <w:rsid w:val="00864933"/>
    <w:rsid w:val="0086791C"/>
    <w:rsid w:val="00871FDD"/>
    <w:rsid w:val="008727F8"/>
    <w:rsid w:val="008811B5"/>
    <w:rsid w:val="008B091F"/>
    <w:rsid w:val="008B63D3"/>
    <w:rsid w:val="008B7244"/>
    <w:rsid w:val="008C60E8"/>
    <w:rsid w:val="008D0318"/>
    <w:rsid w:val="008D488F"/>
    <w:rsid w:val="008D5FE3"/>
    <w:rsid w:val="008D7B7B"/>
    <w:rsid w:val="008F2A05"/>
    <w:rsid w:val="008F3D02"/>
    <w:rsid w:val="00903177"/>
    <w:rsid w:val="00912E12"/>
    <w:rsid w:val="00917739"/>
    <w:rsid w:val="00922931"/>
    <w:rsid w:val="00937C19"/>
    <w:rsid w:val="00944CB7"/>
    <w:rsid w:val="009455CF"/>
    <w:rsid w:val="0094747F"/>
    <w:rsid w:val="00951F3D"/>
    <w:rsid w:val="00961306"/>
    <w:rsid w:val="009749CD"/>
    <w:rsid w:val="00982FB3"/>
    <w:rsid w:val="009A2D38"/>
    <w:rsid w:val="009B7C13"/>
    <w:rsid w:val="009C1C0A"/>
    <w:rsid w:val="009D1069"/>
    <w:rsid w:val="009D362E"/>
    <w:rsid w:val="009D5223"/>
    <w:rsid w:val="009E0C9F"/>
    <w:rsid w:val="009E0E6D"/>
    <w:rsid w:val="009E2DD5"/>
    <w:rsid w:val="009F33B5"/>
    <w:rsid w:val="00A14276"/>
    <w:rsid w:val="00A217C2"/>
    <w:rsid w:val="00A460A3"/>
    <w:rsid w:val="00A53E32"/>
    <w:rsid w:val="00A659F1"/>
    <w:rsid w:val="00A7437C"/>
    <w:rsid w:val="00A74B09"/>
    <w:rsid w:val="00A74BF0"/>
    <w:rsid w:val="00A74C5D"/>
    <w:rsid w:val="00A751C0"/>
    <w:rsid w:val="00A7695F"/>
    <w:rsid w:val="00AA3B00"/>
    <w:rsid w:val="00AA6CD6"/>
    <w:rsid w:val="00AB4837"/>
    <w:rsid w:val="00AB62A0"/>
    <w:rsid w:val="00AC5E05"/>
    <w:rsid w:val="00AD4BD9"/>
    <w:rsid w:val="00AE05C4"/>
    <w:rsid w:val="00AE13B4"/>
    <w:rsid w:val="00AE532A"/>
    <w:rsid w:val="00B02F15"/>
    <w:rsid w:val="00B13357"/>
    <w:rsid w:val="00B145AE"/>
    <w:rsid w:val="00B15FE7"/>
    <w:rsid w:val="00B170B1"/>
    <w:rsid w:val="00B23DB4"/>
    <w:rsid w:val="00B34C67"/>
    <w:rsid w:val="00B36231"/>
    <w:rsid w:val="00B45683"/>
    <w:rsid w:val="00B64D1A"/>
    <w:rsid w:val="00B74CC2"/>
    <w:rsid w:val="00B90F79"/>
    <w:rsid w:val="00BB3C3E"/>
    <w:rsid w:val="00BC22DF"/>
    <w:rsid w:val="00BC5A0E"/>
    <w:rsid w:val="00BC7013"/>
    <w:rsid w:val="00BD6CC0"/>
    <w:rsid w:val="00BF0303"/>
    <w:rsid w:val="00BF09AA"/>
    <w:rsid w:val="00BF0C7C"/>
    <w:rsid w:val="00BF6686"/>
    <w:rsid w:val="00C00C50"/>
    <w:rsid w:val="00C200CB"/>
    <w:rsid w:val="00C41F9C"/>
    <w:rsid w:val="00C708ED"/>
    <w:rsid w:val="00C9007B"/>
    <w:rsid w:val="00C957E8"/>
    <w:rsid w:val="00CA57E3"/>
    <w:rsid w:val="00CA6C32"/>
    <w:rsid w:val="00CB18A3"/>
    <w:rsid w:val="00CB1F1F"/>
    <w:rsid w:val="00CB293A"/>
    <w:rsid w:val="00CC0B42"/>
    <w:rsid w:val="00CC2404"/>
    <w:rsid w:val="00CC677A"/>
    <w:rsid w:val="00CD252A"/>
    <w:rsid w:val="00CD6B13"/>
    <w:rsid w:val="00CE0734"/>
    <w:rsid w:val="00CE1FC2"/>
    <w:rsid w:val="00CE41D6"/>
    <w:rsid w:val="00CE73A2"/>
    <w:rsid w:val="00CF38A0"/>
    <w:rsid w:val="00CF5F2C"/>
    <w:rsid w:val="00D15410"/>
    <w:rsid w:val="00D20F55"/>
    <w:rsid w:val="00D36501"/>
    <w:rsid w:val="00D50B03"/>
    <w:rsid w:val="00D551DA"/>
    <w:rsid w:val="00D574AA"/>
    <w:rsid w:val="00D57F42"/>
    <w:rsid w:val="00D60B42"/>
    <w:rsid w:val="00D803E0"/>
    <w:rsid w:val="00D86F27"/>
    <w:rsid w:val="00D9148D"/>
    <w:rsid w:val="00D9259C"/>
    <w:rsid w:val="00D92963"/>
    <w:rsid w:val="00D92CFD"/>
    <w:rsid w:val="00D93279"/>
    <w:rsid w:val="00DE427B"/>
    <w:rsid w:val="00DE443B"/>
    <w:rsid w:val="00DF0754"/>
    <w:rsid w:val="00E008BD"/>
    <w:rsid w:val="00E11287"/>
    <w:rsid w:val="00E155CF"/>
    <w:rsid w:val="00E21DB9"/>
    <w:rsid w:val="00E23896"/>
    <w:rsid w:val="00E23C14"/>
    <w:rsid w:val="00E24589"/>
    <w:rsid w:val="00E41D09"/>
    <w:rsid w:val="00E425E5"/>
    <w:rsid w:val="00E55342"/>
    <w:rsid w:val="00E60D0D"/>
    <w:rsid w:val="00E61066"/>
    <w:rsid w:val="00E61588"/>
    <w:rsid w:val="00E97F97"/>
    <w:rsid w:val="00EA6B62"/>
    <w:rsid w:val="00EB489E"/>
    <w:rsid w:val="00EB4BF3"/>
    <w:rsid w:val="00EB6242"/>
    <w:rsid w:val="00EC131D"/>
    <w:rsid w:val="00EC7AB8"/>
    <w:rsid w:val="00ED7C1A"/>
    <w:rsid w:val="00EE0258"/>
    <w:rsid w:val="00EE1CF5"/>
    <w:rsid w:val="00EE4949"/>
    <w:rsid w:val="00EF0272"/>
    <w:rsid w:val="00EF10FB"/>
    <w:rsid w:val="00EF4D9C"/>
    <w:rsid w:val="00EF6B23"/>
    <w:rsid w:val="00EF7C60"/>
    <w:rsid w:val="00F00832"/>
    <w:rsid w:val="00F01617"/>
    <w:rsid w:val="00F11CE4"/>
    <w:rsid w:val="00F14B8E"/>
    <w:rsid w:val="00F14D53"/>
    <w:rsid w:val="00F500B4"/>
    <w:rsid w:val="00F679F2"/>
    <w:rsid w:val="00F70AE1"/>
    <w:rsid w:val="00F710DD"/>
    <w:rsid w:val="00F813CC"/>
    <w:rsid w:val="00F85118"/>
    <w:rsid w:val="00F86336"/>
    <w:rsid w:val="00FA6259"/>
    <w:rsid w:val="00FA76FC"/>
    <w:rsid w:val="00FD3FB6"/>
    <w:rsid w:val="00FE08B0"/>
    <w:rsid w:val="00FF11FE"/>
    <w:rsid w:val="00FF27E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0E12F-58E1-4A93-AF98-2DC54B87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2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link w:val="ConsPlusNormal0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customStyle="1" w:styleId="13">
    <w:name w:val=" Знак1"/>
    <w:basedOn w:val="a"/>
    <w:rsid w:val="00D803E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Рег. Основной нумерованный 1. текст"/>
    <w:basedOn w:val="a"/>
    <w:qFormat/>
    <w:rsid w:val="00056B5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styleId="ab">
    <w:name w:val="Hyperlink"/>
    <w:unhideWhenUsed/>
    <w:rsid w:val="00DE443B"/>
    <w:rPr>
      <w:color w:val="0000FF"/>
      <w:u w:val="single"/>
    </w:rPr>
  </w:style>
  <w:style w:type="paragraph" w:styleId="ac">
    <w:name w:val="Normal (Web)"/>
    <w:basedOn w:val="a"/>
    <w:rsid w:val="00DE443B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character" w:styleId="ad">
    <w:name w:val="Strong"/>
    <w:qFormat/>
    <w:rsid w:val="00DE443B"/>
    <w:rPr>
      <w:b/>
      <w:bCs/>
    </w:rPr>
  </w:style>
  <w:style w:type="paragraph" w:customStyle="1" w:styleId="1110">
    <w:name w:val="Рег. 1.1.1"/>
    <w:basedOn w:val="a"/>
    <w:rsid w:val="00BB3C3E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qFormat/>
    <w:rsid w:val="00BB3C3E"/>
    <w:rPr>
      <w:i/>
      <w:iCs/>
    </w:rPr>
  </w:style>
  <w:style w:type="character" w:customStyle="1" w:styleId="af">
    <w:name w:val="Основной текст_"/>
    <w:link w:val="60"/>
    <w:rsid w:val="00216E0B"/>
    <w:rPr>
      <w:sz w:val="24"/>
      <w:szCs w:val="24"/>
      <w:shd w:val="clear" w:color="auto" w:fill="FFFFFF"/>
      <w:lang w:bidi="ar-SA"/>
    </w:rPr>
  </w:style>
  <w:style w:type="paragraph" w:customStyle="1" w:styleId="60">
    <w:name w:val="Основной текст6"/>
    <w:basedOn w:val="a"/>
    <w:link w:val="af"/>
    <w:rsid w:val="00216E0B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character" w:styleId="af0">
    <w:name w:val="FollowedHyperlink"/>
    <w:rsid w:val="00AC5E05"/>
    <w:rPr>
      <w:color w:val="800080"/>
      <w:u w:val="single"/>
    </w:rPr>
  </w:style>
  <w:style w:type="paragraph" w:styleId="HTML">
    <w:name w:val="HTML Preformatted"/>
    <w:basedOn w:val="a"/>
    <w:rsid w:val="00AC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graphscxw148050463">
    <w:name w:val="paragraph scxw148050463"/>
    <w:basedOn w:val="a"/>
    <w:rsid w:val="003A07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48050463">
    <w:name w:val="normaltextrun scxw148050463"/>
    <w:basedOn w:val="a0"/>
    <w:rsid w:val="003A07BB"/>
  </w:style>
  <w:style w:type="character" w:customStyle="1" w:styleId="apple-converted-space">
    <w:name w:val="apple-converted-space"/>
    <w:basedOn w:val="a0"/>
    <w:rsid w:val="003A07BB"/>
  </w:style>
  <w:style w:type="character" w:customStyle="1" w:styleId="contextualspellingandgrammarerrorscxw148050463">
    <w:name w:val="contextualspellingandgrammarerror scxw148050463"/>
    <w:basedOn w:val="a0"/>
    <w:rsid w:val="003A07BB"/>
  </w:style>
  <w:style w:type="character" w:customStyle="1" w:styleId="eopscxw148050463">
    <w:name w:val="eop scxw148050463"/>
    <w:basedOn w:val="a0"/>
    <w:rsid w:val="003A07BB"/>
  </w:style>
  <w:style w:type="paragraph" w:styleId="af1">
    <w:name w:val="Body Text"/>
    <w:basedOn w:val="a"/>
    <w:rsid w:val="0012335B"/>
    <w:pPr>
      <w:spacing w:after="120"/>
    </w:pPr>
  </w:style>
  <w:style w:type="character" w:customStyle="1" w:styleId="af2">
    <w:name w:val="Абзац списка Знак"/>
    <w:link w:val="af3"/>
    <w:uiPriority w:val="34"/>
    <w:locked/>
    <w:rsid w:val="0012335B"/>
    <w:rPr>
      <w:rFonts w:ascii="Calibri" w:eastAsia="Calibri" w:hAnsi="Calibri"/>
      <w:sz w:val="22"/>
      <w:szCs w:val="22"/>
      <w:lang w:val="x-none" w:eastAsia="en-US" w:bidi="ar-SA"/>
    </w:rPr>
  </w:style>
  <w:style w:type="paragraph" w:styleId="af3">
    <w:name w:val="List Paragraph"/>
    <w:basedOn w:val="a"/>
    <w:link w:val="af2"/>
    <w:uiPriority w:val="34"/>
    <w:qFormat/>
    <w:rsid w:val="0012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ListParagraph">
    <w:name w:val="List Paragraph"/>
    <w:basedOn w:val="a"/>
    <w:link w:val="ListParagraphChar"/>
    <w:rsid w:val="00123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12335B"/>
    <w:rPr>
      <w:rFonts w:ascii="Calibri" w:hAnsi="Calibri"/>
      <w:sz w:val="22"/>
      <w:szCs w:val="22"/>
      <w:lang w:val="x-none" w:eastAsia="en-US" w:bidi="ar-SA"/>
    </w:rPr>
  </w:style>
  <w:style w:type="character" w:customStyle="1" w:styleId="af4">
    <w:name w:val="Обычный шрифт отчета"/>
    <w:rsid w:val="00B34C67"/>
    <w:rPr>
      <w:rFonts w:ascii="TimesDL" w:hAnsi="TimesDL" w:hint="default"/>
      <w:sz w:val="24"/>
      <w:vertAlign w:val="baseline"/>
      <w:lang w:val="ru-RU" w:eastAsia="x-none"/>
    </w:rPr>
  </w:style>
  <w:style w:type="paragraph" w:customStyle="1" w:styleId="10">
    <w:name w:val="1.Номерация"/>
    <w:basedOn w:val="a"/>
    <w:qFormat/>
    <w:rsid w:val="00551B2D"/>
    <w:pPr>
      <w:numPr>
        <w:numId w:val="8"/>
      </w:numPr>
      <w:tabs>
        <w:tab w:val="left" w:pos="928"/>
      </w:tabs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0"/>
    <w:link w:val="110"/>
    <w:qFormat/>
    <w:rsid w:val="00551B2D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551B2D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551B2D"/>
    <w:rPr>
      <w:rFonts w:ascii="Calibri" w:eastAsia="Calibri" w:hAnsi="Calibri"/>
      <w:sz w:val="28"/>
      <w:szCs w:val="28"/>
      <w:lang w:val="x-none" w:eastAsia="x-none"/>
    </w:rPr>
  </w:style>
  <w:style w:type="paragraph" w:customStyle="1" w:styleId="61">
    <w:name w:val=" Знак Знак6 Знак Знак"/>
    <w:basedOn w:val="a"/>
    <w:rsid w:val="00B15FE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4">
    <w:name w:val="Основной текст1"/>
    <w:rsid w:val="0022387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23876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2021-07-15T05:51:00Z</cp:lastPrinted>
  <dcterms:created xsi:type="dcterms:W3CDTF">2024-05-03T09:08:00Z</dcterms:created>
  <dcterms:modified xsi:type="dcterms:W3CDTF">2024-05-03T09:08:00Z</dcterms:modified>
</cp:coreProperties>
</file>