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3A047E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0392" r:id="rId9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zeeQIAAP4E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CDSIze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50392" r:id="rId10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</w:t>
      </w:r>
      <w:r w:rsidR="007323EB">
        <w:rPr>
          <w:sz w:val="28"/>
        </w:rPr>
        <w:t>ГЛАВА АДМИНИСТРАЦИИ ГОРОДА БАЙКОНУР</w:t>
      </w:r>
    </w:p>
    <w:p w:rsidR="00F5490A" w:rsidRDefault="003A047E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54F3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JF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Ac/RJF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Pr="005B3149" w:rsidRDefault="0056194C" w:rsidP="00BB7294">
      <w:pPr>
        <w:spacing w:line="360" w:lineRule="auto"/>
        <w:jc w:val="both"/>
        <w:rPr>
          <w:b/>
          <w:sz w:val="24"/>
          <w:szCs w:val="24"/>
        </w:rPr>
      </w:pPr>
      <w:r>
        <w:rPr>
          <w:sz w:val="28"/>
        </w:rPr>
        <w:t xml:space="preserve">10 </w:t>
      </w:r>
      <w:r w:rsidR="00131E5A">
        <w:rPr>
          <w:sz w:val="28"/>
        </w:rPr>
        <w:t>января</w:t>
      </w:r>
      <w:r>
        <w:rPr>
          <w:sz w:val="28"/>
        </w:rPr>
        <w:t xml:space="preserve"> 2023г.</w:t>
      </w:r>
      <w:r w:rsidR="00F5490A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                                 </w:t>
      </w:r>
      <w:r w:rsidR="00F5490A">
        <w:rPr>
          <w:sz w:val="28"/>
        </w:rPr>
        <w:t xml:space="preserve">  №</w:t>
      </w:r>
      <w:r>
        <w:rPr>
          <w:sz w:val="28"/>
        </w:rPr>
        <w:t xml:space="preserve"> 02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 w:rsidRPr="00FA25D1">
        <w:trPr>
          <w:trHeight w:val="1691"/>
        </w:trPr>
        <w:tc>
          <w:tcPr>
            <w:tcW w:w="5070" w:type="dxa"/>
            <w:shd w:val="clear" w:color="auto" w:fill="auto"/>
          </w:tcPr>
          <w:p w:rsid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950BD5">
              <w:rPr>
                <w:b/>
                <w:bCs/>
                <w:sz w:val="28"/>
                <w:szCs w:val="28"/>
              </w:rPr>
              <w:t>О внесении изменени</w:t>
            </w:r>
            <w:r w:rsidR="00E71757">
              <w:rPr>
                <w:b/>
                <w:bCs/>
                <w:sz w:val="28"/>
                <w:szCs w:val="28"/>
              </w:rPr>
              <w:t>я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50BD5" w:rsidRPr="00950BD5" w:rsidRDefault="00950BD5" w:rsidP="00950BD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Pr="00950BD5">
              <w:rPr>
                <w:b/>
                <w:bCs/>
                <w:sz w:val="28"/>
                <w:szCs w:val="28"/>
              </w:rPr>
              <w:t xml:space="preserve"> </w:t>
            </w:r>
            <w:r w:rsidR="00EA5E51">
              <w:rPr>
                <w:b/>
                <w:bCs/>
                <w:sz w:val="28"/>
                <w:szCs w:val="28"/>
              </w:rPr>
              <w:t>А</w:t>
            </w:r>
            <w:r w:rsidRPr="00950BD5">
              <w:rPr>
                <w:b/>
                <w:bCs/>
                <w:sz w:val="28"/>
                <w:szCs w:val="28"/>
              </w:rPr>
              <w:t>дминистративный регламент</w:t>
            </w:r>
          </w:p>
          <w:p w:rsidR="00D245E7" w:rsidRDefault="00950BD5" w:rsidP="00FA25D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50BD5">
              <w:rPr>
                <w:b/>
                <w:bCs/>
                <w:sz w:val="28"/>
                <w:szCs w:val="28"/>
              </w:rPr>
              <w:t xml:space="preserve">предоставления государственной услуги </w:t>
            </w:r>
            <w:r w:rsidR="00FA25D1">
              <w:rPr>
                <w:b/>
                <w:bCs/>
                <w:sz w:val="28"/>
                <w:szCs w:val="28"/>
              </w:rPr>
              <w:t>по приему заявлений и документов для рассмотрения режимной комиссией города Байконур</w:t>
            </w:r>
            <w:r w:rsidRPr="00FA25D1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</w:p>
          <w:p w:rsidR="00F5490A" w:rsidRPr="00FA25D1" w:rsidRDefault="00950BD5" w:rsidP="00FA25D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A25D1">
              <w:rPr>
                <w:b/>
                <w:bCs/>
                <w:sz w:val="28"/>
                <w:szCs w:val="28"/>
              </w:rPr>
              <w:t xml:space="preserve">от </w:t>
            </w:r>
            <w:r w:rsidR="00FA25D1">
              <w:rPr>
                <w:b/>
                <w:bCs/>
                <w:sz w:val="28"/>
                <w:szCs w:val="28"/>
              </w:rPr>
              <w:t>15</w:t>
            </w:r>
            <w:r w:rsidRPr="00FA25D1">
              <w:rPr>
                <w:b/>
                <w:bCs/>
                <w:sz w:val="28"/>
                <w:szCs w:val="28"/>
              </w:rPr>
              <w:t xml:space="preserve"> </w:t>
            </w:r>
            <w:r w:rsidR="00FA25D1">
              <w:rPr>
                <w:b/>
                <w:bCs/>
                <w:sz w:val="28"/>
                <w:szCs w:val="28"/>
              </w:rPr>
              <w:t>июля</w:t>
            </w:r>
            <w:r w:rsidRPr="00FA25D1">
              <w:rPr>
                <w:b/>
                <w:bCs/>
                <w:sz w:val="28"/>
                <w:szCs w:val="28"/>
              </w:rPr>
              <w:t xml:space="preserve"> 2021 г. № </w:t>
            </w:r>
            <w:r w:rsidR="00FA25D1">
              <w:rPr>
                <w:b/>
                <w:bCs/>
                <w:sz w:val="28"/>
                <w:szCs w:val="28"/>
              </w:rPr>
              <w:t>328</w:t>
            </w:r>
            <w:bookmarkEnd w:id="0"/>
          </w:p>
        </w:tc>
      </w:tr>
    </w:tbl>
    <w:p w:rsidR="00F5490A" w:rsidRPr="00FA25D1" w:rsidRDefault="00F5490A" w:rsidP="00FA25D1">
      <w:pPr>
        <w:autoSpaceDE w:val="0"/>
        <w:rPr>
          <w:b/>
          <w:bCs/>
          <w:sz w:val="28"/>
          <w:szCs w:val="28"/>
        </w:rPr>
      </w:pPr>
    </w:p>
    <w:p w:rsidR="00F5490A" w:rsidRPr="00D97254" w:rsidRDefault="00F5490A" w:rsidP="00D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54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F5490A" w:rsidRPr="00D97254" w:rsidRDefault="00F5490A" w:rsidP="00D97254">
      <w:pPr>
        <w:pStyle w:val="FR4"/>
        <w:widowControl/>
        <w:spacing w:after="0" w:line="360" w:lineRule="auto"/>
        <w:ind w:firstLine="709"/>
        <w:rPr>
          <w:szCs w:val="28"/>
        </w:rPr>
      </w:pPr>
      <w:r w:rsidRPr="00D97254">
        <w:rPr>
          <w:spacing w:val="20"/>
          <w:szCs w:val="28"/>
        </w:rPr>
        <w:t>ПОСТАНОВЛЯЮ:</w:t>
      </w:r>
    </w:p>
    <w:p w:rsidR="006F0CFC" w:rsidRPr="00FA25D1" w:rsidRDefault="00F5490A" w:rsidP="00D9725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1. </w:t>
      </w:r>
      <w:r w:rsidR="00E23D2F" w:rsidRPr="00FA25D1">
        <w:rPr>
          <w:sz w:val="28"/>
          <w:szCs w:val="28"/>
        </w:rPr>
        <w:t>Внести в</w:t>
      </w:r>
      <w:r w:rsidR="007C212B" w:rsidRPr="00FA25D1">
        <w:rPr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FA25D1" w:rsidRPr="00FA25D1">
        <w:rPr>
          <w:bCs/>
          <w:sz w:val="28"/>
          <w:szCs w:val="28"/>
        </w:rPr>
        <w:t xml:space="preserve">по приему заявлений и документов для </w:t>
      </w:r>
      <w:r w:rsidR="00FA25D1" w:rsidRPr="00FA25D1">
        <w:rPr>
          <w:sz w:val="28"/>
          <w:szCs w:val="28"/>
        </w:rPr>
        <w:t>рассмотрения режимной комиссией города Байконур, утвержденный постановлением Главы администрации города Байконур от 15 июля 2021 г. № 328</w:t>
      </w:r>
      <w:r w:rsidR="00EA5EA8" w:rsidRPr="00FA25D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1452E3">
        <w:rPr>
          <w:sz w:val="28"/>
          <w:szCs w:val="28"/>
        </w:rPr>
        <w:br/>
      </w:r>
      <w:r w:rsidR="00FA25D1" w:rsidRPr="00FA25D1">
        <w:rPr>
          <w:sz w:val="28"/>
          <w:szCs w:val="28"/>
        </w:rPr>
        <w:t xml:space="preserve">по приему заявлений и документов для рассмотрения режимной комиссией города Байконур» </w:t>
      </w:r>
      <w:r w:rsidR="005305CB">
        <w:rPr>
          <w:sz w:val="28"/>
          <w:szCs w:val="28"/>
        </w:rPr>
        <w:t>(с изменени</w:t>
      </w:r>
      <w:r w:rsidR="008F3D81">
        <w:rPr>
          <w:sz w:val="28"/>
          <w:szCs w:val="28"/>
        </w:rPr>
        <w:t>ем</w:t>
      </w:r>
      <w:r w:rsidR="005305CB">
        <w:rPr>
          <w:sz w:val="28"/>
          <w:szCs w:val="28"/>
        </w:rPr>
        <w:t xml:space="preserve">) </w:t>
      </w:r>
      <w:r w:rsidR="00B47256" w:rsidRPr="00FA25D1">
        <w:rPr>
          <w:sz w:val="28"/>
          <w:szCs w:val="28"/>
        </w:rPr>
        <w:t>(далее – Регламент)</w:t>
      </w:r>
      <w:r w:rsidR="001F560D">
        <w:rPr>
          <w:sz w:val="28"/>
          <w:szCs w:val="28"/>
        </w:rPr>
        <w:t>,</w:t>
      </w:r>
      <w:r w:rsidR="00B47256" w:rsidRPr="00FA25D1">
        <w:rPr>
          <w:sz w:val="28"/>
          <w:szCs w:val="28"/>
        </w:rPr>
        <w:t xml:space="preserve"> </w:t>
      </w:r>
      <w:r w:rsidR="006F0CFC" w:rsidRPr="00FA25D1">
        <w:rPr>
          <w:sz w:val="28"/>
          <w:szCs w:val="28"/>
        </w:rPr>
        <w:t>следующ</w:t>
      </w:r>
      <w:r w:rsidR="005305CB">
        <w:rPr>
          <w:sz w:val="28"/>
          <w:szCs w:val="28"/>
        </w:rPr>
        <w:t>е</w:t>
      </w:r>
      <w:r w:rsidR="006F0CFC" w:rsidRPr="00FA25D1">
        <w:rPr>
          <w:sz w:val="28"/>
          <w:szCs w:val="28"/>
        </w:rPr>
        <w:t xml:space="preserve">е </w:t>
      </w:r>
      <w:r w:rsidR="00EA5EA8" w:rsidRPr="00FA25D1">
        <w:rPr>
          <w:sz w:val="28"/>
          <w:szCs w:val="28"/>
        </w:rPr>
        <w:t>изменени</w:t>
      </w:r>
      <w:r w:rsidR="005305CB">
        <w:rPr>
          <w:sz w:val="28"/>
          <w:szCs w:val="28"/>
        </w:rPr>
        <w:t>е</w:t>
      </w:r>
      <w:r w:rsidR="006F0CFC" w:rsidRPr="00FA25D1">
        <w:rPr>
          <w:sz w:val="28"/>
          <w:szCs w:val="28"/>
        </w:rPr>
        <w:t>:</w:t>
      </w:r>
    </w:p>
    <w:p w:rsidR="005305CB" w:rsidRPr="005305CB" w:rsidRDefault="005305CB" w:rsidP="005305CB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sz w:val="28"/>
          <w:szCs w:val="28"/>
        </w:rPr>
      </w:pPr>
      <w:r w:rsidRPr="005305CB">
        <w:rPr>
          <w:color w:val="000000"/>
          <w:sz w:val="28"/>
          <w:szCs w:val="28"/>
        </w:rPr>
        <w:t>подпункт «б»</w:t>
      </w:r>
      <w:r w:rsidRPr="005305CB">
        <w:rPr>
          <w:sz w:val="28"/>
          <w:szCs w:val="28"/>
        </w:rPr>
        <w:t> </w:t>
      </w:r>
      <w:r w:rsidRPr="005305CB">
        <w:rPr>
          <w:color w:val="000000"/>
          <w:sz w:val="28"/>
          <w:szCs w:val="28"/>
        </w:rPr>
        <w:t>п</w:t>
      </w:r>
      <w:r w:rsidRPr="005305CB">
        <w:rPr>
          <w:sz w:val="28"/>
          <w:szCs w:val="28"/>
        </w:rPr>
        <w:t xml:space="preserve">ункта </w:t>
      </w:r>
      <w:r w:rsidR="00E71757">
        <w:rPr>
          <w:sz w:val="28"/>
          <w:szCs w:val="28"/>
        </w:rPr>
        <w:t>1.2.2 пункта 1.2</w:t>
      </w:r>
      <w:r w:rsidRPr="00530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5305CB">
        <w:rPr>
          <w:sz w:val="28"/>
          <w:szCs w:val="28"/>
        </w:rPr>
        <w:t>дополнить новым абзацем третьим следующего содержания:</w:t>
      </w:r>
    </w:p>
    <w:p w:rsidR="005305CB" w:rsidRPr="005305CB" w:rsidRDefault="005305CB" w:rsidP="005305CB">
      <w:pPr>
        <w:spacing w:line="360" w:lineRule="auto"/>
        <w:ind w:firstLine="709"/>
        <w:jc w:val="both"/>
        <w:rPr>
          <w:sz w:val="28"/>
          <w:szCs w:val="28"/>
        </w:rPr>
      </w:pPr>
      <w:r w:rsidRPr="005305CB">
        <w:rPr>
          <w:sz w:val="28"/>
          <w:szCs w:val="28"/>
        </w:rPr>
        <w:t>«Граждан</w:t>
      </w:r>
      <w:r w:rsidR="008F3D81">
        <w:rPr>
          <w:sz w:val="28"/>
          <w:szCs w:val="28"/>
        </w:rPr>
        <w:t>е</w:t>
      </w:r>
      <w:r w:rsidRPr="005305CB">
        <w:rPr>
          <w:sz w:val="28"/>
          <w:szCs w:val="28"/>
        </w:rPr>
        <w:t>, зарегистрированны</w:t>
      </w:r>
      <w:r w:rsidR="008F3D81">
        <w:rPr>
          <w:sz w:val="28"/>
          <w:szCs w:val="28"/>
        </w:rPr>
        <w:t>е</w:t>
      </w:r>
      <w:r w:rsidRPr="005305CB">
        <w:rPr>
          <w:sz w:val="28"/>
          <w:szCs w:val="28"/>
        </w:rPr>
        <w:t xml:space="preserve"> по месту жительства в поселке Торетам </w:t>
      </w:r>
      <w:r w:rsidR="001452E3">
        <w:rPr>
          <w:sz w:val="28"/>
          <w:szCs w:val="28"/>
        </w:rPr>
        <w:br/>
      </w:r>
      <w:r w:rsidRPr="005305CB">
        <w:rPr>
          <w:sz w:val="28"/>
          <w:szCs w:val="28"/>
        </w:rPr>
        <w:t>и аульном округе Акай, непрерывно работающи</w:t>
      </w:r>
      <w:r w:rsidR="008F3D81">
        <w:rPr>
          <w:sz w:val="28"/>
          <w:szCs w:val="28"/>
        </w:rPr>
        <w:t>е</w:t>
      </w:r>
      <w:r w:rsidRPr="005305CB">
        <w:rPr>
          <w:sz w:val="28"/>
          <w:szCs w:val="28"/>
        </w:rPr>
        <w:t xml:space="preserve"> в одной из организаций, находящихся в ведомственном подчинении администрации города Байконур</w:t>
      </w:r>
      <w:r w:rsidR="00E71757">
        <w:rPr>
          <w:sz w:val="28"/>
          <w:szCs w:val="28"/>
        </w:rPr>
        <w:t>,</w:t>
      </w:r>
      <w:r w:rsidRPr="005305CB">
        <w:rPr>
          <w:sz w:val="28"/>
          <w:szCs w:val="28"/>
        </w:rPr>
        <w:t xml:space="preserve"> более 3 лет, для вселения в жилые помещения жилищного фонда города </w:t>
      </w:r>
      <w:r w:rsidRPr="005305CB">
        <w:rPr>
          <w:sz w:val="28"/>
          <w:szCs w:val="28"/>
        </w:rPr>
        <w:lastRenderedPageBreak/>
        <w:t xml:space="preserve">Байконур, </w:t>
      </w:r>
      <w:r w:rsidRPr="005305CB">
        <w:rPr>
          <w:color w:val="000000"/>
          <w:spacing w:val="1"/>
          <w:sz w:val="28"/>
          <w:szCs w:val="28"/>
        </w:rPr>
        <w:t>используемые данной организацией для проживания своих сотрудников в них по договорам временного (коммерческого) найма</w:t>
      </w:r>
      <w:r w:rsidR="008F3D81">
        <w:rPr>
          <w:color w:val="000000"/>
          <w:spacing w:val="1"/>
          <w:sz w:val="28"/>
          <w:szCs w:val="28"/>
        </w:rPr>
        <w:t>;</w:t>
      </w:r>
      <w:r w:rsidRPr="005305CB">
        <w:rPr>
          <w:color w:val="000000"/>
          <w:spacing w:val="1"/>
          <w:sz w:val="28"/>
          <w:szCs w:val="28"/>
        </w:rPr>
        <w:t>».</w:t>
      </w:r>
    </w:p>
    <w:p w:rsidR="00F5490A" w:rsidRPr="00D97254" w:rsidRDefault="00F5490A" w:rsidP="00D97254">
      <w:pPr>
        <w:pStyle w:val="ac"/>
        <w:ind w:firstLine="709"/>
        <w:jc w:val="both"/>
        <w:rPr>
          <w:szCs w:val="28"/>
        </w:rPr>
      </w:pPr>
      <w:r w:rsidRPr="00D97254">
        <w:rPr>
          <w:szCs w:val="28"/>
        </w:rPr>
        <w:t>2. </w:t>
      </w:r>
      <w:r w:rsidR="006E0187" w:rsidRPr="00D97254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97254" w:rsidRDefault="00D356F1" w:rsidP="00D97254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5490A" w:rsidRPr="00D97254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6E0187" w:rsidRPr="00D97254">
        <w:rPr>
          <w:sz w:val="28"/>
          <w:szCs w:val="28"/>
        </w:rPr>
        <w:br/>
      </w:r>
      <w:r w:rsidR="00F5490A" w:rsidRPr="00D97254">
        <w:rPr>
          <w:sz w:val="28"/>
          <w:szCs w:val="28"/>
        </w:rPr>
        <w:t>за собой.</w:t>
      </w:r>
    </w:p>
    <w:p w:rsidR="00F5490A" w:rsidRDefault="00F5490A" w:rsidP="009B75AA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DA389A" w:rsidP="00BB4E30">
      <w:pPr>
        <w:pStyle w:val="a7"/>
        <w:jc w:val="both"/>
      </w:pPr>
      <w:r>
        <w:rPr>
          <w:b/>
        </w:rPr>
        <w:t xml:space="preserve">И.о. </w:t>
      </w:r>
      <w:r w:rsidR="00F5490A">
        <w:rPr>
          <w:b/>
        </w:rPr>
        <w:t>Глав</w:t>
      </w:r>
      <w:r>
        <w:rPr>
          <w:b/>
        </w:rPr>
        <w:t>ы</w:t>
      </w:r>
      <w:r w:rsidR="00F5490A">
        <w:rPr>
          <w:b/>
        </w:rPr>
        <w:t xml:space="preserve"> администрации</w:t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F5490A">
        <w:rPr>
          <w:b/>
        </w:rPr>
        <w:tab/>
      </w:r>
      <w:r w:rsidR="00E71757">
        <w:rPr>
          <w:b/>
        </w:rPr>
        <w:t xml:space="preserve">  </w:t>
      </w:r>
      <w:r w:rsidR="00E71757">
        <w:rPr>
          <w:b/>
        </w:rPr>
        <w:tab/>
        <w:t xml:space="preserve">           </w:t>
      </w:r>
      <w:r w:rsidR="00C82479">
        <w:rPr>
          <w:b/>
        </w:rPr>
        <w:t xml:space="preserve">    </w:t>
      </w:r>
      <w:r w:rsidR="00E71757">
        <w:rPr>
          <w:b/>
        </w:rPr>
        <w:t xml:space="preserve"> </w:t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  <w:r w:rsidR="00C82479">
        <w:rPr>
          <w:b/>
        </w:rPr>
        <w:t>Н.П. Адасев</w:t>
      </w: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FA25D1" w:rsidRDefault="00FA25D1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DA389A" w:rsidRPr="00E71757" w:rsidRDefault="00DA389A">
      <w:pPr>
        <w:pStyle w:val="WW8Num1z2"/>
      </w:pPr>
    </w:p>
    <w:p w:rsidR="00BB7294" w:rsidRDefault="00BB7294">
      <w:pPr>
        <w:pStyle w:val="WW8Num1z2"/>
      </w:pPr>
    </w:p>
    <w:p w:rsidR="00BB7294" w:rsidRDefault="00BB7294">
      <w:pPr>
        <w:pStyle w:val="WW8Num1z2"/>
      </w:pPr>
    </w:p>
    <w:p w:rsidR="008F3D81" w:rsidRDefault="008F3D81">
      <w:pPr>
        <w:pStyle w:val="WW8Num1z2"/>
      </w:pPr>
    </w:p>
    <w:p w:rsidR="008F3D81" w:rsidRDefault="008F3D81">
      <w:pPr>
        <w:pStyle w:val="WW8Num1z2"/>
      </w:pPr>
    </w:p>
    <w:p w:rsidR="008F3D81" w:rsidRDefault="008F3D81">
      <w:pPr>
        <w:pStyle w:val="WW8Num1z2"/>
      </w:pPr>
    </w:p>
    <w:p w:rsidR="008F3D81" w:rsidRDefault="008F3D81">
      <w:pPr>
        <w:pStyle w:val="WW8Num1z2"/>
      </w:pPr>
    </w:p>
    <w:p w:rsidR="008F3D81" w:rsidRDefault="008F3D81">
      <w:pPr>
        <w:pStyle w:val="WW8Num1z2"/>
      </w:pPr>
    </w:p>
    <w:sectPr w:rsidR="008F3D81" w:rsidSect="00BB4E30">
      <w:type w:val="continuous"/>
      <w:pgSz w:w="11907" w:h="16840" w:code="9"/>
      <w:pgMar w:top="1134" w:right="708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0B" w:rsidRDefault="00107B0B">
      <w:r>
        <w:separator/>
      </w:r>
    </w:p>
  </w:endnote>
  <w:endnote w:type="continuationSeparator" w:id="0">
    <w:p w:rsidR="00107B0B" w:rsidRDefault="0010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0B" w:rsidRDefault="00107B0B">
      <w:r>
        <w:separator/>
      </w:r>
    </w:p>
  </w:footnote>
  <w:footnote w:type="continuationSeparator" w:id="0">
    <w:p w:rsidR="00107B0B" w:rsidRDefault="0010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1807"/>
    <w:rsid w:val="00014A7C"/>
    <w:rsid w:val="000159D2"/>
    <w:rsid w:val="00025C46"/>
    <w:rsid w:val="0003710E"/>
    <w:rsid w:val="00066E11"/>
    <w:rsid w:val="00093310"/>
    <w:rsid w:val="000D3911"/>
    <w:rsid w:val="000D51F6"/>
    <w:rsid w:val="000F36CE"/>
    <w:rsid w:val="001002CF"/>
    <w:rsid w:val="00107B0B"/>
    <w:rsid w:val="001227F1"/>
    <w:rsid w:val="00124854"/>
    <w:rsid w:val="0012594B"/>
    <w:rsid w:val="00131E5A"/>
    <w:rsid w:val="00135E14"/>
    <w:rsid w:val="00141CB1"/>
    <w:rsid w:val="001452E3"/>
    <w:rsid w:val="0015101E"/>
    <w:rsid w:val="001C0D50"/>
    <w:rsid w:val="001F560D"/>
    <w:rsid w:val="00214126"/>
    <w:rsid w:val="00272E96"/>
    <w:rsid w:val="0028186D"/>
    <w:rsid w:val="00285E71"/>
    <w:rsid w:val="002C0CEF"/>
    <w:rsid w:val="00321632"/>
    <w:rsid w:val="003369E3"/>
    <w:rsid w:val="0034442D"/>
    <w:rsid w:val="00351E33"/>
    <w:rsid w:val="0038323A"/>
    <w:rsid w:val="003838E9"/>
    <w:rsid w:val="003A0058"/>
    <w:rsid w:val="003A047E"/>
    <w:rsid w:val="003D5485"/>
    <w:rsid w:val="00405BD7"/>
    <w:rsid w:val="0045238B"/>
    <w:rsid w:val="004807F4"/>
    <w:rsid w:val="00514AEA"/>
    <w:rsid w:val="005305CB"/>
    <w:rsid w:val="00535958"/>
    <w:rsid w:val="0056194C"/>
    <w:rsid w:val="005B1886"/>
    <w:rsid w:val="005B3149"/>
    <w:rsid w:val="006150B0"/>
    <w:rsid w:val="00696F96"/>
    <w:rsid w:val="006B26DB"/>
    <w:rsid w:val="006D7F5D"/>
    <w:rsid w:val="006E0187"/>
    <w:rsid w:val="006F0CFC"/>
    <w:rsid w:val="006F16AA"/>
    <w:rsid w:val="007144DF"/>
    <w:rsid w:val="007323EB"/>
    <w:rsid w:val="00752908"/>
    <w:rsid w:val="007812A7"/>
    <w:rsid w:val="00797A64"/>
    <w:rsid w:val="007C212B"/>
    <w:rsid w:val="007F521B"/>
    <w:rsid w:val="00820BB3"/>
    <w:rsid w:val="00847A88"/>
    <w:rsid w:val="008845D3"/>
    <w:rsid w:val="008935E9"/>
    <w:rsid w:val="008A611A"/>
    <w:rsid w:val="008C196B"/>
    <w:rsid w:val="008C4C18"/>
    <w:rsid w:val="008F3D81"/>
    <w:rsid w:val="009003EA"/>
    <w:rsid w:val="009115E6"/>
    <w:rsid w:val="00950BD5"/>
    <w:rsid w:val="009672C2"/>
    <w:rsid w:val="009804CD"/>
    <w:rsid w:val="009B75AA"/>
    <w:rsid w:val="00A14134"/>
    <w:rsid w:val="00A21252"/>
    <w:rsid w:val="00A347DD"/>
    <w:rsid w:val="00A5135B"/>
    <w:rsid w:val="00A52F02"/>
    <w:rsid w:val="00A60B60"/>
    <w:rsid w:val="00A9048E"/>
    <w:rsid w:val="00AC5F68"/>
    <w:rsid w:val="00B47256"/>
    <w:rsid w:val="00B7718D"/>
    <w:rsid w:val="00B84D46"/>
    <w:rsid w:val="00B8776E"/>
    <w:rsid w:val="00B87EDF"/>
    <w:rsid w:val="00BB4E30"/>
    <w:rsid w:val="00BB7294"/>
    <w:rsid w:val="00BC0A45"/>
    <w:rsid w:val="00BD7936"/>
    <w:rsid w:val="00C17ED7"/>
    <w:rsid w:val="00C25541"/>
    <w:rsid w:val="00C27D79"/>
    <w:rsid w:val="00C55B94"/>
    <w:rsid w:val="00C71C0E"/>
    <w:rsid w:val="00C7780E"/>
    <w:rsid w:val="00C82479"/>
    <w:rsid w:val="00CA6B74"/>
    <w:rsid w:val="00CD0437"/>
    <w:rsid w:val="00CD4A3A"/>
    <w:rsid w:val="00D245E7"/>
    <w:rsid w:val="00D34192"/>
    <w:rsid w:val="00D356F1"/>
    <w:rsid w:val="00D524B3"/>
    <w:rsid w:val="00D902A7"/>
    <w:rsid w:val="00D97254"/>
    <w:rsid w:val="00DA1D79"/>
    <w:rsid w:val="00DA389A"/>
    <w:rsid w:val="00DF4D54"/>
    <w:rsid w:val="00DF4D55"/>
    <w:rsid w:val="00E116E2"/>
    <w:rsid w:val="00E15419"/>
    <w:rsid w:val="00E23D2F"/>
    <w:rsid w:val="00E34EBA"/>
    <w:rsid w:val="00E71757"/>
    <w:rsid w:val="00E82888"/>
    <w:rsid w:val="00E87FB9"/>
    <w:rsid w:val="00EA5E51"/>
    <w:rsid w:val="00EA5EA8"/>
    <w:rsid w:val="00F0356A"/>
    <w:rsid w:val="00F04FD0"/>
    <w:rsid w:val="00F42BF0"/>
    <w:rsid w:val="00F52D8E"/>
    <w:rsid w:val="00F5490A"/>
    <w:rsid w:val="00F96089"/>
    <w:rsid w:val="00FA25D1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2B82936-FEEC-485E-AC68-8F348A8D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Normal (Web)"/>
    <w:basedOn w:val="a"/>
    <w:rsid w:val="00EA5EA8"/>
    <w:pPr>
      <w:spacing w:before="100" w:after="100"/>
    </w:pPr>
    <w:rPr>
      <w:sz w:val="24"/>
      <w:szCs w:val="24"/>
    </w:rPr>
  </w:style>
  <w:style w:type="paragraph" w:styleId="af3">
    <w:name w:val="Balloon Text"/>
    <w:basedOn w:val="a"/>
    <w:link w:val="af4"/>
    <w:rsid w:val="007323E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323E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EF43-151E-4400-A2FF-D0F83DEE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2023-01-10T06:50:00Z</cp:lastPrinted>
  <dcterms:created xsi:type="dcterms:W3CDTF">2024-05-03T09:07:00Z</dcterms:created>
  <dcterms:modified xsi:type="dcterms:W3CDTF">2024-05-03T09:07:00Z</dcterms:modified>
</cp:coreProperties>
</file>