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60E" w:rsidRDefault="004B35B5">
      <w:pPr>
        <w:pStyle w:val="2"/>
        <w:rPr>
          <w:strike/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2557780</wp:posOffset>
                </wp:positionH>
                <wp:positionV relativeFrom="paragraph">
                  <wp:posOffset>-270510</wp:posOffset>
                </wp:positionV>
                <wp:extent cx="727075" cy="944245"/>
                <wp:effectExtent l="0" t="0" r="0" b="0"/>
                <wp:wrapNone/>
                <wp:docPr id="2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075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60E" w:rsidRDefault="0052660E">
                            <w:pPr>
                              <w:rPr>
                                <w:lang w:val="ru-RU" w:eastAsia="ru-RU"/>
                              </w:rPr>
                            </w:pPr>
                            <w:r>
                              <w:rPr>
                                <w:lang w:val="ru-RU" w:eastAsia="ru-RU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bject 1" o:spid="_x0000_i1025" type="#_x0000_t75" style="width:57pt;height:59.25pt;mso-position-horizontal-relative:page;mso-position-vertical-relative:page" o:ole="" fillcolor="#6d6d6d">
                                  <v:imagedata r:id="rId7" o:title=""/>
                                </v:shape>
                                <o:OLEObject Type="Embed" ProgID="Word.Picture.8" ShapeID="Object 1" DrawAspect="Content" ObjectID="_1776245411" r:id="rId8"/>
                              </w:object>
                            </w:r>
                          </w:p>
                          <w:p w:rsidR="0052660E" w:rsidRDefault="0052660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201.4pt;margin-top:-21.3pt;width:57.25pt;height:74.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2tFxgIAAK4FAAAOAAAAZHJzL2Uyb0RvYy54bWysVM2O0zAQviPxDpbv2fyQ/iTadLXbNAhp&#10;+ZEWHsBNnMYisYPtNl0QB+68Au/AgQM3XqH7Roydpu3uXhCQgzWxx998M/N5zi+2TY02VComeIL9&#10;Mw8jynNRML5K8Lu3mTPFSGnCC1ILThN8SxW+mD19ct61MQ1EJeqCSgQgXMVdm+BK6zZ2XZVXtCHq&#10;TLSUw2EpZEM0/MqVW0jSAXpTu4Hnjd1OyKKVIqdKwW7aH+KZxS9LmuvXZamoRnWCgZu2q7Tr0qzu&#10;7JzEK0naiuV7GuQvWDSEcQh6gEqJJmgt2SOohuVSKFHqs1w0rihLllObA2Tjew+yualIS20uUBzV&#10;Hsqk/h9s/mrzRiJWJDjAiJMGWrT7tvu++7H7tft59+XuKxqZGnWtisH1pgVnvb0SW+i1zVe11yJ/&#10;rxAX84rwFb2UUnQVJQVw9M1N9+Rqj6MMyLJ7KQoIRtZaWKBtKRtTQCgJAnTo1e2hP3SrUQ6bk2Di&#10;TUYY5XAUhWEQWm4uiYfLrVT6ORUNMkaCJbTfgpPNtdKGDIkHFxOLi4zVtZVAze9tgGO/A6Hhqjkz&#10;JGxHP0VetJgupqETBuOFE3pp6lxm89AZZ/5klD5L5/PU/2zi+mFcsaKg3IQZ1OWHf9a9vc57XRz0&#10;pUTNCgNnKCm5Ws5riTYE1J3Zz5YcTo5u7n0atgiQy4OU/CD0roLIycbTiRNm4ciJJt7U8fzoKhp7&#10;YRSm2f2Urhmn/54S6qCTo2DUa+lI+kFunv0e50bihmmYHzVrEjw9OJHYKHDBC9taTVjd2yelMPSP&#10;pYB2D422ejUS7cWqt8stoBgRL0VxC8qVApQF8oShB0Yl5EeMOhggCVYf1kRSjOoXHNRvps1gyMFY&#10;DgbhOVxNsMaoN+e6n0rrVrJVBcj9++LiEl5Iyax6jyz27wqGgk1iP8DM1Dn9t17HMTv7DQAA//8D&#10;AFBLAwQUAAYACAAAACEAQKeAzOAAAAALAQAADwAAAGRycy9kb3ducmV2LnhtbEyPwU7DMBBE70j8&#10;g7VI3Fo7oQQIcaoKwQkJkYYDRyd2E6vxOsRuG/6+2xMcV/M087ZYz25gRzMF61FCshTADLZeW+wk&#10;fNVvi0dgISrUavBoJPyaAOvy+qpQufYnrMxxGztGJRhyJaGPccw5D21vnApLPxqkbOcnpyKdU8f1&#10;pE5U7gaeCpFxpyzSQq9G89Kbdr89OAmbb6xe7c9H81ntKlvXTwLfs72Utzfz5hlYNHP8g+GiT+pQ&#10;klPjD6gDGySsRErqUcJilWbAiLhPHu6ANYSKLAFeFvz/D+UZAAD//wMAUEsBAi0AFAAGAAgAAAAh&#10;ALaDOJL+AAAA4QEAABMAAAAAAAAAAAAAAAAAAAAAAFtDb250ZW50X1R5cGVzXS54bWxQSwECLQAU&#10;AAYACAAAACEAOP0h/9YAAACUAQAACwAAAAAAAAAAAAAAAAAvAQAAX3JlbHMvLnJlbHNQSwECLQAU&#10;AAYACAAAACEAJ0trRcYCAACuBQAADgAAAAAAAAAAAAAAAAAuAgAAZHJzL2Uyb0RvYy54bWxQSwEC&#10;LQAUAAYACAAAACEAQKeAzOAAAAALAQAADwAAAAAAAAAAAAAAAAAgBQAAZHJzL2Rvd25yZXYueG1s&#10;UEsFBgAAAAAEAAQA8wAAAC0GAAAAAA==&#10;" o:allowincell="f" filled="f" stroked="f">
                <v:textbox inset="0,0,0,0">
                  <w:txbxContent>
                    <w:p w:rsidR="0052660E" w:rsidRDefault="0052660E">
                      <w:pPr>
                        <w:rPr>
                          <w:lang w:val="ru-RU" w:eastAsia="ru-RU"/>
                        </w:rPr>
                      </w:pPr>
                      <w:r>
                        <w:rPr>
                          <w:lang w:val="ru-RU" w:eastAsia="ru-RU"/>
                        </w:rPr>
                        <w:object w:dxaOrig="941" w:dyaOrig="1061">
                          <v:shape id="Object 1" o:spid="_x0000_i1025" type="#_x0000_t75" style="width:57pt;height:59.25pt;mso-position-horizontal-relative:page;mso-position-vertical-relative:page" o:ole="" fillcolor="#6d6d6d">
                            <v:imagedata r:id="rId7" o:title=""/>
                          </v:shape>
                          <o:OLEObject Type="Embed" ProgID="Word.Picture.8" ShapeID="Object 1" DrawAspect="Content" ObjectID="_1776245411" r:id="rId9"/>
                        </w:object>
                      </w:r>
                    </w:p>
                    <w:p w:rsidR="0052660E" w:rsidRDefault="0052660E"/>
                  </w:txbxContent>
                </v:textbox>
              </v:shape>
            </w:pict>
          </mc:Fallback>
        </mc:AlternateContent>
      </w:r>
    </w:p>
    <w:p w:rsidR="0052660E" w:rsidRDefault="0052660E" w:rsidP="004B18B0">
      <w:pPr>
        <w:pStyle w:val="FR2"/>
        <w:spacing w:line="360" w:lineRule="auto"/>
        <w:ind w:left="0" w:firstLine="0"/>
        <w:jc w:val="center"/>
        <w:rPr>
          <w:b/>
          <w:szCs w:val="28"/>
        </w:rPr>
      </w:pPr>
      <w:r>
        <w:rPr>
          <w:b/>
          <w:szCs w:val="28"/>
        </w:rPr>
        <w:t>ГЛАВА АДМИНИСТРАЦИИ ГОРОДА БАЙКОНУР</w:t>
      </w:r>
    </w:p>
    <w:p w:rsidR="0052660E" w:rsidRPr="004B18B0" w:rsidRDefault="004B35B5" w:rsidP="004B18B0">
      <w:pPr>
        <w:pStyle w:val="FR2"/>
        <w:spacing w:line="360" w:lineRule="auto"/>
        <w:ind w:left="0" w:firstLine="0"/>
        <w:jc w:val="center"/>
        <w:rPr>
          <w:b/>
          <w:spacing w:val="100"/>
          <w:sz w:val="32"/>
          <w:szCs w:val="32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265430</wp:posOffset>
                </wp:positionV>
                <wp:extent cx="6087110" cy="0"/>
                <wp:effectExtent l="0" t="0" r="0" b="0"/>
                <wp:wrapNone/>
                <wp:docPr id="1" name="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87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220C7" id="Линия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20.9pt" to="479.3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x6eLAIAADgEAAAOAAAAZHJzL2Uyb0RvYy54bWysU82O0zAQviPxDpbvbZKSdtuo6Qo1LZcF&#10;Ku3C3bWdxsKxLdvbtEI8Aw/Ai+yFdyhvxNj9oQsXhMjBGXtmPn8z83l6u2sl2nLrhFYlzvopRlxR&#10;zYTalPjDw7I3xsh5ohiRWvES77nDt7OXL6adKfhAN1oybhGAKFd0psSN96ZIEkcb3hLX14YrcNba&#10;tsTD1m4SZkkH6K1MBmk6SjptmbGacufgtDo68Szi1zWn/n1dO+6RLDFw83G1cV2HNZlNSbGxxDSC&#10;nmiQf2DREqHg0gtURTxBj1b8AdUKarXTte9T3Sa6rgXlsQaoJkt/q+a+IYbHWqA5zlza5P4fLH23&#10;XVkkGMwOI0VaGNHh2+Hp8P3w9OMrykN/OuMKCJurlQ0V0p26N3eafnJI6XlD1IZHng97A8lZyEie&#10;pYSNM3DLunurGcSQR69js3a1bVEthfkYEgM4NATt4nT2l+nwnUcUDkfp+CbLYIj07EtIESBCorHO&#10;v+G6RcEosRQqNI4UZHvnfKD0KyQcK70UUsbhS4W6Ek+Gg2FMcFoKFpwhzNnNei4t2pIgn/jF+sBz&#10;HWb1o2IRrOGELU62J0IebbhcqoAHpQCdk3XUx+dJOlmMF+O8lw9Gi16eVlXv9XKe90bL7GZYvarm&#10;8yr7EqhledEIxrgK7M5azfK/08Lp1RxVdlHrpQ3Jc/TYLyB7/kfScaphkEdJrDXbr+x52iDPGHx6&#10;SkH/13uwrx/87CcAAAD//wMAUEsDBBQABgAIAAAAIQCB5vRC2QAAAAYBAAAPAAAAZHJzL2Rvd25y&#10;ZXYueG1sTI7LTsMwEEX3SP0Hayqxo07Lq03jVBUCNkhIlND1JJ4mUe1xFLtp+HtcsYDlfejek21G&#10;a8RAvW8dK5jPEhDEldMt1wqKz5ebJQgfkDUax6Tgmzxs8slVhql2Z/6gYRdqEUfYp6igCaFLpfRV&#10;Qxb9zHXEMTu43mKIsq+l7vEcx62RiyR5kBZbjg8NdvTUUHXcnayC7f7t+fZ9KK0zelUXX9oWyetC&#10;qevpuF2DCDSGvzJc8CM65JGpdCfWXpiLFkHB3Tzyx3R1v3wEUf4aMs/kf/z8BwAA//8DAFBLAQIt&#10;ABQABgAIAAAAIQC2gziS/gAAAOEBAAATAAAAAAAAAAAAAAAAAAAAAABbQ29udGVudF9UeXBlc10u&#10;eG1sUEsBAi0AFAAGAAgAAAAhADj9If/WAAAAlAEAAAsAAAAAAAAAAAAAAAAALwEAAF9yZWxzLy5y&#10;ZWxzUEsBAi0AFAAGAAgAAAAhAIa3Hp4sAgAAOAQAAA4AAAAAAAAAAAAAAAAALgIAAGRycy9lMm9E&#10;b2MueG1sUEsBAi0AFAAGAAgAAAAhAIHm9ELZAAAABgEAAA8AAAAAAAAAAAAAAAAAhgQAAGRycy9k&#10;b3ducmV2LnhtbFBLBQYAAAAABAAEAPMAAACMBQAAAAA=&#10;" o:allowincell="f"/>
            </w:pict>
          </mc:Fallback>
        </mc:AlternateContent>
      </w:r>
      <w:r w:rsidR="0052660E" w:rsidRPr="004B18B0">
        <w:rPr>
          <w:b/>
          <w:spacing w:val="100"/>
          <w:sz w:val="32"/>
          <w:szCs w:val="32"/>
        </w:rPr>
        <w:t>П</w:t>
      </w:r>
      <w:r w:rsidR="004B18B0">
        <w:rPr>
          <w:b/>
          <w:spacing w:val="100"/>
          <w:sz w:val="32"/>
          <w:szCs w:val="32"/>
        </w:rPr>
        <w:t>ОСТА</w:t>
      </w:r>
      <w:r w:rsidR="0052660E" w:rsidRPr="004B18B0">
        <w:rPr>
          <w:b/>
          <w:spacing w:val="100"/>
          <w:sz w:val="32"/>
          <w:szCs w:val="32"/>
        </w:rPr>
        <w:t>НОВЛЕНИЕ</w:t>
      </w:r>
    </w:p>
    <w:p w:rsidR="0052660E" w:rsidRPr="007526E5" w:rsidRDefault="00F51E25" w:rsidP="007526E5">
      <w:pPr>
        <w:tabs>
          <w:tab w:val="center" w:pos="4819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 июля 2023 г.</w:t>
      </w:r>
      <w:r w:rsidR="007526E5">
        <w:rPr>
          <w:sz w:val="28"/>
          <w:szCs w:val="28"/>
        </w:rPr>
        <w:t xml:space="preserve">                        </w:t>
      </w:r>
      <w:r w:rsidR="0052660E" w:rsidRPr="007526E5">
        <w:rPr>
          <w:sz w:val="28"/>
          <w:szCs w:val="28"/>
        </w:rPr>
        <w:t xml:space="preserve">                                </w:t>
      </w:r>
      <w:r w:rsidR="007526E5" w:rsidRPr="007526E5">
        <w:rPr>
          <w:sz w:val="28"/>
          <w:szCs w:val="28"/>
        </w:rPr>
        <w:t xml:space="preserve"> </w:t>
      </w:r>
      <w:r w:rsidR="0052660E" w:rsidRPr="007526E5">
        <w:rPr>
          <w:sz w:val="28"/>
          <w:szCs w:val="28"/>
        </w:rPr>
        <w:t xml:space="preserve">                </w:t>
      </w:r>
      <w:r w:rsidR="002A53D5">
        <w:rPr>
          <w:sz w:val="28"/>
          <w:szCs w:val="28"/>
        </w:rPr>
        <w:t xml:space="preserve">  </w:t>
      </w:r>
      <w:r w:rsidR="0052660E" w:rsidRPr="007526E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52660E" w:rsidRPr="007526E5">
        <w:rPr>
          <w:sz w:val="28"/>
          <w:szCs w:val="28"/>
        </w:rPr>
        <w:t xml:space="preserve">№ </w:t>
      </w:r>
      <w:r>
        <w:rPr>
          <w:sz w:val="28"/>
          <w:szCs w:val="28"/>
        </w:rPr>
        <w:t>281</w:t>
      </w:r>
    </w:p>
    <w:p w:rsidR="0052660E" w:rsidRDefault="0052660E" w:rsidP="007526E5">
      <w:pPr>
        <w:tabs>
          <w:tab w:val="left" w:pos="7654"/>
        </w:tabs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</w:t>
      </w:r>
      <w:r>
        <w:rPr>
          <w:b/>
          <w:sz w:val="28"/>
          <w:szCs w:val="28"/>
        </w:rPr>
        <w:tab/>
      </w:r>
    </w:p>
    <w:p w:rsidR="0052660E" w:rsidRDefault="0052660E" w:rsidP="007526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состав антинаркотической </w:t>
      </w:r>
    </w:p>
    <w:p w:rsidR="0052660E" w:rsidRDefault="0052660E" w:rsidP="007526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комиссии в городе Байконур, </w:t>
      </w:r>
    </w:p>
    <w:p w:rsidR="0052660E" w:rsidRDefault="0052660E" w:rsidP="007526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утвержденный постановлением </w:t>
      </w:r>
    </w:p>
    <w:p w:rsidR="0052660E" w:rsidRDefault="0052660E" w:rsidP="007526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администрации </w:t>
      </w:r>
    </w:p>
    <w:p w:rsidR="0052660E" w:rsidRDefault="0052660E" w:rsidP="007526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Байконур </w:t>
      </w:r>
    </w:p>
    <w:p w:rsidR="0052660E" w:rsidRDefault="0052660E" w:rsidP="007526E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03 августа 2017 г. № 234</w:t>
      </w:r>
    </w:p>
    <w:bookmarkEnd w:id="0"/>
    <w:p w:rsidR="0052660E" w:rsidRPr="007526E5" w:rsidRDefault="0052660E" w:rsidP="002A53D5">
      <w:pPr>
        <w:tabs>
          <w:tab w:val="left" w:pos="1842"/>
        </w:tabs>
        <w:spacing w:line="480" w:lineRule="auto"/>
        <w:jc w:val="both"/>
        <w:rPr>
          <w:b/>
          <w:sz w:val="28"/>
          <w:szCs w:val="28"/>
        </w:rPr>
      </w:pPr>
    </w:p>
    <w:p w:rsidR="0052660E" w:rsidRDefault="0052660E" w:rsidP="000E0C9A">
      <w:pPr>
        <w:spacing w:line="35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кадровыми изменениями  </w:t>
      </w:r>
    </w:p>
    <w:p w:rsidR="0052660E" w:rsidRPr="007526E5" w:rsidRDefault="007526E5" w:rsidP="000E0C9A">
      <w:pPr>
        <w:spacing w:line="353" w:lineRule="auto"/>
        <w:ind w:firstLine="709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</w:t>
      </w:r>
      <w:r w:rsidR="0052660E" w:rsidRPr="007526E5">
        <w:rPr>
          <w:b/>
          <w:spacing w:val="20"/>
          <w:sz w:val="28"/>
          <w:szCs w:val="28"/>
        </w:rPr>
        <w:t>ОСТАНОВЛЯЮ:</w:t>
      </w:r>
    </w:p>
    <w:p w:rsidR="0052660E" w:rsidRPr="004E0E67" w:rsidRDefault="004E0E67" w:rsidP="000E0C9A">
      <w:pPr>
        <w:numPr>
          <w:ilvl w:val="0"/>
          <w:numId w:val="1"/>
        </w:numPr>
        <w:spacing w:line="353" w:lineRule="auto"/>
        <w:ind w:left="0" w:firstLine="709"/>
        <w:jc w:val="both"/>
        <w:rPr>
          <w:sz w:val="28"/>
          <w:szCs w:val="28"/>
        </w:rPr>
      </w:pPr>
      <w:r w:rsidRPr="004E0E67">
        <w:rPr>
          <w:sz w:val="28"/>
          <w:szCs w:val="28"/>
        </w:rPr>
        <w:t>Внести в состав</w:t>
      </w:r>
      <w:r>
        <w:rPr>
          <w:sz w:val="28"/>
          <w:szCs w:val="28"/>
        </w:rPr>
        <w:t xml:space="preserve"> </w:t>
      </w:r>
      <w:r w:rsidR="0052660E" w:rsidRPr="004E0E67">
        <w:rPr>
          <w:sz w:val="28"/>
          <w:szCs w:val="28"/>
        </w:rPr>
        <w:t xml:space="preserve">антинаркотической   комиссии </w:t>
      </w:r>
      <w:r w:rsidRPr="004E0E67">
        <w:rPr>
          <w:sz w:val="28"/>
          <w:szCs w:val="28"/>
        </w:rPr>
        <w:t>в городе</w:t>
      </w:r>
      <w:r>
        <w:rPr>
          <w:sz w:val="28"/>
          <w:szCs w:val="28"/>
        </w:rPr>
        <w:t> </w:t>
      </w:r>
      <w:r w:rsidRPr="004E0E67">
        <w:rPr>
          <w:sz w:val="28"/>
          <w:szCs w:val="28"/>
        </w:rPr>
        <w:t>Байконур</w:t>
      </w:r>
      <w:r w:rsidR="0052660E" w:rsidRPr="004E0E6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2660E" w:rsidRPr="004E0E67">
        <w:rPr>
          <w:sz w:val="28"/>
          <w:szCs w:val="28"/>
        </w:rPr>
        <w:t xml:space="preserve">утвержденный   постановлением   Главы </w:t>
      </w:r>
      <w:r w:rsidR="007D4260" w:rsidRPr="004E0E67">
        <w:rPr>
          <w:sz w:val="28"/>
          <w:szCs w:val="28"/>
        </w:rPr>
        <w:t xml:space="preserve">  администрации города Байконур</w:t>
      </w:r>
      <w:r w:rsidR="007D4260" w:rsidRPr="004E0E67">
        <w:rPr>
          <w:sz w:val="28"/>
          <w:szCs w:val="28"/>
        </w:rPr>
        <w:br/>
      </w:r>
      <w:r w:rsidR="0052660E" w:rsidRPr="004E0E67">
        <w:rPr>
          <w:sz w:val="28"/>
          <w:szCs w:val="28"/>
        </w:rPr>
        <w:t xml:space="preserve">от 03 августа 2017 г. № 234 «Об утверждении состава антинаркотической комиссии в городе Байконур» (с изменениями) (далее – </w:t>
      </w:r>
      <w:r w:rsidR="002608BF" w:rsidRPr="004E0E67">
        <w:rPr>
          <w:sz w:val="28"/>
          <w:szCs w:val="28"/>
        </w:rPr>
        <w:t>К</w:t>
      </w:r>
      <w:r w:rsidR="0052660E" w:rsidRPr="004E0E67">
        <w:rPr>
          <w:sz w:val="28"/>
          <w:szCs w:val="28"/>
        </w:rPr>
        <w:t>омиссия), следующие изменения:</w:t>
      </w:r>
    </w:p>
    <w:p w:rsidR="0052660E" w:rsidRDefault="0052660E" w:rsidP="000E0C9A">
      <w:pPr>
        <w:numPr>
          <w:ilvl w:val="1"/>
          <w:numId w:val="1"/>
        </w:numPr>
        <w:spacing w:line="353" w:lineRule="auto"/>
        <w:ind w:left="0" w:firstLine="708"/>
        <w:jc w:val="both"/>
        <w:rPr>
          <w:sz w:val="28"/>
          <w:szCs w:val="28"/>
        </w:rPr>
      </w:pPr>
      <w:r w:rsidRPr="002608BF">
        <w:rPr>
          <w:sz w:val="28"/>
          <w:szCs w:val="28"/>
        </w:rPr>
        <w:t xml:space="preserve">Включить в состав </w:t>
      </w:r>
      <w:r w:rsidR="007526BB">
        <w:rPr>
          <w:sz w:val="28"/>
          <w:szCs w:val="28"/>
        </w:rPr>
        <w:t>К</w:t>
      </w:r>
      <w:r w:rsidRPr="002608BF">
        <w:rPr>
          <w:sz w:val="28"/>
          <w:szCs w:val="28"/>
        </w:rPr>
        <w:t xml:space="preserve">омиссии в качестве </w:t>
      </w:r>
      <w:r w:rsidR="00847BC0">
        <w:rPr>
          <w:sz w:val="28"/>
          <w:szCs w:val="28"/>
        </w:rPr>
        <w:t xml:space="preserve">члена Комиссии </w:t>
      </w:r>
      <w:r w:rsidR="0028279B">
        <w:rPr>
          <w:sz w:val="28"/>
          <w:szCs w:val="28"/>
        </w:rPr>
        <w:t>Галина Евгения Александровича</w:t>
      </w:r>
      <w:r w:rsidR="00847BC0">
        <w:rPr>
          <w:sz w:val="28"/>
          <w:szCs w:val="28"/>
        </w:rPr>
        <w:t xml:space="preserve"> — </w:t>
      </w:r>
      <w:r w:rsidR="0028279B">
        <w:rPr>
          <w:sz w:val="28"/>
          <w:szCs w:val="28"/>
        </w:rPr>
        <w:t>старшего оперуполномоченного группы по контролю за оборотом наркотиков Управления Министерства внутренних дел Российской Федерации на комплексе «Байконур»</w:t>
      </w:r>
      <w:r w:rsidR="00847BC0">
        <w:rPr>
          <w:sz w:val="28"/>
          <w:szCs w:val="28"/>
        </w:rPr>
        <w:t xml:space="preserve"> (по согласованию)</w:t>
      </w:r>
      <w:r w:rsidR="005435AF">
        <w:rPr>
          <w:sz w:val="28"/>
          <w:szCs w:val="28"/>
        </w:rPr>
        <w:t>.</w:t>
      </w:r>
    </w:p>
    <w:p w:rsidR="005D6605" w:rsidRDefault="0052660E" w:rsidP="000E0C9A">
      <w:pPr>
        <w:pStyle w:val="1"/>
        <w:numPr>
          <w:ilvl w:val="1"/>
          <w:numId w:val="1"/>
        </w:numPr>
        <w:spacing w:line="353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Исключить из состава комиссии </w:t>
      </w:r>
      <w:r w:rsidR="00A438CD">
        <w:rPr>
          <w:sz w:val="28"/>
          <w:szCs w:val="28"/>
        </w:rPr>
        <w:t>Дворового С.В.</w:t>
      </w:r>
    </w:p>
    <w:p w:rsidR="005D6605" w:rsidRDefault="0052660E" w:rsidP="000E0C9A">
      <w:pPr>
        <w:pStyle w:val="1"/>
        <w:numPr>
          <w:ilvl w:val="0"/>
          <w:numId w:val="1"/>
        </w:numPr>
        <w:spacing w:line="353" w:lineRule="auto"/>
        <w:ind w:left="0" w:firstLine="709"/>
        <w:jc w:val="both"/>
        <w:rPr>
          <w:sz w:val="28"/>
          <w:szCs w:val="28"/>
        </w:rPr>
      </w:pPr>
      <w:r w:rsidRPr="005D6605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5D6605" w:rsidRPr="005D6605">
        <w:rPr>
          <w:sz w:val="28"/>
          <w:szCs w:val="28"/>
          <w:lang w:val="en-US"/>
        </w:rPr>
        <w:t>www</w:t>
      </w:r>
      <w:r w:rsidR="005D6605" w:rsidRPr="005D6605">
        <w:rPr>
          <w:sz w:val="28"/>
          <w:szCs w:val="28"/>
        </w:rPr>
        <w:t>.</w:t>
      </w:r>
      <w:r w:rsidR="005D6605" w:rsidRPr="005D6605">
        <w:rPr>
          <w:sz w:val="28"/>
          <w:szCs w:val="28"/>
          <w:lang w:val="en-US"/>
        </w:rPr>
        <w:t>baikonuradm</w:t>
      </w:r>
      <w:r w:rsidR="005D6605" w:rsidRPr="005D6605">
        <w:rPr>
          <w:sz w:val="28"/>
          <w:szCs w:val="28"/>
        </w:rPr>
        <w:t>.</w:t>
      </w:r>
      <w:r w:rsidR="005D6605" w:rsidRPr="005D6605">
        <w:rPr>
          <w:sz w:val="28"/>
          <w:szCs w:val="28"/>
          <w:lang w:val="en-US"/>
        </w:rPr>
        <w:t>ru</w:t>
      </w:r>
      <w:r w:rsidRPr="005D6605">
        <w:rPr>
          <w:sz w:val="28"/>
          <w:szCs w:val="28"/>
        </w:rPr>
        <w:t>.</w:t>
      </w:r>
    </w:p>
    <w:p w:rsidR="0052660E" w:rsidRPr="005D6605" w:rsidRDefault="0052660E" w:rsidP="000E0C9A">
      <w:pPr>
        <w:pStyle w:val="1"/>
        <w:numPr>
          <w:ilvl w:val="0"/>
          <w:numId w:val="1"/>
        </w:numPr>
        <w:spacing w:line="353" w:lineRule="auto"/>
        <w:ind w:left="0" w:firstLine="709"/>
        <w:jc w:val="both"/>
        <w:rPr>
          <w:sz w:val="28"/>
          <w:szCs w:val="28"/>
        </w:rPr>
      </w:pPr>
      <w:r w:rsidRPr="005D6605">
        <w:rPr>
          <w:sz w:val="28"/>
          <w:szCs w:val="28"/>
        </w:rPr>
        <w:t xml:space="preserve">Контроль </w:t>
      </w:r>
      <w:r w:rsidR="00E84088" w:rsidRPr="005D6605">
        <w:rPr>
          <w:sz w:val="28"/>
          <w:szCs w:val="28"/>
        </w:rPr>
        <w:t>за исполнением</w:t>
      </w:r>
      <w:r w:rsidRPr="005D6605">
        <w:rPr>
          <w:sz w:val="28"/>
          <w:szCs w:val="28"/>
        </w:rPr>
        <w:t xml:space="preserve"> наст</w:t>
      </w:r>
      <w:r w:rsidR="00E84088">
        <w:rPr>
          <w:sz w:val="28"/>
          <w:szCs w:val="28"/>
        </w:rPr>
        <w:t>оящего постановления</w:t>
      </w:r>
      <w:r w:rsidR="007D4260" w:rsidRPr="005D6605">
        <w:rPr>
          <w:sz w:val="28"/>
          <w:szCs w:val="28"/>
        </w:rPr>
        <w:t xml:space="preserve"> оставляю</w:t>
      </w:r>
      <w:r w:rsidR="007D4260" w:rsidRPr="005D6605">
        <w:rPr>
          <w:sz w:val="28"/>
          <w:szCs w:val="28"/>
        </w:rPr>
        <w:br/>
      </w:r>
      <w:r w:rsidRPr="005D6605">
        <w:rPr>
          <w:sz w:val="28"/>
          <w:szCs w:val="28"/>
        </w:rPr>
        <w:t>за собой.</w:t>
      </w:r>
    </w:p>
    <w:p w:rsidR="0052660E" w:rsidRDefault="0052660E" w:rsidP="00DA4ED8">
      <w:pPr>
        <w:pStyle w:val="1"/>
        <w:spacing w:line="480" w:lineRule="auto"/>
        <w:jc w:val="both"/>
        <w:rPr>
          <w:b/>
          <w:sz w:val="28"/>
          <w:szCs w:val="28"/>
        </w:rPr>
      </w:pPr>
    </w:p>
    <w:p w:rsidR="0052660E" w:rsidRPr="007526E5" w:rsidRDefault="0052660E" w:rsidP="007526E5">
      <w:pPr>
        <w:pStyle w:val="1"/>
        <w:spacing w:line="28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</w:rPr>
        <w:tab/>
        <w:t xml:space="preserve">                                          К.Д. Бусыгин</w:t>
      </w:r>
    </w:p>
    <w:sectPr w:rsidR="0052660E" w:rsidRPr="007526E5" w:rsidSect="005B3CC6">
      <w:headerReference w:type="even" r:id="rId10"/>
      <w:headerReference w:type="default" r:id="rId11"/>
      <w:footerReference w:type="first" r:id="rId12"/>
      <w:pgSz w:w="11907" w:h="16840"/>
      <w:pgMar w:top="993" w:right="567" w:bottom="1134" w:left="1701" w:header="454" w:footer="35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185" w:rsidRDefault="00301185">
      <w:r>
        <w:separator/>
      </w:r>
    </w:p>
  </w:endnote>
  <w:endnote w:type="continuationSeparator" w:id="0">
    <w:p w:rsidR="00301185" w:rsidRDefault="00301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60E" w:rsidRDefault="0052660E">
    <w:pPr>
      <w:pStyle w:val="a8"/>
    </w:pPr>
    <w:r>
      <w:t xml:space="preserve"> </w:t>
    </w:r>
  </w:p>
  <w:p w:rsidR="0052660E" w:rsidRDefault="0052660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185" w:rsidRDefault="00301185">
      <w:r>
        <w:separator/>
      </w:r>
    </w:p>
  </w:footnote>
  <w:footnote w:type="continuationSeparator" w:id="0">
    <w:p w:rsidR="00301185" w:rsidRDefault="00301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60E" w:rsidRDefault="0052660E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2660E" w:rsidRDefault="0052660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60E" w:rsidRDefault="0052660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E0C9A" w:rsidRPr="000E0C9A">
      <w:rPr>
        <w:noProof/>
        <w:lang w:val="ru-RU" w:eastAsia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506E2"/>
    <w:multiLevelType w:val="multilevel"/>
    <w:tmpl w:val="43D506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F4"/>
    <w:rsid w:val="00000BA8"/>
    <w:rsid w:val="000026B9"/>
    <w:rsid w:val="00033C0A"/>
    <w:rsid w:val="0003757E"/>
    <w:rsid w:val="000414BC"/>
    <w:rsid w:val="00042D17"/>
    <w:rsid w:val="00056EDE"/>
    <w:rsid w:val="00072509"/>
    <w:rsid w:val="0009654D"/>
    <w:rsid w:val="00096E7F"/>
    <w:rsid w:val="000A5886"/>
    <w:rsid w:val="000A6600"/>
    <w:rsid w:val="000B1F13"/>
    <w:rsid w:val="000B57F4"/>
    <w:rsid w:val="000C2CBB"/>
    <w:rsid w:val="000C79FC"/>
    <w:rsid w:val="000D2668"/>
    <w:rsid w:val="000D6849"/>
    <w:rsid w:val="000D6C81"/>
    <w:rsid w:val="000E0C9A"/>
    <w:rsid w:val="000F3EB5"/>
    <w:rsid w:val="00104672"/>
    <w:rsid w:val="00106BAF"/>
    <w:rsid w:val="00122768"/>
    <w:rsid w:val="00130714"/>
    <w:rsid w:val="00142D1D"/>
    <w:rsid w:val="001445FF"/>
    <w:rsid w:val="00145803"/>
    <w:rsid w:val="001534AF"/>
    <w:rsid w:val="00175CB1"/>
    <w:rsid w:val="00180E7D"/>
    <w:rsid w:val="00183FCA"/>
    <w:rsid w:val="00187DA6"/>
    <w:rsid w:val="00196A66"/>
    <w:rsid w:val="001A6BFE"/>
    <w:rsid w:val="001C5C16"/>
    <w:rsid w:val="001E536A"/>
    <w:rsid w:val="001E766C"/>
    <w:rsid w:val="001F4CCB"/>
    <w:rsid w:val="00206760"/>
    <w:rsid w:val="00230FF9"/>
    <w:rsid w:val="002350BB"/>
    <w:rsid w:val="002522B4"/>
    <w:rsid w:val="002608BF"/>
    <w:rsid w:val="002648A9"/>
    <w:rsid w:val="002706F1"/>
    <w:rsid w:val="00272688"/>
    <w:rsid w:val="0027342A"/>
    <w:rsid w:val="00274707"/>
    <w:rsid w:val="002753F2"/>
    <w:rsid w:val="0027600A"/>
    <w:rsid w:val="0028279B"/>
    <w:rsid w:val="00292007"/>
    <w:rsid w:val="00294E8D"/>
    <w:rsid w:val="002A53D5"/>
    <w:rsid w:val="002B0F0A"/>
    <w:rsid w:val="002B1C61"/>
    <w:rsid w:val="002B4D8D"/>
    <w:rsid w:val="002E1EDD"/>
    <w:rsid w:val="002E430E"/>
    <w:rsid w:val="002F78CA"/>
    <w:rsid w:val="00301185"/>
    <w:rsid w:val="003116D1"/>
    <w:rsid w:val="003155D5"/>
    <w:rsid w:val="00324455"/>
    <w:rsid w:val="00325E42"/>
    <w:rsid w:val="00334A47"/>
    <w:rsid w:val="003475C7"/>
    <w:rsid w:val="00384D2F"/>
    <w:rsid w:val="00391F0F"/>
    <w:rsid w:val="003D7D6B"/>
    <w:rsid w:val="003F131B"/>
    <w:rsid w:val="003F39CD"/>
    <w:rsid w:val="003F4A45"/>
    <w:rsid w:val="0040260A"/>
    <w:rsid w:val="0040481E"/>
    <w:rsid w:val="00411A06"/>
    <w:rsid w:val="004172B0"/>
    <w:rsid w:val="004418B8"/>
    <w:rsid w:val="00444912"/>
    <w:rsid w:val="004A56D4"/>
    <w:rsid w:val="004A5E99"/>
    <w:rsid w:val="004B18B0"/>
    <w:rsid w:val="004B35B5"/>
    <w:rsid w:val="004C0244"/>
    <w:rsid w:val="004C07B7"/>
    <w:rsid w:val="004C0D0A"/>
    <w:rsid w:val="004D1045"/>
    <w:rsid w:val="004D3B48"/>
    <w:rsid w:val="004D68F6"/>
    <w:rsid w:val="004E0E67"/>
    <w:rsid w:val="004E43F0"/>
    <w:rsid w:val="004E5BE1"/>
    <w:rsid w:val="004F5220"/>
    <w:rsid w:val="004F7A5F"/>
    <w:rsid w:val="004F7DFA"/>
    <w:rsid w:val="00500964"/>
    <w:rsid w:val="0050255D"/>
    <w:rsid w:val="00510DE3"/>
    <w:rsid w:val="0051511A"/>
    <w:rsid w:val="005254FF"/>
    <w:rsid w:val="0052660E"/>
    <w:rsid w:val="0053429B"/>
    <w:rsid w:val="00541425"/>
    <w:rsid w:val="005433D5"/>
    <w:rsid w:val="005435AF"/>
    <w:rsid w:val="00562362"/>
    <w:rsid w:val="00587D88"/>
    <w:rsid w:val="005914E2"/>
    <w:rsid w:val="005B1B59"/>
    <w:rsid w:val="005B3CC6"/>
    <w:rsid w:val="005D6605"/>
    <w:rsid w:val="005E68B5"/>
    <w:rsid w:val="005F06F1"/>
    <w:rsid w:val="005F25E1"/>
    <w:rsid w:val="00606DF0"/>
    <w:rsid w:val="00621166"/>
    <w:rsid w:val="006315EE"/>
    <w:rsid w:val="006321F1"/>
    <w:rsid w:val="006364EB"/>
    <w:rsid w:val="00642ABB"/>
    <w:rsid w:val="00645A30"/>
    <w:rsid w:val="00672B81"/>
    <w:rsid w:val="00693DAD"/>
    <w:rsid w:val="006A0391"/>
    <w:rsid w:val="006A1B32"/>
    <w:rsid w:val="006A32F8"/>
    <w:rsid w:val="006A460C"/>
    <w:rsid w:val="006B0EEE"/>
    <w:rsid w:val="006B12F4"/>
    <w:rsid w:val="006B5F4A"/>
    <w:rsid w:val="006C0C28"/>
    <w:rsid w:val="006C7A5E"/>
    <w:rsid w:val="0070080F"/>
    <w:rsid w:val="007228D1"/>
    <w:rsid w:val="0073528D"/>
    <w:rsid w:val="007526BB"/>
    <w:rsid w:val="007526E5"/>
    <w:rsid w:val="007553AF"/>
    <w:rsid w:val="0076433B"/>
    <w:rsid w:val="007741BB"/>
    <w:rsid w:val="007759EC"/>
    <w:rsid w:val="007875E8"/>
    <w:rsid w:val="00795FE7"/>
    <w:rsid w:val="007A07B9"/>
    <w:rsid w:val="007C2F8B"/>
    <w:rsid w:val="007D0FCF"/>
    <w:rsid w:val="007D3EC1"/>
    <w:rsid w:val="007D4260"/>
    <w:rsid w:val="007E25C7"/>
    <w:rsid w:val="007F74F4"/>
    <w:rsid w:val="00807D7D"/>
    <w:rsid w:val="00825197"/>
    <w:rsid w:val="0083572E"/>
    <w:rsid w:val="008372C9"/>
    <w:rsid w:val="00845CE9"/>
    <w:rsid w:val="00847BC0"/>
    <w:rsid w:val="00851399"/>
    <w:rsid w:val="00851888"/>
    <w:rsid w:val="00856A46"/>
    <w:rsid w:val="0087133E"/>
    <w:rsid w:val="0088105A"/>
    <w:rsid w:val="008819EE"/>
    <w:rsid w:val="00884AE2"/>
    <w:rsid w:val="00892B75"/>
    <w:rsid w:val="00895F93"/>
    <w:rsid w:val="008A1F1C"/>
    <w:rsid w:val="008C6BAC"/>
    <w:rsid w:val="008E7972"/>
    <w:rsid w:val="008F39ED"/>
    <w:rsid w:val="008F5607"/>
    <w:rsid w:val="008F7027"/>
    <w:rsid w:val="009070FB"/>
    <w:rsid w:val="00914A4B"/>
    <w:rsid w:val="009369CE"/>
    <w:rsid w:val="0094703A"/>
    <w:rsid w:val="009610EF"/>
    <w:rsid w:val="009754AF"/>
    <w:rsid w:val="0097605C"/>
    <w:rsid w:val="00981DAC"/>
    <w:rsid w:val="00987F54"/>
    <w:rsid w:val="009909EC"/>
    <w:rsid w:val="009C6FD0"/>
    <w:rsid w:val="009F7BEA"/>
    <w:rsid w:val="00A128BD"/>
    <w:rsid w:val="00A1554C"/>
    <w:rsid w:val="00A15A73"/>
    <w:rsid w:val="00A17554"/>
    <w:rsid w:val="00A202E2"/>
    <w:rsid w:val="00A356DA"/>
    <w:rsid w:val="00A403D5"/>
    <w:rsid w:val="00A438CD"/>
    <w:rsid w:val="00A446AD"/>
    <w:rsid w:val="00A6330B"/>
    <w:rsid w:val="00A73A84"/>
    <w:rsid w:val="00A808D4"/>
    <w:rsid w:val="00A85184"/>
    <w:rsid w:val="00A85BB0"/>
    <w:rsid w:val="00A96002"/>
    <w:rsid w:val="00A97F93"/>
    <w:rsid w:val="00AA07C2"/>
    <w:rsid w:val="00AC070F"/>
    <w:rsid w:val="00AC5F13"/>
    <w:rsid w:val="00AD1474"/>
    <w:rsid w:val="00B1141E"/>
    <w:rsid w:val="00B221C9"/>
    <w:rsid w:val="00B227A3"/>
    <w:rsid w:val="00B42ED5"/>
    <w:rsid w:val="00B5341E"/>
    <w:rsid w:val="00B56B9D"/>
    <w:rsid w:val="00B60CA9"/>
    <w:rsid w:val="00B700FB"/>
    <w:rsid w:val="00B840AD"/>
    <w:rsid w:val="00B876DB"/>
    <w:rsid w:val="00B97411"/>
    <w:rsid w:val="00B97CDB"/>
    <w:rsid w:val="00BA174A"/>
    <w:rsid w:val="00BC1F91"/>
    <w:rsid w:val="00BC490A"/>
    <w:rsid w:val="00BC5DBC"/>
    <w:rsid w:val="00BE20F8"/>
    <w:rsid w:val="00BF2FF9"/>
    <w:rsid w:val="00BF6544"/>
    <w:rsid w:val="00C05F02"/>
    <w:rsid w:val="00C137B1"/>
    <w:rsid w:val="00C164F7"/>
    <w:rsid w:val="00C25BDC"/>
    <w:rsid w:val="00C518B6"/>
    <w:rsid w:val="00C51EFC"/>
    <w:rsid w:val="00C5603D"/>
    <w:rsid w:val="00C61F62"/>
    <w:rsid w:val="00C65E60"/>
    <w:rsid w:val="00CA1013"/>
    <w:rsid w:val="00CB7485"/>
    <w:rsid w:val="00CC230A"/>
    <w:rsid w:val="00CC319A"/>
    <w:rsid w:val="00CD3E35"/>
    <w:rsid w:val="00CE0823"/>
    <w:rsid w:val="00CE29D3"/>
    <w:rsid w:val="00CF4C20"/>
    <w:rsid w:val="00D136D4"/>
    <w:rsid w:val="00D25D9C"/>
    <w:rsid w:val="00D36F93"/>
    <w:rsid w:val="00D40856"/>
    <w:rsid w:val="00D41D2D"/>
    <w:rsid w:val="00D44E5C"/>
    <w:rsid w:val="00D472AA"/>
    <w:rsid w:val="00D53FC0"/>
    <w:rsid w:val="00D57013"/>
    <w:rsid w:val="00D728F0"/>
    <w:rsid w:val="00D72FB2"/>
    <w:rsid w:val="00D839BE"/>
    <w:rsid w:val="00D90306"/>
    <w:rsid w:val="00DA0857"/>
    <w:rsid w:val="00DA1B7E"/>
    <w:rsid w:val="00DA4ED8"/>
    <w:rsid w:val="00DB6E8E"/>
    <w:rsid w:val="00DE2034"/>
    <w:rsid w:val="00DE717A"/>
    <w:rsid w:val="00DF76A5"/>
    <w:rsid w:val="00E01399"/>
    <w:rsid w:val="00E320E7"/>
    <w:rsid w:val="00E42FA8"/>
    <w:rsid w:val="00E47223"/>
    <w:rsid w:val="00E5142E"/>
    <w:rsid w:val="00E5442A"/>
    <w:rsid w:val="00E84088"/>
    <w:rsid w:val="00E928E6"/>
    <w:rsid w:val="00EA0862"/>
    <w:rsid w:val="00EA36AA"/>
    <w:rsid w:val="00EB405E"/>
    <w:rsid w:val="00EB4307"/>
    <w:rsid w:val="00EC1A17"/>
    <w:rsid w:val="00EE49D7"/>
    <w:rsid w:val="00EF1AE2"/>
    <w:rsid w:val="00F347DC"/>
    <w:rsid w:val="00F36494"/>
    <w:rsid w:val="00F51E25"/>
    <w:rsid w:val="00F548EE"/>
    <w:rsid w:val="00F62616"/>
    <w:rsid w:val="00F70CFD"/>
    <w:rsid w:val="00F7229A"/>
    <w:rsid w:val="00F8072A"/>
    <w:rsid w:val="00F9276B"/>
    <w:rsid w:val="00F95696"/>
    <w:rsid w:val="00F96B25"/>
    <w:rsid w:val="00FA7936"/>
    <w:rsid w:val="00FC3D7F"/>
    <w:rsid w:val="00FE4A89"/>
    <w:rsid w:val="00FF0049"/>
    <w:rsid w:val="00FF1A98"/>
    <w:rsid w:val="00FF7FA4"/>
    <w:rsid w:val="7776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175D9271-88E8-4364-9FEF-7F9DE7DD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unhideWhenUsed/>
    <w:rPr>
      <w:color w:val="0000FF"/>
      <w:u w:val="single"/>
    </w:rPr>
  </w:style>
  <w:style w:type="character" w:styleId="a4">
    <w:name w:val="page number"/>
    <w:semiHidden/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unhideWhenUsed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spacing w:line="360" w:lineRule="auto"/>
      <w:jc w:val="both"/>
    </w:pPr>
    <w:rPr>
      <w:sz w:val="28"/>
    </w:rPr>
  </w:style>
  <w:style w:type="paragraph" w:styleId="a7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  <w:style w:type="paragraph" w:styleId="3">
    <w:name w:val="Body Text 3"/>
    <w:basedOn w:val="a"/>
    <w:semiHidden/>
    <w:rPr>
      <w:b/>
      <w:lang w:val="en-US"/>
    </w:rPr>
  </w:style>
  <w:style w:type="paragraph" w:styleId="22">
    <w:name w:val="Body Text Indent 2"/>
    <w:basedOn w:val="a"/>
    <w:semiHidden/>
    <w:pPr>
      <w:ind w:left="5580"/>
    </w:pPr>
    <w:rPr>
      <w:sz w:val="28"/>
    </w:rPr>
  </w:style>
  <w:style w:type="character" w:customStyle="1" w:styleId="30">
    <w:name w:val="Основной текст 3 Знак"/>
    <w:semiHidden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rFonts w:ascii="Times New Roman" w:eastAsia="Times New Roman" w:hAnsi="Times New Roman"/>
      <w:snapToGrid w:val="0"/>
      <w:sz w:val="28"/>
    </w:rPr>
  </w:style>
  <w:style w:type="character" w:customStyle="1" w:styleId="a9">
    <w:name w:val="Нижний колонтитул Знак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Текст примечания1"/>
    <w:basedOn w:val="a"/>
    <w:pPr>
      <w:suppressAutoHyphens/>
      <w:spacing w:line="100" w:lineRule="atLeast"/>
    </w:pPr>
    <w:rPr>
      <w:kern w:val="1"/>
    </w:rPr>
  </w:style>
  <w:style w:type="paragraph" w:customStyle="1" w:styleId="210">
    <w:name w:val="Основной текст 21"/>
    <w:basedOn w:val="a"/>
    <w:pPr>
      <w:suppressAutoHyphens/>
      <w:spacing w:line="100" w:lineRule="atLeast"/>
    </w:pPr>
    <w:rPr>
      <w:kern w:val="1"/>
    </w:rPr>
  </w:style>
  <w:style w:type="character" w:customStyle="1" w:styleId="24">
    <w:name w:val="Основной текст с отступом 2 Знак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Текст выноски Знак"/>
    <w:semiHidden/>
    <w:rPr>
      <w:rFonts w:ascii="Tahoma" w:eastAsia="Times New Roman" w:hAnsi="Tahoma" w:cs="Tahoma"/>
      <w:sz w:val="16"/>
      <w:szCs w:val="16"/>
    </w:rPr>
  </w:style>
  <w:style w:type="paragraph" w:styleId="ac">
    <w:name w:val="No Spacing"/>
    <w:uiPriority w:val="1"/>
    <w:qFormat/>
    <w:rsid w:val="00E928E6"/>
    <w:rPr>
      <w:rFonts w:ascii="Times New Roman" w:eastAsia="Times New Roman" w:hAnsi="Times New Roman"/>
    </w:rPr>
  </w:style>
  <w:style w:type="paragraph" w:styleId="ad">
    <w:name w:val="Subtitle"/>
    <w:basedOn w:val="a"/>
    <w:link w:val="ae"/>
    <w:qFormat/>
    <w:rsid w:val="009C6FD0"/>
    <w:rPr>
      <w:sz w:val="28"/>
    </w:rPr>
  </w:style>
  <w:style w:type="character" w:customStyle="1" w:styleId="ae">
    <w:name w:val="Подзаголовок Знак"/>
    <w:link w:val="ad"/>
    <w:rsid w:val="009C6FD0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Болотская Д.В.</cp:lastModifiedBy>
  <cp:revision>2</cp:revision>
  <cp:lastPrinted>2023-03-14T05:56:00Z</cp:lastPrinted>
  <dcterms:created xsi:type="dcterms:W3CDTF">2024-05-03T07:44:00Z</dcterms:created>
  <dcterms:modified xsi:type="dcterms:W3CDTF">2024-05-03T07:44:00Z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660B4D513F5247298D0C4E1ED4B98B5A</vt:lpwstr>
  </property>
</Properties>
</file>