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34" w:rsidRDefault="00E1670C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293A2C" w:rsidRDefault="00293A2C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25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293A2C" w:rsidRDefault="00293A2C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242508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E1670C">
      <w:pPr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1781175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EDDE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40.25pt" to="494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HmQ&#10;vI7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56F34" w:rsidRDefault="006D4217">
      <w:pPr>
        <w:jc w:val="center"/>
        <w:rPr>
          <w:sz w:val="28"/>
        </w:rPr>
      </w:pPr>
      <w:r>
        <w:rPr>
          <w:sz w:val="28"/>
        </w:rPr>
        <w:t xml:space="preserve">23 ноября 2023 г.                           </w:t>
      </w:r>
      <w:r w:rsidR="00E871A6">
        <w:rPr>
          <w:sz w:val="28"/>
        </w:rPr>
        <w:t xml:space="preserve">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462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bookmarkStart w:id="2" w:name="_GoBack"/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</w:p>
    <w:p w:rsidR="005C26F3" w:rsidRDefault="005C26F3" w:rsidP="008429CD">
      <w:pPr>
        <w:rPr>
          <w:b/>
          <w:color w:val="000000"/>
          <w:spacing w:val="-2"/>
          <w:sz w:val="28"/>
        </w:rPr>
      </w:pPr>
      <w:r w:rsidRPr="005C26F3">
        <w:rPr>
          <w:b/>
          <w:color w:val="000000"/>
          <w:spacing w:val="-2"/>
          <w:sz w:val="28"/>
        </w:rPr>
        <w:t>в администрации города Байконур</w:t>
      </w:r>
      <w:r>
        <w:rPr>
          <w:b/>
          <w:color w:val="000000"/>
          <w:spacing w:val="-2"/>
          <w:sz w:val="28"/>
        </w:rPr>
        <w:t xml:space="preserve">,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bookmarkEnd w:id="2"/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5A4023" w:rsidP="005C26F3">
      <w:pPr>
        <w:pStyle w:val="af0"/>
        <w:spacing w:after="0" w:line="288" w:lineRule="auto"/>
        <w:ind w:firstLine="709"/>
        <w:jc w:val="both"/>
        <w:rPr>
          <w:sz w:val="28"/>
        </w:rPr>
      </w:pPr>
      <w:r w:rsidRPr="005A4023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</w:rPr>
        <w:t xml:space="preserve"> в</w:t>
      </w:r>
      <w:r w:rsidR="0062355F" w:rsidRPr="0062355F">
        <w:rPr>
          <w:sz w:val="28"/>
        </w:rPr>
        <w:t xml:space="preserve"> связи с кадровыми изменениями</w:t>
      </w:r>
    </w:p>
    <w:p w:rsidR="00753F2E" w:rsidRDefault="00753F2E" w:rsidP="005C26F3">
      <w:pPr>
        <w:pStyle w:val="af0"/>
        <w:spacing w:before="240" w:after="0" w:line="288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62355F" w:rsidRPr="0062355F" w:rsidRDefault="00F2418F" w:rsidP="005C26F3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line="288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="005A0167" w:rsidRPr="005A0167">
        <w:rPr>
          <w:sz w:val="28"/>
          <w:szCs w:val="20"/>
          <w:lang w:eastAsia="ar-SA"/>
        </w:rPr>
        <w:br/>
        <w:t>Дня открытых дверей</w:t>
      </w:r>
      <w:r w:rsidR="005C26F3">
        <w:rPr>
          <w:sz w:val="28"/>
          <w:szCs w:val="20"/>
          <w:lang w:eastAsia="ar-SA"/>
        </w:rPr>
        <w:t xml:space="preserve"> </w:t>
      </w:r>
      <w:r w:rsidR="005C26F3" w:rsidRPr="005C26F3">
        <w:rPr>
          <w:sz w:val="28"/>
          <w:szCs w:val="20"/>
          <w:lang w:eastAsia="ar-SA"/>
        </w:rPr>
        <w:t>в администрации города Байконур</w:t>
      </w:r>
      <w:r w:rsidR="005A0167" w:rsidRPr="005A0167">
        <w:rPr>
          <w:sz w:val="28"/>
          <w:szCs w:val="20"/>
          <w:lang w:eastAsia="ar-SA"/>
        </w:rPr>
        <w:t>, утвержденн</w:t>
      </w:r>
      <w:r w:rsidR="000C5930">
        <w:rPr>
          <w:sz w:val="28"/>
          <w:szCs w:val="20"/>
          <w:lang w:eastAsia="ar-SA"/>
        </w:rPr>
        <w:t>ы</w:t>
      </w:r>
      <w:r w:rsidR="005A0167" w:rsidRPr="005A0167">
        <w:rPr>
          <w:sz w:val="28"/>
          <w:szCs w:val="20"/>
          <w:lang w:eastAsia="ar-SA"/>
        </w:rPr>
        <w:t xml:space="preserve">й постановлением Главы администрации города Байконур от 14 марта 2018 г. </w:t>
      </w:r>
      <w:r w:rsidR="005C26F3">
        <w:rPr>
          <w:sz w:val="28"/>
          <w:szCs w:val="20"/>
          <w:lang w:eastAsia="ar-SA"/>
        </w:rPr>
        <w:br/>
      </w:r>
      <w:r w:rsidR="005A0167" w:rsidRPr="005A0167">
        <w:rPr>
          <w:sz w:val="28"/>
          <w:szCs w:val="20"/>
          <w:lang w:eastAsia="ar-SA"/>
        </w:rPr>
        <w:t>№ 69 «О Дне открытых дверей</w:t>
      </w:r>
      <w:r w:rsidR="005C26F3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 xml:space="preserve">в администрации города Байконур» </w:t>
      </w:r>
      <w:r w:rsidR="005C26F3">
        <w:rPr>
          <w:sz w:val="28"/>
          <w:szCs w:val="20"/>
          <w:lang w:eastAsia="ar-SA"/>
        </w:rPr>
        <w:br/>
      </w:r>
      <w:r w:rsidR="005A0167" w:rsidRPr="005A0167">
        <w:rPr>
          <w:sz w:val="28"/>
          <w:szCs w:val="20"/>
          <w:lang w:eastAsia="ar-SA"/>
        </w:rPr>
        <w:t>(с</w:t>
      </w:r>
      <w:r w:rsidR="005C26F3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>изменениями)</w:t>
      </w:r>
      <w:r w:rsidR="005A0167">
        <w:rPr>
          <w:sz w:val="28"/>
          <w:szCs w:val="20"/>
          <w:lang w:eastAsia="ar-SA"/>
        </w:rPr>
        <w:t xml:space="preserve">, </w:t>
      </w:r>
      <w:r w:rsidR="005A0167" w:rsidRPr="005A0167">
        <w:rPr>
          <w:sz w:val="28"/>
          <w:szCs w:val="20"/>
          <w:lang w:eastAsia="ar-SA"/>
        </w:rPr>
        <w:t>изменения</w:t>
      </w:r>
      <w:r w:rsidR="0062355F" w:rsidRPr="0062355F">
        <w:rPr>
          <w:sz w:val="28"/>
          <w:szCs w:val="20"/>
          <w:lang w:eastAsia="ar-SA"/>
        </w:rPr>
        <w:t xml:space="preserve">, изложив </w:t>
      </w:r>
      <w:r w:rsidR="005A0167">
        <w:rPr>
          <w:sz w:val="28"/>
          <w:szCs w:val="20"/>
          <w:lang w:eastAsia="ar-SA"/>
        </w:rPr>
        <w:t>его</w:t>
      </w:r>
      <w:r w:rsidR="005C26F3">
        <w:rPr>
          <w:sz w:val="28"/>
          <w:szCs w:val="20"/>
          <w:lang w:eastAsia="ar-SA"/>
        </w:rPr>
        <w:t xml:space="preserve"> </w:t>
      </w:r>
      <w:r w:rsidR="0062355F" w:rsidRPr="0062355F">
        <w:rPr>
          <w:sz w:val="28"/>
          <w:szCs w:val="20"/>
          <w:lang w:eastAsia="ar-SA"/>
        </w:rPr>
        <w:t xml:space="preserve">в редакции согласно приложению </w:t>
      </w:r>
      <w:r w:rsidR="005C26F3">
        <w:rPr>
          <w:sz w:val="28"/>
          <w:szCs w:val="20"/>
          <w:lang w:eastAsia="ar-SA"/>
        </w:rPr>
        <w:br/>
      </w:r>
      <w:r w:rsidR="0062355F" w:rsidRPr="0062355F">
        <w:rPr>
          <w:sz w:val="28"/>
          <w:szCs w:val="20"/>
          <w:lang w:eastAsia="ar-SA"/>
        </w:rPr>
        <w:t>к настоящему постановлению.</w:t>
      </w:r>
    </w:p>
    <w:p w:rsidR="009665F5" w:rsidRPr="009665F5" w:rsidRDefault="00F2418F" w:rsidP="005C26F3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1E572C" w:rsidRPr="001E572C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A2F39" w:rsidRPr="005A2F39" w:rsidRDefault="00F2418F" w:rsidP="005C26F3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r w:rsidR="005A2F39" w:rsidRPr="005A2F39">
        <w:rPr>
          <w:sz w:val="28"/>
          <w:szCs w:val="20"/>
          <w:lang w:eastAsia="ar-SA"/>
        </w:rPr>
        <w:t>Контроль за исполнением настоящего постановления возложить                     на руководителя Аппарата Главы администрации.</w:t>
      </w:r>
    </w:p>
    <w:p w:rsidR="000B3D6D" w:rsidRDefault="000B3D6D" w:rsidP="000B3D6D">
      <w:pPr>
        <w:pStyle w:val="1"/>
        <w:spacing w:before="0"/>
        <w:ind w:right="-5126"/>
        <w:jc w:val="left"/>
      </w:pPr>
    </w:p>
    <w:p w:rsidR="005C26F3" w:rsidRDefault="005C26F3" w:rsidP="005C26F3"/>
    <w:p w:rsidR="005C26F3" w:rsidRPr="005C26F3" w:rsidRDefault="005C26F3" w:rsidP="005C26F3"/>
    <w:p w:rsidR="00711751" w:rsidRPr="00913FFD" w:rsidRDefault="00B07867" w:rsidP="005D5BEE">
      <w:pPr>
        <w:jc w:val="center"/>
        <w:rPr>
          <w:sz w:val="28"/>
        </w:rPr>
      </w:pPr>
      <w:r w:rsidRPr="00AC0692">
        <w:rPr>
          <w:b/>
          <w:sz w:val="28"/>
        </w:rPr>
        <w:t>Глав</w:t>
      </w:r>
      <w:r w:rsidR="00156C5E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 w:rsidR="00130C85">
        <w:rPr>
          <w:b/>
          <w:sz w:val="28"/>
        </w:rPr>
        <w:t xml:space="preserve"> </w:t>
      </w:r>
      <w:r w:rsidR="00156C5E">
        <w:rPr>
          <w:b/>
          <w:sz w:val="28"/>
        </w:rPr>
        <w:t>К.Д. Бусыгин</w:t>
      </w:r>
      <w:r w:rsidR="00F12478" w:rsidRPr="00F12478">
        <w:rPr>
          <w:sz w:val="28"/>
        </w:rPr>
        <w:t xml:space="preserve"> </w:t>
      </w:r>
    </w:p>
    <w:sectPr w:rsidR="00711751" w:rsidRPr="00913FFD" w:rsidSect="005D5BEE">
      <w:headerReference w:type="even" r:id="rId11"/>
      <w:headerReference w:type="default" r:id="rId12"/>
      <w:headerReference w:type="first" r:id="rId13"/>
      <w:type w:val="continuous"/>
      <w:pgSz w:w="11906" w:h="16838"/>
      <w:pgMar w:top="992" w:right="566" w:bottom="1134" w:left="1701" w:header="720" w:footer="5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1D" w:rsidRDefault="00173E1D">
      <w:r>
        <w:separator/>
      </w:r>
    </w:p>
  </w:endnote>
  <w:endnote w:type="continuationSeparator" w:id="0">
    <w:p w:rsidR="00173E1D" w:rsidRDefault="0017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1D" w:rsidRDefault="00173E1D">
      <w:r>
        <w:separator/>
      </w:r>
    </w:p>
  </w:footnote>
  <w:footnote w:type="continuationSeparator" w:id="0">
    <w:p w:rsidR="00173E1D" w:rsidRDefault="0017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Default="00293A2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3A2C" w:rsidRDefault="00293A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Default="00293A2C">
    <w:pPr>
      <w:pStyle w:val="a6"/>
      <w:jc w:val="center"/>
    </w:pPr>
  </w:p>
  <w:p w:rsidR="00293A2C" w:rsidRDefault="00293A2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2C" w:rsidRPr="00905AE2" w:rsidRDefault="00293A2C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5D5BEE">
      <w:rPr>
        <w:noProof/>
        <w:color w:val="FFFFFF"/>
      </w:rPr>
      <w:t>3</w:t>
    </w:r>
    <w:r w:rsidRPr="00905AE2">
      <w:rPr>
        <w:color w:val="FFFFFF"/>
      </w:rPr>
      <w:fldChar w:fldCharType="end"/>
    </w:r>
  </w:p>
  <w:p w:rsidR="00293A2C" w:rsidRDefault="00293A2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05225"/>
    <w:rsid w:val="00016F3C"/>
    <w:rsid w:val="00032B41"/>
    <w:rsid w:val="00040D50"/>
    <w:rsid w:val="0005317A"/>
    <w:rsid w:val="00055439"/>
    <w:rsid w:val="0006180A"/>
    <w:rsid w:val="00065DF1"/>
    <w:rsid w:val="00077927"/>
    <w:rsid w:val="00085070"/>
    <w:rsid w:val="00087A09"/>
    <w:rsid w:val="00097D01"/>
    <w:rsid w:val="000B3D6D"/>
    <w:rsid w:val="000B517E"/>
    <w:rsid w:val="000C5930"/>
    <w:rsid w:val="000C6F38"/>
    <w:rsid w:val="000F0F73"/>
    <w:rsid w:val="0010122D"/>
    <w:rsid w:val="00106979"/>
    <w:rsid w:val="00120382"/>
    <w:rsid w:val="00130C85"/>
    <w:rsid w:val="001561E9"/>
    <w:rsid w:val="00156C5E"/>
    <w:rsid w:val="00160CEE"/>
    <w:rsid w:val="00163800"/>
    <w:rsid w:val="00164D91"/>
    <w:rsid w:val="00165C47"/>
    <w:rsid w:val="001676F9"/>
    <w:rsid w:val="00173E1D"/>
    <w:rsid w:val="00184080"/>
    <w:rsid w:val="001A19C0"/>
    <w:rsid w:val="001A68B3"/>
    <w:rsid w:val="001B4F15"/>
    <w:rsid w:val="001C2C44"/>
    <w:rsid w:val="001D2137"/>
    <w:rsid w:val="001D5567"/>
    <w:rsid w:val="001E572C"/>
    <w:rsid w:val="001F078F"/>
    <w:rsid w:val="001F40F3"/>
    <w:rsid w:val="001F4E59"/>
    <w:rsid w:val="00200929"/>
    <w:rsid w:val="00202365"/>
    <w:rsid w:val="00203D9B"/>
    <w:rsid w:val="00207F2A"/>
    <w:rsid w:val="00212541"/>
    <w:rsid w:val="002312F4"/>
    <w:rsid w:val="00243041"/>
    <w:rsid w:val="00257855"/>
    <w:rsid w:val="0026611E"/>
    <w:rsid w:val="002766C5"/>
    <w:rsid w:val="0028086A"/>
    <w:rsid w:val="00283871"/>
    <w:rsid w:val="00291B96"/>
    <w:rsid w:val="00293A2C"/>
    <w:rsid w:val="002C4970"/>
    <w:rsid w:val="002C6D2F"/>
    <w:rsid w:val="002D52D9"/>
    <w:rsid w:val="002D7955"/>
    <w:rsid w:val="002F25B2"/>
    <w:rsid w:val="0030002D"/>
    <w:rsid w:val="003000DE"/>
    <w:rsid w:val="00314690"/>
    <w:rsid w:val="00320B37"/>
    <w:rsid w:val="00323FA8"/>
    <w:rsid w:val="00324332"/>
    <w:rsid w:val="003334C6"/>
    <w:rsid w:val="00343060"/>
    <w:rsid w:val="00355FE0"/>
    <w:rsid w:val="0036260C"/>
    <w:rsid w:val="00386EA2"/>
    <w:rsid w:val="0039358B"/>
    <w:rsid w:val="0039452A"/>
    <w:rsid w:val="003954FC"/>
    <w:rsid w:val="003A1024"/>
    <w:rsid w:val="003A7507"/>
    <w:rsid w:val="003B39E8"/>
    <w:rsid w:val="003B407E"/>
    <w:rsid w:val="003B4FDC"/>
    <w:rsid w:val="003D18ED"/>
    <w:rsid w:val="003E0616"/>
    <w:rsid w:val="003F0F6F"/>
    <w:rsid w:val="003F5743"/>
    <w:rsid w:val="00400839"/>
    <w:rsid w:val="004035DB"/>
    <w:rsid w:val="00405380"/>
    <w:rsid w:val="004141BB"/>
    <w:rsid w:val="00415D91"/>
    <w:rsid w:val="004209C7"/>
    <w:rsid w:val="004217BD"/>
    <w:rsid w:val="004226D2"/>
    <w:rsid w:val="00426E0B"/>
    <w:rsid w:val="00432A6C"/>
    <w:rsid w:val="00434E34"/>
    <w:rsid w:val="00435057"/>
    <w:rsid w:val="00444B94"/>
    <w:rsid w:val="0045203B"/>
    <w:rsid w:val="004547D7"/>
    <w:rsid w:val="00455BE9"/>
    <w:rsid w:val="00462316"/>
    <w:rsid w:val="00464DF3"/>
    <w:rsid w:val="00466574"/>
    <w:rsid w:val="004705A7"/>
    <w:rsid w:val="00470887"/>
    <w:rsid w:val="00476BAF"/>
    <w:rsid w:val="00485C68"/>
    <w:rsid w:val="004932D9"/>
    <w:rsid w:val="0049447A"/>
    <w:rsid w:val="00497F5F"/>
    <w:rsid w:val="004D04EA"/>
    <w:rsid w:val="004E3FC8"/>
    <w:rsid w:val="004F3300"/>
    <w:rsid w:val="004F3528"/>
    <w:rsid w:val="004F76CA"/>
    <w:rsid w:val="00500CEB"/>
    <w:rsid w:val="00502578"/>
    <w:rsid w:val="00503628"/>
    <w:rsid w:val="00522840"/>
    <w:rsid w:val="005247B1"/>
    <w:rsid w:val="00524E0A"/>
    <w:rsid w:val="00532ECB"/>
    <w:rsid w:val="00533868"/>
    <w:rsid w:val="0054570F"/>
    <w:rsid w:val="00546AA4"/>
    <w:rsid w:val="0054738F"/>
    <w:rsid w:val="00550E09"/>
    <w:rsid w:val="00556DA3"/>
    <w:rsid w:val="00557C71"/>
    <w:rsid w:val="0056124A"/>
    <w:rsid w:val="005A0167"/>
    <w:rsid w:val="005A18A1"/>
    <w:rsid w:val="005A2F39"/>
    <w:rsid w:val="005A4023"/>
    <w:rsid w:val="005B0865"/>
    <w:rsid w:val="005B0FEB"/>
    <w:rsid w:val="005B1C4F"/>
    <w:rsid w:val="005B72BA"/>
    <w:rsid w:val="005C26F3"/>
    <w:rsid w:val="005D5BEE"/>
    <w:rsid w:val="005E3958"/>
    <w:rsid w:val="005E4D98"/>
    <w:rsid w:val="0060181E"/>
    <w:rsid w:val="00616687"/>
    <w:rsid w:val="006177A5"/>
    <w:rsid w:val="00621FA1"/>
    <w:rsid w:val="0062290F"/>
    <w:rsid w:val="0062355F"/>
    <w:rsid w:val="0063326F"/>
    <w:rsid w:val="00633523"/>
    <w:rsid w:val="00633805"/>
    <w:rsid w:val="00640E83"/>
    <w:rsid w:val="00644F48"/>
    <w:rsid w:val="00645495"/>
    <w:rsid w:val="00651DCF"/>
    <w:rsid w:val="00651F69"/>
    <w:rsid w:val="00657C13"/>
    <w:rsid w:val="006811BB"/>
    <w:rsid w:val="006816C1"/>
    <w:rsid w:val="006A00C4"/>
    <w:rsid w:val="006A1529"/>
    <w:rsid w:val="006A17EF"/>
    <w:rsid w:val="006A2467"/>
    <w:rsid w:val="006C1721"/>
    <w:rsid w:val="006D4217"/>
    <w:rsid w:val="006F0723"/>
    <w:rsid w:val="00701ABD"/>
    <w:rsid w:val="0070556F"/>
    <w:rsid w:val="0070594B"/>
    <w:rsid w:val="00711751"/>
    <w:rsid w:val="0071412A"/>
    <w:rsid w:val="00724824"/>
    <w:rsid w:val="00730954"/>
    <w:rsid w:val="00733749"/>
    <w:rsid w:val="00746331"/>
    <w:rsid w:val="007531DC"/>
    <w:rsid w:val="00753F2E"/>
    <w:rsid w:val="007859D8"/>
    <w:rsid w:val="0079609C"/>
    <w:rsid w:val="007A155C"/>
    <w:rsid w:val="007B0C7D"/>
    <w:rsid w:val="007C0908"/>
    <w:rsid w:val="007D12D8"/>
    <w:rsid w:val="007F61F8"/>
    <w:rsid w:val="00805CBA"/>
    <w:rsid w:val="00805FA0"/>
    <w:rsid w:val="00816D8F"/>
    <w:rsid w:val="00817AE8"/>
    <w:rsid w:val="008237A4"/>
    <w:rsid w:val="00832AFB"/>
    <w:rsid w:val="008357F2"/>
    <w:rsid w:val="008429CD"/>
    <w:rsid w:val="00861EB9"/>
    <w:rsid w:val="00862426"/>
    <w:rsid w:val="00865E97"/>
    <w:rsid w:val="008678EC"/>
    <w:rsid w:val="00892584"/>
    <w:rsid w:val="008958C7"/>
    <w:rsid w:val="008A465D"/>
    <w:rsid w:val="008B18E1"/>
    <w:rsid w:val="008B49B1"/>
    <w:rsid w:val="008C0901"/>
    <w:rsid w:val="008C129B"/>
    <w:rsid w:val="008C1DB2"/>
    <w:rsid w:val="008C2450"/>
    <w:rsid w:val="008C2E8D"/>
    <w:rsid w:val="008F2DA4"/>
    <w:rsid w:val="008F73B4"/>
    <w:rsid w:val="008F7B4F"/>
    <w:rsid w:val="00905AE2"/>
    <w:rsid w:val="00913FFD"/>
    <w:rsid w:val="00914A32"/>
    <w:rsid w:val="009166C4"/>
    <w:rsid w:val="00917AAF"/>
    <w:rsid w:val="00927DD3"/>
    <w:rsid w:val="0093350C"/>
    <w:rsid w:val="009338D6"/>
    <w:rsid w:val="00956571"/>
    <w:rsid w:val="009567A1"/>
    <w:rsid w:val="009665F5"/>
    <w:rsid w:val="0097007F"/>
    <w:rsid w:val="00971E9F"/>
    <w:rsid w:val="00975AFC"/>
    <w:rsid w:val="00981E21"/>
    <w:rsid w:val="009856BC"/>
    <w:rsid w:val="00985BA3"/>
    <w:rsid w:val="00987B42"/>
    <w:rsid w:val="00994755"/>
    <w:rsid w:val="009A1B30"/>
    <w:rsid w:val="009D27C7"/>
    <w:rsid w:val="009D622F"/>
    <w:rsid w:val="009D72B1"/>
    <w:rsid w:val="009E1093"/>
    <w:rsid w:val="009E792C"/>
    <w:rsid w:val="009F20A5"/>
    <w:rsid w:val="009F3676"/>
    <w:rsid w:val="009F3F82"/>
    <w:rsid w:val="00A061E0"/>
    <w:rsid w:val="00A07748"/>
    <w:rsid w:val="00A07E69"/>
    <w:rsid w:val="00A149AB"/>
    <w:rsid w:val="00A25A0D"/>
    <w:rsid w:val="00A2663F"/>
    <w:rsid w:val="00A27D61"/>
    <w:rsid w:val="00A31C38"/>
    <w:rsid w:val="00A326C7"/>
    <w:rsid w:val="00A37201"/>
    <w:rsid w:val="00A43315"/>
    <w:rsid w:val="00A45D78"/>
    <w:rsid w:val="00A462FE"/>
    <w:rsid w:val="00A46BD8"/>
    <w:rsid w:val="00A51489"/>
    <w:rsid w:val="00A5524F"/>
    <w:rsid w:val="00A5706C"/>
    <w:rsid w:val="00A76840"/>
    <w:rsid w:val="00AA0B25"/>
    <w:rsid w:val="00AA4A6C"/>
    <w:rsid w:val="00AB5F4B"/>
    <w:rsid w:val="00AC0692"/>
    <w:rsid w:val="00AC6082"/>
    <w:rsid w:val="00AD60E7"/>
    <w:rsid w:val="00AE2581"/>
    <w:rsid w:val="00AF207B"/>
    <w:rsid w:val="00AF721D"/>
    <w:rsid w:val="00AF7687"/>
    <w:rsid w:val="00B05DE5"/>
    <w:rsid w:val="00B06A9D"/>
    <w:rsid w:val="00B07867"/>
    <w:rsid w:val="00B10FFF"/>
    <w:rsid w:val="00B11DA1"/>
    <w:rsid w:val="00B13CD8"/>
    <w:rsid w:val="00B20B7E"/>
    <w:rsid w:val="00B2120C"/>
    <w:rsid w:val="00B2259C"/>
    <w:rsid w:val="00B34440"/>
    <w:rsid w:val="00B36890"/>
    <w:rsid w:val="00B37515"/>
    <w:rsid w:val="00B50721"/>
    <w:rsid w:val="00B53BBF"/>
    <w:rsid w:val="00B57863"/>
    <w:rsid w:val="00B65782"/>
    <w:rsid w:val="00B73C80"/>
    <w:rsid w:val="00B770BD"/>
    <w:rsid w:val="00B800AF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424BC"/>
    <w:rsid w:val="00C47E8C"/>
    <w:rsid w:val="00C56F34"/>
    <w:rsid w:val="00C5765B"/>
    <w:rsid w:val="00C63C58"/>
    <w:rsid w:val="00C72872"/>
    <w:rsid w:val="00C80B89"/>
    <w:rsid w:val="00C86485"/>
    <w:rsid w:val="00C91485"/>
    <w:rsid w:val="00CB46E3"/>
    <w:rsid w:val="00CC283A"/>
    <w:rsid w:val="00CC4EC0"/>
    <w:rsid w:val="00CC5B01"/>
    <w:rsid w:val="00CD57E3"/>
    <w:rsid w:val="00CD5D4C"/>
    <w:rsid w:val="00CE02E8"/>
    <w:rsid w:val="00CE2B8A"/>
    <w:rsid w:val="00CF0A72"/>
    <w:rsid w:val="00CF262C"/>
    <w:rsid w:val="00CF3A22"/>
    <w:rsid w:val="00D20833"/>
    <w:rsid w:val="00D27743"/>
    <w:rsid w:val="00D27A0C"/>
    <w:rsid w:val="00D329DA"/>
    <w:rsid w:val="00D432F1"/>
    <w:rsid w:val="00D632AC"/>
    <w:rsid w:val="00D65DDE"/>
    <w:rsid w:val="00D70654"/>
    <w:rsid w:val="00D740FE"/>
    <w:rsid w:val="00D85C61"/>
    <w:rsid w:val="00D86D44"/>
    <w:rsid w:val="00D90951"/>
    <w:rsid w:val="00D9380F"/>
    <w:rsid w:val="00D97C26"/>
    <w:rsid w:val="00DA23C1"/>
    <w:rsid w:val="00DB20CB"/>
    <w:rsid w:val="00DD4B0E"/>
    <w:rsid w:val="00DE4EE4"/>
    <w:rsid w:val="00E001DD"/>
    <w:rsid w:val="00E041CF"/>
    <w:rsid w:val="00E06C94"/>
    <w:rsid w:val="00E077E0"/>
    <w:rsid w:val="00E1670C"/>
    <w:rsid w:val="00E268D6"/>
    <w:rsid w:val="00E32D9E"/>
    <w:rsid w:val="00E33317"/>
    <w:rsid w:val="00E471DB"/>
    <w:rsid w:val="00E51078"/>
    <w:rsid w:val="00E540EF"/>
    <w:rsid w:val="00E55508"/>
    <w:rsid w:val="00E562BD"/>
    <w:rsid w:val="00E66A04"/>
    <w:rsid w:val="00E74E5B"/>
    <w:rsid w:val="00E82DD0"/>
    <w:rsid w:val="00E84074"/>
    <w:rsid w:val="00E871A6"/>
    <w:rsid w:val="00E90195"/>
    <w:rsid w:val="00E91C3B"/>
    <w:rsid w:val="00E92A6E"/>
    <w:rsid w:val="00E95067"/>
    <w:rsid w:val="00EA1245"/>
    <w:rsid w:val="00EA1C04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1753B"/>
    <w:rsid w:val="00F2418F"/>
    <w:rsid w:val="00F31EE6"/>
    <w:rsid w:val="00F33F66"/>
    <w:rsid w:val="00F341C1"/>
    <w:rsid w:val="00F53412"/>
    <w:rsid w:val="00F558C0"/>
    <w:rsid w:val="00F6061C"/>
    <w:rsid w:val="00F60BDE"/>
    <w:rsid w:val="00F60E4F"/>
    <w:rsid w:val="00F61725"/>
    <w:rsid w:val="00F61F40"/>
    <w:rsid w:val="00F63618"/>
    <w:rsid w:val="00F74885"/>
    <w:rsid w:val="00F761A7"/>
    <w:rsid w:val="00F81471"/>
    <w:rsid w:val="00F87381"/>
    <w:rsid w:val="00FB22E1"/>
    <w:rsid w:val="00FC4653"/>
    <w:rsid w:val="00FE242B"/>
    <w:rsid w:val="00FE554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B71F2-5563-412B-B3BC-F3090971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4EF05-B814-4236-A3D9-D9A9E1D4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2023-11-09T09:09:00Z</cp:lastPrinted>
  <dcterms:created xsi:type="dcterms:W3CDTF">2024-05-03T06:55:00Z</dcterms:created>
  <dcterms:modified xsi:type="dcterms:W3CDTF">2024-05-03T06:55:00Z</dcterms:modified>
</cp:coreProperties>
</file>