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E6952" w:rsidRDefault="00DE6952">
      <w:pPr>
        <w:pStyle w:val="210"/>
        <w:tabs>
          <w:tab w:val="left" w:pos="4731"/>
          <w:tab w:val="center" w:pos="5310"/>
        </w:tabs>
        <w:ind w:firstLine="720"/>
        <w:jc w:val="left"/>
        <w:rPr>
          <w:b/>
        </w:rPr>
      </w:pPr>
      <w:r>
        <w:tab/>
      </w:r>
      <w:r>
        <w:tab/>
      </w:r>
      <w:r>
        <w:tab/>
      </w:r>
      <w:r w:rsidR="00A77386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-303530</wp:posOffset>
                </wp:positionV>
                <wp:extent cx="1668780" cy="736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736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952" w:rsidRDefault="00DE6952">
                            <w:pPr>
                              <w:tabs>
                                <w:tab w:val="left" w:pos="0"/>
                              </w:tabs>
                              <w:ind w:left="-3969" w:right="-3313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opacity="0" color2="black"/>
                                  <v:imagedata r:id="rId7" o:title=""/>
                                </v:shape>
                                <o:OLEObject Type="Embed" ProgID="Word.Picture.8" ShapeID="_x0000_i1025" DrawAspect="Content" ObjectID="_1776241400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8.25pt;margin-top:-23.9pt;width:131.4pt;height:58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" o:allowincell="f" stroked="f">
                <v:fill opacity="0"/>
                <v:textbox inset="0,0,0,0">
                  <w:txbxContent>
                    <w:p w:rsidR="00DE6952" w:rsidRDefault="00DE6952">
                      <w:pPr>
                        <w:tabs>
                          <w:tab w:val="left" w:pos="0"/>
                        </w:tabs>
                        <w:ind w:left="-3969" w:right="-3313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opacity="0" color2="black"/>
                            <v:imagedata r:id="rId7" o:title=""/>
                          </v:shape>
                          <o:OLEObject Type="Embed" ProgID="Word.Picture.8" ShapeID="_x0000_i1025" DrawAspect="Content" ObjectID="_177624140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E6952" w:rsidRDefault="00DE6952">
      <w:pPr>
        <w:pStyle w:val="210"/>
        <w:jc w:val="center"/>
      </w:pPr>
      <w:r>
        <w:rPr>
          <w:b/>
        </w:rPr>
        <w:t>ГЛАВА  АДМИНИСТРАЦИИ  ГОРОДА  БАЙКОНУР</w:t>
      </w:r>
    </w:p>
    <w:p w:rsidR="00DE6952" w:rsidRDefault="00A77386">
      <w:pPr>
        <w:pStyle w:val="2"/>
        <w:spacing w:line="480" w:lineRule="auto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C019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" o:allowincell="f" strokeweight=".26mm">
                <v:stroke joinstyle="miter"/>
              </v:line>
            </w:pict>
          </mc:Fallback>
        </mc:AlternateContent>
      </w:r>
      <w:r w:rsidR="00DE6952">
        <w:rPr>
          <w:spacing w:val="100"/>
          <w:sz w:val="32"/>
        </w:rPr>
        <w:t>РАСПОРЯЖЕНИЕ</w:t>
      </w:r>
    </w:p>
    <w:p w:rsidR="00DE6952" w:rsidRPr="00C5728D" w:rsidRDefault="00C5728D">
      <w:pPr>
        <w:spacing w:line="360" w:lineRule="auto"/>
        <w:rPr>
          <w:b/>
        </w:rPr>
      </w:pPr>
      <w:r>
        <w:rPr>
          <w:sz w:val="28"/>
        </w:rPr>
        <w:t>06 июля 2022 г.</w:t>
      </w:r>
      <w:r w:rsidR="00DE6952">
        <w:rPr>
          <w:sz w:val="28"/>
        </w:rPr>
        <w:t xml:space="preserve">                                                                       № </w:t>
      </w:r>
      <w:r>
        <w:rPr>
          <w:sz w:val="28"/>
        </w:rPr>
        <w:t>01-294р</w:t>
      </w:r>
    </w:p>
    <w:p w:rsidR="003B4576" w:rsidRDefault="003B4576" w:rsidP="00192B0B">
      <w:pPr>
        <w:pStyle w:val="a6"/>
        <w:rPr>
          <w:b/>
          <w:szCs w:val="28"/>
        </w:rPr>
      </w:pPr>
      <w:bookmarkStart w:id="0" w:name="_GoBack"/>
      <w:r>
        <w:rPr>
          <w:b/>
          <w:szCs w:val="28"/>
        </w:rPr>
        <w:t xml:space="preserve">Об </w:t>
      </w:r>
      <w:r w:rsidR="000E5D76">
        <w:rPr>
          <w:b/>
          <w:szCs w:val="28"/>
        </w:rPr>
        <w:t xml:space="preserve">определении </w:t>
      </w:r>
      <w:r>
        <w:rPr>
          <w:b/>
          <w:szCs w:val="28"/>
        </w:rPr>
        <w:t>специализированн</w:t>
      </w:r>
      <w:r w:rsidR="000E5D76">
        <w:rPr>
          <w:b/>
          <w:szCs w:val="28"/>
        </w:rPr>
        <w:t>ой</w:t>
      </w:r>
    </w:p>
    <w:p w:rsidR="002A255B" w:rsidRDefault="000E5D76" w:rsidP="00192B0B">
      <w:pPr>
        <w:pStyle w:val="a6"/>
        <w:rPr>
          <w:b/>
          <w:szCs w:val="28"/>
        </w:rPr>
      </w:pPr>
      <w:r>
        <w:rPr>
          <w:b/>
          <w:szCs w:val="28"/>
        </w:rPr>
        <w:t xml:space="preserve">организации </w:t>
      </w:r>
      <w:r w:rsidR="002A255B">
        <w:rPr>
          <w:b/>
          <w:szCs w:val="28"/>
        </w:rPr>
        <w:t xml:space="preserve">на оказание услуг </w:t>
      </w:r>
    </w:p>
    <w:p w:rsidR="002A255B" w:rsidRDefault="000E5D76" w:rsidP="00192B0B">
      <w:pPr>
        <w:pStyle w:val="a6"/>
        <w:rPr>
          <w:b/>
          <w:szCs w:val="28"/>
        </w:rPr>
      </w:pPr>
      <w:r>
        <w:rPr>
          <w:b/>
          <w:szCs w:val="28"/>
        </w:rPr>
        <w:t>по перемещению задержанных</w:t>
      </w:r>
    </w:p>
    <w:p w:rsidR="004D3D12" w:rsidRDefault="000E5D76" w:rsidP="00192B0B">
      <w:pPr>
        <w:pStyle w:val="a6"/>
        <w:rPr>
          <w:b/>
          <w:szCs w:val="28"/>
        </w:rPr>
      </w:pPr>
      <w:r>
        <w:rPr>
          <w:b/>
          <w:szCs w:val="28"/>
        </w:rPr>
        <w:t xml:space="preserve">транспортных средств </w:t>
      </w:r>
      <w:r w:rsidR="002A255B">
        <w:rPr>
          <w:b/>
          <w:szCs w:val="28"/>
        </w:rPr>
        <w:t xml:space="preserve">на специализированную </w:t>
      </w:r>
    </w:p>
    <w:p w:rsidR="002A255B" w:rsidRDefault="002A255B" w:rsidP="00192B0B">
      <w:pPr>
        <w:pStyle w:val="a6"/>
        <w:rPr>
          <w:b/>
          <w:szCs w:val="28"/>
        </w:rPr>
      </w:pPr>
      <w:r>
        <w:rPr>
          <w:b/>
          <w:szCs w:val="28"/>
        </w:rPr>
        <w:t>стоянку на территории города Байконур</w:t>
      </w:r>
    </w:p>
    <w:bookmarkEnd w:id="0"/>
    <w:p w:rsidR="004D3D12" w:rsidRPr="00364D50" w:rsidRDefault="004D3D12" w:rsidP="004D3D12">
      <w:pPr>
        <w:pStyle w:val="a6"/>
        <w:rPr>
          <w:szCs w:val="28"/>
        </w:rPr>
      </w:pPr>
    </w:p>
    <w:p w:rsidR="00DE6952" w:rsidRPr="003F7814" w:rsidRDefault="00DE6952" w:rsidP="00426809">
      <w:pPr>
        <w:pStyle w:val="af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601D6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92083C">
        <w:rPr>
          <w:sz w:val="28"/>
          <w:szCs w:val="28"/>
        </w:rPr>
        <w:t xml:space="preserve">                   </w:t>
      </w:r>
      <w:r w:rsidRPr="000601D6">
        <w:rPr>
          <w:sz w:val="28"/>
          <w:szCs w:val="28"/>
        </w:rPr>
        <w:t>его органов исполнительной власти</w:t>
      </w:r>
      <w:r w:rsidR="00256B9E" w:rsidRPr="000601D6"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256B9E" w:rsidRPr="000601D6">
          <w:rPr>
            <w:sz w:val="28"/>
            <w:szCs w:val="28"/>
          </w:rPr>
          <w:t>1995 г</w:t>
        </w:r>
      </w:smartTag>
      <w:r w:rsidR="00256B9E" w:rsidRPr="000601D6">
        <w:rPr>
          <w:sz w:val="28"/>
          <w:szCs w:val="28"/>
        </w:rPr>
        <w:t>.</w:t>
      </w:r>
      <w:r w:rsidR="000601D6" w:rsidRPr="000601D6">
        <w:rPr>
          <w:sz w:val="28"/>
          <w:szCs w:val="28"/>
        </w:rPr>
        <w:t xml:space="preserve">, в соответствии </w:t>
      </w:r>
      <w:r w:rsidR="00DE69D0">
        <w:rPr>
          <w:sz w:val="28"/>
          <w:szCs w:val="28"/>
        </w:rPr>
        <w:t xml:space="preserve">                           </w:t>
      </w:r>
      <w:r w:rsidR="000E5D76">
        <w:rPr>
          <w:sz w:val="28"/>
          <w:szCs w:val="28"/>
        </w:rPr>
        <w:t>с</w:t>
      </w:r>
      <w:r w:rsidR="000601D6" w:rsidRPr="000601D6">
        <w:rPr>
          <w:rStyle w:val="af1"/>
          <w:color w:val="000000"/>
          <w:sz w:val="28"/>
          <w:szCs w:val="28"/>
        </w:rPr>
        <w:t xml:space="preserve"> </w:t>
      </w:r>
      <w:r w:rsidR="00867B72" w:rsidRPr="007B24F3">
        <w:rPr>
          <w:rStyle w:val="af1"/>
          <w:i w:val="0"/>
          <w:color w:val="000000"/>
          <w:sz w:val="28"/>
          <w:szCs w:val="28"/>
        </w:rPr>
        <w:t>Государственным контрактом</w:t>
      </w:r>
      <w:r w:rsidR="00867B72">
        <w:rPr>
          <w:rStyle w:val="af1"/>
          <w:color w:val="000000"/>
          <w:sz w:val="28"/>
          <w:szCs w:val="28"/>
        </w:rPr>
        <w:t xml:space="preserve"> </w:t>
      </w:r>
      <w:r w:rsidR="00867B72">
        <w:rPr>
          <w:rStyle w:val="CharacterStyle1"/>
          <w:sz w:val="28"/>
          <w:szCs w:val="28"/>
        </w:rPr>
        <w:t>на</w:t>
      </w:r>
      <w:r w:rsidR="00EE5F42">
        <w:rPr>
          <w:rStyle w:val="CharacterStyle1"/>
          <w:sz w:val="28"/>
          <w:szCs w:val="28"/>
        </w:rPr>
        <w:t xml:space="preserve"> </w:t>
      </w:r>
      <w:r w:rsidR="003F7814">
        <w:rPr>
          <w:rStyle w:val="CharacterStyle1"/>
          <w:sz w:val="28"/>
          <w:szCs w:val="28"/>
        </w:rPr>
        <w:t>определени</w:t>
      </w:r>
      <w:r w:rsidR="00867B72">
        <w:rPr>
          <w:rStyle w:val="CharacterStyle1"/>
          <w:sz w:val="28"/>
          <w:szCs w:val="28"/>
        </w:rPr>
        <w:t>е</w:t>
      </w:r>
      <w:r w:rsidR="003F7814">
        <w:rPr>
          <w:rStyle w:val="CharacterStyle1"/>
          <w:sz w:val="28"/>
          <w:szCs w:val="28"/>
        </w:rPr>
        <w:t xml:space="preserve"> исполнителя на оказание услуг по перемещению задержанных транспортных средств на специализированную стоянку на территории города Байконур</w:t>
      </w:r>
      <w:r w:rsidR="005C3103">
        <w:rPr>
          <w:rStyle w:val="CharacterStyle1"/>
          <w:sz w:val="28"/>
          <w:szCs w:val="28"/>
        </w:rPr>
        <w:t xml:space="preserve"> </w:t>
      </w:r>
      <w:r w:rsidR="005C3103" w:rsidRPr="00AD2DA3">
        <w:rPr>
          <w:rStyle w:val="CharacterStyle1"/>
          <w:color w:val="000000"/>
          <w:sz w:val="28"/>
          <w:szCs w:val="28"/>
        </w:rPr>
        <w:t xml:space="preserve">от </w:t>
      </w:r>
      <w:r w:rsidR="005C3103">
        <w:rPr>
          <w:rStyle w:val="CharacterStyle1"/>
          <w:color w:val="000000"/>
          <w:sz w:val="28"/>
          <w:szCs w:val="28"/>
        </w:rPr>
        <w:t>15</w:t>
      </w:r>
      <w:r w:rsidR="005C3103" w:rsidRPr="00AD2DA3">
        <w:rPr>
          <w:rStyle w:val="CharacterStyle1"/>
          <w:color w:val="000000"/>
          <w:sz w:val="28"/>
          <w:szCs w:val="28"/>
        </w:rPr>
        <w:t xml:space="preserve"> июня 2022 г.</w:t>
      </w:r>
      <w:r w:rsidR="005C3103">
        <w:rPr>
          <w:rStyle w:val="CharacterStyle1"/>
          <w:color w:val="000000"/>
          <w:sz w:val="28"/>
          <w:szCs w:val="28"/>
        </w:rPr>
        <w:t xml:space="preserve">                                           № </w:t>
      </w:r>
      <w:r w:rsidR="005C3103" w:rsidRPr="00AD2DA3">
        <w:rPr>
          <w:rStyle w:val="CharacterStyle1"/>
          <w:color w:val="000000"/>
          <w:sz w:val="28"/>
          <w:szCs w:val="28"/>
        </w:rPr>
        <w:t>0348100062022000215</w:t>
      </w:r>
      <w:r w:rsidR="009A3E2C">
        <w:rPr>
          <w:rStyle w:val="CharacterStyle1"/>
          <w:color w:val="000000"/>
          <w:sz w:val="28"/>
          <w:szCs w:val="28"/>
        </w:rPr>
        <w:t xml:space="preserve"> (далее – Контракт)</w:t>
      </w:r>
      <w:r w:rsidR="00EA349C">
        <w:rPr>
          <w:rStyle w:val="CharacterStyle1"/>
          <w:sz w:val="28"/>
          <w:szCs w:val="28"/>
        </w:rPr>
        <w:t>:</w:t>
      </w:r>
      <w:r w:rsidR="003F7814">
        <w:rPr>
          <w:rStyle w:val="CharacterStyle1"/>
          <w:sz w:val="28"/>
          <w:szCs w:val="28"/>
        </w:rPr>
        <w:t xml:space="preserve"> </w:t>
      </w:r>
    </w:p>
    <w:p w:rsidR="00D96ABA" w:rsidRDefault="005E6877" w:rsidP="00EA349C">
      <w:pPr>
        <w:pStyle w:val="a6"/>
        <w:spacing w:line="360" w:lineRule="auto"/>
        <w:ind w:firstLine="709"/>
        <w:jc w:val="both"/>
        <w:rPr>
          <w:rStyle w:val="CharacterStyle1"/>
          <w:sz w:val="28"/>
          <w:szCs w:val="28"/>
        </w:rPr>
      </w:pPr>
      <w:r>
        <w:t xml:space="preserve">1. </w:t>
      </w:r>
      <w:r w:rsidR="00FA4C94">
        <w:rPr>
          <w:rStyle w:val="CharacterStyle1"/>
          <w:sz w:val="28"/>
          <w:szCs w:val="28"/>
        </w:rPr>
        <w:t xml:space="preserve">Определить </w:t>
      </w:r>
      <w:r w:rsidR="00AC71FF">
        <w:rPr>
          <w:rStyle w:val="CharacterStyle1"/>
          <w:sz w:val="28"/>
          <w:szCs w:val="28"/>
        </w:rPr>
        <w:t>Государственн</w:t>
      </w:r>
      <w:r w:rsidR="00D96ABA">
        <w:rPr>
          <w:rStyle w:val="CharacterStyle1"/>
          <w:sz w:val="28"/>
          <w:szCs w:val="28"/>
        </w:rPr>
        <w:t>ое</w:t>
      </w:r>
      <w:r w:rsidR="00AC71FF">
        <w:rPr>
          <w:rStyle w:val="CharacterStyle1"/>
          <w:sz w:val="28"/>
          <w:szCs w:val="28"/>
        </w:rPr>
        <w:t xml:space="preserve"> унитарн</w:t>
      </w:r>
      <w:r w:rsidR="00D96ABA">
        <w:rPr>
          <w:rStyle w:val="CharacterStyle1"/>
          <w:sz w:val="28"/>
          <w:szCs w:val="28"/>
        </w:rPr>
        <w:t>ое предприятие</w:t>
      </w:r>
      <w:r w:rsidR="00AC71FF">
        <w:rPr>
          <w:rStyle w:val="CharacterStyle1"/>
          <w:sz w:val="28"/>
          <w:szCs w:val="28"/>
        </w:rPr>
        <w:t xml:space="preserve"> «Жилищное хозяйство» г. Байконур </w:t>
      </w:r>
      <w:r w:rsidR="001D521C">
        <w:rPr>
          <w:rStyle w:val="CharacterStyle1"/>
          <w:sz w:val="28"/>
          <w:szCs w:val="28"/>
        </w:rPr>
        <w:t xml:space="preserve">(далее – ГУПЖХ) </w:t>
      </w:r>
      <w:r w:rsidR="00EA349C">
        <w:rPr>
          <w:rStyle w:val="CharacterStyle1"/>
          <w:sz w:val="28"/>
          <w:szCs w:val="28"/>
        </w:rPr>
        <w:t>специализированной организацией</w:t>
      </w:r>
      <w:r w:rsidR="000E5D76">
        <w:rPr>
          <w:rStyle w:val="CharacterStyle1"/>
          <w:sz w:val="28"/>
          <w:szCs w:val="28"/>
        </w:rPr>
        <w:t xml:space="preserve"> </w:t>
      </w:r>
      <w:r w:rsidR="0079622A">
        <w:rPr>
          <w:rStyle w:val="CharacterStyle1"/>
          <w:sz w:val="28"/>
          <w:szCs w:val="28"/>
        </w:rPr>
        <w:t xml:space="preserve">              </w:t>
      </w:r>
      <w:r w:rsidR="000E5D76">
        <w:rPr>
          <w:rStyle w:val="CharacterStyle1"/>
          <w:sz w:val="28"/>
          <w:szCs w:val="28"/>
        </w:rPr>
        <w:t xml:space="preserve">по перемещению задержанных транспортных средств на специализированную стоянку </w:t>
      </w:r>
      <w:r w:rsidR="0079622A">
        <w:rPr>
          <w:rStyle w:val="CharacterStyle1"/>
          <w:sz w:val="28"/>
          <w:szCs w:val="28"/>
        </w:rPr>
        <w:t xml:space="preserve">на территории города Байконур </w:t>
      </w:r>
      <w:r w:rsidR="000E5D76">
        <w:rPr>
          <w:rStyle w:val="CharacterStyle1"/>
          <w:sz w:val="28"/>
          <w:szCs w:val="28"/>
        </w:rPr>
        <w:t xml:space="preserve">на период действия </w:t>
      </w:r>
      <w:r w:rsidR="000E4081">
        <w:rPr>
          <w:rStyle w:val="CharacterStyle1"/>
          <w:sz w:val="28"/>
          <w:szCs w:val="28"/>
        </w:rPr>
        <w:t xml:space="preserve">заключенного </w:t>
      </w:r>
      <w:r w:rsidR="002A4958">
        <w:rPr>
          <w:rStyle w:val="CharacterStyle1"/>
          <w:sz w:val="28"/>
          <w:szCs w:val="28"/>
        </w:rPr>
        <w:t>К</w:t>
      </w:r>
      <w:r w:rsidR="0046048E">
        <w:rPr>
          <w:rStyle w:val="CharacterStyle1"/>
          <w:sz w:val="28"/>
          <w:szCs w:val="28"/>
        </w:rPr>
        <w:t>онтракта</w:t>
      </w:r>
      <w:r w:rsidR="000E4081">
        <w:rPr>
          <w:rStyle w:val="CharacterStyle1"/>
          <w:sz w:val="28"/>
          <w:szCs w:val="28"/>
        </w:rPr>
        <w:t xml:space="preserve"> и </w:t>
      </w:r>
      <w:r w:rsidR="00D21301">
        <w:rPr>
          <w:rStyle w:val="CharacterStyle1"/>
          <w:sz w:val="28"/>
          <w:szCs w:val="28"/>
        </w:rPr>
        <w:t>в соответствии с действующим тарифом,</w:t>
      </w:r>
      <w:r w:rsidR="000E5D76">
        <w:rPr>
          <w:rStyle w:val="CharacterStyle1"/>
          <w:sz w:val="28"/>
          <w:szCs w:val="28"/>
        </w:rPr>
        <w:t xml:space="preserve"> </w:t>
      </w:r>
      <w:r w:rsidR="00C664D8">
        <w:rPr>
          <w:rStyle w:val="CharacterStyle1"/>
          <w:sz w:val="28"/>
          <w:szCs w:val="28"/>
        </w:rPr>
        <w:t>утвержденн</w:t>
      </w:r>
      <w:r w:rsidR="00D21301">
        <w:rPr>
          <w:rStyle w:val="CharacterStyle1"/>
          <w:sz w:val="28"/>
          <w:szCs w:val="28"/>
        </w:rPr>
        <w:t>ым</w:t>
      </w:r>
      <w:r w:rsidR="00EA349C">
        <w:rPr>
          <w:rStyle w:val="CharacterStyle1"/>
          <w:sz w:val="28"/>
          <w:szCs w:val="28"/>
        </w:rPr>
        <w:t xml:space="preserve"> </w:t>
      </w:r>
      <w:r w:rsidR="003E234B">
        <w:rPr>
          <w:rStyle w:val="CharacterStyle1"/>
          <w:sz w:val="28"/>
          <w:szCs w:val="28"/>
        </w:rPr>
        <w:t>приказом</w:t>
      </w:r>
      <w:r w:rsidR="00EA349C">
        <w:rPr>
          <w:rStyle w:val="CharacterStyle1"/>
          <w:sz w:val="28"/>
          <w:szCs w:val="28"/>
        </w:rPr>
        <w:t xml:space="preserve"> Управления экономического развития </w:t>
      </w:r>
      <w:r w:rsidR="00C664D8">
        <w:rPr>
          <w:rStyle w:val="CharacterStyle1"/>
          <w:sz w:val="28"/>
          <w:szCs w:val="28"/>
        </w:rPr>
        <w:t xml:space="preserve">администрации города Байконур </w:t>
      </w:r>
      <w:r w:rsidR="009A3E2C">
        <w:rPr>
          <w:rStyle w:val="CharacterStyle1"/>
          <w:sz w:val="28"/>
          <w:szCs w:val="28"/>
        </w:rPr>
        <w:t xml:space="preserve">                     </w:t>
      </w:r>
      <w:r w:rsidR="0079622A" w:rsidRPr="0079622A">
        <w:rPr>
          <w:szCs w:val="28"/>
          <w:lang w:eastAsia="ru-RU"/>
        </w:rPr>
        <w:t>от 06</w:t>
      </w:r>
      <w:r w:rsidR="00426809">
        <w:rPr>
          <w:szCs w:val="28"/>
          <w:lang w:eastAsia="ru-RU"/>
        </w:rPr>
        <w:t xml:space="preserve"> декабря </w:t>
      </w:r>
      <w:r w:rsidR="0079622A" w:rsidRPr="0079622A">
        <w:rPr>
          <w:szCs w:val="28"/>
          <w:lang w:eastAsia="ru-RU"/>
        </w:rPr>
        <w:t xml:space="preserve">2021 г. </w:t>
      </w:r>
      <w:r w:rsidR="00426809">
        <w:rPr>
          <w:szCs w:val="28"/>
          <w:lang w:eastAsia="ru-RU"/>
        </w:rPr>
        <w:t xml:space="preserve">№ </w:t>
      </w:r>
      <w:r w:rsidR="0079622A" w:rsidRPr="0079622A">
        <w:rPr>
          <w:szCs w:val="28"/>
          <w:lang w:eastAsia="ru-RU"/>
        </w:rPr>
        <w:t xml:space="preserve">05/04/01/12-23 </w:t>
      </w:r>
      <w:r w:rsidR="000E4081">
        <w:rPr>
          <w:szCs w:val="28"/>
          <w:lang w:eastAsia="ru-RU"/>
        </w:rPr>
        <w:t xml:space="preserve"> </w:t>
      </w:r>
      <w:r w:rsidR="0079622A" w:rsidRPr="0079622A">
        <w:rPr>
          <w:szCs w:val="28"/>
          <w:lang w:eastAsia="ru-RU"/>
        </w:rPr>
        <w:t>«Об уста</w:t>
      </w:r>
      <w:r w:rsidR="009A3E2C">
        <w:rPr>
          <w:szCs w:val="28"/>
          <w:lang w:eastAsia="ru-RU"/>
        </w:rPr>
        <w:t xml:space="preserve">новлении базового уровня тарифа </w:t>
      </w:r>
      <w:r w:rsidR="0079622A" w:rsidRPr="0079622A">
        <w:rPr>
          <w:szCs w:val="28"/>
          <w:lang w:eastAsia="ru-RU"/>
        </w:rPr>
        <w:t xml:space="preserve">на перемещение задержанных транспортных средств </w:t>
      </w:r>
      <w:r w:rsidR="009A3E2C">
        <w:rPr>
          <w:szCs w:val="28"/>
          <w:lang w:eastAsia="ru-RU"/>
        </w:rPr>
        <w:t xml:space="preserve">                                         </w:t>
      </w:r>
      <w:r w:rsidR="00D21301">
        <w:rPr>
          <w:rStyle w:val="CharacterStyle1"/>
          <w:sz w:val="28"/>
          <w:szCs w:val="28"/>
        </w:rPr>
        <w:t xml:space="preserve">на специализированную стоянку  </w:t>
      </w:r>
      <w:r w:rsidR="0079622A" w:rsidRPr="0079622A">
        <w:rPr>
          <w:szCs w:val="28"/>
          <w:lang w:eastAsia="ru-RU"/>
        </w:rPr>
        <w:t>на территории города Байконур»</w:t>
      </w:r>
      <w:r w:rsidR="00EA349C" w:rsidRPr="0079622A">
        <w:rPr>
          <w:rStyle w:val="CharacterStyle1"/>
          <w:sz w:val="28"/>
          <w:szCs w:val="28"/>
        </w:rPr>
        <w:t>.</w:t>
      </w:r>
    </w:p>
    <w:p w:rsidR="00C664D8" w:rsidRPr="001D521C" w:rsidRDefault="00DB67DF" w:rsidP="00EA349C">
      <w:pPr>
        <w:pStyle w:val="a6"/>
        <w:spacing w:line="360" w:lineRule="auto"/>
        <w:ind w:firstLine="702"/>
        <w:jc w:val="both"/>
        <w:rPr>
          <w:color w:val="000000"/>
        </w:rPr>
      </w:pPr>
      <w:r>
        <w:t>2.   </w:t>
      </w:r>
      <w:r w:rsidR="001D521C">
        <w:t xml:space="preserve">ГУПЖХ </w:t>
      </w:r>
      <w:r w:rsidR="001D521C" w:rsidRPr="001D521C">
        <w:rPr>
          <w:color w:val="000000"/>
          <w:szCs w:val="28"/>
          <w:shd w:val="clear" w:color="auto" w:fill="FFFFFF"/>
        </w:rPr>
        <w:t>о</w:t>
      </w:r>
      <w:r w:rsidR="00C664D8" w:rsidRPr="001D521C">
        <w:rPr>
          <w:color w:val="000000"/>
          <w:szCs w:val="28"/>
          <w:shd w:val="clear" w:color="auto" w:fill="FFFFFF"/>
        </w:rPr>
        <w:t xml:space="preserve">беспечить взаимодействие с подразделениями </w:t>
      </w:r>
      <w:r w:rsidR="001D521C">
        <w:rPr>
          <w:color w:val="000000"/>
          <w:szCs w:val="28"/>
          <w:shd w:val="clear" w:color="auto" w:fill="FFFFFF"/>
        </w:rPr>
        <w:t xml:space="preserve">                         О</w:t>
      </w:r>
      <w:r w:rsidR="00C664D8" w:rsidRPr="001D521C">
        <w:rPr>
          <w:color w:val="000000"/>
          <w:szCs w:val="28"/>
          <w:shd w:val="clear" w:color="auto" w:fill="FFFFFF"/>
        </w:rPr>
        <w:t xml:space="preserve">ГИБДД УМВД России </w:t>
      </w:r>
      <w:r w:rsidR="001D521C">
        <w:rPr>
          <w:color w:val="000000"/>
          <w:szCs w:val="28"/>
          <w:shd w:val="clear" w:color="auto" w:fill="FFFFFF"/>
        </w:rPr>
        <w:t>на комплексе «Байконур»</w:t>
      </w:r>
      <w:r w:rsidR="00C664D8" w:rsidRPr="001D521C">
        <w:rPr>
          <w:color w:val="000000"/>
          <w:szCs w:val="28"/>
          <w:shd w:val="clear" w:color="auto" w:fill="FFFFFF"/>
        </w:rPr>
        <w:t xml:space="preserve"> в соответствии с </w:t>
      </w:r>
      <w:r w:rsidR="001D521C">
        <w:rPr>
          <w:spacing w:val="6"/>
        </w:rPr>
        <w:t>Порядком перемещения транспортных средств на специализированную стоянку,</w:t>
      </w:r>
      <w:r w:rsidR="0079622A">
        <w:rPr>
          <w:spacing w:val="6"/>
        </w:rPr>
        <w:t xml:space="preserve">                  </w:t>
      </w:r>
      <w:r w:rsidR="001D521C">
        <w:rPr>
          <w:spacing w:val="6"/>
        </w:rPr>
        <w:t xml:space="preserve"> их хранения и возврата, оплаты стоимости перемещения и хранения задержанных транспортных средств в городе Байконур</w:t>
      </w:r>
      <w:r w:rsidR="003E234B">
        <w:rPr>
          <w:spacing w:val="6"/>
        </w:rPr>
        <w:t>,</w:t>
      </w:r>
      <w:r w:rsidR="001D521C">
        <w:rPr>
          <w:spacing w:val="6"/>
        </w:rPr>
        <w:t xml:space="preserve"> утвержденны</w:t>
      </w:r>
      <w:r w:rsidR="00573807">
        <w:rPr>
          <w:spacing w:val="6"/>
        </w:rPr>
        <w:t>м</w:t>
      </w:r>
      <w:r w:rsidR="001D521C">
        <w:rPr>
          <w:spacing w:val="6"/>
        </w:rPr>
        <w:t xml:space="preserve"> </w:t>
      </w:r>
      <w:r w:rsidR="001D521C">
        <w:rPr>
          <w:spacing w:val="6"/>
        </w:rPr>
        <w:lastRenderedPageBreak/>
        <w:t xml:space="preserve">постановлением Главы администрации города Байконур </w:t>
      </w:r>
      <w:r w:rsidR="00150FC5">
        <w:rPr>
          <w:spacing w:val="6"/>
        </w:rPr>
        <w:t xml:space="preserve">                                          </w:t>
      </w:r>
      <w:r w:rsidR="001D521C">
        <w:rPr>
          <w:spacing w:val="6"/>
        </w:rPr>
        <w:t xml:space="preserve">от 23 ноября </w:t>
      </w:r>
      <w:smartTag w:uri="urn:schemas-microsoft-com:office:smarttags" w:element="metricconverter">
        <w:smartTagPr>
          <w:attr w:name="ProductID" w:val="2016 г"/>
        </w:smartTagPr>
        <w:r w:rsidR="001D521C">
          <w:rPr>
            <w:spacing w:val="6"/>
          </w:rPr>
          <w:t>2016 г</w:t>
        </w:r>
      </w:smartTag>
      <w:r w:rsidR="001D521C">
        <w:rPr>
          <w:spacing w:val="6"/>
        </w:rPr>
        <w:t xml:space="preserve">. № 339 «Об утверждении Порядка перемещения транспортных средств на специализированную стоянку, их хранения </w:t>
      </w:r>
      <w:r w:rsidR="007372D5">
        <w:rPr>
          <w:spacing w:val="6"/>
        </w:rPr>
        <w:t xml:space="preserve">                     </w:t>
      </w:r>
      <w:r w:rsidR="001D521C">
        <w:rPr>
          <w:spacing w:val="6"/>
        </w:rPr>
        <w:t>и возврата, оплаты стоимости перемещения и хранения задержанных транспортных средств в городе Байконур»</w:t>
      </w:r>
      <w:r w:rsidR="003E234B">
        <w:rPr>
          <w:spacing w:val="6"/>
        </w:rPr>
        <w:t xml:space="preserve"> (с изменениями)</w:t>
      </w:r>
      <w:r w:rsidR="001D521C">
        <w:rPr>
          <w:spacing w:val="6"/>
        </w:rPr>
        <w:t>.</w:t>
      </w:r>
    </w:p>
    <w:p w:rsidR="00EA349C" w:rsidRPr="003E4780" w:rsidRDefault="00C664D8" w:rsidP="003E4780">
      <w:pPr>
        <w:spacing w:line="360" w:lineRule="auto"/>
        <w:ind w:firstLine="709"/>
        <w:jc w:val="both"/>
        <w:rPr>
          <w:sz w:val="28"/>
          <w:szCs w:val="28"/>
        </w:rPr>
      </w:pPr>
      <w:r w:rsidRPr="003E4780">
        <w:rPr>
          <w:sz w:val="28"/>
          <w:szCs w:val="28"/>
        </w:rPr>
        <w:t>3</w:t>
      </w:r>
      <w:r>
        <w:t xml:space="preserve">. </w:t>
      </w:r>
      <w:r w:rsidR="007153A8">
        <w:t xml:space="preserve"> </w:t>
      </w:r>
      <w:r w:rsidR="003E4780" w:rsidRPr="00B645A1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F237F3">
        <w:rPr>
          <w:sz w:val="28"/>
          <w:szCs w:val="28"/>
        </w:rPr>
        <w:t>распоряжения</w:t>
      </w:r>
      <w:r w:rsidR="003E4780" w:rsidRPr="00B645A1">
        <w:rPr>
          <w:sz w:val="28"/>
          <w:szCs w:val="28"/>
        </w:rPr>
        <w:t xml:space="preserve"> в газете «Байконур» и на официальном сайте администрации города Байконур www.</w:t>
      </w:r>
      <w:r w:rsidR="003E4780" w:rsidRPr="00B645A1">
        <w:rPr>
          <w:sz w:val="28"/>
          <w:szCs w:val="28"/>
          <w:lang w:val="en-US"/>
        </w:rPr>
        <w:t>baikonuradm</w:t>
      </w:r>
      <w:r w:rsidR="003E4780" w:rsidRPr="00B645A1">
        <w:rPr>
          <w:sz w:val="28"/>
          <w:szCs w:val="28"/>
        </w:rPr>
        <w:t>.</w:t>
      </w:r>
      <w:r w:rsidR="003E4780" w:rsidRPr="00B645A1">
        <w:rPr>
          <w:sz w:val="28"/>
          <w:szCs w:val="28"/>
          <w:lang w:val="en-US"/>
        </w:rPr>
        <w:t>ru</w:t>
      </w:r>
      <w:r w:rsidR="003E4780" w:rsidRPr="00B645A1">
        <w:rPr>
          <w:sz w:val="28"/>
          <w:szCs w:val="28"/>
        </w:rPr>
        <w:t>.</w:t>
      </w:r>
    </w:p>
    <w:p w:rsidR="005E6877" w:rsidRDefault="00C664D8" w:rsidP="00EA349C">
      <w:pPr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t>4</w:t>
      </w:r>
      <w:r w:rsidR="003E234B">
        <w:rPr>
          <w:sz w:val="28"/>
        </w:rPr>
        <w:t xml:space="preserve">. </w:t>
      </w:r>
      <w:r w:rsidR="005E6877">
        <w:rPr>
          <w:sz w:val="28"/>
        </w:rPr>
        <w:t>Контроль за исполнением настоящего распоряжения возложить</w:t>
      </w:r>
      <w:r w:rsidR="00192B0B">
        <w:rPr>
          <w:sz w:val="28"/>
        </w:rPr>
        <w:t xml:space="preserve"> </w:t>
      </w:r>
      <w:r w:rsidR="00C248BA">
        <w:rPr>
          <w:sz w:val="28"/>
        </w:rPr>
        <w:t xml:space="preserve">                      </w:t>
      </w:r>
      <w:r w:rsidR="005E6877">
        <w:rPr>
          <w:sz w:val="28"/>
        </w:rPr>
        <w:t xml:space="preserve">на </w:t>
      </w:r>
      <w:r w:rsidR="0033734D">
        <w:rPr>
          <w:sz w:val="28"/>
        </w:rPr>
        <w:t>заместителя Главы администрации</w:t>
      </w:r>
      <w:r w:rsidR="0033734D">
        <w:rPr>
          <w:sz w:val="28"/>
          <w:szCs w:val="28"/>
        </w:rPr>
        <w:t>, отвечающего за состояние промышленности и жилищно-коммунального хозяйства в городе Байконур.</w:t>
      </w:r>
    </w:p>
    <w:p w:rsidR="00B05F1D" w:rsidRDefault="00B05F1D">
      <w:pPr>
        <w:pStyle w:val="5"/>
      </w:pPr>
    </w:p>
    <w:p w:rsidR="003F7814" w:rsidRDefault="003F7814" w:rsidP="003F7814"/>
    <w:p w:rsidR="00364D50" w:rsidRDefault="00364D50" w:rsidP="003F7814"/>
    <w:p w:rsidR="00364D50" w:rsidRPr="003F7814" w:rsidRDefault="00364D50" w:rsidP="003F7814"/>
    <w:p w:rsidR="00D96ABA" w:rsidRPr="00F91270" w:rsidRDefault="00D96ABA" w:rsidP="00F91270"/>
    <w:p w:rsidR="00DE6952" w:rsidRDefault="003E4780">
      <w:pPr>
        <w:pStyle w:val="5"/>
      </w:pPr>
      <w:r>
        <w:t xml:space="preserve">И.о. </w:t>
      </w:r>
      <w:r w:rsidR="00DE6952">
        <w:t>Глав</w:t>
      </w:r>
      <w:r>
        <w:t>ы</w:t>
      </w:r>
      <w:r w:rsidR="00DE6952">
        <w:t xml:space="preserve"> администр</w:t>
      </w:r>
      <w:r w:rsidR="00F70367">
        <w:t xml:space="preserve">ации </w:t>
      </w:r>
      <w:r w:rsidR="00F70367">
        <w:tab/>
      </w:r>
      <w:r w:rsidR="00F70367">
        <w:tab/>
      </w:r>
      <w:r w:rsidR="00F70367">
        <w:tab/>
      </w:r>
      <w:r w:rsidR="00F70367">
        <w:tab/>
      </w:r>
      <w:r w:rsidR="00F70367">
        <w:tab/>
      </w:r>
      <w:r>
        <w:tab/>
        <w:t>И.Е. Марушева</w:t>
      </w:r>
    </w:p>
    <w:sectPr w:rsidR="00DE6952" w:rsidSect="00364D5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567" w:bottom="1276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C8A" w:rsidRDefault="00FF7C8A" w:rsidP="00A05DFA">
      <w:pPr>
        <w:pStyle w:val="23"/>
      </w:pPr>
      <w:r>
        <w:separator/>
      </w:r>
    </w:p>
  </w:endnote>
  <w:endnote w:type="continuationSeparator" w:id="0">
    <w:p w:rsidR="00FF7C8A" w:rsidRDefault="00FF7C8A" w:rsidP="00A05DFA">
      <w:pPr>
        <w:pStyle w:val="2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43" w:rsidRDefault="000F1C43" w:rsidP="00512742">
    <w:pPr>
      <w:pStyle w:val="aa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F1C43" w:rsidRDefault="000F1C43" w:rsidP="000F1C43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43" w:rsidRDefault="000F1C43" w:rsidP="00756FF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C8A" w:rsidRDefault="00FF7C8A" w:rsidP="00A05DFA">
      <w:pPr>
        <w:pStyle w:val="23"/>
      </w:pPr>
      <w:r>
        <w:separator/>
      </w:r>
    </w:p>
  </w:footnote>
  <w:footnote w:type="continuationSeparator" w:id="0">
    <w:p w:rsidR="00FF7C8A" w:rsidRDefault="00FF7C8A" w:rsidP="00A05DFA">
      <w:pPr>
        <w:pStyle w:val="2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43" w:rsidRDefault="000F1C43" w:rsidP="000F1C43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F1C43" w:rsidRDefault="000F1C43" w:rsidP="000F1C43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43" w:rsidRDefault="00082840" w:rsidP="000F1C43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t>2</w:t>
    </w:r>
  </w:p>
  <w:p w:rsidR="000F1C43" w:rsidRDefault="000F1C43" w:rsidP="000F1C43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1CC05E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3">
    <w:nsid w:val="403D2544"/>
    <w:multiLevelType w:val="hybridMultilevel"/>
    <w:tmpl w:val="D77A22B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471F2172"/>
    <w:multiLevelType w:val="hybridMultilevel"/>
    <w:tmpl w:val="45961BF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52"/>
    <w:rsid w:val="00013683"/>
    <w:rsid w:val="000163FC"/>
    <w:rsid w:val="00021D0D"/>
    <w:rsid w:val="00023DBA"/>
    <w:rsid w:val="000601D6"/>
    <w:rsid w:val="00073DD7"/>
    <w:rsid w:val="000778A9"/>
    <w:rsid w:val="00082840"/>
    <w:rsid w:val="00086353"/>
    <w:rsid w:val="000C2C3B"/>
    <w:rsid w:val="000D796E"/>
    <w:rsid w:val="000E4081"/>
    <w:rsid w:val="000E5D76"/>
    <w:rsid w:val="000F1C43"/>
    <w:rsid w:val="00144241"/>
    <w:rsid w:val="00150FC5"/>
    <w:rsid w:val="00172D32"/>
    <w:rsid w:val="00192B0B"/>
    <w:rsid w:val="001933F4"/>
    <w:rsid w:val="001A0A99"/>
    <w:rsid w:val="001B3114"/>
    <w:rsid w:val="001D4F06"/>
    <w:rsid w:val="001D521C"/>
    <w:rsid w:val="001D5A3B"/>
    <w:rsid w:val="001E4D3F"/>
    <w:rsid w:val="001F133E"/>
    <w:rsid w:val="001F29C2"/>
    <w:rsid w:val="0021196F"/>
    <w:rsid w:val="00236E3D"/>
    <w:rsid w:val="002515E6"/>
    <w:rsid w:val="00256B9E"/>
    <w:rsid w:val="002A255B"/>
    <w:rsid w:val="002A4913"/>
    <w:rsid w:val="002A4958"/>
    <w:rsid w:val="002B1141"/>
    <w:rsid w:val="002D3950"/>
    <w:rsid w:val="002F4A71"/>
    <w:rsid w:val="002F50AB"/>
    <w:rsid w:val="00317C09"/>
    <w:rsid w:val="00323ACD"/>
    <w:rsid w:val="0033734D"/>
    <w:rsid w:val="00351E33"/>
    <w:rsid w:val="00353589"/>
    <w:rsid w:val="00362897"/>
    <w:rsid w:val="00364D50"/>
    <w:rsid w:val="0038394F"/>
    <w:rsid w:val="00383966"/>
    <w:rsid w:val="003B4576"/>
    <w:rsid w:val="003B6DC3"/>
    <w:rsid w:val="003C3C79"/>
    <w:rsid w:val="003C4795"/>
    <w:rsid w:val="003E0083"/>
    <w:rsid w:val="003E053F"/>
    <w:rsid w:val="003E234B"/>
    <w:rsid w:val="003E4780"/>
    <w:rsid w:val="003F7814"/>
    <w:rsid w:val="00411049"/>
    <w:rsid w:val="004169E6"/>
    <w:rsid w:val="00426809"/>
    <w:rsid w:val="004275B5"/>
    <w:rsid w:val="0043711B"/>
    <w:rsid w:val="0046048E"/>
    <w:rsid w:val="00474506"/>
    <w:rsid w:val="00484B39"/>
    <w:rsid w:val="0048640B"/>
    <w:rsid w:val="004965C9"/>
    <w:rsid w:val="00497C59"/>
    <w:rsid w:val="004B616D"/>
    <w:rsid w:val="004D3D12"/>
    <w:rsid w:val="00512742"/>
    <w:rsid w:val="00516DC0"/>
    <w:rsid w:val="00520F33"/>
    <w:rsid w:val="005356EE"/>
    <w:rsid w:val="005511D3"/>
    <w:rsid w:val="005512DE"/>
    <w:rsid w:val="00551FD9"/>
    <w:rsid w:val="005658B3"/>
    <w:rsid w:val="00570A4B"/>
    <w:rsid w:val="005721B9"/>
    <w:rsid w:val="00573807"/>
    <w:rsid w:val="00574F7A"/>
    <w:rsid w:val="00580BF1"/>
    <w:rsid w:val="00587DF0"/>
    <w:rsid w:val="00591E7A"/>
    <w:rsid w:val="005B0D47"/>
    <w:rsid w:val="005C3103"/>
    <w:rsid w:val="005D5316"/>
    <w:rsid w:val="005E443A"/>
    <w:rsid w:val="005E6877"/>
    <w:rsid w:val="006079D0"/>
    <w:rsid w:val="00621739"/>
    <w:rsid w:val="006471B0"/>
    <w:rsid w:val="00650A66"/>
    <w:rsid w:val="00650DBE"/>
    <w:rsid w:val="006552E4"/>
    <w:rsid w:val="00676341"/>
    <w:rsid w:val="006856C6"/>
    <w:rsid w:val="006C28FC"/>
    <w:rsid w:val="006E07D7"/>
    <w:rsid w:val="006E65A5"/>
    <w:rsid w:val="00710909"/>
    <w:rsid w:val="007153A8"/>
    <w:rsid w:val="00723671"/>
    <w:rsid w:val="00726B19"/>
    <w:rsid w:val="00726B39"/>
    <w:rsid w:val="00733CE5"/>
    <w:rsid w:val="007372D5"/>
    <w:rsid w:val="00741115"/>
    <w:rsid w:val="00756FF5"/>
    <w:rsid w:val="00757404"/>
    <w:rsid w:val="00765566"/>
    <w:rsid w:val="0076738F"/>
    <w:rsid w:val="00771FD9"/>
    <w:rsid w:val="00772250"/>
    <w:rsid w:val="0079622A"/>
    <w:rsid w:val="007A3E60"/>
    <w:rsid w:val="007A436C"/>
    <w:rsid w:val="007B24F3"/>
    <w:rsid w:val="007C63CA"/>
    <w:rsid w:val="007D5E50"/>
    <w:rsid w:val="007D6201"/>
    <w:rsid w:val="00804F48"/>
    <w:rsid w:val="00807169"/>
    <w:rsid w:val="00813C25"/>
    <w:rsid w:val="008317F7"/>
    <w:rsid w:val="00851D71"/>
    <w:rsid w:val="00853320"/>
    <w:rsid w:val="00864021"/>
    <w:rsid w:val="00866C43"/>
    <w:rsid w:val="00867B72"/>
    <w:rsid w:val="008828A0"/>
    <w:rsid w:val="008E6138"/>
    <w:rsid w:val="0092083C"/>
    <w:rsid w:val="0093229C"/>
    <w:rsid w:val="00983F95"/>
    <w:rsid w:val="00984D76"/>
    <w:rsid w:val="0099381A"/>
    <w:rsid w:val="009A3E2C"/>
    <w:rsid w:val="009A6465"/>
    <w:rsid w:val="009C0B63"/>
    <w:rsid w:val="009C290B"/>
    <w:rsid w:val="009D53DC"/>
    <w:rsid w:val="00A010D1"/>
    <w:rsid w:val="00A05DFA"/>
    <w:rsid w:val="00A20972"/>
    <w:rsid w:val="00A35593"/>
    <w:rsid w:val="00A64BBE"/>
    <w:rsid w:val="00A70120"/>
    <w:rsid w:val="00A77386"/>
    <w:rsid w:val="00AB7E7B"/>
    <w:rsid w:val="00AC71FF"/>
    <w:rsid w:val="00AD2DA3"/>
    <w:rsid w:val="00AE60BA"/>
    <w:rsid w:val="00AF0D9D"/>
    <w:rsid w:val="00B05F1D"/>
    <w:rsid w:val="00B41463"/>
    <w:rsid w:val="00B42E0C"/>
    <w:rsid w:val="00B45131"/>
    <w:rsid w:val="00B667FC"/>
    <w:rsid w:val="00B712CC"/>
    <w:rsid w:val="00B852E5"/>
    <w:rsid w:val="00BA4632"/>
    <w:rsid w:val="00BD57B0"/>
    <w:rsid w:val="00BF72F3"/>
    <w:rsid w:val="00C212EE"/>
    <w:rsid w:val="00C248BA"/>
    <w:rsid w:val="00C4384F"/>
    <w:rsid w:val="00C52D45"/>
    <w:rsid w:val="00C5400E"/>
    <w:rsid w:val="00C5728D"/>
    <w:rsid w:val="00C61CD7"/>
    <w:rsid w:val="00C664D8"/>
    <w:rsid w:val="00C864CA"/>
    <w:rsid w:val="00C92820"/>
    <w:rsid w:val="00CA7256"/>
    <w:rsid w:val="00CD306A"/>
    <w:rsid w:val="00CD58E4"/>
    <w:rsid w:val="00CE1321"/>
    <w:rsid w:val="00D052D9"/>
    <w:rsid w:val="00D13E25"/>
    <w:rsid w:val="00D21301"/>
    <w:rsid w:val="00D23B27"/>
    <w:rsid w:val="00D25494"/>
    <w:rsid w:val="00D401B3"/>
    <w:rsid w:val="00D71C90"/>
    <w:rsid w:val="00D732E2"/>
    <w:rsid w:val="00D90829"/>
    <w:rsid w:val="00D96ABA"/>
    <w:rsid w:val="00DB67DF"/>
    <w:rsid w:val="00DC2F2B"/>
    <w:rsid w:val="00DE6952"/>
    <w:rsid w:val="00DE69D0"/>
    <w:rsid w:val="00E150F2"/>
    <w:rsid w:val="00E27613"/>
    <w:rsid w:val="00E43FF0"/>
    <w:rsid w:val="00E71758"/>
    <w:rsid w:val="00E75CF1"/>
    <w:rsid w:val="00E76370"/>
    <w:rsid w:val="00E775B8"/>
    <w:rsid w:val="00EA0868"/>
    <w:rsid w:val="00EA349C"/>
    <w:rsid w:val="00EA3E39"/>
    <w:rsid w:val="00EA6D46"/>
    <w:rsid w:val="00EC18D1"/>
    <w:rsid w:val="00EE5F42"/>
    <w:rsid w:val="00EF3842"/>
    <w:rsid w:val="00EF5106"/>
    <w:rsid w:val="00EF6EA0"/>
    <w:rsid w:val="00EF7FD5"/>
    <w:rsid w:val="00F10E60"/>
    <w:rsid w:val="00F142BD"/>
    <w:rsid w:val="00F237F3"/>
    <w:rsid w:val="00F248A9"/>
    <w:rsid w:val="00F2740F"/>
    <w:rsid w:val="00F70367"/>
    <w:rsid w:val="00F91270"/>
    <w:rsid w:val="00FA4C94"/>
    <w:rsid w:val="00FC27C2"/>
    <w:rsid w:val="00FC3677"/>
    <w:rsid w:val="00FD7532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E39E2D4-C97F-4493-84AB-DE1CCBCF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28" w:lineRule="atLeast"/>
      <w:outlineLvl w:val="4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e">
    <w:name w:val="Заголовок таблицы"/>
    <w:basedOn w:val="a"/>
    <w:pPr>
      <w:suppressLineNumbers/>
      <w:jc w:val="center"/>
    </w:pPr>
    <w:rPr>
      <w:b/>
      <w:bCs/>
    </w:rPr>
  </w:style>
  <w:style w:type="paragraph" w:styleId="23">
    <w:name w:val="Body Text 2"/>
    <w:basedOn w:val="a"/>
    <w:pPr>
      <w:suppressAutoHyphens w:val="0"/>
      <w:spacing w:after="120" w:line="480" w:lineRule="auto"/>
    </w:pPr>
    <w:rPr>
      <w:lang w:eastAsia="ru-RU"/>
    </w:rPr>
  </w:style>
  <w:style w:type="paragraph" w:styleId="af">
    <w:name w:val="Body Text Indent"/>
    <w:basedOn w:val="a"/>
    <w:pPr>
      <w:tabs>
        <w:tab w:val="left" w:pos="8460"/>
      </w:tabs>
      <w:suppressAutoHyphens w:val="0"/>
      <w:ind w:firstLine="720"/>
      <w:jc w:val="both"/>
    </w:pPr>
    <w:rPr>
      <w:sz w:val="28"/>
    </w:rPr>
  </w:style>
  <w:style w:type="paragraph" w:styleId="24">
    <w:name w:val="Body Text Indent 2"/>
    <w:basedOn w:val="a"/>
    <w:pPr>
      <w:spacing w:line="288" w:lineRule="auto"/>
      <w:ind w:firstLine="709"/>
      <w:jc w:val="both"/>
    </w:pPr>
    <w:rPr>
      <w:sz w:val="28"/>
    </w:rPr>
  </w:style>
  <w:style w:type="character" w:customStyle="1" w:styleId="CharacterStyle1">
    <w:name w:val="Character Style 1"/>
    <w:rsid w:val="004D3D12"/>
    <w:rPr>
      <w:sz w:val="20"/>
      <w:szCs w:val="20"/>
    </w:rPr>
  </w:style>
  <w:style w:type="paragraph" w:styleId="af0">
    <w:name w:val="Normal (Web)"/>
    <w:basedOn w:val="a"/>
    <w:rsid w:val="000601D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Emphasis"/>
    <w:qFormat/>
    <w:rsid w:val="000601D6"/>
    <w:rPr>
      <w:i/>
      <w:iCs/>
    </w:rPr>
  </w:style>
  <w:style w:type="character" w:styleId="af2">
    <w:name w:val="Strong"/>
    <w:qFormat/>
    <w:rsid w:val="000601D6"/>
    <w:rPr>
      <w:b/>
      <w:bCs/>
    </w:rPr>
  </w:style>
  <w:style w:type="character" w:customStyle="1" w:styleId="WW8Num12z6">
    <w:name w:val="WW8Num12z6"/>
    <w:rsid w:val="00EA3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 Ю.Л.</cp:lastModifiedBy>
  <cp:revision>2</cp:revision>
  <cp:lastPrinted>2022-06-22T12:36:00Z</cp:lastPrinted>
  <dcterms:created xsi:type="dcterms:W3CDTF">2024-05-03T06:37:00Z</dcterms:created>
  <dcterms:modified xsi:type="dcterms:W3CDTF">2024-05-03T06:37:00Z</dcterms:modified>
</cp:coreProperties>
</file>