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5E544B" w:rsidRDefault="00472683">
      <w:pPr>
        <w:pStyle w:val="a3"/>
        <w:spacing w:line="360" w:lineRule="auto"/>
        <w:rPr>
          <w:sz w:val="28"/>
        </w:rPr>
      </w:pPr>
      <w:r w:rsidRPr="005E544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7A75C5" w:rsidRDefault="007A75C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06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7A75C5" w:rsidRDefault="007A75C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406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01978" w:rsidRPr="005E544B">
        <w:rPr>
          <w:sz w:val="28"/>
        </w:rPr>
        <w:t xml:space="preserve">ГЛАВА </w:t>
      </w:r>
      <w:r w:rsidR="00E81680" w:rsidRPr="005E544B">
        <w:rPr>
          <w:sz w:val="28"/>
        </w:rPr>
        <w:t>АДМИНИСТРАЦИИ ГОРОДА БАЙКОНУР</w:t>
      </w:r>
    </w:p>
    <w:p w:rsidR="00E81680" w:rsidRPr="005E544B" w:rsidRDefault="00E81680">
      <w:pPr>
        <w:pStyle w:val="a3"/>
        <w:spacing w:line="240" w:lineRule="atLeast"/>
        <w:rPr>
          <w:sz w:val="32"/>
        </w:rPr>
      </w:pPr>
      <w:r w:rsidRPr="005E544B">
        <w:rPr>
          <w:sz w:val="32"/>
        </w:rPr>
        <w:t xml:space="preserve"> П О С Т А Н О В Л Е Н И Е </w:t>
      </w:r>
    </w:p>
    <w:p w:rsidR="00E81680" w:rsidRPr="005E544B" w:rsidRDefault="00472683">
      <w:pPr>
        <w:pStyle w:val="a3"/>
        <w:spacing w:line="240" w:lineRule="auto"/>
        <w:rPr>
          <w:sz w:val="32"/>
        </w:rPr>
      </w:pPr>
      <w:r w:rsidRPr="005E544B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7A7F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5E544B" w:rsidRDefault="007706D9">
      <w:pPr>
        <w:rPr>
          <w:sz w:val="28"/>
        </w:rPr>
      </w:pPr>
      <w:r>
        <w:rPr>
          <w:sz w:val="28"/>
        </w:rPr>
        <w:t>01 ноября 2023 г.</w:t>
      </w:r>
      <w:r w:rsidR="00BB4711" w:rsidRPr="005E544B">
        <w:rPr>
          <w:sz w:val="28"/>
        </w:rPr>
        <w:tab/>
      </w:r>
      <w:r w:rsidR="00BB4711" w:rsidRPr="005E544B">
        <w:rPr>
          <w:sz w:val="28"/>
        </w:rPr>
        <w:tab/>
      </w:r>
      <w:r w:rsidR="00BB4711" w:rsidRPr="005E544B">
        <w:rPr>
          <w:sz w:val="28"/>
        </w:rPr>
        <w:tab/>
      </w:r>
      <w:r w:rsidR="00BB4711" w:rsidRPr="005E544B">
        <w:rPr>
          <w:sz w:val="28"/>
        </w:rPr>
        <w:tab/>
      </w:r>
      <w:r w:rsidR="00BB4711" w:rsidRPr="005E544B">
        <w:rPr>
          <w:sz w:val="28"/>
        </w:rPr>
        <w:tab/>
        <w:t xml:space="preserve">         </w:t>
      </w:r>
      <w:r w:rsidR="00834B21" w:rsidRPr="005E544B">
        <w:rPr>
          <w:sz w:val="28"/>
        </w:rPr>
        <w:t xml:space="preserve">        </w:t>
      </w:r>
      <w:r>
        <w:rPr>
          <w:sz w:val="28"/>
        </w:rPr>
        <w:t xml:space="preserve">                            </w:t>
      </w:r>
      <w:r w:rsidR="00E81680" w:rsidRPr="005E544B">
        <w:rPr>
          <w:sz w:val="28"/>
        </w:rPr>
        <w:t>№</w:t>
      </w:r>
      <w:r>
        <w:rPr>
          <w:sz w:val="28"/>
        </w:rPr>
        <w:t xml:space="preserve"> 419</w:t>
      </w:r>
    </w:p>
    <w:p w:rsidR="00E81680" w:rsidRPr="005E544B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5E544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5E544B" w:rsidRDefault="00E45295" w:rsidP="002E52A0">
            <w:pPr>
              <w:rPr>
                <w:b/>
                <w:sz w:val="28"/>
              </w:rPr>
            </w:pPr>
            <w:bookmarkStart w:id="2" w:name="_GoBack"/>
            <w:r w:rsidRPr="005E544B">
              <w:rPr>
                <w:b/>
                <w:sz w:val="28"/>
              </w:rPr>
              <w:t>О внесении изменени</w:t>
            </w:r>
            <w:r w:rsidR="00D87F4F" w:rsidRPr="005E544B">
              <w:rPr>
                <w:b/>
                <w:sz w:val="28"/>
              </w:rPr>
              <w:t>й</w:t>
            </w:r>
            <w:r w:rsidRPr="005E544B">
              <w:rPr>
                <w:b/>
                <w:sz w:val="28"/>
              </w:rPr>
              <w:t xml:space="preserve"> </w:t>
            </w:r>
            <w:r w:rsidR="002E52A0" w:rsidRPr="005E544B">
              <w:rPr>
                <w:b/>
                <w:sz w:val="28"/>
              </w:rPr>
              <w:br/>
            </w:r>
            <w:r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в Порядок </w:t>
            </w:r>
            <w:r w:rsidR="002E52A0"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ведения земельного </w:t>
            </w:r>
            <w:r w:rsidR="002E52A0"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  <w:t>кадастра на территории комплекса «Байконур»</w:t>
            </w:r>
            <w:r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, утвержденный постановлением Главы </w:t>
            </w:r>
            <w:r w:rsidR="002E52A0"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администрации города Байконур </w:t>
            </w:r>
            <w:r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  <w:t xml:space="preserve">от </w:t>
            </w:r>
            <w:r w:rsidR="002E52A0"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23 ноября 2021</w:t>
            </w:r>
            <w:r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г. № </w:t>
            </w:r>
            <w:r w:rsidR="002E52A0" w:rsidRPr="005E544B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572</w:t>
            </w:r>
            <w:bookmarkEnd w:id="2"/>
          </w:p>
        </w:tc>
        <w:tc>
          <w:tcPr>
            <w:tcW w:w="3969" w:type="dxa"/>
          </w:tcPr>
          <w:p w:rsidR="00E81680" w:rsidRPr="005E544B" w:rsidRDefault="00E81680">
            <w:pPr>
              <w:rPr>
                <w:sz w:val="28"/>
              </w:rPr>
            </w:pPr>
          </w:p>
        </w:tc>
      </w:tr>
    </w:tbl>
    <w:p w:rsidR="00E81680" w:rsidRPr="005E544B" w:rsidRDefault="00E81680" w:rsidP="00834DCF">
      <w:pPr>
        <w:pStyle w:val="a6"/>
        <w:jc w:val="both"/>
      </w:pPr>
    </w:p>
    <w:p w:rsidR="00DB2B2B" w:rsidRPr="005E544B" w:rsidRDefault="00E81680" w:rsidP="006B7864">
      <w:pPr>
        <w:pStyle w:val="a6"/>
        <w:tabs>
          <w:tab w:val="left" w:pos="709"/>
        </w:tabs>
        <w:ind w:firstLine="720"/>
        <w:jc w:val="both"/>
      </w:pPr>
      <w:r w:rsidRPr="005E544B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816AE" w:rsidRPr="005E544B">
        <w:br/>
      </w:r>
      <w:r w:rsidRPr="005E544B">
        <w:t>его органов исполнительной власти</w:t>
      </w:r>
      <w:r w:rsidR="00974F4D" w:rsidRPr="005E544B">
        <w:t xml:space="preserve"> от 23 декабря 1995 г</w:t>
      </w:r>
      <w:r w:rsidR="0001013B" w:rsidRPr="005E544B">
        <w:t>.</w:t>
      </w:r>
      <w:r w:rsidR="00E10BFA" w:rsidRPr="005E544B">
        <w:t xml:space="preserve">, в соответствии </w:t>
      </w:r>
      <w:r w:rsidR="00E10BFA" w:rsidRPr="005E544B">
        <w:br/>
        <w:t xml:space="preserve">с </w:t>
      </w:r>
      <w:r w:rsidR="00E10BFA" w:rsidRPr="005E544B">
        <w:rPr>
          <w:szCs w:val="28"/>
        </w:rPr>
        <w:t xml:space="preserve">распоряжением Главы администрации города Байконур от </w:t>
      </w:r>
      <w:r w:rsidR="00003441" w:rsidRPr="005E544B">
        <w:rPr>
          <w:szCs w:val="28"/>
        </w:rPr>
        <w:t>29 сентября 2023 г.</w:t>
      </w:r>
      <w:r w:rsidR="00E10BFA" w:rsidRPr="005E544B">
        <w:rPr>
          <w:szCs w:val="28"/>
        </w:rPr>
        <w:t xml:space="preserve"> № </w:t>
      </w:r>
      <w:r w:rsidR="00003441" w:rsidRPr="005E544B">
        <w:rPr>
          <w:szCs w:val="28"/>
        </w:rPr>
        <w:t xml:space="preserve">01-382р </w:t>
      </w:r>
      <w:r w:rsidR="00E10BFA" w:rsidRPr="005E544B">
        <w:rPr>
          <w:szCs w:val="28"/>
        </w:rPr>
        <w:t>«Об утверждении Положения</w:t>
      </w:r>
      <w:r w:rsidR="00A24D96">
        <w:rPr>
          <w:szCs w:val="28"/>
        </w:rPr>
        <w:t xml:space="preserve"> </w:t>
      </w:r>
      <w:r w:rsidR="00E10BFA" w:rsidRPr="005E544B">
        <w:rPr>
          <w:szCs w:val="28"/>
        </w:rPr>
        <w:t xml:space="preserve">об Управлении по имущественным </w:t>
      </w:r>
      <w:r w:rsidR="00A24D96">
        <w:rPr>
          <w:szCs w:val="28"/>
        </w:rPr>
        <w:br/>
      </w:r>
      <w:r w:rsidR="00E10BFA" w:rsidRPr="005E544B">
        <w:rPr>
          <w:szCs w:val="28"/>
        </w:rPr>
        <w:t xml:space="preserve">и земельным отношениям администрации </w:t>
      </w:r>
      <w:r w:rsidR="00003441" w:rsidRPr="005E544B">
        <w:rPr>
          <w:szCs w:val="28"/>
        </w:rPr>
        <w:t>города</w:t>
      </w:r>
      <w:r w:rsidR="00E10BFA" w:rsidRPr="005E544B">
        <w:rPr>
          <w:szCs w:val="28"/>
        </w:rPr>
        <w:t xml:space="preserve"> Байконур» </w:t>
      </w:r>
    </w:p>
    <w:p w:rsidR="00B549D9" w:rsidRPr="005E544B" w:rsidRDefault="00834DCF" w:rsidP="006B7864">
      <w:pPr>
        <w:pStyle w:val="a6"/>
        <w:ind w:firstLine="720"/>
        <w:jc w:val="center"/>
        <w:rPr>
          <w:b/>
        </w:rPr>
      </w:pPr>
      <w:r w:rsidRPr="005E544B">
        <w:rPr>
          <w:b/>
          <w:spacing w:val="60"/>
        </w:rPr>
        <w:t>ПОСТАНОВЛЯЮ:</w:t>
      </w:r>
      <w:r w:rsidRPr="005E544B">
        <w:rPr>
          <w:b/>
        </w:rPr>
        <w:t xml:space="preserve"> </w:t>
      </w:r>
    </w:p>
    <w:p w:rsidR="004730FF" w:rsidRDefault="004730FF" w:rsidP="006B7864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 w:rsidRPr="005E544B">
        <w:rPr>
          <w:sz w:val="28"/>
          <w:szCs w:val="28"/>
        </w:rPr>
        <w:t xml:space="preserve">1. </w:t>
      </w:r>
      <w:r w:rsidRPr="005E544B">
        <w:rPr>
          <w:color w:val="000000"/>
          <w:sz w:val="28"/>
          <w:szCs w:val="28"/>
          <w:shd w:val="clear" w:color="auto" w:fill="FFFFFF"/>
        </w:rPr>
        <w:t>Внести в</w:t>
      </w:r>
      <w:r w:rsidRPr="005E544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A75C5" w:rsidRPr="005E544B">
        <w:rPr>
          <w:color w:val="000000"/>
          <w:sz w:val="28"/>
          <w:szCs w:val="28"/>
          <w:shd w:val="clear" w:color="auto" w:fill="FFFFFF"/>
        </w:rPr>
        <w:t xml:space="preserve">Порядок </w:t>
      </w:r>
      <w:r w:rsidR="00013850"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ведения земельного</w:t>
      </w:r>
      <w:r w:rsidR="007A75C5"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013850"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кадастра на территории комплекса «Байконур», утвержденный постановлением Главы администрации города Байконур от 23 ноября 2021 г. № 572</w:t>
      </w:r>
      <w:r w:rsidR="00E12865" w:rsidRPr="005E544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(далее – Порядок), следующие изменения:</w:t>
      </w:r>
    </w:p>
    <w:p w:rsidR="009A6208" w:rsidRPr="005E544B" w:rsidRDefault="009A6208" w:rsidP="009A6208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1.1. В пункте 1.1 раздела </w:t>
      </w:r>
      <w:r>
        <w:rPr>
          <w:rStyle w:val="ae"/>
          <w:b w:val="0"/>
          <w:color w:val="000000"/>
          <w:sz w:val="28"/>
          <w:szCs w:val="28"/>
          <w:shd w:val="clear" w:color="auto" w:fill="FFFFFF"/>
          <w:lang w:val="en-US"/>
        </w:rPr>
        <w:t>I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Порядка слова «</w:t>
      </w:r>
      <w:r w:rsidRPr="005E544B">
        <w:rPr>
          <w:color w:val="000000"/>
          <w:sz w:val="28"/>
          <w:szCs w:val="28"/>
        </w:rPr>
        <w:t xml:space="preserve">Положения об Управлении </w:t>
      </w:r>
      <w:r w:rsidRPr="005E544B">
        <w:rPr>
          <w:color w:val="000000"/>
          <w:sz w:val="28"/>
          <w:szCs w:val="28"/>
        </w:rPr>
        <w:br/>
        <w:t xml:space="preserve">по имущественным и земельным отношениям Российской Федерации администрации г. Байконур, утвержденного распоряжением </w:t>
      </w:r>
      <w:r>
        <w:rPr>
          <w:color w:val="000000"/>
          <w:sz w:val="28"/>
          <w:szCs w:val="28"/>
        </w:rPr>
        <w:br/>
      </w:r>
      <w:r w:rsidRPr="005E544B">
        <w:rPr>
          <w:color w:val="000000"/>
          <w:sz w:val="28"/>
          <w:szCs w:val="28"/>
        </w:rPr>
        <w:t xml:space="preserve">Главы </w:t>
      </w:r>
      <w:r w:rsidRPr="005E544B">
        <w:rPr>
          <w:sz w:val="28"/>
          <w:szCs w:val="28"/>
          <w:shd w:val="clear" w:color="auto" w:fill="FFFFFF"/>
        </w:rPr>
        <w:t>администрации города Байконур от 30 августа 2021 г. № 01-521р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» заменить словами «</w:t>
      </w:r>
      <w:r w:rsidRPr="005E544B">
        <w:rPr>
          <w:color w:val="000000"/>
          <w:sz w:val="28"/>
          <w:szCs w:val="28"/>
        </w:rPr>
        <w:t xml:space="preserve">Положения об Управлении по имущественным и земельным отношениям администрации города Байконур, утвержденного распоряжением Главы </w:t>
      </w:r>
      <w:r w:rsidRPr="005E544B">
        <w:rPr>
          <w:sz w:val="28"/>
          <w:szCs w:val="28"/>
          <w:shd w:val="clear" w:color="auto" w:fill="FFFFFF"/>
        </w:rPr>
        <w:t>администрации города Байконур от 29 сентября 2023 г. № 01-382р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br/>
        <w:t>«</w:t>
      </w:r>
      <w:r w:rsidRPr="009A5508">
        <w:rPr>
          <w:color w:val="000000"/>
          <w:sz w:val="28"/>
          <w:szCs w:val="28"/>
        </w:rPr>
        <w:t>Об утверждении Положения об Управлении по имущественным и земельным отношениям администрации города Байконур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».</w:t>
      </w:r>
    </w:p>
    <w:p w:rsidR="009A6208" w:rsidRPr="005E544B" w:rsidRDefault="009A6208" w:rsidP="009A6208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lastRenderedPageBreak/>
        <w:t xml:space="preserve">1.2. В подпункте 1.9.3 пункта 1.9 раздела </w:t>
      </w:r>
      <w:r>
        <w:rPr>
          <w:rStyle w:val="ae"/>
          <w:b w:val="0"/>
          <w:color w:val="000000"/>
          <w:sz w:val="28"/>
          <w:szCs w:val="28"/>
          <w:shd w:val="clear" w:color="auto" w:fill="FFFFFF"/>
          <w:lang w:val="en-US"/>
        </w:rPr>
        <w:t>I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Порядка слова «</w:t>
      </w:r>
      <w:r w:rsidRPr="005E544B">
        <w:rPr>
          <w:color w:val="000000"/>
          <w:sz w:val="28"/>
          <w:szCs w:val="28"/>
        </w:rPr>
        <w:t xml:space="preserve">Управление </w:t>
      </w:r>
      <w:r>
        <w:rPr>
          <w:color w:val="000000"/>
          <w:sz w:val="28"/>
          <w:szCs w:val="28"/>
        </w:rPr>
        <w:br/>
      </w:r>
      <w:r w:rsidRPr="005E544B">
        <w:rPr>
          <w:color w:val="000000"/>
          <w:sz w:val="28"/>
          <w:szCs w:val="28"/>
        </w:rPr>
        <w:t>по имущественным и земельным отношениям Российской Федерации администрации г. Байконур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» заменить словами «</w:t>
      </w:r>
      <w:r w:rsidRPr="005E544B">
        <w:rPr>
          <w:color w:val="000000"/>
          <w:sz w:val="28"/>
          <w:szCs w:val="28"/>
        </w:rPr>
        <w:t xml:space="preserve">Управление </w:t>
      </w:r>
      <w:r w:rsidRPr="005E544B">
        <w:rPr>
          <w:color w:val="000000"/>
          <w:sz w:val="28"/>
          <w:szCs w:val="28"/>
        </w:rPr>
        <w:br/>
        <w:t xml:space="preserve">по имущественным и земельным отношениям администрации </w:t>
      </w:r>
      <w:r>
        <w:rPr>
          <w:color w:val="000000"/>
          <w:sz w:val="28"/>
          <w:szCs w:val="28"/>
        </w:rPr>
        <w:br/>
      </w:r>
      <w:r w:rsidRPr="005E544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5E544B">
        <w:rPr>
          <w:color w:val="000000"/>
          <w:sz w:val="28"/>
          <w:szCs w:val="28"/>
        </w:rPr>
        <w:t>Байконур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».</w:t>
      </w:r>
    </w:p>
    <w:p w:rsidR="009A6208" w:rsidRPr="005E544B" w:rsidRDefault="009A6208" w:rsidP="009A620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1.3.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В а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бза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це пятом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п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одпункт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а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3.2.1 пункта 3.2 раздела</w:t>
      </w:r>
      <w:r w:rsidR="00280CD8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80CD8">
        <w:rPr>
          <w:rStyle w:val="ae"/>
          <w:b w:val="0"/>
          <w:color w:val="000000"/>
          <w:sz w:val="28"/>
          <w:szCs w:val="28"/>
          <w:shd w:val="clear" w:color="auto" w:fill="FFFFFF"/>
          <w:lang w:val="en-US"/>
        </w:rPr>
        <w:t>III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Порядка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слова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«с указанием» заменить словами «с согласованием».</w:t>
      </w:r>
    </w:p>
    <w:p w:rsidR="009A6208" w:rsidRPr="005E544B" w:rsidRDefault="009A6208" w:rsidP="009A62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E544B">
        <w:rPr>
          <w:bCs/>
          <w:sz w:val="28"/>
          <w:szCs w:val="28"/>
        </w:rPr>
        <w:t xml:space="preserve">1.4. </w:t>
      </w:r>
      <w:r w:rsidRPr="005E544B">
        <w:rPr>
          <w:color w:val="000000"/>
          <w:sz w:val="28"/>
          <w:szCs w:val="28"/>
        </w:rPr>
        <w:t xml:space="preserve">Приложение 1 к Порядку изложить в редакции согласно </w:t>
      </w:r>
      <w:r>
        <w:rPr>
          <w:color w:val="000000"/>
          <w:sz w:val="28"/>
          <w:szCs w:val="28"/>
        </w:rPr>
        <w:br/>
      </w:r>
      <w:r w:rsidRPr="005E544B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5E544B">
        <w:rPr>
          <w:color w:val="000000"/>
          <w:sz w:val="28"/>
          <w:szCs w:val="28"/>
        </w:rPr>
        <w:t>1 к настоящему</w:t>
      </w:r>
      <w:r>
        <w:rPr>
          <w:color w:val="000000"/>
          <w:sz w:val="28"/>
          <w:szCs w:val="28"/>
        </w:rPr>
        <w:t xml:space="preserve"> постановлению</w:t>
      </w:r>
      <w:r w:rsidRPr="005E544B">
        <w:rPr>
          <w:color w:val="000000"/>
          <w:sz w:val="28"/>
          <w:szCs w:val="28"/>
        </w:rPr>
        <w:t>.</w:t>
      </w:r>
    </w:p>
    <w:p w:rsidR="009A6208" w:rsidRPr="005E544B" w:rsidRDefault="009A6208" w:rsidP="009A6208">
      <w:pPr>
        <w:autoSpaceDE w:val="0"/>
        <w:spacing w:before="120" w:line="360" w:lineRule="auto"/>
        <w:ind w:firstLine="709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1.5. </w:t>
      </w:r>
      <w:r w:rsidRPr="005E544B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2</w:t>
      </w:r>
      <w:r w:rsidRPr="005E544B">
        <w:rPr>
          <w:color w:val="000000"/>
          <w:sz w:val="28"/>
          <w:szCs w:val="28"/>
        </w:rPr>
        <w:t xml:space="preserve"> к Порядку изложить в редакции согласно </w:t>
      </w:r>
      <w:r>
        <w:rPr>
          <w:color w:val="000000"/>
          <w:sz w:val="28"/>
          <w:szCs w:val="28"/>
        </w:rPr>
        <w:br/>
      </w:r>
      <w:r w:rsidRPr="005E544B">
        <w:rPr>
          <w:color w:val="000000"/>
          <w:sz w:val="28"/>
          <w:szCs w:val="28"/>
        </w:rPr>
        <w:t xml:space="preserve">приложению </w:t>
      </w:r>
      <w:r>
        <w:rPr>
          <w:color w:val="000000"/>
          <w:sz w:val="28"/>
          <w:szCs w:val="28"/>
        </w:rPr>
        <w:t>2</w:t>
      </w:r>
      <w:r w:rsidRPr="005E544B">
        <w:rPr>
          <w:color w:val="000000"/>
          <w:sz w:val="28"/>
          <w:szCs w:val="28"/>
        </w:rPr>
        <w:t xml:space="preserve"> к настоящему</w:t>
      </w:r>
      <w:r>
        <w:rPr>
          <w:color w:val="000000"/>
          <w:sz w:val="28"/>
          <w:szCs w:val="28"/>
        </w:rPr>
        <w:t xml:space="preserve"> постановлению</w:t>
      </w:r>
      <w:r w:rsidRPr="005E544B">
        <w:rPr>
          <w:color w:val="000000"/>
          <w:sz w:val="28"/>
          <w:szCs w:val="28"/>
        </w:rPr>
        <w:t>.</w:t>
      </w:r>
    </w:p>
    <w:p w:rsidR="009A6208" w:rsidRPr="005E544B" w:rsidRDefault="009A6208" w:rsidP="009A6208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1.6. В приложении 3 к Порядку слова «</w:t>
      </w:r>
      <w:r w:rsidRPr="005E544B">
        <w:rPr>
          <w:color w:val="000000"/>
          <w:sz w:val="28"/>
          <w:szCs w:val="28"/>
        </w:rPr>
        <w:t xml:space="preserve">Управление по имущественным </w:t>
      </w:r>
      <w:r w:rsidRPr="005E544B">
        <w:rPr>
          <w:color w:val="000000"/>
          <w:sz w:val="28"/>
          <w:szCs w:val="28"/>
        </w:rPr>
        <w:br/>
        <w:t>и земельным отношениям Российской Федерации администрации г. Байконур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» заменить словами «</w:t>
      </w:r>
      <w:r w:rsidRPr="005E544B">
        <w:rPr>
          <w:color w:val="000000"/>
          <w:sz w:val="28"/>
          <w:szCs w:val="28"/>
        </w:rPr>
        <w:t>Управление по имущественным и земельным отношениям администрации города Байконур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».</w:t>
      </w:r>
    </w:p>
    <w:p w:rsidR="009A6208" w:rsidRPr="005E544B" w:rsidRDefault="009A6208" w:rsidP="009A6208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1.7. В приложении 5 к Порядку слова «</w:t>
      </w:r>
      <w:r w:rsidRPr="005E544B">
        <w:rPr>
          <w:sz w:val="28"/>
        </w:rPr>
        <w:t xml:space="preserve">Управления по имущественным </w:t>
      </w:r>
      <w:r w:rsidRPr="005E544B">
        <w:rPr>
          <w:sz w:val="28"/>
        </w:rPr>
        <w:br/>
        <w:t>и земельным отношениям Российской Федерации администрации г. Байконур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» заменить словами «</w:t>
      </w:r>
      <w:r w:rsidRPr="005E544B">
        <w:rPr>
          <w:sz w:val="28"/>
        </w:rPr>
        <w:t>Управления по имущественным и земельным отношениям администрации города Байконур</w:t>
      </w:r>
      <w:r w:rsidRPr="005E544B">
        <w:rPr>
          <w:rStyle w:val="ae"/>
          <w:b w:val="0"/>
          <w:color w:val="000000"/>
          <w:sz w:val="28"/>
          <w:szCs w:val="28"/>
          <w:shd w:val="clear" w:color="auto" w:fill="FFFFFF"/>
        </w:rPr>
        <w:t>».</w:t>
      </w:r>
    </w:p>
    <w:p w:rsidR="00DA6807" w:rsidRPr="005E544B" w:rsidRDefault="001A5EB7" w:rsidP="006B7864">
      <w:pPr>
        <w:spacing w:line="360" w:lineRule="auto"/>
        <w:ind w:firstLine="709"/>
        <w:jc w:val="both"/>
        <w:rPr>
          <w:sz w:val="28"/>
          <w:szCs w:val="28"/>
        </w:rPr>
      </w:pPr>
      <w:r w:rsidRPr="005E544B">
        <w:rPr>
          <w:sz w:val="28"/>
          <w:szCs w:val="28"/>
        </w:rPr>
        <w:t>2</w:t>
      </w:r>
      <w:r w:rsidR="00DA6807" w:rsidRPr="005E544B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DA6807" w:rsidRPr="005E544B" w:rsidRDefault="001A5EB7" w:rsidP="006B7864">
      <w:pPr>
        <w:spacing w:line="360" w:lineRule="auto"/>
        <w:ind w:firstLine="709"/>
        <w:jc w:val="both"/>
        <w:rPr>
          <w:sz w:val="28"/>
          <w:szCs w:val="28"/>
        </w:rPr>
      </w:pPr>
      <w:r w:rsidRPr="005E544B">
        <w:rPr>
          <w:sz w:val="28"/>
          <w:szCs w:val="28"/>
        </w:rPr>
        <w:t>3</w:t>
      </w:r>
      <w:r w:rsidR="00DA6807" w:rsidRPr="005E544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DA6807" w:rsidRPr="005E544B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DA6807" w:rsidRPr="005E544B" w:rsidRDefault="00DA6807" w:rsidP="006B7864">
      <w:pPr>
        <w:spacing w:line="360" w:lineRule="auto"/>
        <w:rPr>
          <w:sz w:val="28"/>
          <w:szCs w:val="28"/>
        </w:rPr>
      </w:pPr>
    </w:p>
    <w:p w:rsidR="00DA6807" w:rsidRPr="005E544B" w:rsidRDefault="00DA6807" w:rsidP="006B7864">
      <w:pPr>
        <w:spacing w:line="360" w:lineRule="auto"/>
        <w:rPr>
          <w:sz w:val="28"/>
          <w:szCs w:val="28"/>
        </w:rPr>
      </w:pPr>
    </w:p>
    <w:p w:rsidR="00A34F32" w:rsidRPr="009A6208" w:rsidRDefault="00615BC3" w:rsidP="009A6208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И.о. </w:t>
      </w:r>
      <w:r w:rsidR="00DA6807" w:rsidRPr="005E544B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A6807" w:rsidRPr="005E544B">
        <w:rPr>
          <w:b/>
          <w:sz w:val="28"/>
          <w:szCs w:val="28"/>
        </w:rPr>
        <w:t xml:space="preserve"> администрации                                         </w:t>
      </w:r>
      <w:r w:rsidR="00385B54" w:rsidRPr="005E544B">
        <w:rPr>
          <w:b/>
          <w:sz w:val="28"/>
          <w:szCs w:val="28"/>
        </w:rPr>
        <w:t xml:space="preserve">       </w:t>
      </w:r>
      <w:r w:rsidR="00DA6807" w:rsidRPr="005E544B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Н.П. Адасев</w:t>
      </w:r>
    </w:p>
    <w:sectPr w:rsidR="00A34F32" w:rsidRPr="009A6208" w:rsidSect="00B5070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F2B" w:rsidRDefault="00A33F2B">
      <w:r>
        <w:separator/>
      </w:r>
    </w:p>
  </w:endnote>
  <w:endnote w:type="continuationSeparator" w:id="0">
    <w:p w:rsidR="00A33F2B" w:rsidRDefault="00A3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F2B" w:rsidRDefault="00A33F2B">
      <w:r>
        <w:separator/>
      </w:r>
    </w:p>
  </w:footnote>
  <w:footnote w:type="continuationSeparator" w:id="0">
    <w:p w:rsidR="00A33F2B" w:rsidRDefault="00A3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5" w:rsidRDefault="007A75C5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A75C5" w:rsidRDefault="007A75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5" w:rsidRDefault="007A75C5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2683">
      <w:rPr>
        <w:rStyle w:val="a9"/>
        <w:noProof/>
      </w:rPr>
      <w:t>2</w:t>
    </w:r>
    <w:r>
      <w:rPr>
        <w:rStyle w:val="a9"/>
      </w:rPr>
      <w:fldChar w:fldCharType="end"/>
    </w:r>
  </w:p>
  <w:p w:rsidR="007A75C5" w:rsidRDefault="007A75C5" w:rsidP="009A62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1978"/>
    <w:rsid w:val="000021E5"/>
    <w:rsid w:val="00003441"/>
    <w:rsid w:val="00003730"/>
    <w:rsid w:val="0001013B"/>
    <w:rsid w:val="00013850"/>
    <w:rsid w:val="00013D6E"/>
    <w:rsid w:val="00024680"/>
    <w:rsid w:val="0002787B"/>
    <w:rsid w:val="00030030"/>
    <w:rsid w:val="00030A30"/>
    <w:rsid w:val="00031C7E"/>
    <w:rsid w:val="00036867"/>
    <w:rsid w:val="00041C0E"/>
    <w:rsid w:val="00052B83"/>
    <w:rsid w:val="00053316"/>
    <w:rsid w:val="0005575F"/>
    <w:rsid w:val="00055D1D"/>
    <w:rsid w:val="00057632"/>
    <w:rsid w:val="00073092"/>
    <w:rsid w:val="0007353F"/>
    <w:rsid w:val="000766C2"/>
    <w:rsid w:val="00083CDE"/>
    <w:rsid w:val="00092945"/>
    <w:rsid w:val="0009551F"/>
    <w:rsid w:val="000960F8"/>
    <w:rsid w:val="0009709C"/>
    <w:rsid w:val="000A0613"/>
    <w:rsid w:val="000B1F02"/>
    <w:rsid w:val="000C673B"/>
    <w:rsid w:val="000D2E86"/>
    <w:rsid w:val="000D31EB"/>
    <w:rsid w:val="000D396A"/>
    <w:rsid w:val="000D3A11"/>
    <w:rsid w:val="000D4740"/>
    <w:rsid w:val="000D57C3"/>
    <w:rsid w:val="000D7559"/>
    <w:rsid w:val="000E1517"/>
    <w:rsid w:val="000E1D95"/>
    <w:rsid w:val="000E2342"/>
    <w:rsid w:val="000E547C"/>
    <w:rsid w:val="000E67A6"/>
    <w:rsid w:val="000F4A21"/>
    <w:rsid w:val="000F5BBD"/>
    <w:rsid w:val="001015D2"/>
    <w:rsid w:val="00106AAA"/>
    <w:rsid w:val="001131A6"/>
    <w:rsid w:val="0012239C"/>
    <w:rsid w:val="00130E9C"/>
    <w:rsid w:val="001348B4"/>
    <w:rsid w:val="001432C8"/>
    <w:rsid w:val="0014627D"/>
    <w:rsid w:val="001466C0"/>
    <w:rsid w:val="001527DE"/>
    <w:rsid w:val="00152AEB"/>
    <w:rsid w:val="00156CCC"/>
    <w:rsid w:val="00160961"/>
    <w:rsid w:val="00166AE6"/>
    <w:rsid w:val="00171CA8"/>
    <w:rsid w:val="00173221"/>
    <w:rsid w:val="0017422E"/>
    <w:rsid w:val="001744F0"/>
    <w:rsid w:val="00177505"/>
    <w:rsid w:val="00177EC7"/>
    <w:rsid w:val="00180FBA"/>
    <w:rsid w:val="001A4B30"/>
    <w:rsid w:val="001A5994"/>
    <w:rsid w:val="001A5EB7"/>
    <w:rsid w:val="001B42BA"/>
    <w:rsid w:val="001C2DE2"/>
    <w:rsid w:val="001C4F81"/>
    <w:rsid w:val="001C70EC"/>
    <w:rsid w:val="001D7B36"/>
    <w:rsid w:val="001E0081"/>
    <w:rsid w:val="001E16A3"/>
    <w:rsid w:val="001E1F21"/>
    <w:rsid w:val="001E2651"/>
    <w:rsid w:val="001E2AC3"/>
    <w:rsid w:val="001F045B"/>
    <w:rsid w:val="001F2005"/>
    <w:rsid w:val="001F30CD"/>
    <w:rsid w:val="001F7414"/>
    <w:rsid w:val="00200305"/>
    <w:rsid w:val="00202650"/>
    <w:rsid w:val="00207D53"/>
    <w:rsid w:val="00212FCB"/>
    <w:rsid w:val="00214644"/>
    <w:rsid w:val="0022405D"/>
    <w:rsid w:val="0022718D"/>
    <w:rsid w:val="00233AD0"/>
    <w:rsid w:val="00235F9B"/>
    <w:rsid w:val="00237F41"/>
    <w:rsid w:val="00245939"/>
    <w:rsid w:val="00246118"/>
    <w:rsid w:val="00247A9F"/>
    <w:rsid w:val="00250248"/>
    <w:rsid w:val="00250627"/>
    <w:rsid w:val="00255F32"/>
    <w:rsid w:val="0026015B"/>
    <w:rsid w:val="0026161F"/>
    <w:rsid w:val="00261800"/>
    <w:rsid w:val="00261DC9"/>
    <w:rsid w:val="0026432A"/>
    <w:rsid w:val="00266CF1"/>
    <w:rsid w:val="00267DA5"/>
    <w:rsid w:val="002718FF"/>
    <w:rsid w:val="00273A78"/>
    <w:rsid w:val="002742F8"/>
    <w:rsid w:val="00275F31"/>
    <w:rsid w:val="002768E6"/>
    <w:rsid w:val="00280CD8"/>
    <w:rsid w:val="002919BC"/>
    <w:rsid w:val="00292CEE"/>
    <w:rsid w:val="00293F88"/>
    <w:rsid w:val="002963FB"/>
    <w:rsid w:val="002979DB"/>
    <w:rsid w:val="002A124F"/>
    <w:rsid w:val="002A1273"/>
    <w:rsid w:val="002A21D4"/>
    <w:rsid w:val="002B1C90"/>
    <w:rsid w:val="002B600C"/>
    <w:rsid w:val="002B7DE7"/>
    <w:rsid w:val="002C12E5"/>
    <w:rsid w:val="002C50A1"/>
    <w:rsid w:val="002C6A7B"/>
    <w:rsid w:val="002D23AB"/>
    <w:rsid w:val="002D3CD2"/>
    <w:rsid w:val="002D4754"/>
    <w:rsid w:val="002D5D67"/>
    <w:rsid w:val="002E5279"/>
    <w:rsid w:val="002E52A0"/>
    <w:rsid w:val="002E61F7"/>
    <w:rsid w:val="002F31FA"/>
    <w:rsid w:val="0030014C"/>
    <w:rsid w:val="00302C0F"/>
    <w:rsid w:val="0030419B"/>
    <w:rsid w:val="00305423"/>
    <w:rsid w:val="003055D6"/>
    <w:rsid w:val="0031292E"/>
    <w:rsid w:val="00320CA7"/>
    <w:rsid w:val="003216E5"/>
    <w:rsid w:val="0032206C"/>
    <w:rsid w:val="00322586"/>
    <w:rsid w:val="0033183C"/>
    <w:rsid w:val="00331930"/>
    <w:rsid w:val="003336BD"/>
    <w:rsid w:val="003350A5"/>
    <w:rsid w:val="00340BEC"/>
    <w:rsid w:val="003414D0"/>
    <w:rsid w:val="00343A05"/>
    <w:rsid w:val="003442DB"/>
    <w:rsid w:val="00344444"/>
    <w:rsid w:val="003444ED"/>
    <w:rsid w:val="00345CCE"/>
    <w:rsid w:val="00346574"/>
    <w:rsid w:val="00346BFC"/>
    <w:rsid w:val="00347B5F"/>
    <w:rsid w:val="00354A95"/>
    <w:rsid w:val="00355739"/>
    <w:rsid w:val="00355A9E"/>
    <w:rsid w:val="00357973"/>
    <w:rsid w:val="00360BBD"/>
    <w:rsid w:val="0036290C"/>
    <w:rsid w:val="00363211"/>
    <w:rsid w:val="0037000E"/>
    <w:rsid w:val="00370AD5"/>
    <w:rsid w:val="00374683"/>
    <w:rsid w:val="00377603"/>
    <w:rsid w:val="00380829"/>
    <w:rsid w:val="0038340E"/>
    <w:rsid w:val="00383BF1"/>
    <w:rsid w:val="00384D8A"/>
    <w:rsid w:val="00385B54"/>
    <w:rsid w:val="00387B19"/>
    <w:rsid w:val="003905E8"/>
    <w:rsid w:val="003928A6"/>
    <w:rsid w:val="00393DFC"/>
    <w:rsid w:val="003945F3"/>
    <w:rsid w:val="00394DF3"/>
    <w:rsid w:val="00395FC8"/>
    <w:rsid w:val="003A33A0"/>
    <w:rsid w:val="003A37E8"/>
    <w:rsid w:val="003A53B0"/>
    <w:rsid w:val="003B1A28"/>
    <w:rsid w:val="003B292B"/>
    <w:rsid w:val="003B515F"/>
    <w:rsid w:val="003B597A"/>
    <w:rsid w:val="003C29DE"/>
    <w:rsid w:val="003E7DE6"/>
    <w:rsid w:val="003F11E4"/>
    <w:rsid w:val="003F3B88"/>
    <w:rsid w:val="003F3C42"/>
    <w:rsid w:val="003F4E2B"/>
    <w:rsid w:val="003F6DE2"/>
    <w:rsid w:val="00410904"/>
    <w:rsid w:val="00415CA3"/>
    <w:rsid w:val="00416ACE"/>
    <w:rsid w:val="00424B38"/>
    <w:rsid w:val="00426CF6"/>
    <w:rsid w:val="004276C3"/>
    <w:rsid w:val="004356F1"/>
    <w:rsid w:val="00441BCA"/>
    <w:rsid w:val="0044788A"/>
    <w:rsid w:val="00447954"/>
    <w:rsid w:val="004538C6"/>
    <w:rsid w:val="00455877"/>
    <w:rsid w:val="0045600F"/>
    <w:rsid w:val="00463408"/>
    <w:rsid w:val="004661AF"/>
    <w:rsid w:val="0047131C"/>
    <w:rsid w:val="00471C4D"/>
    <w:rsid w:val="00472683"/>
    <w:rsid w:val="004730FF"/>
    <w:rsid w:val="00474BDC"/>
    <w:rsid w:val="00477D7A"/>
    <w:rsid w:val="00480568"/>
    <w:rsid w:val="00481A29"/>
    <w:rsid w:val="0049270E"/>
    <w:rsid w:val="00496253"/>
    <w:rsid w:val="004974CD"/>
    <w:rsid w:val="004A1545"/>
    <w:rsid w:val="004A18BF"/>
    <w:rsid w:val="004A4F04"/>
    <w:rsid w:val="004A7D70"/>
    <w:rsid w:val="004B4655"/>
    <w:rsid w:val="004B5E64"/>
    <w:rsid w:val="004B5EB4"/>
    <w:rsid w:val="004B617D"/>
    <w:rsid w:val="004B68A6"/>
    <w:rsid w:val="004C0EB0"/>
    <w:rsid w:val="004C189B"/>
    <w:rsid w:val="004C5098"/>
    <w:rsid w:val="004C6D0D"/>
    <w:rsid w:val="004C7105"/>
    <w:rsid w:val="004D54AD"/>
    <w:rsid w:val="004E5944"/>
    <w:rsid w:val="004E5B7B"/>
    <w:rsid w:val="004E654C"/>
    <w:rsid w:val="004E7D78"/>
    <w:rsid w:val="004F0845"/>
    <w:rsid w:val="004F1019"/>
    <w:rsid w:val="004F3DFA"/>
    <w:rsid w:val="004F43B4"/>
    <w:rsid w:val="005112B0"/>
    <w:rsid w:val="00513C8A"/>
    <w:rsid w:val="00516FF7"/>
    <w:rsid w:val="00520310"/>
    <w:rsid w:val="00520D8B"/>
    <w:rsid w:val="00522126"/>
    <w:rsid w:val="00544886"/>
    <w:rsid w:val="00551834"/>
    <w:rsid w:val="005543CA"/>
    <w:rsid w:val="005559F4"/>
    <w:rsid w:val="0056344B"/>
    <w:rsid w:val="0057239D"/>
    <w:rsid w:val="00577CDA"/>
    <w:rsid w:val="00581548"/>
    <w:rsid w:val="005816AE"/>
    <w:rsid w:val="00590A0D"/>
    <w:rsid w:val="00591AB3"/>
    <w:rsid w:val="00591F90"/>
    <w:rsid w:val="00595E01"/>
    <w:rsid w:val="00597FB0"/>
    <w:rsid w:val="005A2526"/>
    <w:rsid w:val="005A43EC"/>
    <w:rsid w:val="005A4FA8"/>
    <w:rsid w:val="005B2111"/>
    <w:rsid w:val="005B59F0"/>
    <w:rsid w:val="005B6CCB"/>
    <w:rsid w:val="005C404F"/>
    <w:rsid w:val="005C57FC"/>
    <w:rsid w:val="005C6D11"/>
    <w:rsid w:val="005C7E35"/>
    <w:rsid w:val="005D082D"/>
    <w:rsid w:val="005D3545"/>
    <w:rsid w:val="005D52C0"/>
    <w:rsid w:val="005D7C1A"/>
    <w:rsid w:val="005E0CD8"/>
    <w:rsid w:val="005E1B33"/>
    <w:rsid w:val="005E439F"/>
    <w:rsid w:val="005E544B"/>
    <w:rsid w:val="005E7B8E"/>
    <w:rsid w:val="005F1CE9"/>
    <w:rsid w:val="005F64D2"/>
    <w:rsid w:val="005F7E2D"/>
    <w:rsid w:val="0060570D"/>
    <w:rsid w:val="00605B61"/>
    <w:rsid w:val="006073BF"/>
    <w:rsid w:val="0061367B"/>
    <w:rsid w:val="006150E1"/>
    <w:rsid w:val="00615BC3"/>
    <w:rsid w:val="0062207E"/>
    <w:rsid w:val="00624CB0"/>
    <w:rsid w:val="006255B3"/>
    <w:rsid w:val="00632132"/>
    <w:rsid w:val="00632869"/>
    <w:rsid w:val="00633CEC"/>
    <w:rsid w:val="00634DA5"/>
    <w:rsid w:val="006408DE"/>
    <w:rsid w:val="00642A71"/>
    <w:rsid w:val="00642E7A"/>
    <w:rsid w:val="00644566"/>
    <w:rsid w:val="00644E2B"/>
    <w:rsid w:val="00655803"/>
    <w:rsid w:val="006609C5"/>
    <w:rsid w:val="00664C85"/>
    <w:rsid w:val="0066643B"/>
    <w:rsid w:val="0066730B"/>
    <w:rsid w:val="00667DC1"/>
    <w:rsid w:val="006700F5"/>
    <w:rsid w:val="006718D1"/>
    <w:rsid w:val="006803A9"/>
    <w:rsid w:val="006905E3"/>
    <w:rsid w:val="00691EBC"/>
    <w:rsid w:val="00693AA7"/>
    <w:rsid w:val="00694691"/>
    <w:rsid w:val="006A3312"/>
    <w:rsid w:val="006A3EEA"/>
    <w:rsid w:val="006A3F36"/>
    <w:rsid w:val="006A6EBF"/>
    <w:rsid w:val="006B1579"/>
    <w:rsid w:val="006B2272"/>
    <w:rsid w:val="006B4A2D"/>
    <w:rsid w:val="006B7864"/>
    <w:rsid w:val="006B7A7A"/>
    <w:rsid w:val="006C6469"/>
    <w:rsid w:val="006C7C42"/>
    <w:rsid w:val="006D0314"/>
    <w:rsid w:val="006D03F7"/>
    <w:rsid w:val="006D3B8F"/>
    <w:rsid w:val="006D7086"/>
    <w:rsid w:val="006E1A42"/>
    <w:rsid w:val="006E4422"/>
    <w:rsid w:val="006E7967"/>
    <w:rsid w:val="006F02DC"/>
    <w:rsid w:val="006F1058"/>
    <w:rsid w:val="006F2CCE"/>
    <w:rsid w:val="0070104B"/>
    <w:rsid w:val="00703563"/>
    <w:rsid w:val="00710D63"/>
    <w:rsid w:val="007168BF"/>
    <w:rsid w:val="007217D7"/>
    <w:rsid w:val="007235F1"/>
    <w:rsid w:val="00730226"/>
    <w:rsid w:val="00730A7E"/>
    <w:rsid w:val="00731BB5"/>
    <w:rsid w:val="00733856"/>
    <w:rsid w:val="00734ABB"/>
    <w:rsid w:val="0073592C"/>
    <w:rsid w:val="00735E66"/>
    <w:rsid w:val="00737247"/>
    <w:rsid w:val="00741AA2"/>
    <w:rsid w:val="0074233D"/>
    <w:rsid w:val="00742D0F"/>
    <w:rsid w:val="007437A3"/>
    <w:rsid w:val="007440E1"/>
    <w:rsid w:val="00757ACB"/>
    <w:rsid w:val="00761D70"/>
    <w:rsid w:val="00763CE3"/>
    <w:rsid w:val="0076420B"/>
    <w:rsid w:val="007706D9"/>
    <w:rsid w:val="00776C0C"/>
    <w:rsid w:val="00783899"/>
    <w:rsid w:val="00785FB6"/>
    <w:rsid w:val="007901B1"/>
    <w:rsid w:val="007944E8"/>
    <w:rsid w:val="007951FC"/>
    <w:rsid w:val="00795875"/>
    <w:rsid w:val="0079788D"/>
    <w:rsid w:val="007A11F0"/>
    <w:rsid w:val="007A75C5"/>
    <w:rsid w:val="007B28BF"/>
    <w:rsid w:val="007B41D0"/>
    <w:rsid w:val="007B7EE1"/>
    <w:rsid w:val="007C00B7"/>
    <w:rsid w:val="007C31A6"/>
    <w:rsid w:val="007D10FC"/>
    <w:rsid w:val="007E0E28"/>
    <w:rsid w:val="007E6A80"/>
    <w:rsid w:val="007F083B"/>
    <w:rsid w:val="007F376C"/>
    <w:rsid w:val="007F3CA1"/>
    <w:rsid w:val="007F7891"/>
    <w:rsid w:val="00806670"/>
    <w:rsid w:val="00807CB3"/>
    <w:rsid w:val="00814430"/>
    <w:rsid w:val="008166F5"/>
    <w:rsid w:val="0081700E"/>
    <w:rsid w:val="0081749D"/>
    <w:rsid w:val="00817800"/>
    <w:rsid w:val="00824250"/>
    <w:rsid w:val="00825374"/>
    <w:rsid w:val="00827859"/>
    <w:rsid w:val="00832CCA"/>
    <w:rsid w:val="00834B21"/>
    <w:rsid w:val="00834DCF"/>
    <w:rsid w:val="00843C79"/>
    <w:rsid w:val="00843FD2"/>
    <w:rsid w:val="0084736C"/>
    <w:rsid w:val="00862BD9"/>
    <w:rsid w:val="00893C0C"/>
    <w:rsid w:val="008A3C6B"/>
    <w:rsid w:val="008A4149"/>
    <w:rsid w:val="008A5315"/>
    <w:rsid w:val="008A7A99"/>
    <w:rsid w:val="008B2060"/>
    <w:rsid w:val="008B2E5E"/>
    <w:rsid w:val="008B508F"/>
    <w:rsid w:val="008B7524"/>
    <w:rsid w:val="008C08DD"/>
    <w:rsid w:val="008C3B8D"/>
    <w:rsid w:val="008C653D"/>
    <w:rsid w:val="008C7119"/>
    <w:rsid w:val="008D493F"/>
    <w:rsid w:val="008E49C3"/>
    <w:rsid w:val="008F5417"/>
    <w:rsid w:val="009116EC"/>
    <w:rsid w:val="00914F23"/>
    <w:rsid w:val="00916A2B"/>
    <w:rsid w:val="00917098"/>
    <w:rsid w:val="00917844"/>
    <w:rsid w:val="00922A6B"/>
    <w:rsid w:val="00926940"/>
    <w:rsid w:val="00926F58"/>
    <w:rsid w:val="0093384A"/>
    <w:rsid w:val="009510ED"/>
    <w:rsid w:val="00951218"/>
    <w:rsid w:val="0095181D"/>
    <w:rsid w:val="00951BE6"/>
    <w:rsid w:val="0095546D"/>
    <w:rsid w:val="0096087D"/>
    <w:rsid w:val="00961F45"/>
    <w:rsid w:val="009643EC"/>
    <w:rsid w:val="009647E6"/>
    <w:rsid w:val="00966C25"/>
    <w:rsid w:val="00972E05"/>
    <w:rsid w:val="00974F4D"/>
    <w:rsid w:val="0098394E"/>
    <w:rsid w:val="00983B3F"/>
    <w:rsid w:val="0098580D"/>
    <w:rsid w:val="0099049A"/>
    <w:rsid w:val="0099132C"/>
    <w:rsid w:val="00991913"/>
    <w:rsid w:val="00992BD9"/>
    <w:rsid w:val="009940DB"/>
    <w:rsid w:val="009A03FA"/>
    <w:rsid w:val="009A2652"/>
    <w:rsid w:val="009A6208"/>
    <w:rsid w:val="009A68EE"/>
    <w:rsid w:val="009B6C83"/>
    <w:rsid w:val="009C1BE9"/>
    <w:rsid w:val="009C2F0D"/>
    <w:rsid w:val="009C556A"/>
    <w:rsid w:val="009D7EF2"/>
    <w:rsid w:val="009E10ED"/>
    <w:rsid w:val="009E13EE"/>
    <w:rsid w:val="009E1870"/>
    <w:rsid w:val="009E2054"/>
    <w:rsid w:val="009E26CF"/>
    <w:rsid w:val="009E7EE4"/>
    <w:rsid w:val="009F5142"/>
    <w:rsid w:val="009F6382"/>
    <w:rsid w:val="00A05084"/>
    <w:rsid w:val="00A06F69"/>
    <w:rsid w:val="00A11C22"/>
    <w:rsid w:val="00A2283A"/>
    <w:rsid w:val="00A22E18"/>
    <w:rsid w:val="00A23E6F"/>
    <w:rsid w:val="00A24D96"/>
    <w:rsid w:val="00A30002"/>
    <w:rsid w:val="00A33054"/>
    <w:rsid w:val="00A33F2B"/>
    <w:rsid w:val="00A34C87"/>
    <w:rsid w:val="00A34F32"/>
    <w:rsid w:val="00A3628C"/>
    <w:rsid w:val="00A362B7"/>
    <w:rsid w:val="00A36B15"/>
    <w:rsid w:val="00A375F8"/>
    <w:rsid w:val="00A37623"/>
    <w:rsid w:val="00A44AEE"/>
    <w:rsid w:val="00A50289"/>
    <w:rsid w:val="00A5145F"/>
    <w:rsid w:val="00A53DD0"/>
    <w:rsid w:val="00A54AE9"/>
    <w:rsid w:val="00A55BED"/>
    <w:rsid w:val="00A5749C"/>
    <w:rsid w:val="00A60D09"/>
    <w:rsid w:val="00A65273"/>
    <w:rsid w:val="00A653F1"/>
    <w:rsid w:val="00A65E2B"/>
    <w:rsid w:val="00A671B5"/>
    <w:rsid w:val="00A70163"/>
    <w:rsid w:val="00A722ED"/>
    <w:rsid w:val="00A73062"/>
    <w:rsid w:val="00A75EF1"/>
    <w:rsid w:val="00A76262"/>
    <w:rsid w:val="00A82418"/>
    <w:rsid w:val="00A83091"/>
    <w:rsid w:val="00A91857"/>
    <w:rsid w:val="00A93341"/>
    <w:rsid w:val="00A96CBB"/>
    <w:rsid w:val="00AA6B6B"/>
    <w:rsid w:val="00AA6CA7"/>
    <w:rsid w:val="00AB66AC"/>
    <w:rsid w:val="00AB7118"/>
    <w:rsid w:val="00AC1D7E"/>
    <w:rsid w:val="00AC5589"/>
    <w:rsid w:val="00AC6F2A"/>
    <w:rsid w:val="00AD3CA0"/>
    <w:rsid w:val="00AD605D"/>
    <w:rsid w:val="00AD69F1"/>
    <w:rsid w:val="00AE2ADE"/>
    <w:rsid w:val="00AE2E2B"/>
    <w:rsid w:val="00AE4F11"/>
    <w:rsid w:val="00AE74C4"/>
    <w:rsid w:val="00AF28E0"/>
    <w:rsid w:val="00AF3C00"/>
    <w:rsid w:val="00AF42DB"/>
    <w:rsid w:val="00AF4D8E"/>
    <w:rsid w:val="00AF7737"/>
    <w:rsid w:val="00B0032A"/>
    <w:rsid w:val="00B0641E"/>
    <w:rsid w:val="00B07C79"/>
    <w:rsid w:val="00B11FDF"/>
    <w:rsid w:val="00B14CB2"/>
    <w:rsid w:val="00B15206"/>
    <w:rsid w:val="00B15E12"/>
    <w:rsid w:val="00B17CB4"/>
    <w:rsid w:val="00B21FA0"/>
    <w:rsid w:val="00B23504"/>
    <w:rsid w:val="00B26ED7"/>
    <w:rsid w:val="00B30CED"/>
    <w:rsid w:val="00B33F06"/>
    <w:rsid w:val="00B42C72"/>
    <w:rsid w:val="00B43B7C"/>
    <w:rsid w:val="00B5057E"/>
    <w:rsid w:val="00B5070A"/>
    <w:rsid w:val="00B50A50"/>
    <w:rsid w:val="00B51D1C"/>
    <w:rsid w:val="00B549D9"/>
    <w:rsid w:val="00B56CE2"/>
    <w:rsid w:val="00B67C5F"/>
    <w:rsid w:val="00B74C06"/>
    <w:rsid w:val="00B76625"/>
    <w:rsid w:val="00B80A74"/>
    <w:rsid w:val="00B81C8E"/>
    <w:rsid w:val="00B82CA3"/>
    <w:rsid w:val="00B85807"/>
    <w:rsid w:val="00BB062D"/>
    <w:rsid w:val="00BB2C4F"/>
    <w:rsid w:val="00BB4711"/>
    <w:rsid w:val="00BB6685"/>
    <w:rsid w:val="00BC68D1"/>
    <w:rsid w:val="00BD3611"/>
    <w:rsid w:val="00BD403E"/>
    <w:rsid w:val="00BD5D86"/>
    <w:rsid w:val="00BE16F0"/>
    <w:rsid w:val="00BE26EB"/>
    <w:rsid w:val="00BF0ACB"/>
    <w:rsid w:val="00BF0D44"/>
    <w:rsid w:val="00C0083A"/>
    <w:rsid w:val="00C076DD"/>
    <w:rsid w:val="00C156B3"/>
    <w:rsid w:val="00C1776C"/>
    <w:rsid w:val="00C21049"/>
    <w:rsid w:val="00C23A48"/>
    <w:rsid w:val="00C3234A"/>
    <w:rsid w:val="00C35D47"/>
    <w:rsid w:val="00C421E1"/>
    <w:rsid w:val="00C42768"/>
    <w:rsid w:val="00C427F2"/>
    <w:rsid w:val="00C43148"/>
    <w:rsid w:val="00C43FFE"/>
    <w:rsid w:val="00C454A7"/>
    <w:rsid w:val="00C46149"/>
    <w:rsid w:val="00C47EF5"/>
    <w:rsid w:val="00C51A42"/>
    <w:rsid w:val="00C51AA3"/>
    <w:rsid w:val="00C54596"/>
    <w:rsid w:val="00C570E6"/>
    <w:rsid w:val="00C60893"/>
    <w:rsid w:val="00C61419"/>
    <w:rsid w:val="00C6146B"/>
    <w:rsid w:val="00C61F43"/>
    <w:rsid w:val="00C65072"/>
    <w:rsid w:val="00C65E25"/>
    <w:rsid w:val="00C73580"/>
    <w:rsid w:val="00C76319"/>
    <w:rsid w:val="00C8022D"/>
    <w:rsid w:val="00C81695"/>
    <w:rsid w:val="00C822EB"/>
    <w:rsid w:val="00C8553B"/>
    <w:rsid w:val="00C90CA9"/>
    <w:rsid w:val="00C90EEC"/>
    <w:rsid w:val="00C9189A"/>
    <w:rsid w:val="00C97714"/>
    <w:rsid w:val="00CB05C7"/>
    <w:rsid w:val="00CB428F"/>
    <w:rsid w:val="00CB4BFD"/>
    <w:rsid w:val="00CB6891"/>
    <w:rsid w:val="00CD06D0"/>
    <w:rsid w:val="00CD3C1A"/>
    <w:rsid w:val="00CD51DF"/>
    <w:rsid w:val="00CD63C4"/>
    <w:rsid w:val="00CE3192"/>
    <w:rsid w:val="00CF5872"/>
    <w:rsid w:val="00D006AD"/>
    <w:rsid w:val="00D006F5"/>
    <w:rsid w:val="00D01B55"/>
    <w:rsid w:val="00D01F54"/>
    <w:rsid w:val="00D022E0"/>
    <w:rsid w:val="00D06D35"/>
    <w:rsid w:val="00D17A43"/>
    <w:rsid w:val="00D20DD6"/>
    <w:rsid w:val="00D32E81"/>
    <w:rsid w:val="00D34EDE"/>
    <w:rsid w:val="00D41383"/>
    <w:rsid w:val="00D41A9E"/>
    <w:rsid w:val="00D47082"/>
    <w:rsid w:val="00D54CCA"/>
    <w:rsid w:val="00D5678B"/>
    <w:rsid w:val="00D61610"/>
    <w:rsid w:val="00D61DA5"/>
    <w:rsid w:val="00D627B7"/>
    <w:rsid w:val="00D66173"/>
    <w:rsid w:val="00D67662"/>
    <w:rsid w:val="00D76DB7"/>
    <w:rsid w:val="00D83EC9"/>
    <w:rsid w:val="00D85F9E"/>
    <w:rsid w:val="00D8713F"/>
    <w:rsid w:val="00D8722E"/>
    <w:rsid w:val="00D8758A"/>
    <w:rsid w:val="00D87F4F"/>
    <w:rsid w:val="00D92CDB"/>
    <w:rsid w:val="00D947F0"/>
    <w:rsid w:val="00DA28AE"/>
    <w:rsid w:val="00DA2D17"/>
    <w:rsid w:val="00DA2DF2"/>
    <w:rsid w:val="00DA4F19"/>
    <w:rsid w:val="00DA4F38"/>
    <w:rsid w:val="00DA6807"/>
    <w:rsid w:val="00DB2B2B"/>
    <w:rsid w:val="00DC23DC"/>
    <w:rsid w:val="00DC508D"/>
    <w:rsid w:val="00DC5EDC"/>
    <w:rsid w:val="00DC62F1"/>
    <w:rsid w:val="00DD1D3B"/>
    <w:rsid w:val="00DD2CB7"/>
    <w:rsid w:val="00DD4A93"/>
    <w:rsid w:val="00DE125D"/>
    <w:rsid w:val="00DE3EFD"/>
    <w:rsid w:val="00DE51F0"/>
    <w:rsid w:val="00DE7E42"/>
    <w:rsid w:val="00DF0E8B"/>
    <w:rsid w:val="00E00289"/>
    <w:rsid w:val="00E00A5D"/>
    <w:rsid w:val="00E046AB"/>
    <w:rsid w:val="00E10109"/>
    <w:rsid w:val="00E10BFA"/>
    <w:rsid w:val="00E12865"/>
    <w:rsid w:val="00E128F8"/>
    <w:rsid w:val="00E13C09"/>
    <w:rsid w:val="00E13F5F"/>
    <w:rsid w:val="00E14852"/>
    <w:rsid w:val="00E16E22"/>
    <w:rsid w:val="00E223DB"/>
    <w:rsid w:val="00E23E82"/>
    <w:rsid w:val="00E24608"/>
    <w:rsid w:val="00E24B40"/>
    <w:rsid w:val="00E27066"/>
    <w:rsid w:val="00E270D4"/>
    <w:rsid w:val="00E3205F"/>
    <w:rsid w:val="00E37209"/>
    <w:rsid w:val="00E40138"/>
    <w:rsid w:val="00E401B3"/>
    <w:rsid w:val="00E42B86"/>
    <w:rsid w:val="00E44288"/>
    <w:rsid w:val="00E45295"/>
    <w:rsid w:val="00E552BE"/>
    <w:rsid w:val="00E65BA3"/>
    <w:rsid w:val="00E67AA5"/>
    <w:rsid w:val="00E72576"/>
    <w:rsid w:val="00E73B7E"/>
    <w:rsid w:val="00E7544B"/>
    <w:rsid w:val="00E75828"/>
    <w:rsid w:val="00E76B35"/>
    <w:rsid w:val="00E81680"/>
    <w:rsid w:val="00E8177A"/>
    <w:rsid w:val="00E85777"/>
    <w:rsid w:val="00E857DD"/>
    <w:rsid w:val="00E91E2F"/>
    <w:rsid w:val="00EA3E55"/>
    <w:rsid w:val="00EA7598"/>
    <w:rsid w:val="00EB642D"/>
    <w:rsid w:val="00EB66D1"/>
    <w:rsid w:val="00EB7B02"/>
    <w:rsid w:val="00EC0DA6"/>
    <w:rsid w:val="00EC2B37"/>
    <w:rsid w:val="00EC589A"/>
    <w:rsid w:val="00ED1FE8"/>
    <w:rsid w:val="00ED41B5"/>
    <w:rsid w:val="00ED4DC2"/>
    <w:rsid w:val="00EE169A"/>
    <w:rsid w:val="00EE3B6E"/>
    <w:rsid w:val="00EE67A0"/>
    <w:rsid w:val="00EE6ECE"/>
    <w:rsid w:val="00EF00BA"/>
    <w:rsid w:val="00EF3036"/>
    <w:rsid w:val="00EF4FE3"/>
    <w:rsid w:val="00F010AC"/>
    <w:rsid w:val="00F04258"/>
    <w:rsid w:val="00F05AAB"/>
    <w:rsid w:val="00F0667C"/>
    <w:rsid w:val="00F12078"/>
    <w:rsid w:val="00F17889"/>
    <w:rsid w:val="00F2460E"/>
    <w:rsid w:val="00F27A48"/>
    <w:rsid w:val="00F301E5"/>
    <w:rsid w:val="00F3138B"/>
    <w:rsid w:val="00F33057"/>
    <w:rsid w:val="00F33EB2"/>
    <w:rsid w:val="00F34068"/>
    <w:rsid w:val="00F35A45"/>
    <w:rsid w:val="00F414FC"/>
    <w:rsid w:val="00F47F3E"/>
    <w:rsid w:val="00F51CD2"/>
    <w:rsid w:val="00F55894"/>
    <w:rsid w:val="00F5596B"/>
    <w:rsid w:val="00F65EC4"/>
    <w:rsid w:val="00F67BD4"/>
    <w:rsid w:val="00F72522"/>
    <w:rsid w:val="00F73DC8"/>
    <w:rsid w:val="00F744EC"/>
    <w:rsid w:val="00F77376"/>
    <w:rsid w:val="00F803F7"/>
    <w:rsid w:val="00F81DA1"/>
    <w:rsid w:val="00F87148"/>
    <w:rsid w:val="00F87273"/>
    <w:rsid w:val="00F92CA2"/>
    <w:rsid w:val="00F93156"/>
    <w:rsid w:val="00F9593C"/>
    <w:rsid w:val="00FA696E"/>
    <w:rsid w:val="00FA7DB2"/>
    <w:rsid w:val="00FB01CC"/>
    <w:rsid w:val="00FB13D0"/>
    <w:rsid w:val="00FB2AF8"/>
    <w:rsid w:val="00FB5A31"/>
    <w:rsid w:val="00FB5D33"/>
    <w:rsid w:val="00FB74A4"/>
    <w:rsid w:val="00FB7D9B"/>
    <w:rsid w:val="00FC1316"/>
    <w:rsid w:val="00FC73F5"/>
    <w:rsid w:val="00FD25B2"/>
    <w:rsid w:val="00FD34AC"/>
    <w:rsid w:val="00FD3538"/>
    <w:rsid w:val="00FD44B0"/>
    <w:rsid w:val="00FE272A"/>
    <w:rsid w:val="00FE375F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4BAC2F-1106-4205-BDCD-C0BF78FE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FB13D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2023-10-25T07:57:00Z</cp:lastPrinted>
  <dcterms:created xsi:type="dcterms:W3CDTF">2024-05-03T06:25:00Z</dcterms:created>
  <dcterms:modified xsi:type="dcterms:W3CDTF">2024-05-03T06:25:00Z</dcterms:modified>
</cp:coreProperties>
</file>