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F1F" w:rsidRPr="00EC50E8" w:rsidRDefault="00A066DB">
      <w:pPr>
        <w:ind w:firstLine="709"/>
        <w:rPr>
          <w:sz w:val="28"/>
          <w:highlight w:val="yellow"/>
        </w:rPr>
      </w:pPr>
      <w:r w:rsidRPr="00EC50E8">
        <w:rPr>
          <w:noProof/>
          <w:sz w:val="16"/>
          <w:highlight w:val="yellow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2396490</wp:posOffset>
                </wp:positionH>
                <wp:positionV relativeFrom="paragraph">
                  <wp:posOffset>-585470</wp:posOffset>
                </wp:positionV>
                <wp:extent cx="864870" cy="91059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4870" cy="910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506411232"/>
                          <w:bookmarkEnd w:id="0"/>
                          <w:p w:rsidR="00B90804" w:rsidRDefault="00B9080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3.7pt;height:64.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233684" r:id="rId9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88.7pt;margin-top:-46.1pt;width:68.1pt;height:71.7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" o:allowincell="f" filled="f" stroked="f">
                <v:textbox style="mso-fit-shape-to-text:t">
                  <w:txbxContent>
                    <w:bookmarkStart w:id="1" w:name="_MON_1506411232"/>
                    <w:bookmarkEnd w:id="1"/>
                    <w:p w:rsidR="00B90804" w:rsidRDefault="00B90804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3.7pt;height:64.5pt" o:ole="" fillcolor="window">
                            <v:imagedata r:id="rId8" o:title=""/>
                          </v:shape>
                          <o:OLEObject Type="Embed" ProgID="Word.Picture.8" ShapeID="_x0000_i1025" DrawAspect="Content" ObjectID="_1776233684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A204C9" w:rsidRPr="00EC50E8">
        <w:rPr>
          <w:sz w:val="28"/>
          <w:highlight w:val="yellow"/>
        </w:rPr>
        <w:t xml:space="preserve"> </w:t>
      </w:r>
    </w:p>
    <w:p w:rsidR="00201F1F" w:rsidRPr="00EC50E8" w:rsidRDefault="006D0C27">
      <w:pPr>
        <w:pStyle w:val="a3"/>
        <w:ind w:firstLine="709"/>
        <w:rPr>
          <w:sz w:val="28"/>
        </w:rPr>
      </w:pPr>
      <w:r w:rsidRPr="00EC50E8">
        <w:rPr>
          <w:sz w:val="28"/>
        </w:rPr>
        <w:t>ГЛАВА АДМИНИСТРАЦИИ ГОРОДА БАЙКОНУР</w:t>
      </w:r>
    </w:p>
    <w:p w:rsidR="00201F1F" w:rsidRPr="00EC50E8" w:rsidRDefault="00201F1F">
      <w:pPr>
        <w:jc w:val="center"/>
        <w:rPr>
          <w:b/>
          <w:sz w:val="32"/>
        </w:rPr>
      </w:pPr>
      <w:r w:rsidRPr="00EC50E8">
        <w:rPr>
          <w:b/>
          <w:sz w:val="32"/>
        </w:rPr>
        <w:t>Р А С П О Р Я Ж Е Н И Е</w:t>
      </w:r>
    </w:p>
    <w:p w:rsidR="00201F1F" w:rsidRPr="00EC50E8" w:rsidRDefault="00A066DB">
      <w:pPr>
        <w:ind w:firstLine="709"/>
        <w:rPr>
          <w:sz w:val="16"/>
        </w:rPr>
      </w:pPr>
      <w:r w:rsidRPr="00EC50E8">
        <w:rPr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35560</wp:posOffset>
                </wp:positionV>
                <wp:extent cx="603504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25B60A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2.8pt" to="474.7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8xs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" o:allowincell="f"/>
            </w:pict>
          </mc:Fallback>
        </mc:AlternateContent>
      </w:r>
    </w:p>
    <w:p w:rsidR="00CD509C" w:rsidRPr="00EC50E8" w:rsidRDefault="004F169A" w:rsidP="00CD509C">
      <w:pPr>
        <w:rPr>
          <w:sz w:val="28"/>
        </w:rPr>
      </w:pPr>
      <w:r>
        <w:rPr>
          <w:sz w:val="28"/>
        </w:rPr>
        <w:t>23 июня 2022 г.</w:t>
      </w:r>
      <w:r w:rsidR="00CD509C" w:rsidRPr="00EC50E8">
        <w:rPr>
          <w:sz w:val="28"/>
        </w:rPr>
        <w:t xml:space="preserve">                                                             № </w:t>
      </w:r>
      <w:r>
        <w:rPr>
          <w:sz w:val="28"/>
        </w:rPr>
        <w:t>01-275р</w:t>
      </w:r>
    </w:p>
    <w:p w:rsidR="00201F1F" w:rsidRPr="00665CC0" w:rsidRDefault="00201F1F" w:rsidP="00306923">
      <w:pPr>
        <w:pStyle w:val="a4"/>
        <w:tabs>
          <w:tab w:val="clear" w:pos="3828"/>
          <w:tab w:val="left" w:pos="0"/>
        </w:tabs>
        <w:ind w:left="0" w:right="4109" w:firstLine="0"/>
        <w:jc w:val="left"/>
        <w:rPr>
          <w:b w:val="0"/>
          <w:szCs w:val="28"/>
        </w:rPr>
      </w:pPr>
    </w:p>
    <w:p w:rsidR="0096773A" w:rsidRPr="00665CC0" w:rsidRDefault="0096773A">
      <w:pPr>
        <w:pStyle w:val="a4"/>
        <w:tabs>
          <w:tab w:val="clear" w:pos="3828"/>
          <w:tab w:val="left" w:pos="0"/>
        </w:tabs>
        <w:ind w:left="0" w:right="4109" w:firstLine="0"/>
        <w:jc w:val="left"/>
        <w:rPr>
          <w:b w:val="0"/>
          <w:szCs w:val="28"/>
        </w:rPr>
      </w:pPr>
    </w:p>
    <w:p w:rsidR="004F547E" w:rsidRPr="004F547E" w:rsidRDefault="00EC50E8" w:rsidP="004F547E">
      <w:pPr>
        <w:autoSpaceDE w:val="0"/>
        <w:autoSpaceDN w:val="0"/>
        <w:adjustRightInd w:val="0"/>
        <w:rPr>
          <w:b/>
          <w:sz w:val="28"/>
        </w:rPr>
      </w:pPr>
      <w:bookmarkStart w:id="2" w:name="_GoBack"/>
      <w:r w:rsidRPr="00613A0D">
        <w:rPr>
          <w:b/>
          <w:noProof/>
          <w:sz w:val="28"/>
          <w:szCs w:val="28"/>
        </w:rPr>
        <w:t>О внесении изменени</w:t>
      </w:r>
      <w:r w:rsidR="009927D4">
        <w:rPr>
          <w:b/>
          <w:noProof/>
          <w:sz w:val="28"/>
          <w:szCs w:val="28"/>
        </w:rPr>
        <w:t>я</w:t>
      </w:r>
      <w:r w:rsidRPr="00613A0D">
        <w:rPr>
          <w:b/>
          <w:noProof/>
          <w:sz w:val="28"/>
          <w:szCs w:val="28"/>
        </w:rPr>
        <w:t xml:space="preserve"> </w:t>
      </w:r>
      <w:r w:rsidR="004F547E" w:rsidRPr="004F547E">
        <w:rPr>
          <w:b/>
          <w:sz w:val="28"/>
        </w:rPr>
        <w:t>в Положение</w:t>
      </w:r>
    </w:p>
    <w:p w:rsidR="004F547E" w:rsidRPr="004F547E" w:rsidRDefault="004F547E" w:rsidP="004F547E">
      <w:pPr>
        <w:tabs>
          <w:tab w:val="left" w:pos="4678"/>
          <w:tab w:val="left" w:pos="5245"/>
          <w:tab w:val="left" w:pos="5529"/>
        </w:tabs>
        <w:ind w:right="4563"/>
        <w:rPr>
          <w:b/>
          <w:sz w:val="28"/>
        </w:rPr>
      </w:pPr>
      <w:r w:rsidRPr="004F547E">
        <w:rPr>
          <w:b/>
          <w:sz w:val="28"/>
        </w:rPr>
        <w:t xml:space="preserve">о комиссии по делам несовершеннолетних и защите их прав при администрации города Байконур, </w:t>
      </w:r>
    </w:p>
    <w:p w:rsidR="004F547E" w:rsidRPr="004F547E" w:rsidRDefault="004F547E" w:rsidP="004F547E">
      <w:pPr>
        <w:tabs>
          <w:tab w:val="left" w:pos="4678"/>
          <w:tab w:val="left" w:pos="5245"/>
          <w:tab w:val="left" w:pos="5529"/>
        </w:tabs>
        <w:ind w:right="4563"/>
        <w:rPr>
          <w:b/>
          <w:sz w:val="28"/>
        </w:rPr>
      </w:pPr>
      <w:r w:rsidRPr="004F547E">
        <w:rPr>
          <w:b/>
          <w:sz w:val="28"/>
        </w:rPr>
        <w:t xml:space="preserve">утвержденное постановлением Главы </w:t>
      </w:r>
    </w:p>
    <w:p w:rsidR="004F547E" w:rsidRPr="004F547E" w:rsidRDefault="004F547E" w:rsidP="004F547E">
      <w:pPr>
        <w:tabs>
          <w:tab w:val="left" w:pos="4678"/>
          <w:tab w:val="left" w:pos="5245"/>
          <w:tab w:val="left" w:pos="5529"/>
        </w:tabs>
        <w:ind w:right="4563"/>
        <w:rPr>
          <w:b/>
          <w:sz w:val="28"/>
        </w:rPr>
      </w:pPr>
      <w:r w:rsidRPr="004F547E">
        <w:rPr>
          <w:b/>
          <w:sz w:val="28"/>
        </w:rPr>
        <w:t>администрации города Байконур</w:t>
      </w:r>
    </w:p>
    <w:p w:rsidR="004F547E" w:rsidRPr="004F547E" w:rsidRDefault="004F547E" w:rsidP="004F547E">
      <w:pPr>
        <w:tabs>
          <w:tab w:val="left" w:pos="4678"/>
          <w:tab w:val="left" w:pos="5245"/>
          <w:tab w:val="left" w:pos="5529"/>
        </w:tabs>
        <w:ind w:right="4563"/>
        <w:rPr>
          <w:b/>
          <w:sz w:val="28"/>
          <w:szCs w:val="28"/>
        </w:rPr>
      </w:pPr>
      <w:r w:rsidRPr="004F547E">
        <w:rPr>
          <w:b/>
          <w:sz w:val="28"/>
        </w:rPr>
        <w:t xml:space="preserve">от </w:t>
      </w:r>
      <w:r>
        <w:rPr>
          <w:b/>
          <w:sz w:val="28"/>
        </w:rPr>
        <w:t>17</w:t>
      </w:r>
      <w:r w:rsidRPr="004F547E">
        <w:rPr>
          <w:b/>
          <w:sz w:val="28"/>
        </w:rPr>
        <w:t xml:space="preserve"> </w:t>
      </w:r>
      <w:r>
        <w:rPr>
          <w:b/>
          <w:sz w:val="28"/>
        </w:rPr>
        <w:t>июня</w:t>
      </w:r>
      <w:r w:rsidRPr="004F547E">
        <w:rPr>
          <w:b/>
          <w:sz w:val="28"/>
        </w:rPr>
        <w:t xml:space="preserve"> 20</w:t>
      </w:r>
      <w:r>
        <w:rPr>
          <w:b/>
          <w:sz w:val="28"/>
        </w:rPr>
        <w:t>20</w:t>
      </w:r>
      <w:r w:rsidRPr="004F547E">
        <w:rPr>
          <w:b/>
          <w:sz w:val="28"/>
        </w:rPr>
        <w:t xml:space="preserve"> г. № </w:t>
      </w:r>
      <w:r>
        <w:rPr>
          <w:b/>
          <w:sz w:val="28"/>
        </w:rPr>
        <w:t>317</w:t>
      </w:r>
    </w:p>
    <w:bookmarkEnd w:id="2"/>
    <w:p w:rsidR="00EC50E8" w:rsidRDefault="00EC50E8" w:rsidP="00EC50E8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665CC0" w:rsidRPr="00613A0D" w:rsidRDefault="00665CC0" w:rsidP="00EC50E8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EC50E8" w:rsidRDefault="00552FD7" w:rsidP="00E509E9">
      <w:pPr>
        <w:autoSpaceDE w:val="0"/>
        <w:autoSpaceDN w:val="0"/>
        <w:adjustRightInd w:val="0"/>
        <w:spacing w:line="312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A53937">
        <w:rPr>
          <w:noProof/>
          <w:sz w:val="28"/>
          <w:szCs w:val="28"/>
        </w:rPr>
        <w:br/>
      </w:r>
      <w:r>
        <w:rPr>
          <w:noProof/>
          <w:sz w:val="28"/>
          <w:szCs w:val="28"/>
        </w:rPr>
        <w:t>его органов исполнительной власти от 23 декабря 1995 г</w:t>
      </w:r>
      <w:r w:rsidR="00282007">
        <w:rPr>
          <w:noProof/>
          <w:sz w:val="28"/>
          <w:szCs w:val="28"/>
        </w:rPr>
        <w:t>.:</w:t>
      </w:r>
    </w:p>
    <w:p w:rsidR="00A92BDF" w:rsidRDefault="002545B5" w:rsidP="004F547E">
      <w:pPr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  <w:rPr>
          <w:noProof/>
          <w:sz w:val="28"/>
          <w:szCs w:val="28"/>
        </w:rPr>
      </w:pPr>
      <w:r w:rsidRPr="00A92BDF">
        <w:rPr>
          <w:noProof/>
          <w:sz w:val="28"/>
          <w:szCs w:val="28"/>
        </w:rPr>
        <w:t>Внести в</w:t>
      </w:r>
      <w:r w:rsidR="004F547E" w:rsidRPr="004F547E">
        <w:rPr>
          <w:noProof/>
          <w:sz w:val="28"/>
          <w:szCs w:val="28"/>
        </w:rPr>
        <w:t xml:space="preserve"> Положение о комиссии по делам несовершеннолетних </w:t>
      </w:r>
      <w:r w:rsidR="004F547E">
        <w:rPr>
          <w:noProof/>
          <w:sz w:val="28"/>
          <w:szCs w:val="28"/>
        </w:rPr>
        <w:br/>
      </w:r>
      <w:r w:rsidR="004F547E" w:rsidRPr="004F547E">
        <w:rPr>
          <w:noProof/>
          <w:sz w:val="28"/>
          <w:szCs w:val="28"/>
        </w:rPr>
        <w:t>и защите их прав при администрации города Байконур</w:t>
      </w:r>
      <w:r w:rsidR="00033512">
        <w:rPr>
          <w:noProof/>
          <w:sz w:val="28"/>
          <w:szCs w:val="28"/>
        </w:rPr>
        <w:t xml:space="preserve"> (далее – Комиссия)</w:t>
      </w:r>
      <w:r w:rsidR="004F547E" w:rsidRPr="004F547E">
        <w:rPr>
          <w:noProof/>
          <w:sz w:val="28"/>
          <w:szCs w:val="28"/>
        </w:rPr>
        <w:t xml:space="preserve">, утвержденное постановлением Главы администрации города Байконур </w:t>
      </w:r>
      <w:r w:rsidR="003A1F83">
        <w:rPr>
          <w:noProof/>
          <w:sz w:val="28"/>
          <w:szCs w:val="28"/>
        </w:rPr>
        <w:br/>
      </w:r>
      <w:r w:rsidR="004F547E" w:rsidRPr="004F547E">
        <w:rPr>
          <w:noProof/>
          <w:sz w:val="28"/>
          <w:szCs w:val="28"/>
        </w:rPr>
        <w:t>от 17 июня 2020 г. № 317</w:t>
      </w:r>
      <w:r w:rsidRPr="00A92BDF">
        <w:rPr>
          <w:noProof/>
          <w:sz w:val="28"/>
          <w:szCs w:val="28"/>
        </w:rPr>
        <w:t xml:space="preserve"> </w:t>
      </w:r>
      <w:r w:rsidR="00EE4703" w:rsidRPr="00350BD3">
        <w:rPr>
          <w:bCs/>
          <w:sz w:val="28"/>
          <w:szCs w:val="28"/>
        </w:rPr>
        <w:t xml:space="preserve">«Об утверждении </w:t>
      </w:r>
      <w:r w:rsidR="0086023B">
        <w:rPr>
          <w:bCs/>
          <w:sz w:val="28"/>
          <w:szCs w:val="28"/>
        </w:rPr>
        <w:t>П</w:t>
      </w:r>
      <w:r w:rsidR="00EE4703" w:rsidRPr="00350BD3">
        <w:rPr>
          <w:bCs/>
          <w:sz w:val="28"/>
          <w:szCs w:val="28"/>
        </w:rPr>
        <w:t>оложения о комисси</w:t>
      </w:r>
      <w:r w:rsidR="0086023B">
        <w:rPr>
          <w:bCs/>
          <w:sz w:val="28"/>
          <w:szCs w:val="28"/>
        </w:rPr>
        <w:t>и</w:t>
      </w:r>
      <w:r w:rsidR="00EE4703" w:rsidRPr="00350BD3">
        <w:rPr>
          <w:bCs/>
          <w:sz w:val="28"/>
          <w:szCs w:val="28"/>
        </w:rPr>
        <w:t xml:space="preserve"> по делам несовершеннолетних и защите их прав</w:t>
      </w:r>
      <w:r w:rsidR="0086023B">
        <w:rPr>
          <w:bCs/>
          <w:sz w:val="28"/>
          <w:szCs w:val="28"/>
        </w:rPr>
        <w:t xml:space="preserve"> при администрации города Байконур</w:t>
      </w:r>
      <w:r w:rsidR="00EE4703">
        <w:rPr>
          <w:bCs/>
          <w:sz w:val="28"/>
          <w:szCs w:val="28"/>
        </w:rPr>
        <w:t xml:space="preserve">» </w:t>
      </w:r>
      <w:r w:rsidR="00D952BA" w:rsidRPr="00A92BDF">
        <w:rPr>
          <w:sz w:val="28"/>
          <w:szCs w:val="28"/>
        </w:rPr>
        <w:t xml:space="preserve">изменение, </w:t>
      </w:r>
      <w:r w:rsidR="004F547E">
        <w:rPr>
          <w:noProof/>
          <w:sz w:val="28"/>
          <w:szCs w:val="28"/>
        </w:rPr>
        <w:t xml:space="preserve">дополнив подпункт 5.5.2 пункта 5.5. раздела 5 </w:t>
      </w:r>
      <w:r w:rsidR="00EE4703">
        <w:rPr>
          <w:noProof/>
          <w:sz w:val="28"/>
          <w:szCs w:val="28"/>
        </w:rPr>
        <w:t xml:space="preserve">абзацем </w:t>
      </w:r>
      <w:r w:rsidR="004F547E">
        <w:rPr>
          <w:noProof/>
          <w:sz w:val="28"/>
          <w:szCs w:val="28"/>
        </w:rPr>
        <w:t>вторым следующего содержания:</w:t>
      </w:r>
    </w:p>
    <w:p w:rsidR="004F547E" w:rsidRPr="00A92BDF" w:rsidRDefault="008415DD" w:rsidP="008415DD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«Принимает решение об исполнении обязанностей председателя</w:t>
      </w:r>
      <w:r>
        <w:rPr>
          <w:noProof/>
          <w:sz w:val="28"/>
          <w:szCs w:val="28"/>
        </w:rPr>
        <w:br/>
        <w:t xml:space="preserve">Комиссии в </w:t>
      </w:r>
      <w:r w:rsidR="00033512">
        <w:rPr>
          <w:noProof/>
          <w:sz w:val="28"/>
          <w:szCs w:val="28"/>
        </w:rPr>
        <w:t xml:space="preserve">свое </w:t>
      </w:r>
      <w:r>
        <w:rPr>
          <w:noProof/>
          <w:sz w:val="28"/>
          <w:szCs w:val="28"/>
        </w:rPr>
        <w:t xml:space="preserve">отсутствие заместителями председателя Комиссии, а в случае </w:t>
      </w:r>
      <w:r w:rsidR="00953662">
        <w:rPr>
          <w:noProof/>
          <w:sz w:val="28"/>
          <w:szCs w:val="28"/>
        </w:rPr>
        <w:t xml:space="preserve">их </w:t>
      </w:r>
      <w:r>
        <w:rPr>
          <w:noProof/>
          <w:sz w:val="28"/>
          <w:szCs w:val="28"/>
        </w:rPr>
        <w:t>отсутствия по уважительным причинам (болезнь, отпуск, командировка) одним из членов Комиссии».</w:t>
      </w:r>
    </w:p>
    <w:p w:rsidR="00140E35" w:rsidRDefault="00140E35" w:rsidP="00140E35">
      <w:pPr>
        <w:numPr>
          <w:ilvl w:val="0"/>
          <w:numId w:val="36"/>
        </w:numPr>
        <w:autoSpaceDE w:val="0"/>
        <w:autoSpaceDN w:val="0"/>
        <w:adjustRightInd w:val="0"/>
        <w:spacing w:line="312" w:lineRule="auto"/>
        <w:jc w:val="both"/>
        <w:rPr>
          <w:noProof/>
          <w:sz w:val="28"/>
          <w:szCs w:val="28"/>
        </w:rPr>
      </w:pPr>
      <w:r w:rsidRPr="00613A0D">
        <w:rPr>
          <w:noProof/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распоряжения в газете «Байконур» и на официальном сайте администрации города Байконур </w:t>
      </w:r>
      <w:hyperlink r:id="rId11" w:history="1">
        <w:r w:rsidR="00181BC9" w:rsidRPr="00181BC9">
          <w:rPr>
            <w:rStyle w:val="ac"/>
            <w:noProof/>
            <w:color w:val="auto"/>
            <w:sz w:val="28"/>
            <w:szCs w:val="28"/>
            <w:u w:val="none"/>
          </w:rPr>
          <w:t>www.baikonuradm.ru</w:t>
        </w:r>
      </w:hyperlink>
      <w:r w:rsidRPr="00181BC9">
        <w:rPr>
          <w:noProof/>
          <w:sz w:val="28"/>
          <w:szCs w:val="28"/>
        </w:rPr>
        <w:t>.</w:t>
      </w:r>
    </w:p>
    <w:p w:rsidR="00140E35" w:rsidRDefault="00140E35" w:rsidP="00140E35">
      <w:pPr>
        <w:numPr>
          <w:ilvl w:val="0"/>
          <w:numId w:val="36"/>
        </w:numPr>
        <w:autoSpaceDE w:val="0"/>
        <w:autoSpaceDN w:val="0"/>
        <w:adjustRightInd w:val="0"/>
        <w:spacing w:line="312" w:lineRule="auto"/>
        <w:jc w:val="both"/>
        <w:rPr>
          <w:noProof/>
          <w:sz w:val="28"/>
          <w:szCs w:val="28"/>
        </w:rPr>
      </w:pPr>
      <w:r w:rsidRPr="00613A0D">
        <w:rPr>
          <w:noProof/>
          <w:sz w:val="28"/>
          <w:szCs w:val="28"/>
        </w:rPr>
        <w:lastRenderedPageBreak/>
        <w:t xml:space="preserve">Контроль за исполнением настоящего распоряжения возложить на заместителя Главы администрации, отвечающего за вопросы социальной сферы в городе Байконур. </w:t>
      </w:r>
    </w:p>
    <w:p w:rsidR="006267BB" w:rsidRDefault="006267BB" w:rsidP="006267BB">
      <w:pPr>
        <w:autoSpaceDE w:val="0"/>
        <w:autoSpaceDN w:val="0"/>
        <w:adjustRightInd w:val="0"/>
        <w:spacing w:line="312" w:lineRule="auto"/>
        <w:jc w:val="both"/>
        <w:rPr>
          <w:noProof/>
          <w:sz w:val="28"/>
          <w:szCs w:val="28"/>
        </w:rPr>
      </w:pPr>
    </w:p>
    <w:p w:rsidR="00EE4703" w:rsidRDefault="00EE4703" w:rsidP="006267BB">
      <w:pPr>
        <w:autoSpaceDE w:val="0"/>
        <w:autoSpaceDN w:val="0"/>
        <w:adjustRightInd w:val="0"/>
        <w:spacing w:line="312" w:lineRule="auto"/>
        <w:jc w:val="both"/>
        <w:rPr>
          <w:noProof/>
          <w:sz w:val="28"/>
          <w:szCs w:val="28"/>
        </w:rPr>
      </w:pPr>
    </w:p>
    <w:p w:rsidR="00201F1F" w:rsidRDefault="006267BB" w:rsidP="004F169A">
      <w:pPr>
        <w:autoSpaceDE w:val="0"/>
        <w:autoSpaceDN w:val="0"/>
        <w:adjustRightInd w:val="0"/>
        <w:spacing w:line="312" w:lineRule="auto"/>
        <w:jc w:val="both"/>
      </w:pPr>
      <w:r w:rsidRPr="006267BB">
        <w:rPr>
          <w:b/>
          <w:noProof/>
          <w:sz w:val="28"/>
          <w:szCs w:val="28"/>
        </w:rPr>
        <w:t>Глава администрации                                                                        К.Д. Бусыгин</w:t>
      </w:r>
    </w:p>
    <w:sectPr w:rsidR="00201F1F" w:rsidSect="002F4EDB">
      <w:headerReference w:type="even" r:id="rId12"/>
      <w:pgSz w:w="11906" w:h="16838" w:code="9"/>
      <w:pgMar w:top="1134" w:right="567" w:bottom="1134" w:left="1701" w:header="720" w:footer="72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0EF9" w:rsidRDefault="001A0EF9">
      <w:r>
        <w:separator/>
      </w:r>
    </w:p>
  </w:endnote>
  <w:endnote w:type="continuationSeparator" w:id="0">
    <w:p w:rsidR="001A0EF9" w:rsidRDefault="001A0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0EF9" w:rsidRDefault="001A0EF9">
      <w:r>
        <w:separator/>
      </w:r>
    </w:p>
  </w:footnote>
  <w:footnote w:type="continuationSeparator" w:id="0">
    <w:p w:rsidR="001A0EF9" w:rsidRDefault="001A0E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804" w:rsidRDefault="00B90804" w:rsidP="00C906E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B90804" w:rsidRDefault="00B9080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F544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2D722A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6953ACD"/>
    <w:multiLevelType w:val="singleLevel"/>
    <w:tmpl w:val="EE6AD90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0D5A58BA"/>
    <w:multiLevelType w:val="hybridMultilevel"/>
    <w:tmpl w:val="EE106BC6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4">
    <w:nsid w:val="0DF75C8E"/>
    <w:multiLevelType w:val="multilevel"/>
    <w:tmpl w:val="6E1EDAD0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>
    <w:nsid w:val="0E057C0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1326D5A"/>
    <w:multiLevelType w:val="multilevel"/>
    <w:tmpl w:val="55B6B1B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lowerLetter"/>
      <w:pStyle w:val="a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lowerRoman"/>
      <w:pStyle w:val="a"/>
      <w:lvlText w:val="%3."/>
      <w:lvlJc w:val="right"/>
      <w:pPr>
        <w:tabs>
          <w:tab w:val="num" w:pos="2510"/>
        </w:tabs>
        <w:ind w:left="2510" w:hanging="180"/>
      </w:pPr>
    </w:lvl>
    <w:lvl w:ilvl="3" w:tentative="1">
      <w:start w:val="1"/>
      <w:numFmt w:val="decimal"/>
      <w:pStyle w:val="a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lowerLetter"/>
      <w:pStyle w:val="a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lowerRoman"/>
      <w:pStyle w:val="a"/>
      <w:lvlText w:val="%6."/>
      <w:lvlJc w:val="right"/>
      <w:pPr>
        <w:tabs>
          <w:tab w:val="num" w:pos="4670"/>
        </w:tabs>
        <w:ind w:left="4670" w:hanging="180"/>
      </w:pPr>
    </w:lvl>
    <w:lvl w:ilvl="6" w:tentative="1">
      <w:start w:val="1"/>
      <w:numFmt w:val="decimal"/>
      <w:pStyle w:val="a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lowerLetter"/>
      <w:pStyle w:val="a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lowerRoman"/>
      <w:pStyle w:val="a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7">
    <w:nsid w:val="126A1CC9"/>
    <w:multiLevelType w:val="singleLevel"/>
    <w:tmpl w:val="D344664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E7C373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F63532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F774D51"/>
    <w:multiLevelType w:val="singleLevel"/>
    <w:tmpl w:val="2BF4B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02861A3"/>
    <w:multiLevelType w:val="singleLevel"/>
    <w:tmpl w:val="980A5E9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0D706C3"/>
    <w:multiLevelType w:val="singleLevel"/>
    <w:tmpl w:val="097E752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21D10B69"/>
    <w:multiLevelType w:val="multilevel"/>
    <w:tmpl w:val="E1F2A9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>
    <w:nsid w:val="2D83296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2F772016"/>
    <w:multiLevelType w:val="singleLevel"/>
    <w:tmpl w:val="C8F03A7E"/>
    <w:lvl w:ilvl="0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</w:rPr>
    </w:lvl>
  </w:abstractNum>
  <w:abstractNum w:abstractNumId="16">
    <w:nsid w:val="30920DD8"/>
    <w:multiLevelType w:val="multilevel"/>
    <w:tmpl w:val="014C116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7">
    <w:nsid w:val="31F533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34741552"/>
    <w:multiLevelType w:val="multilevel"/>
    <w:tmpl w:val="61B0F1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3BA60BA8"/>
    <w:multiLevelType w:val="singleLevel"/>
    <w:tmpl w:val="9FF02822"/>
    <w:lvl w:ilvl="0">
      <w:start w:val="4"/>
      <w:numFmt w:val="bullet"/>
      <w:lvlText w:val="-"/>
      <w:lvlJc w:val="left"/>
      <w:pPr>
        <w:tabs>
          <w:tab w:val="num" w:pos="800"/>
        </w:tabs>
        <w:ind w:left="800" w:hanging="360"/>
      </w:pPr>
      <w:rPr>
        <w:rFonts w:hint="default"/>
      </w:rPr>
    </w:lvl>
  </w:abstractNum>
  <w:abstractNum w:abstractNumId="20">
    <w:nsid w:val="4518646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45993238"/>
    <w:multiLevelType w:val="singleLevel"/>
    <w:tmpl w:val="BBE24332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22">
    <w:nsid w:val="499521A7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4A8F1B3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4FFD634A"/>
    <w:multiLevelType w:val="singleLevel"/>
    <w:tmpl w:val="C8F03A7E"/>
    <w:lvl w:ilvl="0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</w:rPr>
    </w:lvl>
  </w:abstractNum>
  <w:abstractNum w:abstractNumId="25">
    <w:nsid w:val="528325B0"/>
    <w:multiLevelType w:val="singleLevel"/>
    <w:tmpl w:val="E2C2B53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535C2E5B"/>
    <w:multiLevelType w:val="multilevel"/>
    <w:tmpl w:val="3E489D4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1"/>
      <w:numFmt w:val="decimal"/>
      <w:lvlText w:val="%1.%2. "/>
      <w:lvlJc w:val="left"/>
      <w:pPr>
        <w:tabs>
          <w:tab w:val="num" w:pos="1701"/>
        </w:tabs>
        <w:ind w:left="0" w:firstLine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10"/>
        </w:tabs>
        <w:ind w:left="0" w:firstLine="170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7">
    <w:nsid w:val="56C87797"/>
    <w:multiLevelType w:val="hybridMultilevel"/>
    <w:tmpl w:val="D8B647CE"/>
    <w:lvl w:ilvl="0" w:tplc="5734E814">
      <w:start w:val="1"/>
      <w:numFmt w:val="decimal"/>
      <w:lvlText w:val="%1."/>
      <w:lvlJc w:val="left"/>
      <w:pPr>
        <w:tabs>
          <w:tab w:val="num" w:pos="1700"/>
        </w:tabs>
        <w:ind w:left="170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8">
    <w:nsid w:val="5E9B2A94"/>
    <w:multiLevelType w:val="multilevel"/>
    <w:tmpl w:val="9DF8A1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9">
    <w:nsid w:val="5FE22D83"/>
    <w:multiLevelType w:val="hybridMultilevel"/>
    <w:tmpl w:val="1B90C5B6"/>
    <w:lvl w:ilvl="0">
      <w:start w:val="1"/>
      <w:numFmt w:val="decimal"/>
      <w:lvlText w:val="%1."/>
      <w:lvlJc w:val="left"/>
      <w:pPr>
        <w:tabs>
          <w:tab w:val="num" w:pos="1730"/>
        </w:tabs>
        <w:ind w:left="1730" w:hanging="10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0">
    <w:nsid w:val="613A4925"/>
    <w:multiLevelType w:val="singleLevel"/>
    <w:tmpl w:val="ADCCD892"/>
    <w:lvl w:ilvl="0">
      <w:start w:val="2"/>
      <w:numFmt w:val="bullet"/>
      <w:lvlText w:val="-"/>
      <w:lvlJc w:val="left"/>
      <w:pPr>
        <w:tabs>
          <w:tab w:val="num" w:pos="2106"/>
        </w:tabs>
        <w:ind w:left="2106" w:hanging="405"/>
      </w:pPr>
      <w:rPr>
        <w:rFonts w:hint="default"/>
      </w:rPr>
    </w:lvl>
  </w:abstractNum>
  <w:abstractNum w:abstractNumId="31">
    <w:nsid w:val="62871E83"/>
    <w:multiLevelType w:val="singleLevel"/>
    <w:tmpl w:val="95300070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69801F4B"/>
    <w:multiLevelType w:val="singleLevel"/>
    <w:tmpl w:val="8738EEA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6B24231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>
    <w:nsid w:val="6B920296"/>
    <w:multiLevelType w:val="singleLevel"/>
    <w:tmpl w:val="CE926F10"/>
    <w:lvl w:ilvl="0">
      <w:start w:val="4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5">
    <w:nsid w:val="70BC39A2"/>
    <w:multiLevelType w:val="hybridMultilevel"/>
    <w:tmpl w:val="0A5CB66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6">
    <w:nsid w:val="70D733A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>
    <w:nsid w:val="74D44CD6"/>
    <w:multiLevelType w:val="singleLevel"/>
    <w:tmpl w:val="097E752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78FF1DD3"/>
    <w:multiLevelType w:val="multilevel"/>
    <w:tmpl w:val="3E489D4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1"/>
      <w:numFmt w:val="decimal"/>
      <w:lvlText w:val="%1.%2. "/>
      <w:lvlJc w:val="left"/>
      <w:pPr>
        <w:tabs>
          <w:tab w:val="num" w:pos="1701"/>
        </w:tabs>
        <w:ind w:left="0" w:firstLine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10"/>
        </w:tabs>
        <w:ind w:left="0" w:firstLine="170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9">
    <w:nsid w:val="7D255346"/>
    <w:multiLevelType w:val="singleLevel"/>
    <w:tmpl w:val="C5BEC0A6"/>
    <w:lvl w:ilvl="0">
      <w:start w:val="3"/>
      <w:numFmt w:val="decimal"/>
      <w:lvlText w:val="%1."/>
      <w:lvlJc w:val="left"/>
      <w:pPr>
        <w:tabs>
          <w:tab w:val="num" w:pos="1375"/>
        </w:tabs>
        <w:ind w:left="1375" w:hanging="735"/>
      </w:pPr>
      <w:rPr>
        <w:rFonts w:hint="default"/>
      </w:rPr>
    </w:lvl>
  </w:abstractNum>
  <w:abstractNum w:abstractNumId="40">
    <w:nsid w:val="7DEA45DA"/>
    <w:multiLevelType w:val="hybridMultilevel"/>
    <w:tmpl w:val="EE106BC6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41">
    <w:nsid w:val="7E2D55A8"/>
    <w:multiLevelType w:val="singleLevel"/>
    <w:tmpl w:val="A1DAB43C"/>
    <w:lvl w:ilvl="0">
      <w:start w:val="2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30"/>
  </w:num>
  <w:num w:numId="2">
    <w:abstractNumId w:val="19"/>
  </w:num>
  <w:num w:numId="3">
    <w:abstractNumId w:val="39"/>
  </w:num>
  <w:num w:numId="4">
    <w:abstractNumId w:val="9"/>
  </w:num>
  <w:num w:numId="5">
    <w:abstractNumId w:val="11"/>
  </w:num>
  <w:num w:numId="6">
    <w:abstractNumId w:val="28"/>
  </w:num>
  <w:num w:numId="7">
    <w:abstractNumId w:val="13"/>
  </w:num>
  <w:num w:numId="8">
    <w:abstractNumId w:val="41"/>
  </w:num>
  <w:num w:numId="9">
    <w:abstractNumId w:val="2"/>
  </w:num>
  <w:num w:numId="10">
    <w:abstractNumId w:val="23"/>
  </w:num>
  <w:num w:numId="11">
    <w:abstractNumId w:val="7"/>
  </w:num>
  <w:num w:numId="12">
    <w:abstractNumId w:val="32"/>
  </w:num>
  <w:num w:numId="13">
    <w:abstractNumId w:val="0"/>
  </w:num>
  <w:num w:numId="14">
    <w:abstractNumId w:val="20"/>
  </w:num>
  <w:num w:numId="15">
    <w:abstractNumId w:val="31"/>
  </w:num>
  <w:num w:numId="16">
    <w:abstractNumId w:val="8"/>
  </w:num>
  <w:num w:numId="17">
    <w:abstractNumId w:val="14"/>
  </w:num>
  <w:num w:numId="18">
    <w:abstractNumId w:val="17"/>
  </w:num>
  <w:num w:numId="19">
    <w:abstractNumId w:val="24"/>
  </w:num>
  <w:num w:numId="20">
    <w:abstractNumId w:val="36"/>
  </w:num>
  <w:num w:numId="21">
    <w:abstractNumId w:val="15"/>
  </w:num>
  <w:num w:numId="22">
    <w:abstractNumId w:val="16"/>
  </w:num>
  <w:num w:numId="23">
    <w:abstractNumId w:val="25"/>
  </w:num>
  <w:num w:numId="24">
    <w:abstractNumId w:val="34"/>
  </w:num>
  <w:num w:numId="25">
    <w:abstractNumId w:val="18"/>
  </w:num>
  <w:num w:numId="26">
    <w:abstractNumId w:val="10"/>
  </w:num>
  <w:num w:numId="27">
    <w:abstractNumId w:val="21"/>
  </w:num>
  <w:num w:numId="28">
    <w:abstractNumId w:val="12"/>
  </w:num>
  <w:num w:numId="29">
    <w:abstractNumId w:val="37"/>
  </w:num>
  <w:num w:numId="30">
    <w:abstractNumId w:val="1"/>
  </w:num>
  <w:num w:numId="31">
    <w:abstractNumId w:val="6"/>
  </w:num>
  <w:num w:numId="32">
    <w:abstractNumId w:val="22"/>
  </w:num>
  <w:num w:numId="33">
    <w:abstractNumId w:val="33"/>
  </w:num>
  <w:num w:numId="34">
    <w:abstractNumId w:val="35"/>
  </w:num>
  <w:num w:numId="35">
    <w:abstractNumId w:val="29"/>
  </w:num>
  <w:num w:numId="36">
    <w:abstractNumId w:val="26"/>
  </w:num>
  <w:num w:numId="37">
    <w:abstractNumId w:val="4"/>
  </w:num>
  <w:num w:numId="38">
    <w:abstractNumId w:val="27"/>
  </w:num>
  <w:num w:numId="39">
    <w:abstractNumId w:val="3"/>
  </w:num>
  <w:num w:numId="40">
    <w:abstractNumId w:val="38"/>
  </w:num>
  <w:num w:numId="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4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F1F"/>
    <w:rsid w:val="00014EFD"/>
    <w:rsid w:val="00033512"/>
    <w:rsid w:val="00040170"/>
    <w:rsid w:val="0004438C"/>
    <w:rsid w:val="00056559"/>
    <w:rsid w:val="000633B4"/>
    <w:rsid w:val="00070476"/>
    <w:rsid w:val="000713A9"/>
    <w:rsid w:val="00072830"/>
    <w:rsid w:val="00074116"/>
    <w:rsid w:val="00076EF6"/>
    <w:rsid w:val="000854BF"/>
    <w:rsid w:val="00087811"/>
    <w:rsid w:val="00094491"/>
    <w:rsid w:val="0009493D"/>
    <w:rsid w:val="000A73F7"/>
    <w:rsid w:val="000B0189"/>
    <w:rsid w:val="000D06FB"/>
    <w:rsid w:val="000D3283"/>
    <w:rsid w:val="000D3ED3"/>
    <w:rsid w:val="000D5848"/>
    <w:rsid w:val="000D61EA"/>
    <w:rsid w:val="000E080C"/>
    <w:rsid w:val="000E4CC0"/>
    <w:rsid w:val="000E5487"/>
    <w:rsid w:val="000E6FAE"/>
    <w:rsid w:val="000F3BA5"/>
    <w:rsid w:val="000F59DF"/>
    <w:rsid w:val="00101EA7"/>
    <w:rsid w:val="001068CA"/>
    <w:rsid w:val="00113E92"/>
    <w:rsid w:val="00125759"/>
    <w:rsid w:val="00140E35"/>
    <w:rsid w:val="00141D40"/>
    <w:rsid w:val="001423DB"/>
    <w:rsid w:val="00144CA0"/>
    <w:rsid w:val="001458FC"/>
    <w:rsid w:val="0015463E"/>
    <w:rsid w:val="00156EAC"/>
    <w:rsid w:val="00164747"/>
    <w:rsid w:val="00172A98"/>
    <w:rsid w:val="0017441F"/>
    <w:rsid w:val="00174E87"/>
    <w:rsid w:val="00181BC9"/>
    <w:rsid w:val="001923E1"/>
    <w:rsid w:val="001A0EF9"/>
    <w:rsid w:val="001A25BA"/>
    <w:rsid w:val="001A3398"/>
    <w:rsid w:val="001A486F"/>
    <w:rsid w:val="001B3F24"/>
    <w:rsid w:val="001C44AF"/>
    <w:rsid w:val="001C56CF"/>
    <w:rsid w:val="001D6A47"/>
    <w:rsid w:val="001E2861"/>
    <w:rsid w:val="001F0C3B"/>
    <w:rsid w:val="001F41D1"/>
    <w:rsid w:val="001F6545"/>
    <w:rsid w:val="00201F1F"/>
    <w:rsid w:val="0021306C"/>
    <w:rsid w:val="00220BA1"/>
    <w:rsid w:val="00221B0E"/>
    <w:rsid w:val="00223359"/>
    <w:rsid w:val="00225307"/>
    <w:rsid w:val="0023197B"/>
    <w:rsid w:val="002324AD"/>
    <w:rsid w:val="002401D6"/>
    <w:rsid w:val="002424D4"/>
    <w:rsid w:val="002436C4"/>
    <w:rsid w:val="002449C2"/>
    <w:rsid w:val="00246AFA"/>
    <w:rsid w:val="002545B5"/>
    <w:rsid w:val="002551F0"/>
    <w:rsid w:val="00264D84"/>
    <w:rsid w:val="0026559E"/>
    <w:rsid w:val="002774B7"/>
    <w:rsid w:val="00282007"/>
    <w:rsid w:val="0028659B"/>
    <w:rsid w:val="00287C8D"/>
    <w:rsid w:val="002A11A1"/>
    <w:rsid w:val="002A1453"/>
    <w:rsid w:val="002A704A"/>
    <w:rsid w:val="002A77B2"/>
    <w:rsid w:val="002B09AB"/>
    <w:rsid w:val="002B0A4A"/>
    <w:rsid w:val="002B3334"/>
    <w:rsid w:val="002B5710"/>
    <w:rsid w:val="002C1769"/>
    <w:rsid w:val="002E1F57"/>
    <w:rsid w:val="002F1D2D"/>
    <w:rsid w:val="002F3D88"/>
    <w:rsid w:val="002F4EDB"/>
    <w:rsid w:val="00306923"/>
    <w:rsid w:val="00324B1D"/>
    <w:rsid w:val="003346C4"/>
    <w:rsid w:val="00350EC9"/>
    <w:rsid w:val="003639FA"/>
    <w:rsid w:val="00366D2F"/>
    <w:rsid w:val="003742EC"/>
    <w:rsid w:val="0038762A"/>
    <w:rsid w:val="003918D6"/>
    <w:rsid w:val="00392163"/>
    <w:rsid w:val="003A1F83"/>
    <w:rsid w:val="003A63A3"/>
    <w:rsid w:val="003A7FB3"/>
    <w:rsid w:val="003B7DCD"/>
    <w:rsid w:val="003B7DDD"/>
    <w:rsid w:val="003C2350"/>
    <w:rsid w:val="003C6AD2"/>
    <w:rsid w:val="003D0709"/>
    <w:rsid w:val="003D1058"/>
    <w:rsid w:val="003D7284"/>
    <w:rsid w:val="003E2708"/>
    <w:rsid w:val="003E7E96"/>
    <w:rsid w:val="0040610B"/>
    <w:rsid w:val="004206D6"/>
    <w:rsid w:val="004362A3"/>
    <w:rsid w:val="00436EF2"/>
    <w:rsid w:val="004605B6"/>
    <w:rsid w:val="00475236"/>
    <w:rsid w:val="00477820"/>
    <w:rsid w:val="00481B73"/>
    <w:rsid w:val="00494A4D"/>
    <w:rsid w:val="004962B1"/>
    <w:rsid w:val="00496E54"/>
    <w:rsid w:val="004A627A"/>
    <w:rsid w:val="004B0099"/>
    <w:rsid w:val="004B56D7"/>
    <w:rsid w:val="004C0A51"/>
    <w:rsid w:val="004D6890"/>
    <w:rsid w:val="004E0A9D"/>
    <w:rsid w:val="004E3992"/>
    <w:rsid w:val="004E41EE"/>
    <w:rsid w:val="004F169A"/>
    <w:rsid w:val="004F547E"/>
    <w:rsid w:val="004F6860"/>
    <w:rsid w:val="00501933"/>
    <w:rsid w:val="0050454F"/>
    <w:rsid w:val="0051012D"/>
    <w:rsid w:val="005117A6"/>
    <w:rsid w:val="005158C1"/>
    <w:rsid w:val="00517304"/>
    <w:rsid w:val="00522A90"/>
    <w:rsid w:val="00526226"/>
    <w:rsid w:val="0052712F"/>
    <w:rsid w:val="00532346"/>
    <w:rsid w:val="0053406E"/>
    <w:rsid w:val="0054600F"/>
    <w:rsid w:val="005520C7"/>
    <w:rsid w:val="00552D67"/>
    <w:rsid w:val="00552FD7"/>
    <w:rsid w:val="00554782"/>
    <w:rsid w:val="00554B74"/>
    <w:rsid w:val="00557EC8"/>
    <w:rsid w:val="00561AE0"/>
    <w:rsid w:val="0056631C"/>
    <w:rsid w:val="005717E2"/>
    <w:rsid w:val="00573B90"/>
    <w:rsid w:val="00574C5D"/>
    <w:rsid w:val="00587658"/>
    <w:rsid w:val="005950C6"/>
    <w:rsid w:val="005965D8"/>
    <w:rsid w:val="005A14D3"/>
    <w:rsid w:val="005A5368"/>
    <w:rsid w:val="005A57F0"/>
    <w:rsid w:val="005B588D"/>
    <w:rsid w:val="005B5BAB"/>
    <w:rsid w:val="005B672B"/>
    <w:rsid w:val="005C2F64"/>
    <w:rsid w:val="005C3095"/>
    <w:rsid w:val="005D456A"/>
    <w:rsid w:val="005D5410"/>
    <w:rsid w:val="005E5331"/>
    <w:rsid w:val="005E690F"/>
    <w:rsid w:val="005F00C8"/>
    <w:rsid w:val="005F0D53"/>
    <w:rsid w:val="005F124F"/>
    <w:rsid w:val="00602A42"/>
    <w:rsid w:val="00612F6F"/>
    <w:rsid w:val="00613A0D"/>
    <w:rsid w:val="00620609"/>
    <w:rsid w:val="006267BB"/>
    <w:rsid w:val="00627D53"/>
    <w:rsid w:val="00630E9B"/>
    <w:rsid w:val="00631E27"/>
    <w:rsid w:val="006430E9"/>
    <w:rsid w:val="00645060"/>
    <w:rsid w:val="0065016D"/>
    <w:rsid w:val="0065622E"/>
    <w:rsid w:val="00665617"/>
    <w:rsid w:val="00665CC0"/>
    <w:rsid w:val="00670DFF"/>
    <w:rsid w:val="00673B2B"/>
    <w:rsid w:val="00682877"/>
    <w:rsid w:val="006832C1"/>
    <w:rsid w:val="0069317B"/>
    <w:rsid w:val="006A1849"/>
    <w:rsid w:val="006A4047"/>
    <w:rsid w:val="006B17AE"/>
    <w:rsid w:val="006C0D47"/>
    <w:rsid w:val="006C6DA4"/>
    <w:rsid w:val="006D0C27"/>
    <w:rsid w:val="006D6643"/>
    <w:rsid w:val="006E36EE"/>
    <w:rsid w:val="006E6113"/>
    <w:rsid w:val="006F5317"/>
    <w:rsid w:val="00721672"/>
    <w:rsid w:val="00737C52"/>
    <w:rsid w:val="007436D8"/>
    <w:rsid w:val="00747EE8"/>
    <w:rsid w:val="0075202E"/>
    <w:rsid w:val="00754ADF"/>
    <w:rsid w:val="0076521F"/>
    <w:rsid w:val="00766915"/>
    <w:rsid w:val="00770536"/>
    <w:rsid w:val="007822E0"/>
    <w:rsid w:val="00782A82"/>
    <w:rsid w:val="00785461"/>
    <w:rsid w:val="00785505"/>
    <w:rsid w:val="007A134F"/>
    <w:rsid w:val="007A27CC"/>
    <w:rsid w:val="007A3491"/>
    <w:rsid w:val="007A52DC"/>
    <w:rsid w:val="007B05BF"/>
    <w:rsid w:val="007B3075"/>
    <w:rsid w:val="007B31E6"/>
    <w:rsid w:val="007B6458"/>
    <w:rsid w:val="007B6B8B"/>
    <w:rsid w:val="007C76DC"/>
    <w:rsid w:val="007D366B"/>
    <w:rsid w:val="007E37DC"/>
    <w:rsid w:val="008004ED"/>
    <w:rsid w:val="00802581"/>
    <w:rsid w:val="00810FD0"/>
    <w:rsid w:val="00823BDE"/>
    <w:rsid w:val="00825D1D"/>
    <w:rsid w:val="008279B4"/>
    <w:rsid w:val="00832C91"/>
    <w:rsid w:val="008331A8"/>
    <w:rsid w:val="0083633F"/>
    <w:rsid w:val="008415DD"/>
    <w:rsid w:val="0084377A"/>
    <w:rsid w:val="00847747"/>
    <w:rsid w:val="0086023B"/>
    <w:rsid w:val="0086535F"/>
    <w:rsid w:val="00871987"/>
    <w:rsid w:val="008754C2"/>
    <w:rsid w:val="00877EA8"/>
    <w:rsid w:val="00883593"/>
    <w:rsid w:val="0089082F"/>
    <w:rsid w:val="00894922"/>
    <w:rsid w:val="008A0CBF"/>
    <w:rsid w:val="008B0298"/>
    <w:rsid w:val="008B2113"/>
    <w:rsid w:val="008B3ECE"/>
    <w:rsid w:val="008C3BE8"/>
    <w:rsid w:val="008E1AD2"/>
    <w:rsid w:val="008E7732"/>
    <w:rsid w:val="008F21C0"/>
    <w:rsid w:val="008F3F1B"/>
    <w:rsid w:val="008F58DA"/>
    <w:rsid w:val="008F7315"/>
    <w:rsid w:val="009008EF"/>
    <w:rsid w:val="0090557D"/>
    <w:rsid w:val="009105D3"/>
    <w:rsid w:val="00913A13"/>
    <w:rsid w:val="00915598"/>
    <w:rsid w:val="00921B98"/>
    <w:rsid w:val="0092321E"/>
    <w:rsid w:val="00924CBA"/>
    <w:rsid w:val="00931ED0"/>
    <w:rsid w:val="00934265"/>
    <w:rsid w:val="00953662"/>
    <w:rsid w:val="0095498A"/>
    <w:rsid w:val="00955A62"/>
    <w:rsid w:val="00957F91"/>
    <w:rsid w:val="009672D7"/>
    <w:rsid w:val="0096773A"/>
    <w:rsid w:val="009822E6"/>
    <w:rsid w:val="009825EE"/>
    <w:rsid w:val="009927D4"/>
    <w:rsid w:val="00996C4D"/>
    <w:rsid w:val="009A03B3"/>
    <w:rsid w:val="009B2478"/>
    <w:rsid w:val="009B32AA"/>
    <w:rsid w:val="009C0B2B"/>
    <w:rsid w:val="009C0BAE"/>
    <w:rsid w:val="009C121F"/>
    <w:rsid w:val="009C17B1"/>
    <w:rsid w:val="009D1DA7"/>
    <w:rsid w:val="009D56C7"/>
    <w:rsid w:val="009F3739"/>
    <w:rsid w:val="009F44C2"/>
    <w:rsid w:val="00A01CEC"/>
    <w:rsid w:val="00A066DB"/>
    <w:rsid w:val="00A0794E"/>
    <w:rsid w:val="00A10C6D"/>
    <w:rsid w:val="00A11F72"/>
    <w:rsid w:val="00A138CE"/>
    <w:rsid w:val="00A1444A"/>
    <w:rsid w:val="00A1480D"/>
    <w:rsid w:val="00A204C9"/>
    <w:rsid w:val="00A23CAB"/>
    <w:rsid w:val="00A26438"/>
    <w:rsid w:val="00A33CB7"/>
    <w:rsid w:val="00A43D24"/>
    <w:rsid w:val="00A46F15"/>
    <w:rsid w:val="00A53937"/>
    <w:rsid w:val="00A6579B"/>
    <w:rsid w:val="00A74943"/>
    <w:rsid w:val="00A92BDF"/>
    <w:rsid w:val="00A933AC"/>
    <w:rsid w:val="00A95877"/>
    <w:rsid w:val="00AB1E51"/>
    <w:rsid w:val="00AB7227"/>
    <w:rsid w:val="00AC45C1"/>
    <w:rsid w:val="00AC54BC"/>
    <w:rsid w:val="00AC5716"/>
    <w:rsid w:val="00AC60F1"/>
    <w:rsid w:val="00AD4AB0"/>
    <w:rsid w:val="00AD6A45"/>
    <w:rsid w:val="00AE2DDA"/>
    <w:rsid w:val="00AF1F77"/>
    <w:rsid w:val="00AF616E"/>
    <w:rsid w:val="00B01AA5"/>
    <w:rsid w:val="00B039BA"/>
    <w:rsid w:val="00B043D3"/>
    <w:rsid w:val="00B12801"/>
    <w:rsid w:val="00B24A84"/>
    <w:rsid w:val="00B25774"/>
    <w:rsid w:val="00B311BA"/>
    <w:rsid w:val="00B33A75"/>
    <w:rsid w:val="00B4117D"/>
    <w:rsid w:val="00B41CED"/>
    <w:rsid w:val="00B57B6B"/>
    <w:rsid w:val="00B7126F"/>
    <w:rsid w:val="00B77437"/>
    <w:rsid w:val="00B812CB"/>
    <w:rsid w:val="00B90804"/>
    <w:rsid w:val="00B91335"/>
    <w:rsid w:val="00B92533"/>
    <w:rsid w:val="00B9282A"/>
    <w:rsid w:val="00BC4B86"/>
    <w:rsid w:val="00BC52FC"/>
    <w:rsid w:val="00BE213B"/>
    <w:rsid w:val="00BE712B"/>
    <w:rsid w:val="00C142D4"/>
    <w:rsid w:val="00C24E4F"/>
    <w:rsid w:val="00C57C2D"/>
    <w:rsid w:val="00C66E4F"/>
    <w:rsid w:val="00C704C4"/>
    <w:rsid w:val="00C76822"/>
    <w:rsid w:val="00C81ECF"/>
    <w:rsid w:val="00C906E4"/>
    <w:rsid w:val="00C936EB"/>
    <w:rsid w:val="00C940A7"/>
    <w:rsid w:val="00CB20EA"/>
    <w:rsid w:val="00CB22C7"/>
    <w:rsid w:val="00CB61D6"/>
    <w:rsid w:val="00CD468F"/>
    <w:rsid w:val="00CD509C"/>
    <w:rsid w:val="00CD51D3"/>
    <w:rsid w:val="00CE55A1"/>
    <w:rsid w:val="00CE7F2D"/>
    <w:rsid w:val="00CF1582"/>
    <w:rsid w:val="00CF3135"/>
    <w:rsid w:val="00CF6252"/>
    <w:rsid w:val="00CF6F2B"/>
    <w:rsid w:val="00CF78E5"/>
    <w:rsid w:val="00CF7C45"/>
    <w:rsid w:val="00D033CD"/>
    <w:rsid w:val="00D06FCB"/>
    <w:rsid w:val="00D2620F"/>
    <w:rsid w:val="00D338A0"/>
    <w:rsid w:val="00D341C1"/>
    <w:rsid w:val="00D41584"/>
    <w:rsid w:val="00D4534D"/>
    <w:rsid w:val="00D4733C"/>
    <w:rsid w:val="00D73C88"/>
    <w:rsid w:val="00D900A3"/>
    <w:rsid w:val="00D9032A"/>
    <w:rsid w:val="00D93D2E"/>
    <w:rsid w:val="00D9435C"/>
    <w:rsid w:val="00D952BA"/>
    <w:rsid w:val="00DB3470"/>
    <w:rsid w:val="00DB5B5A"/>
    <w:rsid w:val="00DC2CED"/>
    <w:rsid w:val="00DC3F65"/>
    <w:rsid w:val="00DD075A"/>
    <w:rsid w:val="00DD27B0"/>
    <w:rsid w:val="00DD5542"/>
    <w:rsid w:val="00DE1607"/>
    <w:rsid w:val="00DE2D0F"/>
    <w:rsid w:val="00DF4B7E"/>
    <w:rsid w:val="00E02B79"/>
    <w:rsid w:val="00E02BA3"/>
    <w:rsid w:val="00E031E3"/>
    <w:rsid w:val="00E03834"/>
    <w:rsid w:val="00E0436C"/>
    <w:rsid w:val="00E05174"/>
    <w:rsid w:val="00E0768A"/>
    <w:rsid w:val="00E106D1"/>
    <w:rsid w:val="00E127C9"/>
    <w:rsid w:val="00E164A7"/>
    <w:rsid w:val="00E2199C"/>
    <w:rsid w:val="00E225D7"/>
    <w:rsid w:val="00E34CE7"/>
    <w:rsid w:val="00E4328D"/>
    <w:rsid w:val="00E509E9"/>
    <w:rsid w:val="00E517B6"/>
    <w:rsid w:val="00E55C33"/>
    <w:rsid w:val="00E74189"/>
    <w:rsid w:val="00E8037B"/>
    <w:rsid w:val="00E94111"/>
    <w:rsid w:val="00EA4786"/>
    <w:rsid w:val="00EB132F"/>
    <w:rsid w:val="00EB1AF4"/>
    <w:rsid w:val="00EB200C"/>
    <w:rsid w:val="00EB6C79"/>
    <w:rsid w:val="00EB743B"/>
    <w:rsid w:val="00EC50E8"/>
    <w:rsid w:val="00EC79E2"/>
    <w:rsid w:val="00ED38B8"/>
    <w:rsid w:val="00ED58A3"/>
    <w:rsid w:val="00EE2990"/>
    <w:rsid w:val="00EE4703"/>
    <w:rsid w:val="00EF488E"/>
    <w:rsid w:val="00EF7DAB"/>
    <w:rsid w:val="00F02378"/>
    <w:rsid w:val="00F04FF5"/>
    <w:rsid w:val="00F07DE8"/>
    <w:rsid w:val="00F14652"/>
    <w:rsid w:val="00F52958"/>
    <w:rsid w:val="00F6513C"/>
    <w:rsid w:val="00F67E6B"/>
    <w:rsid w:val="00F77C4F"/>
    <w:rsid w:val="00F90F79"/>
    <w:rsid w:val="00F9775B"/>
    <w:rsid w:val="00FA679F"/>
    <w:rsid w:val="00FB2F11"/>
    <w:rsid w:val="00FB72E6"/>
    <w:rsid w:val="00FC29AB"/>
    <w:rsid w:val="00FD2F05"/>
    <w:rsid w:val="00FE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26228D0-734B-49ED-981A-F85B9A394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7BB"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tabs>
        <w:tab w:val="left" w:pos="5387"/>
      </w:tabs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ind w:right="-1050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spacing w:line="720" w:lineRule="auto"/>
      <w:outlineLvl w:val="5"/>
    </w:pPr>
    <w:rPr>
      <w:sz w:val="28"/>
    </w:rPr>
  </w:style>
  <w:style w:type="paragraph" w:styleId="7">
    <w:name w:val="heading 7"/>
    <w:basedOn w:val="a"/>
    <w:next w:val="a"/>
    <w:link w:val="70"/>
    <w:semiHidden/>
    <w:unhideWhenUsed/>
    <w:qFormat/>
    <w:rsid w:val="00A92BDF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9">
    <w:name w:val="heading 9"/>
    <w:basedOn w:val="a"/>
    <w:next w:val="a"/>
    <w:qFormat/>
    <w:pPr>
      <w:keepNext/>
      <w:outlineLvl w:val="8"/>
    </w:pPr>
    <w:rPr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Block Text"/>
    <w:basedOn w:val="a"/>
    <w:pPr>
      <w:tabs>
        <w:tab w:val="left" w:pos="3828"/>
      </w:tabs>
      <w:ind w:left="85" w:right="5833" w:hanging="62"/>
      <w:jc w:val="both"/>
    </w:pPr>
    <w:rPr>
      <w:b/>
      <w:sz w:val="28"/>
    </w:rPr>
  </w:style>
  <w:style w:type="paragraph" w:styleId="a5">
    <w:name w:val="Subtitle"/>
    <w:basedOn w:val="a"/>
    <w:link w:val="a6"/>
    <w:qFormat/>
    <w:rPr>
      <w:sz w:val="28"/>
    </w:rPr>
  </w:style>
  <w:style w:type="paragraph" w:styleId="a7">
    <w:name w:val="Body Text"/>
    <w:basedOn w:val="a"/>
    <w:rPr>
      <w:sz w:val="28"/>
    </w:rPr>
  </w:style>
  <w:style w:type="paragraph" w:styleId="30">
    <w:name w:val="Body Text Indent 3"/>
    <w:basedOn w:val="a"/>
    <w:pPr>
      <w:spacing w:line="360" w:lineRule="auto"/>
      <w:ind w:firstLine="709"/>
    </w:pPr>
    <w:rPr>
      <w:sz w:val="28"/>
    </w:rPr>
  </w:style>
  <w:style w:type="paragraph" w:styleId="a8">
    <w:name w:val="Body Text Indent"/>
    <w:basedOn w:val="a"/>
    <w:pPr>
      <w:spacing w:line="360" w:lineRule="auto"/>
      <w:ind w:left="40" w:firstLine="669"/>
      <w:jc w:val="both"/>
    </w:pPr>
    <w:rPr>
      <w:sz w:val="28"/>
    </w:rPr>
  </w:style>
  <w:style w:type="paragraph" w:styleId="a9">
    <w:name w:val="header"/>
    <w:basedOn w:val="a"/>
    <w:pPr>
      <w:tabs>
        <w:tab w:val="center" w:pos="4153"/>
        <w:tab w:val="right" w:pos="8306"/>
      </w:tabs>
    </w:p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link w:val="21"/>
    <w:pPr>
      <w:tabs>
        <w:tab w:val="left" w:pos="993"/>
        <w:tab w:val="left" w:pos="1134"/>
      </w:tabs>
      <w:spacing w:line="288" w:lineRule="auto"/>
      <w:ind w:left="4253" w:hanging="3573"/>
      <w:jc w:val="both"/>
    </w:pPr>
    <w:rPr>
      <w:sz w:val="28"/>
    </w:rPr>
  </w:style>
  <w:style w:type="character" w:styleId="ab">
    <w:name w:val="page number"/>
    <w:basedOn w:val="a0"/>
  </w:style>
  <w:style w:type="character" w:styleId="ac">
    <w:name w:val="Hyperlink"/>
    <w:rsid w:val="002E1F57"/>
    <w:rPr>
      <w:color w:val="0000FF"/>
      <w:u w:val="single"/>
    </w:rPr>
  </w:style>
  <w:style w:type="paragraph" w:styleId="22">
    <w:name w:val="Body Text 2"/>
    <w:basedOn w:val="a"/>
    <w:pPr>
      <w:spacing w:after="120" w:line="480" w:lineRule="auto"/>
    </w:pPr>
  </w:style>
  <w:style w:type="paragraph" w:styleId="ad">
    <w:name w:val="Balloon Text"/>
    <w:basedOn w:val="a"/>
    <w:semiHidden/>
    <w:rsid w:val="00A26438"/>
    <w:rPr>
      <w:rFonts w:ascii="Tahoma" w:hAnsi="Tahoma" w:cs="Tahoma"/>
      <w:sz w:val="16"/>
      <w:szCs w:val="16"/>
    </w:rPr>
  </w:style>
  <w:style w:type="paragraph" w:customStyle="1" w:styleId="doktekstj">
    <w:name w:val="doktekstj"/>
    <w:basedOn w:val="a"/>
    <w:rsid w:val="00A0794E"/>
    <w:pPr>
      <w:spacing w:before="100" w:beforeAutospacing="1" w:after="100" w:afterAutospacing="1"/>
    </w:pPr>
    <w:rPr>
      <w:sz w:val="24"/>
      <w:szCs w:val="24"/>
    </w:rPr>
  </w:style>
  <w:style w:type="paragraph" w:customStyle="1" w:styleId="ae">
    <w:name w:val=" Знак"/>
    <w:basedOn w:val="a"/>
    <w:rsid w:val="000B018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0">
    <w:name w:val=" Знак Знак1 Знак"/>
    <w:basedOn w:val="a"/>
    <w:autoRedefine/>
    <w:rsid w:val="002B09AB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table" w:styleId="af">
    <w:name w:val="Table Grid"/>
    <w:basedOn w:val="a1"/>
    <w:rsid w:val="003B7D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Подзаголовок Знак"/>
    <w:link w:val="a5"/>
    <w:rsid w:val="002551F0"/>
    <w:rPr>
      <w:sz w:val="28"/>
    </w:rPr>
  </w:style>
  <w:style w:type="character" w:customStyle="1" w:styleId="21">
    <w:name w:val="Основной текст с отступом 2 Знак"/>
    <w:link w:val="20"/>
    <w:semiHidden/>
    <w:locked/>
    <w:rsid w:val="00F67E6B"/>
    <w:rPr>
      <w:sz w:val="28"/>
      <w:lang w:val="ru-RU" w:eastAsia="ru-RU" w:bidi="ar-SA"/>
    </w:rPr>
  </w:style>
  <w:style w:type="character" w:customStyle="1" w:styleId="70">
    <w:name w:val="Заголовок 7 Знак"/>
    <w:link w:val="7"/>
    <w:semiHidden/>
    <w:rsid w:val="00A92BDF"/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92925-EE31-4EBB-ABA3-43391BC3C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г.БАЙКОНУР</Company>
  <LinksUpToDate>false</LinksUpToDate>
  <CharactersWithSpaces>1736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Приемная</dc:creator>
  <cp:keywords/>
  <cp:lastModifiedBy>Лю Ю.Л.</cp:lastModifiedBy>
  <cp:revision>2</cp:revision>
  <cp:lastPrinted>2022-06-21T09:08:00Z</cp:lastPrinted>
  <dcterms:created xsi:type="dcterms:W3CDTF">2024-05-03T04:28:00Z</dcterms:created>
  <dcterms:modified xsi:type="dcterms:W3CDTF">2024-05-03T04:28:00Z</dcterms:modified>
</cp:coreProperties>
</file>