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C9" w:rsidRPr="00096DAB" w:rsidRDefault="003225C9" w:rsidP="003225C9">
      <w:pPr>
        <w:tabs>
          <w:tab w:val="left" w:pos="314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A8A994" wp14:editId="147E7DD7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9" w:rsidRDefault="003225C9" w:rsidP="003225C9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7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14983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FA8A99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225C9" w:rsidRDefault="003225C9" w:rsidP="003225C9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1pt;height:57pt" fillcolor="window">
                            <v:imagedata r:id="rId9" o:title=""/>
                          </v:shape>
                          <o:OLEObject Type="Embed" ProgID="Word.Picture.8" ShapeID="_x0000_i1026" DrawAspect="Content" ObjectID="_170168055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25C9" w:rsidRPr="00FD3A7C" w:rsidRDefault="003225C9" w:rsidP="003225C9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225C9" w:rsidRPr="00FD3A7C" w:rsidRDefault="003225C9" w:rsidP="003225C9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225C9" w:rsidRDefault="003225C9" w:rsidP="003225C9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3AE6A3C" wp14:editId="652E646C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E092C8A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225C9" w:rsidRPr="004F417C" w:rsidRDefault="002D0589" w:rsidP="003225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февраля 2022 г.</w:t>
      </w:r>
      <w:r w:rsidR="003225C9">
        <w:rPr>
          <w:rFonts w:ascii="Times New Roman" w:hAnsi="Times New Roman"/>
          <w:sz w:val="28"/>
        </w:rPr>
        <w:t xml:space="preserve">       </w:t>
      </w:r>
      <w:r w:rsidR="003225C9" w:rsidRPr="004F417C">
        <w:rPr>
          <w:rFonts w:ascii="Times New Roman" w:hAnsi="Times New Roman"/>
          <w:sz w:val="28"/>
        </w:rPr>
        <w:t xml:space="preserve">                     </w:t>
      </w:r>
      <w:r w:rsidR="003225C9">
        <w:rPr>
          <w:rFonts w:ascii="Times New Roman" w:hAnsi="Times New Roman"/>
          <w:sz w:val="28"/>
        </w:rPr>
        <w:t xml:space="preserve">                                                  № </w:t>
      </w:r>
      <w:r>
        <w:rPr>
          <w:rFonts w:ascii="Times New Roman" w:hAnsi="Times New Roman"/>
          <w:sz w:val="28"/>
        </w:rPr>
        <w:t>01-47р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</w:rPr>
        <w:t>внесении изменений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533662">
        <w:rPr>
          <w:rStyle w:val="a4"/>
          <w:rFonts w:ascii="Times New Roman" w:hAnsi="Times New Roman"/>
          <w:color w:val="000000"/>
          <w:sz w:val="28"/>
        </w:rPr>
        <w:t>Музей истории космодрома Байконур</w:t>
      </w:r>
      <w:r>
        <w:rPr>
          <w:rStyle w:val="a4"/>
          <w:rFonts w:ascii="Times New Roman" w:hAnsi="Times New Roman"/>
          <w:color w:val="000000"/>
          <w:sz w:val="28"/>
        </w:rPr>
        <w:t>»,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225C9" w:rsidRDefault="00533662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21 декабря 2011 г. № 01-393</w:t>
      </w:r>
      <w:r w:rsidR="003225C9">
        <w:rPr>
          <w:rStyle w:val="a4"/>
          <w:color w:val="000000"/>
          <w:sz w:val="28"/>
        </w:rPr>
        <w:t>р</w:t>
      </w:r>
    </w:p>
    <w:bookmarkEnd w:id="0"/>
    <w:p w:rsidR="003225C9" w:rsidRPr="008D4F9D" w:rsidRDefault="003225C9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2E7258" w:rsidRPr="002E7258" w:rsidRDefault="002E7258" w:rsidP="002E7258">
      <w:pPr>
        <w:shd w:val="clear" w:color="auto" w:fill="FFFFFF"/>
        <w:tabs>
          <w:tab w:val="left" w:pos="5529"/>
          <w:tab w:val="left" w:pos="5812"/>
        </w:tabs>
        <w:spacing w:before="100" w:beforeAutospacing="1"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 w:rsidRPr="002E7258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 статусе его органов исполнительной власти от 23 декабря 1995 г., в соответствии с постановлениями Глав</w:t>
      </w:r>
      <w:r w:rsidR="00E37A9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ы администрации города Байконур</w:t>
      </w:r>
      <w:r w:rsidR="00E37A9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br/>
      </w:r>
      <w:r w:rsidRPr="002E7258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от 12 октября 2021 г. № 502 «О внесении изменений в постановление Главы администрации города Байкону</w:t>
      </w:r>
      <w:r w:rsidR="00E37A9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р от 18 августа 2011 г. № 137»,</w:t>
      </w:r>
      <w:r w:rsidR="00E37A9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br/>
      </w:r>
      <w:r w:rsidRPr="002E7258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от 24 ноября 2021 г. № 573 «О внесении изменений в постановление Главы администрации города Байконур от 18 августа 2011 г. № 137»:</w:t>
      </w:r>
    </w:p>
    <w:p w:rsidR="003225C9" w:rsidRPr="002E7258" w:rsidRDefault="003225C9" w:rsidP="0017142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 w:rsidRPr="002E7258">
        <w:rPr>
          <w:sz w:val="28"/>
        </w:rPr>
        <w:t>Утвердить прилагаем</w:t>
      </w:r>
      <w:r w:rsidR="002E7258" w:rsidRPr="002E7258">
        <w:rPr>
          <w:sz w:val="28"/>
        </w:rPr>
        <w:t>ые</w:t>
      </w:r>
      <w:r w:rsidRPr="002E7258">
        <w:rPr>
          <w:sz w:val="28"/>
        </w:rPr>
        <w:t xml:space="preserve"> к настоящему распоряжению изменени</w:t>
      </w:r>
      <w:r w:rsidR="002E7258" w:rsidRPr="002E7258">
        <w:rPr>
          <w:sz w:val="28"/>
        </w:rPr>
        <w:t>я</w:t>
      </w:r>
      <w:r w:rsidRPr="002E7258">
        <w:rPr>
          <w:sz w:val="28"/>
        </w:rPr>
        <w:t xml:space="preserve"> в Устав Государственного бюджетного учреждения «</w:t>
      </w:r>
      <w:r w:rsidR="00533662" w:rsidRPr="002E7258">
        <w:rPr>
          <w:sz w:val="28"/>
        </w:rPr>
        <w:t>Музей истории космодрома Байконур</w:t>
      </w:r>
      <w:r w:rsidRPr="002E7258">
        <w:rPr>
          <w:sz w:val="28"/>
        </w:rPr>
        <w:t>», утвержденный распоряжением Главы администрации города Байконур от 21 декабря 2011 г. № 01–39</w:t>
      </w:r>
      <w:r w:rsidR="00533662" w:rsidRPr="002E7258">
        <w:rPr>
          <w:sz w:val="28"/>
        </w:rPr>
        <w:t>3</w:t>
      </w:r>
      <w:r w:rsidRPr="002E7258">
        <w:rPr>
          <w:sz w:val="28"/>
        </w:rPr>
        <w:t xml:space="preserve">р </w:t>
      </w:r>
      <w:r w:rsidR="002E7258" w:rsidRPr="002E7258">
        <w:rPr>
          <w:sz w:val="28"/>
        </w:rPr>
        <w:t>«О переименовании Государственного учреждения «Музей истории космодрома Байк</w:t>
      </w:r>
      <w:r w:rsidR="00014FFC">
        <w:rPr>
          <w:sz w:val="28"/>
        </w:rPr>
        <w:t>онур»</w:t>
      </w:r>
      <w:r w:rsidR="00014FFC">
        <w:rPr>
          <w:sz w:val="28"/>
        </w:rPr>
        <w:br/>
      </w:r>
      <w:r w:rsidR="002E7258" w:rsidRPr="002E7258">
        <w:rPr>
          <w:sz w:val="28"/>
        </w:rPr>
        <w:t>(с изменениями).</w:t>
      </w:r>
    </w:p>
    <w:p w:rsidR="003225C9" w:rsidRDefault="003225C9" w:rsidP="003225C9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>
        <w:rPr>
          <w:rFonts w:ascii="Times New Roman" w:hAnsi="Times New Roman"/>
          <w:color w:val="000000"/>
          <w:sz w:val="28"/>
          <w:lang w:eastAsia="ru-RU"/>
        </w:rPr>
        <w:t>бюджетному учреждению «</w:t>
      </w:r>
      <w:r w:rsidR="00533662">
        <w:rPr>
          <w:rFonts w:ascii="Times New Roman" w:hAnsi="Times New Roman"/>
          <w:color w:val="000000"/>
          <w:sz w:val="28"/>
          <w:lang w:eastAsia="ru-RU"/>
        </w:rPr>
        <w:t>Музей истории космодрома Байконур</w:t>
      </w:r>
      <w:r>
        <w:rPr>
          <w:rFonts w:ascii="Times New Roman" w:hAnsi="Times New Roman"/>
          <w:color w:val="000000"/>
          <w:sz w:val="28"/>
          <w:lang w:eastAsia="ru-RU"/>
        </w:rPr>
        <w:t>» установленным порядком:</w:t>
      </w:r>
    </w:p>
    <w:p w:rsidR="003225C9" w:rsidRPr="00353303" w:rsidRDefault="003225C9" w:rsidP="003225C9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t>2.1. Зарегистрировать утвержденн</w:t>
      </w:r>
      <w:r w:rsidR="002E7258">
        <w:rPr>
          <w:rFonts w:ascii="Times New Roman" w:hAnsi="Times New Roman"/>
          <w:color w:val="000000"/>
          <w:sz w:val="28"/>
          <w:lang w:eastAsia="ru-RU"/>
        </w:rPr>
        <w:t>ые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изменени</w:t>
      </w:r>
      <w:r w:rsidR="002E7258">
        <w:rPr>
          <w:rFonts w:ascii="Times New Roman" w:hAnsi="Times New Roman"/>
          <w:color w:val="000000"/>
          <w:sz w:val="28"/>
          <w:lang w:eastAsia="ru-RU"/>
        </w:rPr>
        <w:t>я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</w:t>
      </w:r>
      <w:r w:rsidR="00533662">
        <w:rPr>
          <w:rFonts w:ascii="Times New Roman" w:hAnsi="Times New Roman"/>
          <w:color w:val="000000"/>
          <w:sz w:val="28"/>
          <w:lang w:eastAsia="ru-RU"/>
        </w:rPr>
        <w:t>«Музей истории космодрома Байконур»</w:t>
      </w:r>
      <w:r w:rsidR="00533662" w:rsidRPr="00353303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353303">
        <w:rPr>
          <w:rFonts w:ascii="Times New Roman" w:hAnsi="Times New Roman"/>
          <w:color w:val="000000"/>
          <w:sz w:val="28"/>
          <w:lang w:eastAsia="ru-RU"/>
        </w:rPr>
        <w:t>в ИФНС России по городу и космодрому Байконур</w:t>
      </w:r>
      <w:r w:rsidR="002E7258">
        <w:rPr>
          <w:rFonts w:ascii="Times New Roman" w:hAnsi="Times New Roman"/>
          <w:color w:val="000000"/>
          <w:sz w:val="28"/>
          <w:lang w:eastAsia="ru-RU"/>
        </w:rPr>
        <w:t>у</w:t>
      </w:r>
      <w:r w:rsidRPr="00353303">
        <w:rPr>
          <w:rFonts w:ascii="Times New Roman" w:hAnsi="Times New Roman"/>
          <w:color w:val="000000"/>
          <w:sz w:val="28"/>
          <w:lang w:eastAsia="ru-RU"/>
        </w:rPr>
        <w:t>.</w:t>
      </w:r>
    </w:p>
    <w:p w:rsidR="003225C9" w:rsidRDefault="003225C9" w:rsidP="003225C9">
      <w:pPr>
        <w:pStyle w:val="a9"/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lastRenderedPageBreak/>
        <w:t>2.2. </w:t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</w:t>
      </w:r>
      <w:r w:rsidR="00533662">
        <w:rPr>
          <w:rFonts w:ascii="Times New Roman" w:hAnsi="Times New Roman"/>
          <w:color w:val="000000"/>
          <w:sz w:val="28"/>
          <w:lang w:eastAsia="ru-RU"/>
        </w:rPr>
        <w:t xml:space="preserve"> «Музей истории космодрома Байконур».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 w:rsidR="003225C9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t>3. </w:t>
      </w:r>
      <w:r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20C00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1" w:history="1"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baikonuradm</w:t>
        </w:r>
        <w:proofErr w:type="spellEnd"/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459EF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3225C9" w:rsidRPr="00820C00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</w:t>
      </w:r>
      <w:r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ы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          К.Д. 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225C9" w:rsidRPr="00C27006" w:rsidRDefault="003225C9" w:rsidP="003225C9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608BB" w:rsidRDefault="0060214F"/>
    <w:sectPr w:rsidR="00F608BB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1AB" w:rsidRDefault="004551AB" w:rsidP="00F06F26">
      <w:pPr>
        <w:spacing w:after="0" w:line="240" w:lineRule="auto"/>
      </w:pPr>
      <w:r>
        <w:separator/>
      </w:r>
    </w:p>
  </w:endnote>
  <w:endnote w:type="continuationSeparator" w:id="0">
    <w:p w:rsidR="004551AB" w:rsidRDefault="004551AB" w:rsidP="00F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1AB" w:rsidRDefault="004551AB" w:rsidP="00F06F26">
      <w:pPr>
        <w:spacing w:after="0" w:line="240" w:lineRule="auto"/>
      </w:pPr>
      <w:r>
        <w:separator/>
      </w:r>
    </w:p>
  </w:footnote>
  <w:footnote w:type="continuationSeparator" w:id="0">
    <w:p w:rsidR="004551AB" w:rsidRDefault="004551AB" w:rsidP="00F0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26" w:rsidRDefault="00F06F26" w:rsidP="00F06F26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65"/>
    <w:rsid w:val="00014FFC"/>
    <w:rsid w:val="000931E0"/>
    <w:rsid w:val="000D0784"/>
    <w:rsid w:val="00201AA3"/>
    <w:rsid w:val="00227E79"/>
    <w:rsid w:val="002D0589"/>
    <w:rsid w:val="002E7258"/>
    <w:rsid w:val="003225C9"/>
    <w:rsid w:val="00380FA2"/>
    <w:rsid w:val="00443325"/>
    <w:rsid w:val="004551AB"/>
    <w:rsid w:val="00533662"/>
    <w:rsid w:val="0060214F"/>
    <w:rsid w:val="00700888"/>
    <w:rsid w:val="00771D5F"/>
    <w:rsid w:val="008856B8"/>
    <w:rsid w:val="008F78E4"/>
    <w:rsid w:val="00A279BE"/>
    <w:rsid w:val="00A82469"/>
    <w:rsid w:val="00D9419A"/>
    <w:rsid w:val="00DC2665"/>
    <w:rsid w:val="00E37A95"/>
    <w:rsid w:val="00EC6B6B"/>
    <w:rsid w:val="00F0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E3EB78-728D-4FC1-B308-D0F6EBE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C9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225C9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25C9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225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225C9"/>
    <w:rPr>
      <w:rFonts w:cs="Times New Roman"/>
      <w:b/>
      <w:bCs/>
    </w:rPr>
  </w:style>
  <w:style w:type="paragraph" w:customStyle="1" w:styleId="1">
    <w:name w:val="Без интервала1"/>
    <w:uiPriority w:val="99"/>
    <w:rsid w:val="003225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225C9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225C9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225C9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225C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225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6F2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6F26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3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7A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 Ю.Л.</cp:lastModifiedBy>
  <cp:revision>2</cp:revision>
  <cp:lastPrinted>2021-12-28T07:25:00Z</cp:lastPrinted>
  <dcterms:created xsi:type="dcterms:W3CDTF">2024-05-02T05:11:00Z</dcterms:created>
  <dcterms:modified xsi:type="dcterms:W3CDTF">2024-05-02T05:11:00Z</dcterms:modified>
</cp:coreProperties>
</file>