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9AD" w:rsidRDefault="008378DA" w:rsidP="007159AD">
      <w:pPr>
        <w:pStyle w:val="a3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-193675</wp:posOffset>
                </wp:positionV>
                <wp:extent cx="830580" cy="901700"/>
                <wp:effectExtent l="0" t="381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90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9AD" w:rsidRDefault="007159AD" w:rsidP="007159AD">
                            <w:pPr>
                              <w:jc w:val="center"/>
                            </w:pPr>
                            <w:r w:rsidRPr="00F56C7D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.75pt;height:57.75pt" o:ole="" fillcolor="window">
                                  <v:imagedata r:id="rId7" o:title=""/>
                                </v:shape>
                                <o:OLEObject Type="Embed" ProgID="Word.Picture.8" ShapeID="_x0000_i1026" DrawAspect="Content" ObjectID="_1775726120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11.45pt;margin-top:-15.25pt;width:65.4pt;height:7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NpAtAIAALg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" o:allowincell="f" filled="f" stroked="f">
                <v:textbox>
                  <w:txbxContent>
                    <w:p w:rsidR="007159AD" w:rsidRDefault="007159AD" w:rsidP="007159AD">
                      <w:pPr>
                        <w:jc w:val="center"/>
                      </w:pPr>
                      <w:r w:rsidRPr="00F56C7D"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9" o:title=""/>
                          </v:shape>
                          <o:OLEObject Type="Embed" ProgID="Word.Picture.8" ShapeID="_x0000_i1025" DrawAspect="Content" ObjectID="_162489034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7159AD" w:rsidRDefault="007159AD" w:rsidP="007159AD">
      <w:pPr>
        <w:pStyle w:val="a3"/>
        <w:spacing w:line="240" w:lineRule="auto"/>
        <w:rPr>
          <w:sz w:val="28"/>
        </w:rPr>
      </w:pPr>
    </w:p>
    <w:p w:rsidR="007159AD" w:rsidRDefault="00DE45A3" w:rsidP="005869FD">
      <w:pPr>
        <w:pStyle w:val="a3"/>
        <w:spacing w:line="360" w:lineRule="auto"/>
        <w:rPr>
          <w:sz w:val="28"/>
        </w:rPr>
      </w:pPr>
      <w:proofErr w:type="gramStart"/>
      <w:r>
        <w:rPr>
          <w:sz w:val="28"/>
        </w:rPr>
        <w:t>ГЛАВА  АДМИНИСТРАЦИИ</w:t>
      </w:r>
      <w:proofErr w:type="gramEnd"/>
      <w:r>
        <w:rPr>
          <w:sz w:val="28"/>
        </w:rPr>
        <w:t xml:space="preserve">  ГОРОДА  </w:t>
      </w:r>
      <w:r w:rsidR="007159AD">
        <w:rPr>
          <w:sz w:val="28"/>
        </w:rPr>
        <w:t>БАЙКОНУР</w:t>
      </w:r>
    </w:p>
    <w:p w:rsidR="005869FD" w:rsidRDefault="005869FD" w:rsidP="00DE45A3">
      <w:pPr>
        <w:pStyle w:val="a3"/>
        <w:spacing w:line="240" w:lineRule="auto"/>
        <w:rPr>
          <w:sz w:val="32"/>
        </w:rPr>
      </w:pPr>
      <w:r w:rsidRPr="005869FD">
        <w:rPr>
          <w:spacing w:val="100"/>
          <w:sz w:val="32"/>
        </w:rPr>
        <w:t>РАСПОРЯЖЕНИ</w:t>
      </w:r>
      <w:r w:rsidRPr="005869FD">
        <w:rPr>
          <w:sz w:val="32"/>
        </w:rPr>
        <w:t>Е</w:t>
      </w:r>
    </w:p>
    <w:p w:rsidR="00DE45A3" w:rsidRPr="00DE45A3" w:rsidRDefault="00DE45A3" w:rsidP="00DE45A3">
      <w:pPr>
        <w:pStyle w:val="a3"/>
        <w:spacing w:line="240" w:lineRule="auto"/>
        <w:rPr>
          <w:sz w:val="16"/>
          <w:szCs w:val="16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8BF981" wp14:editId="5FEFAFB0">
                <wp:simplePos x="0" y="0"/>
                <wp:positionH relativeFrom="margin">
                  <wp:align>right</wp:align>
                </wp:positionH>
                <wp:positionV relativeFrom="paragraph">
                  <wp:posOffset>41959</wp:posOffset>
                </wp:positionV>
                <wp:extent cx="6151418" cy="30925"/>
                <wp:effectExtent l="0" t="0" r="20955" b="2667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51418" cy="30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D76B5F" id="Прямая соединительная линия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3.15pt,3.3pt" to="917.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" strokecolor="black [3040]">
                <w10:wrap anchorx="margin"/>
              </v:line>
            </w:pict>
          </mc:Fallback>
        </mc:AlternateContent>
      </w:r>
      <w:r>
        <w:rPr>
          <w:sz w:val="16"/>
          <w:szCs w:val="16"/>
        </w:rPr>
        <w:t xml:space="preserve"> </w:t>
      </w:r>
    </w:p>
    <w:p w:rsidR="00DE45A3" w:rsidRDefault="00920B2F" w:rsidP="00DE45A3">
      <w:pPr>
        <w:tabs>
          <w:tab w:val="left" w:pos="7371"/>
        </w:tabs>
        <w:spacing w:line="480" w:lineRule="auto"/>
      </w:pPr>
      <w:r>
        <w:t xml:space="preserve">20 декабря 2023 г.                              </w:t>
      </w:r>
      <w:r w:rsidR="00DE45A3">
        <w:t xml:space="preserve">                           </w:t>
      </w:r>
      <w:r w:rsidR="00540593">
        <w:t xml:space="preserve">                               </w:t>
      </w:r>
      <w:r w:rsidR="00DE45A3">
        <w:t xml:space="preserve"> № </w:t>
      </w:r>
      <w:r>
        <w:t>01-553р</w:t>
      </w:r>
    </w:p>
    <w:p w:rsidR="00D33040" w:rsidRPr="00624208" w:rsidRDefault="00D33040" w:rsidP="00D33040">
      <w:pPr>
        <w:shd w:val="clear" w:color="auto" w:fill="FFFFFF"/>
        <w:ind w:left="62" w:right="4678"/>
        <w:contextualSpacing/>
        <w:rPr>
          <w:b/>
          <w:bCs/>
          <w:spacing w:val="-7"/>
          <w:szCs w:val="28"/>
        </w:rPr>
      </w:pPr>
      <w:bookmarkStart w:id="0" w:name="_GoBack"/>
      <w:r>
        <w:rPr>
          <w:b/>
          <w:bCs/>
          <w:spacing w:val="-1"/>
          <w:szCs w:val="28"/>
        </w:rPr>
        <w:t>О внесении изменени</w:t>
      </w:r>
      <w:r w:rsidR="00540593">
        <w:rPr>
          <w:b/>
          <w:bCs/>
          <w:spacing w:val="-1"/>
          <w:szCs w:val="28"/>
        </w:rPr>
        <w:t>я</w:t>
      </w:r>
      <w:r>
        <w:rPr>
          <w:b/>
          <w:bCs/>
          <w:spacing w:val="-1"/>
          <w:szCs w:val="28"/>
        </w:rPr>
        <w:br/>
        <w:t xml:space="preserve">в распоряжение Главы администрации города Байконур </w:t>
      </w:r>
      <w:r>
        <w:rPr>
          <w:b/>
          <w:bCs/>
          <w:spacing w:val="-1"/>
          <w:szCs w:val="28"/>
        </w:rPr>
        <w:br/>
        <w:t>от 09 июля 2015 г. № 01-190р</w:t>
      </w:r>
    </w:p>
    <w:bookmarkEnd w:id="0"/>
    <w:p w:rsidR="00AD4327" w:rsidRDefault="00AD4327" w:rsidP="003727C6">
      <w:pPr>
        <w:pStyle w:val="a5"/>
        <w:spacing w:line="276" w:lineRule="auto"/>
        <w:contextualSpacing/>
      </w:pPr>
    </w:p>
    <w:p w:rsidR="00D33040" w:rsidRDefault="00D33040" w:rsidP="00D33040">
      <w:pPr>
        <w:pStyle w:val="a5"/>
        <w:contextualSpacing/>
      </w:pPr>
      <w:r>
        <w:t>В связи со служебной необходимостью:</w:t>
      </w:r>
    </w:p>
    <w:p w:rsidR="00D33040" w:rsidRDefault="00D33040" w:rsidP="00D33040">
      <w:pPr>
        <w:pStyle w:val="a5"/>
        <w:contextualSpacing/>
      </w:pPr>
      <w:r>
        <w:t xml:space="preserve">1. Внести в распоряжение Главы администрации города Байконур </w:t>
      </w:r>
      <w:r>
        <w:br/>
        <w:t xml:space="preserve">от </w:t>
      </w:r>
      <w:r w:rsidRPr="003727C6">
        <w:t>09 июля 2015 г. № 01-</w:t>
      </w:r>
      <w:r>
        <w:t>1</w:t>
      </w:r>
      <w:r w:rsidRPr="003727C6">
        <w:t>90р</w:t>
      </w:r>
      <w:r>
        <w:t xml:space="preserve"> «О ликвидации Государственного бюджетного образовательного учреждения «Межшкольный учебный комбинат» </w:t>
      </w:r>
      <w:r>
        <w:br/>
        <w:t>(с изменениями) (далее – Распоряжение) следующее изменение:</w:t>
      </w:r>
    </w:p>
    <w:p w:rsidR="00D33040" w:rsidRDefault="00D33040" w:rsidP="00D33040">
      <w:pPr>
        <w:pStyle w:val="a5"/>
        <w:contextualSpacing/>
      </w:pPr>
      <w:r w:rsidRPr="003D0644">
        <w:t xml:space="preserve">в подпункте 4.2 пункта 4 Распоряжения слова «до 31 </w:t>
      </w:r>
      <w:r w:rsidR="00ED0399" w:rsidRPr="003D0644">
        <w:t>декабря</w:t>
      </w:r>
      <w:r w:rsidR="008860A4">
        <w:t xml:space="preserve"> 2023</w:t>
      </w:r>
      <w:r w:rsidRPr="003D0644">
        <w:t xml:space="preserve"> г.» заменить словами «до 31</w:t>
      </w:r>
      <w:r w:rsidR="00ED0399" w:rsidRPr="003D0644">
        <w:t xml:space="preserve"> </w:t>
      </w:r>
      <w:r w:rsidR="006A654B" w:rsidRPr="003D0644">
        <w:t>декабря</w:t>
      </w:r>
      <w:r w:rsidR="008860A4">
        <w:t xml:space="preserve"> 2024</w:t>
      </w:r>
      <w:r w:rsidRPr="003D0644">
        <w:t xml:space="preserve"> г.».</w:t>
      </w:r>
      <w:r>
        <w:tab/>
      </w:r>
    </w:p>
    <w:p w:rsidR="00CC1B43" w:rsidRDefault="00D33040" w:rsidP="00D33040">
      <w:pPr>
        <w:pStyle w:val="a5"/>
        <w:contextualSpacing/>
      </w:pPr>
      <w:r>
        <w:t>2. </w:t>
      </w:r>
      <w:r w:rsidR="00CC1B43" w:rsidRPr="00F47108">
        <w:t>Аппарат</w:t>
      </w:r>
      <w:r w:rsidR="00CC1B43">
        <w:t>у</w:t>
      </w:r>
      <w:r w:rsidR="00CC1B43" w:rsidRPr="00F47108">
        <w:t xml:space="preserve"> Главы администрации города Байконур </w:t>
      </w:r>
      <w:r w:rsidR="00CC1B43">
        <w:t>в установленные сроки организовать опубликование</w:t>
      </w:r>
      <w:r w:rsidR="00CC1B43" w:rsidRPr="00F47108">
        <w:t xml:space="preserve"> настояще</w:t>
      </w:r>
      <w:r w:rsidR="00CC1B43">
        <w:t>го</w:t>
      </w:r>
      <w:r w:rsidR="00CC1B43" w:rsidRPr="00F47108">
        <w:t xml:space="preserve"> </w:t>
      </w:r>
      <w:r w:rsidR="00CC1B43">
        <w:t>распоряжения</w:t>
      </w:r>
      <w:r w:rsidR="00CC1B43" w:rsidRPr="00F47108">
        <w:t xml:space="preserve"> в </w:t>
      </w:r>
      <w:r w:rsidR="00CC1B43">
        <w:t xml:space="preserve">газете «Байконур» </w:t>
      </w:r>
      <w:r w:rsidR="00CC1B43">
        <w:br/>
        <w:t>и на</w:t>
      </w:r>
      <w:r w:rsidR="00CC1B43" w:rsidRPr="00F47108">
        <w:t xml:space="preserve"> официальном сайте администрации города Байконур </w:t>
      </w:r>
      <w:hyperlink r:id="rId11" w:history="1">
        <w:r w:rsidR="00CC1B43" w:rsidRPr="00CC1B43">
          <w:rPr>
            <w:rStyle w:val="ae"/>
            <w:color w:val="auto"/>
            <w:u w:val="none"/>
          </w:rPr>
          <w:t>www.baikonuradm.ru</w:t>
        </w:r>
      </w:hyperlink>
      <w:r w:rsidR="00CC1B43" w:rsidRPr="00CC1B43">
        <w:t>.</w:t>
      </w:r>
    </w:p>
    <w:p w:rsidR="00D33040" w:rsidRDefault="00D33040" w:rsidP="00D33040">
      <w:pPr>
        <w:pStyle w:val="a5"/>
        <w:contextualSpacing/>
      </w:pPr>
      <w:r>
        <w:t xml:space="preserve">3. Контроль за исполнением настоящего распоряжения возложить </w:t>
      </w:r>
      <w:r>
        <w:br/>
        <w:t>на заместителя Главы администрации, отвечающего за вопросы социальной сферы в городе Байконур.</w:t>
      </w:r>
    </w:p>
    <w:p w:rsidR="008B702C" w:rsidRDefault="008B702C" w:rsidP="00D33040">
      <w:pPr>
        <w:pStyle w:val="a5"/>
        <w:spacing w:line="480" w:lineRule="auto"/>
        <w:contextualSpacing/>
      </w:pPr>
    </w:p>
    <w:p w:rsidR="00E570D8" w:rsidRDefault="00E570D8" w:rsidP="00D33040">
      <w:pPr>
        <w:pStyle w:val="a5"/>
        <w:spacing w:line="480" w:lineRule="auto"/>
        <w:contextualSpacing/>
      </w:pPr>
    </w:p>
    <w:tbl>
      <w:tblPr>
        <w:tblStyle w:val="a9"/>
        <w:tblW w:w="1006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1"/>
        <w:gridCol w:w="5004"/>
      </w:tblGrid>
      <w:tr w:rsidR="00D33040" w:rsidRPr="006E41FD" w:rsidTr="00280867">
        <w:tc>
          <w:tcPr>
            <w:tcW w:w="5061" w:type="dxa"/>
          </w:tcPr>
          <w:p w:rsidR="00D33040" w:rsidRPr="006E41FD" w:rsidRDefault="00CC1B43" w:rsidP="00280867">
            <w:pPr>
              <w:tabs>
                <w:tab w:val="left" w:pos="7371"/>
              </w:tabs>
              <w:spacing w:line="276" w:lineRule="auto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Глава</w:t>
            </w:r>
            <w:r w:rsidR="00D33040">
              <w:rPr>
                <w:rFonts w:ascii="Times New Roman" w:hAnsi="Times New Roman" w:cs="Times New Roman"/>
                <w:b/>
                <w:szCs w:val="28"/>
              </w:rPr>
              <w:t xml:space="preserve"> администрации</w:t>
            </w:r>
          </w:p>
        </w:tc>
        <w:tc>
          <w:tcPr>
            <w:tcW w:w="5004" w:type="dxa"/>
          </w:tcPr>
          <w:p w:rsidR="00D33040" w:rsidRPr="006E41FD" w:rsidRDefault="00CC1B43" w:rsidP="00280867">
            <w:pPr>
              <w:tabs>
                <w:tab w:val="left" w:pos="7371"/>
              </w:tabs>
              <w:spacing w:line="276" w:lineRule="auto"/>
              <w:contextualSpacing/>
              <w:jc w:val="right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К.Д. Бусыгин</w:t>
            </w:r>
          </w:p>
        </w:tc>
      </w:tr>
    </w:tbl>
    <w:p w:rsidR="00ED4C71" w:rsidRDefault="00ED4C71" w:rsidP="00D64721">
      <w:pPr>
        <w:tabs>
          <w:tab w:val="left" w:pos="709"/>
          <w:tab w:val="left" w:pos="7371"/>
        </w:tabs>
        <w:spacing w:line="360" w:lineRule="auto"/>
        <w:contextualSpacing/>
      </w:pPr>
    </w:p>
    <w:sectPr w:rsidR="00ED4C71" w:rsidSect="0054059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680" w:bottom="993" w:left="1531" w:header="35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720" w:rsidRDefault="00951720">
      <w:r>
        <w:separator/>
      </w:r>
    </w:p>
  </w:endnote>
  <w:endnote w:type="continuationSeparator" w:id="0">
    <w:p w:rsidR="00951720" w:rsidRDefault="00951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9D6" w:rsidRDefault="002C49D6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9D6" w:rsidRDefault="002C49D6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9D6" w:rsidRDefault="002C49D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720" w:rsidRDefault="00951720">
      <w:r>
        <w:separator/>
      </w:r>
    </w:p>
  </w:footnote>
  <w:footnote w:type="continuationSeparator" w:id="0">
    <w:p w:rsidR="00951720" w:rsidRDefault="00951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263" w:rsidRDefault="004865ED" w:rsidP="0023626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3626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36263" w:rsidRDefault="0023626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263" w:rsidRDefault="004865ED" w:rsidP="00502CF0">
    <w:pPr>
      <w:pStyle w:val="a7"/>
      <w:framePr w:h="597" w:hRule="exact"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36263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64721">
      <w:rPr>
        <w:rStyle w:val="a8"/>
        <w:noProof/>
      </w:rPr>
      <w:t>2</w:t>
    </w:r>
    <w:r>
      <w:rPr>
        <w:rStyle w:val="a8"/>
      </w:rPr>
      <w:fldChar w:fldCharType="end"/>
    </w:r>
  </w:p>
  <w:p w:rsidR="00236263" w:rsidRDefault="00236263">
    <w:pPr>
      <w:pStyle w:val="a7"/>
    </w:pPr>
  </w:p>
  <w:p w:rsidR="00502CF0" w:rsidRDefault="00502CF0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9D6" w:rsidRDefault="002C49D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B18D1"/>
    <w:multiLevelType w:val="hybridMultilevel"/>
    <w:tmpl w:val="95A0C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E40B38"/>
    <w:multiLevelType w:val="hybridMultilevel"/>
    <w:tmpl w:val="DA36ED38"/>
    <w:lvl w:ilvl="0" w:tplc="0C961E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066"/>
    <w:rsid w:val="00003E67"/>
    <w:rsid w:val="00020B2E"/>
    <w:rsid w:val="00052C28"/>
    <w:rsid w:val="000531DE"/>
    <w:rsid w:val="00057233"/>
    <w:rsid w:val="00066CD4"/>
    <w:rsid w:val="000720C8"/>
    <w:rsid w:val="00073C02"/>
    <w:rsid w:val="00090BBA"/>
    <w:rsid w:val="000E2F02"/>
    <w:rsid w:val="000E39DA"/>
    <w:rsid w:val="000F26FE"/>
    <w:rsid w:val="00122400"/>
    <w:rsid w:val="00162367"/>
    <w:rsid w:val="001838CB"/>
    <w:rsid w:val="00187790"/>
    <w:rsid w:val="001947C8"/>
    <w:rsid w:val="00197010"/>
    <w:rsid w:val="001A285C"/>
    <w:rsid w:val="001B451D"/>
    <w:rsid w:val="001D031E"/>
    <w:rsid w:val="001D43F7"/>
    <w:rsid w:val="001D6EAE"/>
    <w:rsid w:val="001F26F6"/>
    <w:rsid w:val="00214D92"/>
    <w:rsid w:val="00220347"/>
    <w:rsid w:val="002321DB"/>
    <w:rsid w:val="00234F5F"/>
    <w:rsid w:val="00235513"/>
    <w:rsid w:val="00236263"/>
    <w:rsid w:val="0024138D"/>
    <w:rsid w:val="002459ED"/>
    <w:rsid w:val="00252AFA"/>
    <w:rsid w:val="002674C8"/>
    <w:rsid w:val="002C2B45"/>
    <w:rsid w:val="002C49D6"/>
    <w:rsid w:val="002C6376"/>
    <w:rsid w:val="002C6AF4"/>
    <w:rsid w:val="002C78BF"/>
    <w:rsid w:val="002D03BE"/>
    <w:rsid w:val="002F324F"/>
    <w:rsid w:val="00304755"/>
    <w:rsid w:val="003263A2"/>
    <w:rsid w:val="0033432F"/>
    <w:rsid w:val="0034287D"/>
    <w:rsid w:val="00346013"/>
    <w:rsid w:val="00347449"/>
    <w:rsid w:val="00366C95"/>
    <w:rsid w:val="003727C6"/>
    <w:rsid w:val="00391AD2"/>
    <w:rsid w:val="00392516"/>
    <w:rsid w:val="00396572"/>
    <w:rsid w:val="003C23A8"/>
    <w:rsid w:val="003D0644"/>
    <w:rsid w:val="003D764F"/>
    <w:rsid w:val="00405305"/>
    <w:rsid w:val="00407C8F"/>
    <w:rsid w:val="0041305A"/>
    <w:rsid w:val="00417D6C"/>
    <w:rsid w:val="0042390B"/>
    <w:rsid w:val="004275E3"/>
    <w:rsid w:val="0042786C"/>
    <w:rsid w:val="004324A2"/>
    <w:rsid w:val="00437983"/>
    <w:rsid w:val="00444F37"/>
    <w:rsid w:val="00463CCE"/>
    <w:rsid w:val="004648BD"/>
    <w:rsid w:val="00467250"/>
    <w:rsid w:val="00485C57"/>
    <w:rsid w:val="004865ED"/>
    <w:rsid w:val="004C1F55"/>
    <w:rsid w:val="004C2FE0"/>
    <w:rsid w:val="004C6B9B"/>
    <w:rsid w:val="00502CF0"/>
    <w:rsid w:val="0051687F"/>
    <w:rsid w:val="005264B5"/>
    <w:rsid w:val="005304FF"/>
    <w:rsid w:val="00540593"/>
    <w:rsid w:val="00542C42"/>
    <w:rsid w:val="0054348C"/>
    <w:rsid w:val="00550ECB"/>
    <w:rsid w:val="0055104A"/>
    <w:rsid w:val="00562178"/>
    <w:rsid w:val="00566111"/>
    <w:rsid w:val="0057098C"/>
    <w:rsid w:val="00570EEA"/>
    <w:rsid w:val="005749FB"/>
    <w:rsid w:val="00577FBA"/>
    <w:rsid w:val="005869FD"/>
    <w:rsid w:val="005A120A"/>
    <w:rsid w:val="005A2B13"/>
    <w:rsid w:val="005B63F2"/>
    <w:rsid w:val="005E785D"/>
    <w:rsid w:val="005F496D"/>
    <w:rsid w:val="005F6206"/>
    <w:rsid w:val="006000C9"/>
    <w:rsid w:val="006134A4"/>
    <w:rsid w:val="00625180"/>
    <w:rsid w:val="00650108"/>
    <w:rsid w:val="006501EB"/>
    <w:rsid w:val="00664A98"/>
    <w:rsid w:val="006777ED"/>
    <w:rsid w:val="00684046"/>
    <w:rsid w:val="0068531C"/>
    <w:rsid w:val="00693B6A"/>
    <w:rsid w:val="006A2318"/>
    <w:rsid w:val="006A654B"/>
    <w:rsid w:val="006B4DA9"/>
    <w:rsid w:val="006B7A2F"/>
    <w:rsid w:val="006C532F"/>
    <w:rsid w:val="006C7513"/>
    <w:rsid w:val="006E41FD"/>
    <w:rsid w:val="006F288B"/>
    <w:rsid w:val="006F45E0"/>
    <w:rsid w:val="006F61C4"/>
    <w:rsid w:val="007159AD"/>
    <w:rsid w:val="0073049C"/>
    <w:rsid w:val="00741B23"/>
    <w:rsid w:val="00742F9F"/>
    <w:rsid w:val="00746053"/>
    <w:rsid w:val="00747C8E"/>
    <w:rsid w:val="007605E6"/>
    <w:rsid w:val="00767F70"/>
    <w:rsid w:val="00772AEC"/>
    <w:rsid w:val="00787681"/>
    <w:rsid w:val="007919FC"/>
    <w:rsid w:val="007A5B16"/>
    <w:rsid w:val="007B60E1"/>
    <w:rsid w:val="007D65EB"/>
    <w:rsid w:val="007E66CB"/>
    <w:rsid w:val="00800224"/>
    <w:rsid w:val="00802633"/>
    <w:rsid w:val="00803365"/>
    <w:rsid w:val="00804344"/>
    <w:rsid w:val="0081772A"/>
    <w:rsid w:val="00836EB6"/>
    <w:rsid w:val="008378DA"/>
    <w:rsid w:val="00847077"/>
    <w:rsid w:val="00852091"/>
    <w:rsid w:val="0085508E"/>
    <w:rsid w:val="008775D3"/>
    <w:rsid w:val="00877B94"/>
    <w:rsid w:val="008860A4"/>
    <w:rsid w:val="00886C15"/>
    <w:rsid w:val="008960DE"/>
    <w:rsid w:val="008A1423"/>
    <w:rsid w:val="008B702C"/>
    <w:rsid w:val="008C1BA7"/>
    <w:rsid w:val="008D4E78"/>
    <w:rsid w:val="00910197"/>
    <w:rsid w:val="00920B2F"/>
    <w:rsid w:val="00933CAE"/>
    <w:rsid w:val="0095016C"/>
    <w:rsid w:val="00951720"/>
    <w:rsid w:val="00966AC7"/>
    <w:rsid w:val="00966FFF"/>
    <w:rsid w:val="00974969"/>
    <w:rsid w:val="0099309D"/>
    <w:rsid w:val="009C3E7F"/>
    <w:rsid w:val="009D05EB"/>
    <w:rsid w:val="009D16FA"/>
    <w:rsid w:val="009F05FA"/>
    <w:rsid w:val="009F725C"/>
    <w:rsid w:val="00A129CB"/>
    <w:rsid w:val="00A6326D"/>
    <w:rsid w:val="00A63AF5"/>
    <w:rsid w:val="00A66F83"/>
    <w:rsid w:val="00A753FB"/>
    <w:rsid w:val="00A91627"/>
    <w:rsid w:val="00A9316A"/>
    <w:rsid w:val="00AA04F6"/>
    <w:rsid w:val="00AB5997"/>
    <w:rsid w:val="00AD4327"/>
    <w:rsid w:val="00AE026A"/>
    <w:rsid w:val="00AE580B"/>
    <w:rsid w:val="00AF4585"/>
    <w:rsid w:val="00B1561C"/>
    <w:rsid w:val="00B24A46"/>
    <w:rsid w:val="00B449A2"/>
    <w:rsid w:val="00B4762F"/>
    <w:rsid w:val="00B66B86"/>
    <w:rsid w:val="00B73371"/>
    <w:rsid w:val="00B744D5"/>
    <w:rsid w:val="00B83C50"/>
    <w:rsid w:val="00B84798"/>
    <w:rsid w:val="00B858A8"/>
    <w:rsid w:val="00BA7D93"/>
    <w:rsid w:val="00BB151A"/>
    <w:rsid w:val="00BF5066"/>
    <w:rsid w:val="00C00F9C"/>
    <w:rsid w:val="00C046AE"/>
    <w:rsid w:val="00C050AD"/>
    <w:rsid w:val="00C1026F"/>
    <w:rsid w:val="00C2047C"/>
    <w:rsid w:val="00C234D1"/>
    <w:rsid w:val="00C34B38"/>
    <w:rsid w:val="00C443CA"/>
    <w:rsid w:val="00C56EDB"/>
    <w:rsid w:val="00C702EE"/>
    <w:rsid w:val="00C80BE3"/>
    <w:rsid w:val="00C916AB"/>
    <w:rsid w:val="00CA2C5A"/>
    <w:rsid w:val="00CA3CDB"/>
    <w:rsid w:val="00CB5F8A"/>
    <w:rsid w:val="00CC1B43"/>
    <w:rsid w:val="00CC6FDE"/>
    <w:rsid w:val="00CD487C"/>
    <w:rsid w:val="00CF2A3C"/>
    <w:rsid w:val="00CF3610"/>
    <w:rsid w:val="00CF4D5A"/>
    <w:rsid w:val="00CF79DB"/>
    <w:rsid w:val="00CF7F10"/>
    <w:rsid w:val="00D02FF0"/>
    <w:rsid w:val="00D33040"/>
    <w:rsid w:val="00D51C70"/>
    <w:rsid w:val="00D64721"/>
    <w:rsid w:val="00D7688A"/>
    <w:rsid w:val="00D77F7A"/>
    <w:rsid w:val="00DE36A5"/>
    <w:rsid w:val="00DE45A3"/>
    <w:rsid w:val="00DF06BB"/>
    <w:rsid w:val="00DF369E"/>
    <w:rsid w:val="00DF7ECB"/>
    <w:rsid w:val="00E21586"/>
    <w:rsid w:val="00E2197A"/>
    <w:rsid w:val="00E3040F"/>
    <w:rsid w:val="00E34053"/>
    <w:rsid w:val="00E570D8"/>
    <w:rsid w:val="00E7362C"/>
    <w:rsid w:val="00EB0A50"/>
    <w:rsid w:val="00EB4C1A"/>
    <w:rsid w:val="00EC30EF"/>
    <w:rsid w:val="00ED0399"/>
    <w:rsid w:val="00ED1B6E"/>
    <w:rsid w:val="00ED49BD"/>
    <w:rsid w:val="00ED4C71"/>
    <w:rsid w:val="00EF7FAC"/>
    <w:rsid w:val="00F0746C"/>
    <w:rsid w:val="00F0765C"/>
    <w:rsid w:val="00F11543"/>
    <w:rsid w:val="00F340D1"/>
    <w:rsid w:val="00F43C2C"/>
    <w:rsid w:val="00F54D5D"/>
    <w:rsid w:val="00F56C7D"/>
    <w:rsid w:val="00F72967"/>
    <w:rsid w:val="00F801A6"/>
    <w:rsid w:val="00F84555"/>
    <w:rsid w:val="00F866AD"/>
    <w:rsid w:val="00F87AF5"/>
    <w:rsid w:val="00FB1752"/>
    <w:rsid w:val="00FC4D5A"/>
    <w:rsid w:val="00FC56F1"/>
    <w:rsid w:val="00FE3719"/>
    <w:rsid w:val="00FF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A02482E1-7CC4-4A30-9F42-4C39F7602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066"/>
    <w:rPr>
      <w:sz w:val="28"/>
    </w:rPr>
  </w:style>
  <w:style w:type="paragraph" w:styleId="2">
    <w:name w:val="heading 2"/>
    <w:basedOn w:val="a"/>
    <w:next w:val="a"/>
    <w:link w:val="20"/>
    <w:qFormat/>
    <w:rsid w:val="00BF5066"/>
    <w:pPr>
      <w:keepNext/>
      <w:spacing w:line="360" w:lineRule="auto"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F5066"/>
    <w:pPr>
      <w:spacing w:line="480" w:lineRule="auto"/>
      <w:jc w:val="center"/>
    </w:pPr>
    <w:rPr>
      <w:b/>
      <w:sz w:val="20"/>
    </w:rPr>
  </w:style>
  <w:style w:type="paragraph" w:styleId="a5">
    <w:name w:val="Body Text Indent"/>
    <w:basedOn w:val="a"/>
    <w:link w:val="a6"/>
    <w:rsid w:val="00BF5066"/>
    <w:pPr>
      <w:spacing w:line="360" w:lineRule="auto"/>
      <w:ind w:firstLine="709"/>
      <w:jc w:val="both"/>
    </w:pPr>
  </w:style>
  <w:style w:type="paragraph" w:customStyle="1" w:styleId="FR4">
    <w:name w:val="FR4"/>
    <w:rsid w:val="00BF5066"/>
    <w:pPr>
      <w:widowControl w:val="0"/>
      <w:snapToGrid w:val="0"/>
      <w:spacing w:after="620"/>
      <w:jc w:val="center"/>
    </w:pPr>
    <w:rPr>
      <w:b/>
      <w:sz w:val="28"/>
    </w:rPr>
  </w:style>
  <w:style w:type="paragraph" w:styleId="a7">
    <w:name w:val="header"/>
    <w:basedOn w:val="a"/>
    <w:rsid w:val="00BF506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F5066"/>
  </w:style>
  <w:style w:type="table" w:styleId="a9">
    <w:name w:val="Table Grid"/>
    <w:basedOn w:val="a1"/>
    <w:uiPriority w:val="59"/>
    <w:rsid w:val="00ED4C7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 Знак Знак Знак"/>
    <w:basedOn w:val="a"/>
    <w:rsid w:val="00DF369E"/>
    <w:pPr>
      <w:spacing w:after="160" w:line="240" w:lineRule="exact"/>
    </w:pPr>
    <w:rPr>
      <w:rFonts w:eastAsia="Calibri"/>
      <w:sz w:val="20"/>
      <w:lang w:eastAsia="zh-CN"/>
    </w:rPr>
  </w:style>
  <w:style w:type="paragraph" w:styleId="aa">
    <w:name w:val="footer"/>
    <w:basedOn w:val="a"/>
    <w:link w:val="ab"/>
    <w:rsid w:val="00502CF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502CF0"/>
    <w:rPr>
      <w:sz w:val="28"/>
    </w:rPr>
  </w:style>
  <w:style w:type="character" w:customStyle="1" w:styleId="20">
    <w:name w:val="Заголовок 2 Знак"/>
    <w:basedOn w:val="a0"/>
    <w:link w:val="2"/>
    <w:rsid w:val="007159AD"/>
    <w:rPr>
      <w:b/>
      <w:sz w:val="28"/>
    </w:rPr>
  </w:style>
  <w:style w:type="character" w:customStyle="1" w:styleId="a4">
    <w:name w:val="Название Знак"/>
    <w:basedOn w:val="a0"/>
    <w:link w:val="a3"/>
    <w:rsid w:val="007159AD"/>
    <w:rPr>
      <w:b/>
    </w:rPr>
  </w:style>
  <w:style w:type="paragraph" w:styleId="ac">
    <w:name w:val="Balloon Text"/>
    <w:basedOn w:val="a"/>
    <w:link w:val="ad"/>
    <w:semiHidden/>
    <w:unhideWhenUsed/>
    <w:rsid w:val="005F620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semiHidden/>
    <w:rsid w:val="005F6206"/>
    <w:rPr>
      <w:rFonts w:ascii="Segoe UI" w:hAnsi="Segoe UI" w:cs="Segoe UI"/>
      <w:sz w:val="18"/>
      <w:szCs w:val="18"/>
    </w:rPr>
  </w:style>
  <w:style w:type="character" w:customStyle="1" w:styleId="a6">
    <w:name w:val="Основной текст с отступом Знак"/>
    <w:basedOn w:val="a0"/>
    <w:link w:val="a5"/>
    <w:rsid w:val="00D64721"/>
    <w:rPr>
      <w:sz w:val="28"/>
    </w:rPr>
  </w:style>
  <w:style w:type="character" w:styleId="ae">
    <w:name w:val="Hyperlink"/>
    <w:basedOn w:val="a0"/>
    <w:unhideWhenUsed/>
    <w:rsid w:val="00CC1B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5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30806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33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9704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02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43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0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99945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3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aikonuradm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oleObject" Target="embeddings/oleObject2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образованием</Company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Улан</dc:creator>
  <cp:lastModifiedBy>Лю Ю.Л.</cp:lastModifiedBy>
  <cp:revision>2</cp:revision>
  <cp:lastPrinted>2023-12-12T04:19:00Z</cp:lastPrinted>
  <dcterms:created xsi:type="dcterms:W3CDTF">2024-04-27T07:29:00Z</dcterms:created>
  <dcterms:modified xsi:type="dcterms:W3CDTF">2024-04-27T07:29:00Z</dcterms:modified>
</cp:coreProperties>
</file>