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126DD0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716992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1">
                          <v:shape id="_x0000_i1026" type="#_x0000_t75" style="width:60.25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39175369" r:id="rId10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126DD0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A577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B2587" w:rsidRPr="00D5281B" w:rsidRDefault="00126DD0" w:rsidP="003B2587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февраля 2023 г.</w:t>
      </w:r>
      <w:r w:rsidR="003B2587" w:rsidRPr="00D5281B">
        <w:rPr>
          <w:rFonts w:ascii="Times New Roman" w:hAnsi="Times New Roman"/>
          <w:sz w:val="28"/>
        </w:rPr>
        <w:t xml:space="preserve">                                                                                       № </w:t>
      </w:r>
      <w:r>
        <w:rPr>
          <w:rFonts w:ascii="Times New Roman" w:hAnsi="Times New Roman"/>
          <w:sz w:val="28"/>
        </w:rPr>
        <w:t>85</w:t>
      </w:r>
    </w:p>
    <w:p w:rsidR="005E4AE3" w:rsidRDefault="00387A0C" w:rsidP="00015265">
      <w:pPr>
        <w:pStyle w:val="af1"/>
        <w:tabs>
          <w:tab w:val="left" w:pos="5387"/>
        </w:tabs>
        <w:spacing w:after="0"/>
        <w:ind w:left="0" w:right="4818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8A7217" w:rsidRPr="00940E08" w:rsidRDefault="00387A0C" w:rsidP="00940E08">
      <w:pPr>
        <w:pStyle w:val="af1"/>
        <w:tabs>
          <w:tab w:val="left" w:pos="5387"/>
        </w:tabs>
        <w:spacing w:after="0"/>
        <w:ind w:left="0" w:right="4818"/>
        <w:jc w:val="left"/>
        <w:rPr>
          <w:b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015265" w:rsidRPr="00015265">
        <w:rPr>
          <w:rFonts w:eastAsia="Times New Roman"/>
          <w:b/>
          <w:sz w:val="28"/>
          <w:szCs w:val="28"/>
          <w:lang w:eastAsia="ru-RU"/>
        </w:rPr>
        <w:t xml:space="preserve">по содействию </w:t>
      </w:r>
      <w:r w:rsidR="00940E08" w:rsidRPr="00940E08">
        <w:rPr>
          <w:b/>
          <w:sz w:val="28"/>
          <w:szCs w:val="28"/>
        </w:rPr>
        <w:t xml:space="preserve">безработным гражданам и гражданам, зарегистрированным в органах службы занятости в целях поиска подходящей работы, в переезде </w:t>
      </w:r>
      <w:r w:rsidR="00F42740">
        <w:rPr>
          <w:b/>
          <w:sz w:val="28"/>
          <w:szCs w:val="28"/>
          <w:lang w:val="ru-RU"/>
        </w:rPr>
        <w:br/>
      </w:r>
      <w:r w:rsidR="00940E08" w:rsidRPr="00940E08">
        <w:rPr>
          <w:b/>
          <w:sz w:val="28"/>
          <w:szCs w:val="28"/>
        </w:rPr>
        <w:t>и безработным гражданам и</w:t>
      </w:r>
      <w:r w:rsidR="00F42740">
        <w:rPr>
          <w:b/>
          <w:sz w:val="28"/>
          <w:szCs w:val="28"/>
          <w:lang w:val="ru-RU"/>
        </w:rPr>
        <w:t xml:space="preserve"> гражданам</w:t>
      </w:r>
      <w:r w:rsidR="00940E08" w:rsidRPr="00940E08">
        <w:rPr>
          <w:b/>
          <w:sz w:val="28"/>
          <w:szCs w:val="28"/>
        </w:rPr>
        <w:t xml:space="preserve">, зарегистрированным </w:t>
      </w:r>
      <w:r w:rsidR="00F42740">
        <w:rPr>
          <w:b/>
          <w:sz w:val="28"/>
          <w:szCs w:val="28"/>
          <w:lang w:val="ru-RU"/>
        </w:rPr>
        <w:br/>
      </w:r>
      <w:r w:rsidR="00940E08" w:rsidRPr="00940E08">
        <w:rPr>
          <w:b/>
          <w:sz w:val="28"/>
          <w:szCs w:val="28"/>
        </w:rPr>
        <w:t>в органах службы занятости в целях поиска подходящей работы, и членам их семей в переселении в другую местность для трудоустройства</w:t>
      </w:r>
      <w:r w:rsidR="00F42740">
        <w:rPr>
          <w:b/>
          <w:sz w:val="28"/>
          <w:szCs w:val="28"/>
          <w:lang w:val="ru-RU"/>
        </w:rPr>
        <w:br/>
      </w:r>
      <w:r w:rsidR="00940E08" w:rsidRPr="00940E08">
        <w:rPr>
          <w:b/>
          <w:sz w:val="28"/>
          <w:szCs w:val="28"/>
        </w:rPr>
        <w:t>по направлению органов службы занятости</w:t>
      </w:r>
    </w:p>
    <w:p w:rsidR="00462081" w:rsidRPr="00462081" w:rsidRDefault="00462081" w:rsidP="00462081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232E5F" w:rsidRPr="006A3487" w:rsidRDefault="005E4AE3" w:rsidP="00075228">
      <w:pPr>
        <w:pStyle w:val="ConsPlusNormal"/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9E0D5C">
        <w:rPr>
          <w:rFonts w:ascii="Times New Roman" w:hAnsi="Times New Roman" w:cs="Times New Roman"/>
          <w:noProof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</w:t>
      </w:r>
      <w:bookmarkStart w:id="1" w:name="_GoBack"/>
      <w:bookmarkEnd w:id="1"/>
      <w:r w:rsidRPr="009E0D5C">
        <w:rPr>
          <w:rFonts w:ascii="Times New Roman" w:hAnsi="Times New Roman" w:cs="Times New Roman"/>
          <w:noProof/>
          <w:sz w:val="28"/>
          <w:szCs w:val="28"/>
        </w:rPr>
        <w:t xml:space="preserve">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9E0D5C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Законом Российской Федерации </w:t>
      </w:r>
      <w:r w:rsidR="00387A0C" w:rsidRPr="009E0D5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9E0D5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9E0D5C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9E0D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E0D5C">
        <w:rPr>
          <w:rFonts w:ascii="Times New Roman" w:hAnsi="Times New Roman" w:cs="Times New Roman"/>
          <w:noProof/>
          <w:sz w:val="28"/>
          <w:szCs w:val="28"/>
        </w:rPr>
        <w:t xml:space="preserve">Федеральным законом от 27 июля 2010 г. </w:t>
      </w:r>
      <w:r w:rsidR="00087DD9" w:rsidRPr="009E0D5C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9E0D5C">
        <w:rPr>
          <w:rFonts w:ascii="Times New Roman" w:hAnsi="Times New Roman" w:cs="Times New Roman"/>
          <w:noProof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11" w:history="1">
        <w:r w:rsidRPr="009E0D5C">
          <w:rPr>
            <w:rFonts w:ascii="Times New Roman" w:hAnsi="Times New Roman" w:cs="Times New Roman"/>
            <w:noProof/>
            <w:sz w:val="28"/>
            <w:szCs w:val="28"/>
          </w:rPr>
          <w:t>приказом</w:t>
        </w:r>
      </w:hyperlink>
      <w:r w:rsidRPr="009E0D5C">
        <w:rPr>
          <w:rFonts w:ascii="Times New Roman" w:hAnsi="Times New Roman" w:cs="Times New Roman"/>
          <w:noProof/>
          <w:sz w:val="28"/>
          <w:szCs w:val="28"/>
        </w:rPr>
        <w:t xml:space="preserve"> Министерства труда и социальной защиты Российской Федерации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от 14</w:t>
      </w:r>
      <w:r w:rsidR="006A3487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2022</w:t>
      </w:r>
      <w:r w:rsidR="006A3487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3487">
        <w:rPr>
          <w:rFonts w:ascii="Times New Roman" w:hAnsi="Times New Roman"/>
          <w:color w:val="000000"/>
          <w:sz w:val="28"/>
          <w:szCs w:val="28"/>
        </w:rPr>
        <w:t>№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 653н</w:t>
      </w:r>
      <w:r w:rsidR="006A3487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Об утверждении Стандарта деятельности по осуществлению полномочия</w:t>
      </w:r>
      <w:r w:rsidR="006A3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в сфере занятости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населения по оказанию государственной услуги </w:t>
      </w:r>
      <w:r w:rsidR="006A3487">
        <w:rPr>
          <w:rFonts w:ascii="Times New Roman" w:hAnsi="Times New Roman"/>
          <w:color w:val="000000"/>
          <w:sz w:val="28"/>
          <w:szCs w:val="28"/>
        </w:rPr>
        <w:t>«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Содействие безработным гражданам и гражданам, зарегистрированным в органах службы занятости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в целях поиска подходящей работы, в переезде и безработным гражданам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и гражданам, зарегистрированным в органах службы занятости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</w:r>
      <w:r w:rsidR="006A3487">
        <w:rPr>
          <w:rFonts w:ascii="Times New Roman" w:hAnsi="Times New Roman"/>
          <w:color w:val="000000"/>
          <w:sz w:val="28"/>
          <w:szCs w:val="28"/>
        </w:rPr>
        <w:t>»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и признании утратившим силу приказа Министерства труда и социальной защиты Российской Федерации от 7 апреля 2022 г. </w:t>
      </w:r>
      <w:r w:rsidR="006A3487">
        <w:rPr>
          <w:rFonts w:ascii="Times New Roman" w:hAnsi="Times New Roman"/>
          <w:color w:val="000000"/>
          <w:sz w:val="28"/>
          <w:szCs w:val="28"/>
        </w:rPr>
        <w:t>№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 204н</w:t>
      </w:r>
      <w:r w:rsidR="006A3487">
        <w:rPr>
          <w:rFonts w:ascii="Times New Roman" w:hAnsi="Times New Roman"/>
          <w:color w:val="000000"/>
          <w:sz w:val="28"/>
          <w:szCs w:val="28"/>
        </w:rPr>
        <w:t>»</w:t>
      </w:r>
      <w:r w:rsidRPr="009E0D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6A34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E0D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9E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6A3487" w:rsidRPr="00C33F52">
        <w:rPr>
          <w:rFonts w:ascii="Times New Roman" w:hAnsi="Times New Roman"/>
          <w:iCs/>
          <w:sz w:val="28"/>
          <w:szCs w:val="28"/>
          <w:lang w:eastAsia="ru-RU"/>
        </w:rPr>
        <w:t xml:space="preserve">по содействию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безработным гражданам </w:t>
      </w:r>
      <w:r w:rsidR="00075228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и гражданам, зарегистрированным в органах службы занятости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в целях поиска подходящей работы, в переезде и безработным гражданам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и гражданам, зарегистрированным в органах службы занятости в целях поиска подходящей работы, и членам их семей в переселении в другую местность </w:t>
      </w:r>
      <w:r w:rsidR="00075228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для трудоустройства по направлению органов службы занятости</w:t>
      </w:r>
    </w:p>
    <w:p w:rsidR="00387A0C" w:rsidRPr="009E0D5C" w:rsidRDefault="00387A0C" w:rsidP="00075228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E0D5C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9E0D5C" w:rsidRDefault="005E4AE3" w:rsidP="000752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E0D5C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9E0D5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E0D5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Утвердить прилагаемый </w:t>
      </w:r>
      <w:r w:rsidR="006A348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настоящему постановлению </w:t>
      </w:r>
      <w:r w:rsidRPr="009E0D5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="006A3487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="006A3487" w:rsidRPr="00C33F52">
        <w:rPr>
          <w:rFonts w:ascii="Times New Roman" w:hAnsi="Times New Roman"/>
          <w:iCs/>
          <w:sz w:val="28"/>
          <w:szCs w:val="28"/>
          <w:lang w:eastAsia="ru-RU"/>
        </w:rPr>
        <w:t xml:space="preserve">по содействию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безработным гражданам и гражданам, зарегистрированным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в органах службы занятости</w:t>
      </w:r>
      <w:r w:rsidR="006A3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 xml:space="preserve">в целях поиска подходящей работы, в переезде </w:t>
      </w:r>
      <w:r w:rsidR="006A3487">
        <w:rPr>
          <w:rFonts w:ascii="Times New Roman" w:hAnsi="Times New Roman"/>
          <w:color w:val="000000"/>
          <w:sz w:val="28"/>
          <w:szCs w:val="28"/>
        </w:rPr>
        <w:br/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и безработным гражданам</w:t>
      </w:r>
      <w:r w:rsidR="006A34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3487" w:rsidRPr="00337CD9">
        <w:rPr>
          <w:rFonts w:ascii="Times New Roman" w:hAnsi="Times New Roman"/>
          <w:color w:val="000000"/>
          <w:sz w:val="28"/>
          <w:szCs w:val="28"/>
        </w:rPr>
        <w:t>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</w:r>
      <w:r w:rsidRPr="009E0D5C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2E4E02" w:rsidRPr="009E0D5C" w:rsidRDefault="002E4E02" w:rsidP="0007522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0D5C">
        <w:rPr>
          <w:rFonts w:ascii="Times New Roman" w:eastAsia="Times New Roman" w:hAnsi="Times New Roman"/>
          <w:noProof/>
          <w:sz w:val="28"/>
          <w:szCs w:val="28"/>
          <w:lang w:eastAsia="ru-RU"/>
        </w:rPr>
        <w:t>2. Признать утратившим</w:t>
      </w:r>
      <w:r w:rsidR="00150410" w:rsidRPr="009E0D5C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Pr="009E0D5C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силу:</w:t>
      </w:r>
    </w:p>
    <w:p w:rsidR="00075228" w:rsidRDefault="002E4E02" w:rsidP="0007522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D5C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 w:rsidR="00075228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9E0D5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075228">
        <w:rPr>
          <w:rFonts w:ascii="Times New Roman" w:eastAsia="Times New Roman" w:hAnsi="Times New Roman"/>
          <w:sz w:val="28"/>
          <w:szCs w:val="28"/>
          <w:lang w:eastAsia="ar-SA"/>
        </w:rPr>
        <w:t xml:space="preserve">25 апреля 2019 г. № </w:t>
      </w:r>
      <w:r w:rsidR="00075228" w:rsidRPr="00075228">
        <w:rPr>
          <w:rFonts w:ascii="Times New Roman" w:eastAsia="Times New Roman" w:hAnsi="Times New Roman"/>
          <w:sz w:val="28"/>
          <w:szCs w:val="28"/>
          <w:lang w:eastAsia="ar-SA"/>
        </w:rPr>
        <w:t xml:space="preserve">170 </w:t>
      </w:r>
      <w:r w:rsidR="00075228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075228" w:rsidRPr="00075228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</w:t>
      </w:r>
      <w:r w:rsidR="0007522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75228" w:rsidRPr="00075228">
        <w:rPr>
          <w:rFonts w:ascii="Times New Roman" w:hAnsi="Times New Roman"/>
          <w:sz w:val="28"/>
          <w:szCs w:val="28"/>
          <w:shd w:val="clear" w:color="auto" w:fill="FFFFFF"/>
        </w:rPr>
        <w:t>в переселении в другую местность для трудоустройства по направлению Государственного казенного учреждения "Центр занятости населения города Байконур</w:t>
      </w:r>
      <w:r w:rsidR="00075228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075228" w:rsidRDefault="00075228" w:rsidP="0007522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D5C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9E0D5C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27 сентября 2019 г. № 466 «</w:t>
      </w:r>
      <w:r w:rsidRPr="00075228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75228">
        <w:rPr>
          <w:rFonts w:ascii="Times New Roman" w:hAnsi="Times New Roman"/>
          <w:sz w:val="28"/>
          <w:szCs w:val="28"/>
          <w:shd w:val="clear" w:color="auto" w:fill="FFFFFF"/>
        </w:rPr>
        <w:t xml:space="preserve">в переселении в другую местность для трудоустройства по направлению Государственного казенного учреждения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075228">
        <w:rPr>
          <w:rFonts w:ascii="Times New Roman" w:hAnsi="Times New Roman"/>
          <w:sz w:val="28"/>
          <w:szCs w:val="28"/>
          <w:shd w:val="clear" w:color="auto" w:fill="FFFFFF"/>
        </w:rPr>
        <w:t>Центр занятости населения города Байконур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075228">
        <w:rPr>
          <w:rFonts w:ascii="Times New Roman" w:hAnsi="Times New Roman"/>
          <w:sz w:val="28"/>
          <w:szCs w:val="28"/>
          <w:shd w:val="clear" w:color="auto" w:fill="FFFFFF"/>
        </w:rPr>
        <w:t>, утвержденный постановлением Главы администрации города Байконур от 25 апреля 2019 г. № 170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075228" w:rsidRPr="00075228" w:rsidRDefault="00075228" w:rsidP="0007522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0D5C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9E0D5C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07 сентября 2021 г. № 433</w:t>
      </w:r>
      <w:r w:rsidRPr="00075228">
        <w:t xml:space="preserve"> </w:t>
      </w:r>
      <w:r>
        <w:t>«</w:t>
      </w:r>
      <w:r w:rsidRPr="00075228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075228">
        <w:rPr>
          <w:rFonts w:ascii="Times New Roman" w:hAnsi="Times New Roman"/>
          <w:sz w:val="28"/>
          <w:szCs w:val="28"/>
          <w:shd w:val="clear" w:color="auto" w:fill="FFFFFF"/>
        </w:rPr>
        <w:t>в переселении в другую местность для трудоустройства по направлению Государственного казенного учреждения «Центр занятости населения города Байконур», утвержденный постановлением Главы администрации города Байконур от 25 апреля 2019 г. № 170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75228" w:rsidRPr="002D567E" w:rsidRDefault="00075228" w:rsidP="00863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67E">
        <w:rPr>
          <w:rFonts w:ascii="Times New Roman" w:hAnsi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075228" w:rsidRPr="002D567E" w:rsidRDefault="00075228" w:rsidP="00863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67E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075228" w:rsidRDefault="00075228" w:rsidP="00863E38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5228" w:rsidRPr="000317E9" w:rsidRDefault="00075228" w:rsidP="00863E38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27312" w:rsidRPr="009E0D5C" w:rsidRDefault="008067E0" w:rsidP="00863E3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Главы</w:t>
      </w:r>
      <w:r w:rsidR="00075228" w:rsidRPr="00CA0CF0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075228" w:rsidRPr="00CA0CF0">
        <w:rPr>
          <w:rFonts w:ascii="Times New Roman" w:hAnsi="Times New Roman"/>
          <w:b/>
          <w:sz w:val="28"/>
          <w:szCs w:val="28"/>
        </w:rPr>
        <w:tab/>
      </w:r>
      <w:r w:rsidR="00075228" w:rsidRPr="00CA0CF0">
        <w:rPr>
          <w:rFonts w:ascii="Times New Roman" w:hAnsi="Times New Roman"/>
          <w:b/>
          <w:sz w:val="28"/>
          <w:szCs w:val="28"/>
        </w:rPr>
        <w:tab/>
      </w:r>
      <w:r w:rsidR="00075228" w:rsidRPr="00CA0CF0">
        <w:rPr>
          <w:rFonts w:ascii="Times New Roman" w:hAnsi="Times New Roman"/>
          <w:b/>
          <w:sz w:val="28"/>
          <w:szCs w:val="28"/>
        </w:rPr>
        <w:tab/>
      </w:r>
      <w:r w:rsidR="00075228" w:rsidRPr="00CA0CF0">
        <w:rPr>
          <w:rFonts w:ascii="Times New Roman" w:hAnsi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075228" w:rsidRPr="00CA0CF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Н.П. Адасев</w:t>
      </w:r>
    </w:p>
    <w:sectPr w:rsidR="00327312" w:rsidRPr="009E0D5C" w:rsidSect="00651B7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7C9" w:rsidRDefault="002137C9" w:rsidP="00AA01C7">
      <w:pPr>
        <w:spacing w:after="0" w:line="240" w:lineRule="auto"/>
      </w:pPr>
      <w:r>
        <w:separator/>
      </w:r>
    </w:p>
  </w:endnote>
  <w:endnote w:type="continuationSeparator" w:id="0">
    <w:p w:rsidR="002137C9" w:rsidRDefault="002137C9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7C9" w:rsidRDefault="002137C9" w:rsidP="00AA01C7">
      <w:pPr>
        <w:spacing w:after="0" w:line="240" w:lineRule="auto"/>
      </w:pPr>
      <w:r>
        <w:separator/>
      </w:r>
    </w:p>
  </w:footnote>
  <w:footnote w:type="continuationSeparator" w:id="0">
    <w:p w:rsidR="002137C9" w:rsidRDefault="002137C9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0D4CDD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5228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D4CDD"/>
    <w:rsid w:val="000F2DFD"/>
    <w:rsid w:val="00100267"/>
    <w:rsid w:val="001068F9"/>
    <w:rsid w:val="00113078"/>
    <w:rsid w:val="00117A20"/>
    <w:rsid w:val="0012368B"/>
    <w:rsid w:val="001237F7"/>
    <w:rsid w:val="00126DD0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A7F80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37C9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4CBB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27312"/>
    <w:rsid w:val="00330AF5"/>
    <w:rsid w:val="00335967"/>
    <w:rsid w:val="0034348D"/>
    <w:rsid w:val="003436DA"/>
    <w:rsid w:val="00343DD3"/>
    <w:rsid w:val="00347CBF"/>
    <w:rsid w:val="003510F6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258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2081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519"/>
    <w:rsid w:val="00516817"/>
    <w:rsid w:val="00517F61"/>
    <w:rsid w:val="0053335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0AD1"/>
    <w:rsid w:val="006115D7"/>
    <w:rsid w:val="0061294A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487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4F79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67E0"/>
    <w:rsid w:val="00807960"/>
    <w:rsid w:val="00810079"/>
    <w:rsid w:val="008207C3"/>
    <w:rsid w:val="00821B89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63E38"/>
    <w:rsid w:val="00870A96"/>
    <w:rsid w:val="00883C27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0E08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C666A"/>
    <w:rsid w:val="009D570F"/>
    <w:rsid w:val="009D7B91"/>
    <w:rsid w:val="009E0D5C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3AC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3D2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3419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53F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42740"/>
    <w:rsid w:val="00F52BE0"/>
    <w:rsid w:val="00F56291"/>
    <w:rsid w:val="00F578B0"/>
    <w:rsid w:val="00F603A2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434"/>
    <w:rsid w:val="00FD2DFA"/>
    <w:rsid w:val="00FD6C76"/>
    <w:rsid w:val="00FD78A5"/>
    <w:rsid w:val="00FE0D9C"/>
    <w:rsid w:val="00FE0FF2"/>
    <w:rsid w:val="00FE157A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DE709-FC9A-45AF-8628-FDAA6E5B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90A6164273B40C136A9D4596F10AE8628888E62669F3F44EC61F7EDFAB7B8092AE3568F8160B48E45h5I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5147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2023-02-28T11:27:00Z</cp:lastPrinted>
  <dcterms:created xsi:type="dcterms:W3CDTF">2024-04-27T04:57:00Z</dcterms:created>
  <dcterms:modified xsi:type="dcterms:W3CDTF">2024-04-27T04:57:00Z</dcterms:modified>
</cp:coreProperties>
</file>