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2A1A3D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1905" r="381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58291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t0eQIAAP4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dblLd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58291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8C206B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C206B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8C206B" w:rsidRDefault="002A1A3D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8C206B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CAE0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8C206B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8C206B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2603CC" w:rsidRPr="0010161E" w:rsidRDefault="00A675C1" w:rsidP="002603CC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 февраля 2023г.</w:t>
      </w:r>
      <w:r w:rsidR="002603CC" w:rsidRPr="0010161E">
        <w:rPr>
          <w:rFonts w:ascii="Times New Roman" w:hAnsi="Times New Roman"/>
          <w:sz w:val="28"/>
        </w:rPr>
        <w:t xml:space="preserve">                                                                                     № </w:t>
      </w:r>
      <w:r>
        <w:rPr>
          <w:rFonts w:ascii="Times New Roman" w:hAnsi="Times New Roman"/>
          <w:sz w:val="28"/>
        </w:rPr>
        <w:t>64</w:t>
      </w:r>
    </w:p>
    <w:p w:rsidR="005E4AE3" w:rsidRPr="008C206B" w:rsidRDefault="00387A0C" w:rsidP="00087DD9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bCs/>
          <w:noProof/>
          <w:sz w:val="28"/>
          <w:szCs w:val="28"/>
          <w:lang w:val="ru-RU"/>
        </w:rPr>
      </w:pPr>
      <w:bookmarkStart w:id="2" w:name="_GoBack"/>
      <w:r w:rsidRPr="008C206B">
        <w:rPr>
          <w:b/>
          <w:bCs/>
          <w:noProof/>
          <w:sz w:val="28"/>
          <w:szCs w:val="28"/>
        </w:rPr>
        <w:t xml:space="preserve">Об утверждении </w:t>
      </w:r>
    </w:p>
    <w:p w:rsidR="00387A0C" w:rsidRPr="008C206B" w:rsidRDefault="00387A0C" w:rsidP="00FB4A52">
      <w:pPr>
        <w:pStyle w:val="af1"/>
        <w:tabs>
          <w:tab w:val="left" w:pos="5387"/>
        </w:tabs>
        <w:spacing w:after="0"/>
        <w:ind w:left="0" w:right="4423"/>
        <w:jc w:val="left"/>
        <w:rPr>
          <w:rStyle w:val="af8"/>
          <w:b w:val="0"/>
          <w:sz w:val="26"/>
          <w:szCs w:val="26"/>
          <w:lang w:val="ru-RU"/>
        </w:rPr>
      </w:pPr>
      <w:r w:rsidRPr="008C206B">
        <w:rPr>
          <w:b/>
          <w:bCs/>
          <w:noProof/>
          <w:sz w:val="28"/>
          <w:szCs w:val="28"/>
        </w:rPr>
        <w:t xml:space="preserve">Административного регламента </w:t>
      </w:r>
      <w:r w:rsidRPr="00FB4A52">
        <w:rPr>
          <w:b/>
          <w:bCs/>
          <w:noProof/>
          <w:sz w:val="28"/>
          <w:szCs w:val="28"/>
        </w:rPr>
        <w:t xml:space="preserve">предоставления </w:t>
      </w:r>
      <w:r w:rsidR="00FB4A52" w:rsidRPr="00C87B68">
        <w:rPr>
          <w:b/>
          <w:sz w:val="28"/>
          <w:szCs w:val="28"/>
        </w:rPr>
        <w:t>государственной услуги по организации профессионального обучения и дополнительного профессионального образования</w:t>
      </w:r>
      <w:r w:rsidR="00E232B3" w:rsidRPr="008C206B">
        <w:rPr>
          <w:b/>
          <w:sz w:val="28"/>
          <w:szCs w:val="28"/>
        </w:rPr>
        <w:t xml:space="preserve"> безработных граждан, включая обучение в другой местности</w:t>
      </w:r>
    </w:p>
    <w:bookmarkEnd w:id="2"/>
    <w:p w:rsidR="006A392C" w:rsidRDefault="006A392C" w:rsidP="008C206B">
      <w:pPr>
        <w:pStyle w:val="af1"/>
        <w:tabs>
          <w:tab w:val="left" w:pos="5387"/>
        </w:tabs>
        <w:spacing w:after="0"/>
        <w:ind w:left="0" w:right="4423"/>
        <w:jc w:val="left"/>
        <w:rPr>
          <w:sz w:val="28"/>
          <w:szCs w:val="28"/>
          <w:lang w:val="ru-RU"/>
        </w:rPr>
      </w:pPr>
    </w:p>
    <w:p w:rsidR="008C206B" w:rsidRPr="008C206B" w:rsidRDefault="008C206B" w:rsidP="008C206B">
      <w:pPr>
        <w:pStyle w:val="af1"/>
        <w:tabs>
          <w:tab w:val="left" w:pos="5387"/>
        </w:tabs>
        <w:spacing w:after="0"/>
        <w:ind w:left="0" w:right="4423"/>
        <w:jc w:val="left"/>
        <w:rPr>
          <w:sz w:val="28"/>
          <w:szCs w:val="28"/>
          <w:lang w:val="ru-RU"/>
        </w:rPr>
      </w:pPr>
    </w:p>
    <w:p w:rsidR="005E4AE3" w:rsidRPr="00FB4A52" w:rsidRDefault="00FB4A52" w:rsidP="004117AC">
      <w:pPr>
        <w:pStyle w:val="ConsPlusNormal"/>
        <w:spacing w:line="360" w:lineRule="auto"/>
        <w:ind w:firstLine="709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FB4A52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                            и Республикой Казахстан о статусе города Байконур, порядке формирования    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в соответствии с Законом Российской Федерации от 19 апреля 1991 г. № 1032-1 «О занятости населения в Российской Федерации» (с изменениями), Федеральным законом от 27 июля 2010 г.              № 210-ФЗ «Об организации представления государственных и муниципальных услуг» (с изменениями), приказом Министерства труда и социальной защиты Российской Федерации </w:t>
      </w:r>
      <w:r w:rsidR="002603CC" w:rsidRPr="00211AD7">
        <w:rPr>
          <w:rFonts w:ascii="Times New Roman" w:hAnsi="Times New Roman"/>
          <w:sz w:val="28"/>
          <w:szCs w:val="28"/>
        </w:rPr>
        <w:t>от 25</w:t>
      </w:r>
      <w:r w:rsidR="002603CC">
        <w:rPr>
          <w:rFonts w:ascii="Times New Roman" w:hAnsi="Times New Roman"/>
          <w:sz w:val="28"/>
          <w:szCs w:val="28"/>
        </w:rPr>
        <w:t xml:space="preserve"> февраля </w:t>
      </w:r>
      <w:r w:rsidR="002603CC" w:rsidRPr="00211AD7">
        <w:rPr>
          <w:rFonts w:ascii="Times New Roman" w:hAnsi="Times New Roman"/>
          <w:sz w:val="28"/>
          <w:szCs w:val="28"/>
        </w:rPr>
        <w:t>2022</w:t>
      </w:r>
      <w:r w:rsidR="002603CC">
        <w:rPr>
          <w:rFonts w:ascii="Times New Roman" w:hAnsi="Times New Roman"/>
          <w:sz w:val="28"/>
          <w:szCs w:val="28"/>
        </w:rPr>
        <w:t xml:space="preserve"> г.</w:t>
      </w:r>
      <w:r w:rsidR="002603CC" w:rsidRPr="00211AD7">
        <w:rPr>
          <w:rFonts w:ascii="Times New Roman" w:hAnsi="Times New Roman"/>
          <w:sz w:val="28"/>
          <w:szCs w:val="28"/>
        </w:rPr>
        <w:t xml:space="preserve"> </w:t>
      </w:r>
      <w:r w:rsidR="002603CC">
        <w:rPr>
          <w:rFonts w:ascii="Times New Roman" w:hAnsi="Times New Roman"/>
          <w:sz w:val="28"/>
          <w:szCs w:val="28"/>
        </w:rPr>
        <w:t>№</w:t>
      </w:r>
      <w:r w:rsidR="002603CC" w:rsidRPr="00211AD7">
        <w:rPr>
          <w:rFonts w:ascii="Times New Roman" w:hAnsi="Times New Roman"/>
          <w:sz w:val="28"/>
          <w:szCs w:val="28"/>
        </w:rPr>
        <w:t xml:space="preserve"> 81н </w:t>
      </w:r>
      <w:r w:rsidR="002603CC">
        <w:rPr>
          <w:rFonts w:ascii="Times New Roman" w:hAnsi="Times New Roman"/>
          <w:sz w:val="28"/>
          <w:szCs w:val="28"/>
        </w:rPr>
        <w:t>«</w:t>
      </w:r>
      <w:r w:rsidR="002603CC" w:rsidRPr="00211AD7">
        <w:rPr>
          <w:rFonts w:ascii="Times New Roman" w:hAnsi="Times New Roman"/>
          <w:sz w:val="28"/>
          <w:szCs w:val="28"/>
        </w:rPr>
        <w:t>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 w:rsidR="002603CC">
        <w:rPr>
          <w:rFonts w:ascii="Times New Roman" w:hAnsi="Times New Roman"/>
          <w:sz w:val="28"/>
          <w:szCs w:val="28"/>
        </w:rPr>
        <w:t>»</w:t>
      </w:r>
      <w:r w:rsidRPr="00FB4A52">
        <w:rPr>
          <w:rFonts w:ascii="Times New Roman" w:hAnsi="Times New Roman" w:cs="Times New Roman"/>
          <w:sz w:val="28"/>
          <w:szCs w:val="28"/>
        </w:rPr>
        <w:t xml:space="preserve">, в целях обеспечения единства, полноты, качества предоставления и равной доступности государственной услуги по организации профессионального обучения                       и дополнительного </w:t>
      </w:r>
      <w:r w:rsidRPr="00FB4A52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безработных граждан, вклю</w:t>
      </w:r>
      <w:r w:rsidR="002603CC">
        <w:rPr>
          <w:rFonts w:ascii="Times New Roman" w:hAnsi="Times New Roman" w:cs="Times New Roman"/>
          <w:sz w:val="28"/>
          <w:szCs w:val="28"/>
        </w:rPr>
        <w:t>чая обучение в другой местности</w:t>
      </w:r>
      <w:r w:rsidR="00DD4A78">
        <w:rPr>
          <w:rFonts w:ascii="Times New Roman" w:hAnsi="Times New Roman" w:cs="Times New Roman"/>
          <w:sz w:val="28"/>
          <w:szCs w:val="28"/>
        </w:rPr>
        <w:t>,</w:t>
      </w:r>
    </w:p>
    <w:p w:rsidR="00387A0C" w:rsidRPr="008C206B" w:rsidRDefault="00387A0C" w:rsidP="004117AC">
      <w:pPr>
        <w:tabs>
          <w:tab w:val="left" w:pos="709"/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8C206B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605BE5" w:rsidRPr="00FB4A52" w:rsidRDefault="005E4AE3" w:rsidP="004117AC">
      <w:pPr>
        <w:pStyle w:val="ConsPlusNormal"/>
        <w:spacing w:line="360" w:lineRule="auto"/>
        <w:ind w:firstLine="709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605B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</w:t>
      </w:r>
      <w:r w:rsidRPr="00605B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5BE5" w:rsidRPr="00605BE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Утвердить прилагаемый </w:t>
      </w:r>
      <w:r w:rsidR="002603C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к настоящему постановлению </w:t>
      </w:r>
      <w:r w:rsidR="00605BE5" w:rsidRPr="00605BE5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Административный регламент предоставления</w:t>
      </w:r>
      <w:r w:rsidR="00605BE5" w:rsidRPr="00605BE5">
        <w:rPr>
          <w:rFonts w:ascii="Times New Roman" w:hAnsi="Times New Roman" w:cs="Times New Roman"/>
          <w:noProof/>
          <w:sz w:val="28"/>
          <w:szCs w:val="28"/>
        </w:rPr>
        <w:t xml:space="preserve"> государственной услуги </w:t>
      </w:r>
      <w:r w:rsidR="004117AC">
        <w:rPr>
          <w:rFonts w:ascii="Times New Roman" w:hAnsi="Times New Roman" w:cs="Times New Roman"/>
          <w:noProof/>
          <w:sz w:val="28"/>
          <w:szCs w:val="28"/>
        </w:rPr>
        <w:br/>
      </w:r>
      <w:r w:rsidR="00605BE5" w:rsidRPr="00605BE5">
        <w:rPr>
          <w:rFonts w:ascii="Times New Roman" w:hAnsi="Times New Roman" w:cs="Times New Roman"/>
          <w:noProof/>
          <w:sz w:val="28"/>
          <w:szCs w:val="28"/>
        </w:rPr>
        <w:t xml:space="preserve">по организации профессионального обучения и дополнительного профессионального образования безработных граждан, включая обучение </w:t>
      </w:r>
      <w:r w:rsidR="004117AC">
        <w:rPr>
          <w:rFonts w:ascii="Times New Roman" w:hAnsi="Times New Roman" w:cs="Times New Roman"/>
          <w:noProof/>
          <w:sz w:val="28"/>
          <w:szCs w:val="28"/>
        </w:rPr>
        <w:br/>
      </w:r>
      <w:r w:rsidR="00605BE5" w:rsidRPr="00605BE5">
        <w:rPr>
          <w:rFonts w:ascii="Times New Roman" w:hAnsi="Times New Roman" w:cs="Times New Roman"/>
          <w:noProof/>
          <w:sz w:val="28"/>
          <w:szCs w:val="28"/>
        </w:rPr>
        <w:t>в другой местности.</w:t>
      </w:r>
      <w:r w:rsidR="002E4E02" w:rsidRPr="00605B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</w:p>
    <w:p w:rsidR="002E4E02" w:rsidRPr="00605BE5" w:rsidRDefault="002E4E02" w:rsidP="004117A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05BE5">
        <w:rPr>
          <w:rFonts w:ascii="Times New Roman" w:eastAsia="Times New Roman" w:hAnsi="Times New Roman"/>
          <w:noProof/>
          <w:sz w:val="28"/>
          <w:szCs w:val="28"/>
          <w:lang w:eastAsia="ru-RU"/>
        </w:rPr>
        <w:t>2. Признать утратившим</w:t>
      </w:r>
      <w:r w:rsidR="003E1799" w:rsidRPr="00605BE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Pr="00605BE5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силу:</w:t>
      </w:r>
    </w:p>
    <w:p w:rsidR="002603CC" w:rsidRPr="002603CC" w:rsidRDefault="002E4E02" w:rsidP="004117AC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206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 w:rsidR="002603CC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от </w:t>
      </w:r>
      <w:r w:rsidR="002603CC" w:rsidRPr="008C206B">
        <w:rPr>
          <w:rFonts w:ascii="Times New Roman" w:eastAsia="Times New Roman" w:hAnsi="Times New Roman"/>
          <w:sz w:val="28"/>
          <w:szCs w:val="20"/>
          <w:lang w:eastAsia="ar-SA"/>
        </w:rPr>
        <w:t>30 апреля 2019 г.</w:t>
      </w:r>
      <w:r w:rsidR="002603CC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  <w:r w:rsidR="002603CC" w:rsidRPr="008C206B">
        <w:rPr>
          <w:rFonts w:ascii="Times New Roman" w:eastAsia="Times New Roman" w:hAnsi="Times New Roman"/>
          <w:sz w:val="28"/>
          <w:szCs w:val="20"/>
          <w:lang w:eastAsia="ar-SA"/>
        </w:rPr>
        <w:t xml:space="preserve">№ </w:t>
      </w:r>
      <w:r w:rsidR="002603CC" w:rsidRPr="002603CC">
        <w:rPr>
          <w:rFonts w:ascii="Times New Roman" w:eastAsia="Times New Roman" w:hAnsi="Times New Roman"/>
          <w:sz w:val="28"/>
          <w:szCs w:val="28"/>
          <w:lang w:eastAsia="ar-SA"/>
        </w:rPr>
        <w:t>197 «</w:t>
      </w:r>
      <w:r w:rsidR="002603CC" w:rsidRPr="002603CC">
        <w:rPr>
          <w:rFonts w:ascii="Times New Roman" w:hAnsi="Times New Roman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государственной услуги по профессиональному обучению </w:t>
      </w:r>
      <w:r w:rsidR="004117AC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2603CC" w:rsidRPr="002603CC">
        <w:rPr>
          <w:rFonts w:ascii="Times New Roman" w:hAnsi="Times New Roman"/>
          <w:sz w:val="28"/>
          <w:szCs w:val="28"/>
          <w:shd w:val="clear" w:color="auto" w:fill="FFFFFF"/>
        </w:rPr>
        <w:t>и дополнительному профессиональному образованию безработных граждан, включая обучение в другой местности»;</w:t>
      </w:r>
    </w:p>
    <w:p w:rsidR="002603CC" w:rsidRPr="002603CC" w:rsidRDefault="002603CC" w:rsidP="004117AC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C206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от 27 сентября 2019 г. № 468 </w:t>
      </w:r>
      <w:r w:rsidRPr="002603CC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2603CC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Административный регламент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утвержденный постановлением Главы администрации города Байконур от 30 апреля 2019 г. </w:t>
      </w:r>
      <w:r w:rsidR="004117AC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2603CC">
        <w:rPr>
          <w:rFonts w:ascii="Times New Roman" w:hAnsi="Times New Roman"/>
          <w:sz w:val="28"/>
          <w:szCs w:val="28"/>
          <w:shd w:val="clear" w:color="auto" w:fill="FFFFFF"/>
        </w:rPr>
        <w:t>№ 197»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603CC" w:rsidRPr="004117AC" w:rsidRDefault="002603CC" w:rsidP="004117AC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206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  <w:t>от 07 сентября 2021 г. № 428 «</w:t>
      </w:r>
      <w:r w:rsidRPr="002603CC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в Административный регламент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утвержденный постановлением Главы администрации города Байконур от 30 апреля 2019 г. </w:t>
      </w:r>
      <w:r w:rsidR="004117AC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2603CC">
        <w:rPr>
          <w:rFonts w:ascii="Times New Roman" w:hAnsi="Times New Roman"/>
          <w:sz w:val="28"/>
          <w:szCs w:val="28"/>
          <w:shd w:val="clear" w:color="auto" w:fill="FFFFFF"/>
        </w:rPr>
        <w:t>№ 197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E41747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2603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603CC" w:rsidRPr="004117AC" w:rsidRDefault="00E41747" w:rsidP="004117AC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C206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от 15 февраля 2022 г. № 50 </w:t>
      </w:r>
      <w:r w:rsidR="004117AC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4117AC" w:rsidRPr="004117AC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Административный регламент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утвержденный постановлением Главы администрации города Байконур от 30 апреля 2019 г. </w:t>
      </w:r>
      <w:r w:rsidR="004117AC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4117AC" w:rsidRPr="004117AC">
        <w:rPr>
          <w:rFonts w:ascii="Times New Roman" w:hAnsi="Times New Roman"/>
          <w:sz w:val="28"/>
          <w:szCs w:val="28"/>
          <w:shd w:val="clear" w:color="auto" w:fill="FFFFFF"/>
        </w:rPr>
        <w:t>№ 197</w:t>
      </w:r>
      <w:r w:rsidR="004117AC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4117AC" w:rsidRDefault="004117AC" w:rsidP="004117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0A">
        <w:rPr>
          <w:rFonts w:ascii="Times New Roman" w:hAnsi="Times New Roman"/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4117AC" w:rsidRPr="006D570A" w:rsidRDefault="004117AC" w:rsidP="008700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0A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4117AC" w:rsidRDefault="004117AC" w:rsidP="0087003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17AC" w:rsidRDefault="004117AC" w:rsidP="0087003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17AC" w:rsidRDefault="004117AC" w:rsidP="008700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К.Д. Бусыгин</w:t>
      </w:r>
    </w:p>
    <w:p w:rsidR="00387A0C" w:rsidRPr="008C206B" w:rsidRDefault="00387A0C" w:rsidP="00870035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sectPr w:rsidR="00387A0C" w:rsidRPr="008C206B" w:rsidSect="00E232B3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E3" w:rsidRDefault="006010E3" w:rsidP="00AA01C7">
      <w:pPr>
        <w:spacing w:after="0" w:line="240" w:lineRule="auto"/>
      </w:pPr>
      <w:r>
        <w:separator/>
      </w:r>
    </w:p>
  </w:endnote>
  <w:endnote w:type="continuationSeparator" w:id="0">
    <w:p w:rsidR="006010E3" w:rsidRDefault="006010E3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E3" w:rsidRDefault="006010E3" w:rsidP="00AA01C7">
      <w:pPr>
        <w:spacing w:after="0" w:line="240" w:lineRule="auto"/>
      </w:pPr>
      <w:r>
        <w:separator/>
      </w:r>
    </w:p>
  </w:footnote>
  <w:footnote w:type="continuationSeparator" w:id="0">
    <w:p w:rsidR="006010E3" w:rsidRDefault="006010E3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2A1A3D">
      <w:rPr>
        <w:rFonts w:ascii="Times New Roman" w:hAnsi="Times New Roman"/>
        <w:noProof/>
      </w:rPr>
      <w:t>3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273E3"/>
    <w:rsid w:val="000317E0"/>
    <w:rsid w:val="000426DA"/>
    <w:rsid w:val="00047BA2"/>
    <w:rsid w:val="00054867"/>
    <w:rsid w:val="00062CDF"/>
    <w:rsid w:val="000638A0"/>
    <w:rsid w:val="000656BF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F2DFD"/>
    <w:rsid w:val="00100267"/>
    <w:rsid w:val="001068F9"/>
    <w:rsid w:val="0010694E"/>
    <w:rsid w:val="00113078"/>
    <w:rsid w:val="00117A20"/>
    <w:rsid w:val="0012368B"/>
    <w:rsid w:val="001237F7"/>
    <w:rsid w:val="00134B56"/>
    <w:rsid w:val="001425EA"/>
    <w:rsid w:val="00146DB1"/>
    <w:rsid w:val="0014786B"/>
    <w:rsid w:val="0016154E"/>
    <w:rsid w:val="001708F7"/>
    <w:rsid w:val="0017153B"/>
    <w:rsid w:val="00174969"/>
    <w:rsid w:val="00175517"/>
    <w:rsid w:val="00190048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59D8"/>
    <w:rsid w:val="002469C4"/>
    <w:rsid w:val="002603CC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1A3D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D0450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1799"/>
    <w:rsid w:val="003E2483"/>
    <w:rsid w:val="00401576"/>
    <w:rsid w:val="00405DE9"/>
    <w:rsid w:val="004117AC"/>
    <w:rsid w:val="004168FB"/>
    <w:rsid w:val="00424B95"/>
    <w:rsid w:val="00425837"/>
    <w:rsid w:val="00427F20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4F9"/>
    <w:rsid w:val="00464B2D"/>
    <w:rsid w:val="00465579"/>
    <w:rsid w:val="00466595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464E"/>
    <w:rsid w:val="004C640D"/>
    <w:rsid w:val="004E1191"/>
    <w:rsid w:val="004E1B7E"/>
    <w:rsid w:val="004E2AA7"/>
    <w:rsid w:val="004E36DF"/>
    <w:rsid w:val="004F4E8C"/>
    <w:rsid w:val="004F6315"/>
    <w:rsid w:val="0051283E"/>
    <w:rsid w:val="00513CA8"/>
    <w:rsid w:val="00514519"/>
    <w:rsid w:val="00516817"/>
    <w:rsid w:val="00534F10"/>
    <w:rsid w:val="005469E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2501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0E3"/>
    <w:rsid w:val="00601BEF"/>
    <w:rsid w:val="0060390B"/>
    <w:rsid w:val="00605BE5"/>
    <w:rsid w:val="006115D7"/>
    <w:rsid w:val="00615077"/>
    <w:rsid w:val="00616122"/>
    <w:rsid w:val="006171A4"/>
    <w:rsid w:val="00627ECD"/>
    <w:rsid w:val="00635274"/>
    <w:rsid w:val="00636ED7"/>
    <w:rsid w:val="00641551"/>
    <w:rsid w:val="00641593"/>
    <w:rsid w:val="00647A93"/>
    <w:rsid w:val="0065527B"/>
    <w:rsid w:val="00663A1A"/>
    <w:rsid w:val="00665F66"/>
    <w:rsid w:val="00670CA9"/>
    <w:rsid w:val="00673247"/>
    <w:rsid w:val="006807B0"/>
    <w:rsid w:val="006867F7"/>
    <w:rsid w:val="00692A3F"/>
    <w:rsid w:val="00692C61"/>
    <w:rsid w:val="006942E3"/>
    <w:rsid w:val="0069698B"/>
    <w:rsid w:val="006A3360"/>
    <w:rsid w:val="006A392C"/>
    <w:rsid w:val="006A397F"/>
    <w:rsid w:val="006A460C"/>
    <w:rsid w:val="006A514D"/>
    <w:rsid w:val="006A58E1"/>
    <w:rsid w:val="006B193F"/>
    <w:rsid w:val="006C06F4"/>
    <w:rsid w:val="006C1F80"/>
    <w:rsid w:val="006C20B4"/>
    <w:rsid w:val="006D014F"/>
    <w:rsid w:val="006D4443"/>
    <w:rsid w:val="006D4509"/>
    <w:rsid w:val="006E34EB"/>
    <w:rsid w:val="006E4032"/>
    <w:rsid w:val="006E795F"/>
    <w:rsid w:val="006F35AA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F08FC"/>
    <w:rsid w:val="00801A2F"/>
    <w:rsid w:val="00807960"/>
    <w:rsid w:val="00810079"/>
    <w:rsid w:val="008207C3"/>
    <w:rsid w:val="00821B89"/>
    <w:rsid w:val="00824A8A"/>
    <w:rsid w:val="00824D6B"/>
    <w:rsid w:val="0084348B"/>
    <w:rsid w:val="00846912"/>
    <w:rsid w:val="008540AC"/>
    <w:rsid w:val="0085410E"/>
    <w:rsid w:val="00856DD4"/>
    <w:rsid w:val="008609C8"/>
    <w:rsid w:val="00863CFC"/>
    <w:rsid w:val="00870035"/>
    <w:rsid w:val="00870A96"/>
    <w:rsid w:val="00883C27"/>
    <w:rsid w:val="0089241D"/>
    <w:rsid w:val="0089295F"/>
    <w:rsid w:val="00894338"/>
    <w:rsid w:val="008A7654"/>
    <w:rsid w:val="008B4C57"/>
    <w:rsid w:val="008C206B"/>
    <w:rsid w:val="008C3604"/>
    <w:rsid w:val="008C686A"/>
    <w:rsid w:val="008C7E5B"/>
    <w:rsid w:val="008D6C4C"/>
    <w:rsid w:val="008E5C30"/>
    <w:rsid w:val="008F072F"/>
    <w:rsid w:val="008F0C81"/>
    <w:rsid w:val="008F2A1E"/>
    <w:rsid w:val="008F454F"/>
    <w:rsid w:val="008F61AE"/>
    <w:rsid w:val="008F79B3"/>
    <w:rsid w:val="00901134"/>
    <w:rsid w:val="00920EC9"/>
    <w:rsid w:val="00923EF4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54BD4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C17"/>
    <w:rsid w:val="009F6CF9"/>
    <w:rsid w:val="00A00C54"/>
    <w:rsid w:val="00A055DF"/>
    <w:rsid w:val="00A0688D"/>
    <w:rsid w:val="00A14245"/>
    <w:rsid w:val="00A221DD"/>
    <w:rsid w:val="00A22A19"/>
    <w:rsid w:val="00A242C8"/>
    <w:rsid w:val="00A34CEE"/>
    <w:rsid w:val="00A35604"/>
    <w:rsid w:val="00A36BC4"/>
    <w:rsid w:val="00A44DDA"/>
    <w:rsid w:val="00A46638"/>
    <w:rsid w:val="00A47E2D"/>
    <w:rsid w:val="00A47EDD"/>
    <w:rsid w:val="00A50918"/>
    <w:rsid w:val="00A57228"/>
    <w:rsid w:val="00A57547"/>
    <w:rsid w:val="00A60121"/>
    <w:rsid w:val="00A6284C"/>
    <w:rsid w:val="00A62AF1"/>
    <w:rsid w:val="00A675C1"/>
    <w:rsid w:val="00A76E91"/>
    <w:rsid w:val="00A845FB"/>
    <w:rsid w:val="00A86A19"/>
    <w:rsid w:val="00A9586C"/>
    <w:rsid w:val="00AA01C7"/>
    <w:rsid w:val="00AA4701"/>
    <w:rsid w:val="00AA6B08"/>
    <w:rsid w:val="00AB0C02"/>
    <w:rsid w:val="00AB305B"/>
    <w:rsid w:val="00AC387C"/>
    <w:rsid w:val="00AD1A55"/>
    <w:rsid w:val="00AD4C70"/>
    <w:rsid w:val="00AD7557"/>
    <w:rsid w:val="00AE2F53"/>
    <w:rsid w:val="00AE549A"/>
    <w:rsid w:val="00AE6705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7B4A"/>
    <w:rsid w:val="00B93048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3247"/>
    <w:rsid w:val="00BE1371"/>
    <w:rsid w:val="00BE5B38"/>
    <w:rsid w:val="00BE7573"/>
    <w:rsid w:val="00BF3756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53F4A"/>
    <w:rsid w:val="00C5418B"/>
    <w:rsid w:val="00C57469"/>
    <w:rsid w:val="00C61669"/>
    <w:rsid w:val="00C61D03"/>
    <w:rsid w:val="00C63BD9"/>
    <w:rsid w:val="00C64E58"/>
    <w:rsid w:val="00C658F9"/>
    <w:rsid w:val="00C71B3D"/>
    <w:rsid w:val="00C71EF9"/>
    <w:rsid w:val="00C755FF"/>
    <w:rsid w:val="00C84C83"/>
    <w:rsid w:val="00C87B68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0E88"/>
    <w:rsid w:val="00D72879"/>
    <w:rsid w:val="00D805B3"/>
    <w:rsid w:val="00D8380D"/>
    <w:rsid w:val="00DA265E"/>
    <w:rsid w:val="00DA43B4"/>
    <w:rsid w:val="00DA44EC"/>
    <w:rsid w:val="00DB0529"/>
    <w:rsid w:val="00DD4A78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3841"/>
    <w:rsid w:val="00E1416B"/>
    <w:rsid w:val="00E14D00"/>
    <w:rsid w:val="00E20A64"/>
    <w:rsid w:val="00E22C92"/>
    <w:rsid w:val="00E232B3"/>
    <w:rsid w:val="00E35BFB"/>
    <w:rsid w:val="00E366EA"/>
    <w:rsid w:val="00E41747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4301D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4A52"/>
    <w:rsid w:val="00FB607B"/>
    <w:rsid w:val="00FB7F3A"/>
    <w:rsid w:val="00FC299F"/>
    <w:rsid w:val="00FD2DFA"/>
    <w:rsid w:val="00FD6C76"/>
    <w:rsid w:val="00FD78A5"/>
    <w:rsid w:val="00FE0D9C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BDCAF-CB4A-46E8-92F8-8EF478EF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2023-01-16T09:58:00Z</cp:lastPrinted>
  <dcterms:created xsi:type="dcterms:W3CDTF">2024-04-26T12:38:00Z</dcterms:created>
  <dcterms:modified xsi:type="dcterms:W3CDTF">2024-04-26T12:38:00Z</dcterms:modified>
</cp:coreProperties>
</file>