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B52C55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58160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58160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B52C55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5AA8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A26609" w:rsidRPr="00080FC5" w:rsidRDefault="009B4BB3" w:rsidP="00A26609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07 сентября 2021 г.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№ 431</w:t>
      </w:r>
    </w:p>
    <w:p w:rsidR="00A26609" w:rsidRPr="00E73959" w:rsidRDefault="00A26609" w:rsidP="00A26609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изменения</w:t>
      </w:r>
      <w:r w:rsidRPr="00E73959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E833FB" w:rsidRDefault="00E833FB" w:rsidP="00FE2DAD">
      <w:pPr>
        <w:ind w:right="4818"/>
        <w:rPr>
          <w:b/>
          <w:sz w:val="28"/>
          <w:szCs w:val="28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</w:t>
      </w:r>
      <w:r w:rsidR="005456B6" w:rsidRPr="005456B6">
        <w:rPr>
          <w:b/>
          <w:bCs/>
          <w:color w:val="000000"/>
          <w:sz w:val="28"/>
          <w:szCs w:val="28"/>
          <w:lang w:eastAsia="en-US"/>
        </w:rPr>
        <w:t xml:space="preserve">предоставления государственной услуги </w:t>
      </w:r>
      <w:r w:rsidR="00F811CE" w:rsidRPr="00F811CE">
        <w:rPr>
          <w:b/>
          <w:bCs/>
          <w:color w:val="000000"/>
          <w:sz w:val="28"/>
          <w:szCs w:val="28"/>
          <w:lang w:eastAsia="en-US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Pr="00E73959">
        <w:rPr>
          <w:b/>
          <w:sz w:val="28"/>
          <w:szCs w:val="28"/>
        </w:rPr>
        <w:t xml:space="preserve">, </w:t>
      </w:r>
    </w:p>
    <w:p w:rsidR="00E833FB" w:rsidRPr="00E73959" w:rsidRDefault="00E833FB" w:rsidP="00E833FB">
      <w:pPr>
        <w:ind w:right="4818"/>
        <w:rPr>
          <w:b/>
          <w:sz w:val="28"/>
          <w:szCs w:val="28"/>
        </w:rPr>
      </w:pPr>
      <w:r w:rsidRPr="00E73959">
        <w:rPr>
          <w:b/>
          <w:sz w:val="28"/>
          <w:szCs w:val="28"/>
        </w:rPr>
        <w:t>утвержденный постановлением Главы администрации города Байконур от </w:t>
      </w:r>
      <w:r w:rsidR="00FA7B92">
        <w:rPr>
          <w:b/>
          <w:sz w:val="28"/>
          <w:szCs w:val="28"/>
        </w:rPr>
        <w:t>25</w:t>
      </w:r>
      <w:r w:rsidRPr="00E73959">
        <w:rPr>
          <w:b/>
          <w:sz w:val="28"/>
          <w:szCs w:val="28"/>
        </w:rPr>
        <w:t xml:space="preserve"> а</w:t>
      </w:r>
      <w:r w:rsidR="00FE2DAD">
        <w:rPr>
          <w:b/>
          <w:sz w:val="28"/>
          <w:szCs w:val="28"/>
        </w:rPr>
        <w:t>п</w:t>
      </w:r>
      <w:r w:rsidRPr="00E73959">
        <w:rPr>
          <w:b/>
          <w:sz w:val="28"/>
          <w:szCs w:val="28"/>
        </w:rPr>
        <w:t>р</w:t>
      </w:r>
      <w:r w:rsidR="00FE2DAD">
        <w:rPr>
          <w:b/>
          <w:sz w:val="28"/>
          <w:szCs w:val="28"/>
        </w:rPr>
        <w:t>еля</w:t>
      </w:r>
      <w:r w:rsidRPr="00E73959">
        <w:rPr>
          <w:b/>
          <w:sz w:val="28"/>
          <w:szCs w:val="28"/>
        </w:rPr>
        <w:t xml:space="preserve"> 2019 г. № 1</w:t>
      </w:r>
      <w:r w:rsidR="00FA7B92">
        <w:rPr>
          <w:b/>
          <w:sz w:val="28"/>
          <w:szCs w:val="28"/>
        </w:rPr>
        <w:t>6</w:t>
      </w:r>
      <w:r w:rsidR="00F811CE">
        <w:rPr>
          <w:b/>
          <w:sz w:val="28"/>
          <w:szCs w:val="28"/>
        </w:rPr>
        <w:t>9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C169C8" w:rsidRPr="00563471" w:rsidRDefault="00C169C8" w:rsidP="00C169C8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634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63471">
          <w:rPr>
            <w:sz w:val="28"/>
            <w:szCs w:val="28"/>
          </w:rPr>
          <w:t>1995 г</w:t>
        </w:r>
      </w:smartTag>
      <w:r w:rsidRPr="00563471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постановления Главы администрации города Байконур от 22 июля 2021 г. № 340 </w:t>
      </w:r>
      <w:r w:rsidRPr="00563471">
        <w:rPr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    от 24 октября 2018 г. № 570»</w:t>
      </w:r>
    </w:p>
    <w:p w:rsidR="00C138A5" w:rsidRPr="00080FC5" w:rsidRDefault="00071C3B" w:rsidP="0017216F">
      <w:pPr>
        <w:tabs>
          <w:tab w:val="left" w:pos="1134"/>
        </w:tabs>
        <w:spacing w:line="300" w:lineRule="auto"/>
        <w:ind w:firstLine="709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486E14" w:rsidRPr="00486E14" w:rsidRDefault="00381751" w:rsidP="0017216F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="00FE2DAD" w:rsidRPr="00080FC5">
        <w:rPr>
          <w:sz w:val="28"/>
          <w:szCs w:val="28"/>
        </w:rPr>
        <w:t>Внести в</w:t>
      </w:r>
      <w:r w:rsidR="00FE2DAD" w:rsidRPr="00080FC5">
        <w:rPr>
          <w:noProof/>
          <w:sz w:val="28"/>
          <w:szCs w:val="28"/>
        </w:rPr>
        <w:t xml:space="preserve"> Административный регламент предоставления </w:t>
      </w:r>
      <w:r w:rsidR="005456B6" w:rsidRPr="005456B6">
        <w:rPr>
          <w:noProof/>
          <w:sz w:val="28"/>
          <w:szCs w:val="28"/>
        </w:rPr>
        <w:t xml:space="preserve">государственной услуги </w:t>
      </w:r>
      <w:r w:rsidR="00F811CE" w:rsidRPr="00F811CE">
        <w:rPr>
          <w:noProof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5456B6" w:rsidRPr="00F811CE">
        <w:rPr>
          <w:noProof/>
          <w:sz w:val="28"/>
          <w:szCs w:val="28"/>
        </w:rPr>
        <w:t>,</w:t>
      </w:r>
      <w:r w:rsidR="00FE2DAD" w:rsidRPr="00F811CE">
        <w:rPr>
          <w:sz w:val="28"/>
          <w:szCs w:val="28"/>
        </w:rPr>
        <w:t xml:space="preserve"> утвержденный постановлением Главы администрации города Байконур</w:t>
      </w:r>
      <w:r w:rsidR="00F811CE" w:rsidRPr="00F811CE">
        <w:rPr>
          <w:sz w:val="28"/>
          <w:szCs w:val="28"/>
        </w:rPr>
        <w:t xml:space="preserve"> </w:t>
      </w:r>
      <w:r w:rsidR="00FE2DAD" w:rsidRPr="00F811CE">
        <w:rPr>
          <w:sz w:val="28"/>
          <w:szCs w:val="28"/>
        </w:rPr>
        <w:t xml:space="preserve">от </w:t>
      </w:r>
      <w:r w:rsidR="00FA7B92" w:rsidRPr="00F811CE">
        <w:rPr>
          <w:sz w:val="28"/>
          <w:szCs w:val="28"/>
        </w:rPr>
        <w:t>25</w:t>
      </w:r>
      <w:r w:rsidR="00FE2DAD" w:rsidRPr="00F811CE">
        <w:rPr>
          <w:sz w:val="28"/>
          <w:szCs w:val="28"/>
        </w:rPr>
        <w:t xml:space="preserve"> апреля 2019 г. № 1</w:t>
      </w:r>
      <w:r w:rsidR="00FA7B92" w:rsidRPr="00F811CE">
        <w:rPr>
          <w:sz w:val="28"/>
          <w:szCs w:val="28"/>
        </w:rPr>
        <w:t>6</w:t>
      </w:r>
      <w:r w:rsidR="00F811CE" w:rsidRPr="00F811CE">
        <w:rPr>
          <w:sz w:val="28"/>
          <w:szCs w:val="28"/>
        </w:rPr>
        <w:t>9</w:t>
      </w:r>
      <w:r w:rsidR="00FE2DAD" w:rsidRPr="00F811CE">
        <w:rPr>
          <w:sz w:val="28"/>
          <w:szCs w:val="28"/>
        </w:rPr>
        <w:t xml:space="preserve"> «Об утверждении Административного регламента </w:t>
      </w:r>
      <w:r w:rsidR="005456B6" w:rsidRPr="00F811CE">
        <w:rPr>
          <w:noProof/>
          <w:sz w:val="28"/>
          <w:szCs w:val="28"/>
        </w:rPr>
        <w:t>предоставления государственной</w:t>
      </w:r>
      <w:r w:rsidR="002C3F13">
        <w:rPr>
          <w:noProof/>
          <w:sz w:val="28"/>
          <w:szCs w:val="28"/>
        </w:rPr>
        <w:t xml:space="preserve"> услуги</w:t>
      </w:r>
      <w:r w:rsidR="005456B6" w:rsidRPr="00F811CE">
        <w:rPr>
          <w:noProof/>
          <w:sz w:val="28"/>
          <w:szCs w:val="28"/>
        </w:rPr>
        <w:t xml:space="preserve"> </w:t>
      </w:r>
      <w:r w:rsidR="00F811CE">
        <w:rPr>
          <w:noProof/>
          <w:sz w:val="28"/>
          <w:szCs w:val="28"/>
        </w:rPr>
        <w:t xml:space="preserve">                           </w:t>
      </w:r>
      <w:r w:rsidR="00F811CE" w:rsidRPr="00F811CE">
        <w:rPr>
          <w:sz w:val="28"/>
          <w:szCs w:val="28"/>
        </w:rPr>
        <w:t xml:space="preserve">по организации </w:t>
      </w:r>
      <w:r w:rsidR="00F811CE" w:rsidRPr="00F811CE">
        <w:rPr>
          <w:sz w:val="28"/>
          <w:szCs w:val="28"/>
        </w:rPr>
        <w:lastRenderedPageBreak/>
        <w:t>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FE2DAD" w:rsidRPr="00080FC5">
        <w:rPr>
          <w:sz w:val="28"/>
          <w:szCs w:val="28"/>
        </w:rPr>
        <w:t>»</w:t>
      </w:r>
      <w:r w:rsidR="0019031F">
        <w:rPr>
          <w:sz w:val="28"/>
          <w:szCs w:val="28"/>
        </w:rPr>
        <w:t xml:space="preserve">      </w:t>
      </w:r>
      <w:r w:rsidR="00FE2DAD" w:rsidRPr="00080FC5">
        <w:rPr>
          <w:sz w:val="28"/>
          <w:szCs w:val="28"/>
        </w:rPr>
        <w:t xml:space="preserve"> </w:t>
      </w:r>
      <w:r w:rsidR="0019031F">
        <w:rPr>
          <w:sz w:val="28"/>
          <w:szCs w:val="28"/>
        </w:rPr>
        <w:t xml:space="preserve">(с изменениями) </w:t>
      </w:r>
      <w:r w:rsidR="0019031F" w:rsidRPr="00080FC5">
        <w:rPr>
          <w:sz w:val="28"/>
          <w:szCs w:val="28"/>
        </w:rPr>
        <w:t>(далее – Админ</w:t>
      </w:r>
      <w:r w:rsidR="00486E14">
        <w:rPr>
          <w:sz w:val="28"/>
          <w:szCs w:val="28"/>
        </w:rPr>
        <w:t>истративный регламент),</w:t>
      </w:r>
      <w:r w:rsidR="00486E14" w:rsidRPr="00486E14">
        <w:rPr>
          <w:sz w:val="28"/>
          <w:szCs w:val="28"/>
        </w:rPr>
        <w:t xml:space="preserve"> изменение, дополнив подпункт 2.7.3 пункта 2.7 раздела 2 Административного регламента </w:t>
      </w:r>
      <w:r w:rsidR="001A048C">
        <w:rPr>
          <w:sz w:val="28"/>
          <w:szCs w:val="28"/>
        </w:rPr>
        <w:t xml:space="preserve">новым </w:t>
      </w:r>
      <w:r w:rsidR="00486E14" w:rsidRPr="00486E14">
        <w:rPr>
          <w:sz w:val="28"/>
          <w:szCs w:val="28"/>
        </w:rPr>
        <w:t>подпунктом 2.7.3.5 следующего содержания:</w:t>
      </w:r>
    </w:p>
    <w:p w:rsidR="00486E14" w:rsidRPr="00486E14" w:rsidRDefault="00486E14" w:rsidP="0017216F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486E14">
        <w:rPr>
          <w:sz w:val="28"/>
          <w:szCs w:val="28"/>
        </w:rPr>
        <w:t xml:space="preserve"> «2.7.3.5. Предоставления на бумажном носителе документов </w:t>
      </w:r>
      <w:r w:rsidR="0017216F">
        <w:rPr>
          <w:sz w:val="28"/>
          <w:szCs w:val="28"/>
        </w:rPr>
        <w:t xml:space="preserve">                    </w:t>
      </w:r>
      <w:r w:rsidRPr="00486E14">
        <w:rPr>
          <w:sz w:val="28"/>
          <w:szCs w:val="28"/>
        </w:rPr>
        <w:t xml:space="preserve">и информации, электронные образы которых ранее были заверены </w:t>
      </w:r>
      <w:r w:rsidR="0017216F">
        <w:rPr>
          <w:sz w:val="28"/>
          <w:szCs w:val="28"/>
        </w:rPr>
        <w:t xml:space="preserve">                     </w:t>
      </w:r>
      <w:r w:rsidRPr="00486E14">
        <w:rPr>
          <w:sz w:val="28"/>
          <w:szCs w:val="28"/>
        </w:rPr>
        <w:t>в соответствии с пунктом 7.2 части 1 статьи 16 Федерального закона № 210-ФЗ, за исключением случаев, если нанесение отметок на такие документы либо</w:t>
      </w:r>
      <w:r w:rsidR="0017216F">
        <w:rPr>
          <w:sz w:val="28"/>
          <w:szCs w:val="28"/>
        </w:rPr>
        <w:t xml:space="preserve">    </w:t>
      </w:r>
      <w:r w:rsidRPr="00486E14">
        <w:rPr>
          <w:sz w:val="28"/>
          <w:szCs w:val="28"/>
        </w:rPr>
        <w:t xml:space="preserve">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BC0305" w:rsidRDefault="00D1064C" w:rsidP="0017216F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2. </w:t>
      </w:r>
      <w:r w:rsidR="00BC03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BC0305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BC0305" w:rsidRPr="00BC0305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BC0305" w:rsidRPr="00BC0305">
        <w:rPr>
          <w:sz w:val="28"/>
          <w:szCs w:val="28"/>
        </w:rPr>
        <w:t>.</w:t>
      </w:r>
      <w:r w:rsidR="00BC0305" w:rsidRPr="00752A34">
        <w:rPr>
          <w:sz w:val="28"/>
          <w:szCs w:val="28"/>
        </w:rPr>
        <w:t> </w:t>
      </w:r>
    </w:p>
    <w:p w:rsidR="00BC0305" w:rsidRDefault="005F4029" w:rsidP="0017216F">
      <w:pPr>
        <w:widowControl w:val="0"/>
        <w:tabs>
          <w:tab w:val="left" w:pos="709"/>
          <w:tab w:val="left" w:pos="7371"/>
        </w:tabs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sz w:val="28"/>
          <w:szCs w:val="28"/>
        </w:rPr>
        <w:t>3.</w:t>
      </w:r>
      <w:r w:rsidR="00BC1375" w:rsidRPr="00080FC5">
        <w:rPr>
          <w:sz w:val="28"/>
          <w:szCs w:val="28"/>
        </w:rPr>
        <w:t> </w:t>
      </w:r>
      <w:r w:rsidR="00731818" w:rsidRPr="00080FC5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BC0305" w:rsidRPr="000E1A1E">
        <w:rPr>
          <w:sz w:val="28"/>
          <w:szCs w:val="28"/>
        </w:rPr>
        <w:t>отвечающего за экономическую                        и финансовую политику администрации города Байконур</w:t>
      </w:r>
    </w:p>
    <w:p w:rsidR="00E03FC5" w:rsidRDefault="00E03FC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BC0305" w:rsidRPr="00080FC5" w:rsidRDefault="00BC030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220BF9" w:rsidRPr="00080FC5" w:rsidRDefault="00220BF9" w:rsidP="00BC0305">
      <w:pPr>
        <w:suppressAutoHyphens/>
        <w:spacing w:line="360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080FC5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080FC5" w:rsidSect="003B0033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31F" w:rsidRDefault="004A431F">
      <w:r>
        <w:separator/>
      </w:r>
    </w:p>
  </w:endnote>
  <w:endnote w:type="continuationSeparator" w:id="0">
    <w:p w:rsidR="004A431F" w:rsidRDefault="004A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31F" w:rsidRDefault="004A431F">
      <w:r>
        <w:separator/>
      </w:r>
    </w:p>
  </w:footnote>
  <w:footnote w:type="continuationSeparator" w:id="0">
    <w:p w:rsidR="004A431F" w:rsidRDefault="004A4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52C55">
      <w:rPr>
        <w:noProof/>
      </w:rPr>
      <w:t>2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5204B"/>
    <w:rsid w:val="00062618"/>
    <w:rsid w:val="00065661"/>
    <w:rsid w:val="00071C3B"/>
    <w:rsid w:val="00074777"/>
    <w:rsid w:val="0007479A"/>
    <w:rsid w:val="000748F9"/>
    <w:rsid w:val="00077CCC"/>
    <w:rsid w:val="00080FC5"/>
    <w:rsid w:val="000A4349"/>
    <w:rsid w:val="000B0F90"/>
    <w:rsid w:val="000B18DB"/>
    <w:rsid w:val="000B40F2"/>
    <w:rsid w:val="000D6F81"/>
    <w:rsid w:val="000E31FA"/>
    <w:rsid w:val="000F3D09"/>
    <w:rsid w:val="000F5184"/>
    <w:rsid w:val="00105405"/>
    <w:rsid w:val="00160073"/>
    <w:rsid w:val="00160095"/>
    <w:rsid w:val="00166A8A"/>
    <w:rsid w:val="00171E9D"/>
    <w:rsid w:val="0017216F"/>
    <w:rsid w:val="001770A3"/>
    <w:rsid w:val="0019031F"/>
    <w:rsid w:val="00193CCB"/>
    <w:rsid w:val="0019525A"/>
    <w:rsid w:val="001A048C"/>
    <w:rsid w:val="001A050D"/>
    <w:rsid w:val="001A26F4"/>
    <w:rsid w:val="001A341C"/>
    <w:rsid w:val="001B5089"/>
    <w:rsid w:val="001C5F10"/>
    <w:rsid w:val="001D2B37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752FF"/>
    <w:rsid w:val="00275ADB"/>
    <w:rsid w:val="00295EE1"/>
    <w:rsid w:val="002B6275"/>
    <w:rsid w:val="002C322F"/>
    <w:rsid w:val="002C3F13"/>
    <w:rsid w:val="002C7557"/>
    <w:rsid w:val="002D479F"/>
    <w:rsid w:val="002E5240"/>
    <w:rsid w:val="002F3AEC"/>
    <w:rsid w:val="003118AE"/>
    <w:rsid w:val="00313F57"/>
    <w:rsid w:val="0032254F"/>
    <w:rsid w:val="00334A64"/>
    <w:rsid w:val="003375DD"/>
    <w:rsid w:val="00343759"/>
    <w:rsid w:val="0035784A"/>
    <w:rsid w:val="00362ACD"/>
    <w:rsid w:val="00362C3C"/>
    <w:rsid w:val="00363FB8"/>
    <w:rsid w:val="0036416C"/>
    <w:rsid w:val="003653C6"/>
    <w:rsid w:val="003655A1"/>
    <w:rsid w:val="00365F26"/>
    <w:rsid w:val="0038066B"/>
    <w:rsid w:val="00380A73"/>
    <w:rsid w:val="00381751"/>
    <w:rsid w:val="00386F12"/>
    <w:rsid w:val="00395C8D"/>
    <w:rsid w:val="003A4E74"/>
    <w:rsid w:val="003B0033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6323"/>
    <w:rsid w:val="00472B36"/>
    <w:rsid w:val="00474E25"/>
    <w:rsid w:val="00485381"/>
    <w:rsid w:val="00486E14"/>
    <w:rsid w:val="00493ED6"/>
    <w:rsid w:val="004A431F"/>
    <w:rsid w:val="004B35FE"/>
    <w:rsid w:val="004B6E83"/>
    <w:rsid w:val="004B7BE3"/>
    <w:rsid w:val="004C7FE4"/>
    <w:rsid w:val="004E18F6"/>
    <w:rsid w:val="004F7736"/>
    <w:rsid w:val="00506556"/>
    <w:rsid w:val="00517280"/>
    <w:rsid w:val="005214C0"/>
    <w:rsid w:val="00525C5D"/>
    <w:rsid w:val="00543108"/>
    <w:rsid w:val="005456B6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4FDA"/>
    <w:rsid w:val="005D6453"/>
    <w:rsid w:val="005D6AB2"/>
    <w:rsid w:val="005D7372"/>
    <w:rsid w:val="005F29D8"/>
    <w:rsid w:val="005F4029"/>
    <w:rsid w:val="005F4F15"/>
    <w:rsid w:val="0060567A"/>
    <w:rsid w:val="00611E75"/>
    <w:rsid w:val="006152CB"/>
    <w:rsid w:val="006229A9"/>
    <w:rsid w:val="00625E85"/>
    <w:rsid w:val="00627001"/>
    <w:rsid w:val="00633646"/>
    <w:rsid w:val="0064371F"/>
    <w:rsid w:val="00644B36"/>
    <w:rsid w:val="006514FB"/>
    <w:rsid w:val="0065174F"/>
    <w:rsid w:val="00655051"/>
    <w:rsid w:val="00656A9B"/>
    <w:rsid w:val="00671D22"/>
    <w:rsid w:val="006739E6"/>
    <w:rsid w:val="00692033"/>
    <w:rsid w:val="006935D3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7073FC"/>
    <w:rsid w:val="00731818"/>
    <w:rsid w:val="0074158D"/>
    <w:rsid w:val="007415BE"/>
    <w:rsid w:val="00754903"/>
    <w:rsid w:val="00761196"/>
    <w:rsid w:val="00762A36"/>
    <w:rsid w:val="00766971"/>
    <w:rsid w:val="00767A91"/>
    <w:rsid w:val="00777872"/>
    <w:rsid w:val="0078216A"/>
    <w:rsid w:val="007B50AD"/>
    <w:rsid w:val="007C4726"/>
    <w:rsid w:val="007D03E6"/>
    <w:rsid w:val="007E1551"/>
    <w:rsid w:val="007E2129"/>
    <w:rsid w:val="007E3F64"/>
    <w:rsid w:val="007F043E"/>
    <w:rsid w:val="007F4880"/>
    <w:rsid w:val="007F72F7"/>
    <w:rsid w:val="00804B1F"/>
    <w:rsid w:val="00806627"/>
    <w:rsid w:val="00821D33"/>
    <w:rsid w:val="00824731"/>
    <w:rsid w:val="00843F4B"/>
    <w:rsid w:val="00847191"/>
    <w:rsid w:val="00850CB0"/>
    <w:rsid w:val="00851976"/>
    <w:rsid w:val="00854285"/>
    <w:rsid w:val="00854348"/>
    <w:rsid w:val="00863DB6"/>
    <w:rsid w:val="00870675"/>
    <w:rsid w:val="008777BC"/>
    <w:rsid w:val="008911E1"/>
    <w:rsid w:val="0089166D"/>
    <w:rsid w:val="008969EB"/>
    <w:rsid w:val="008B2D5E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B07"/>
    <w:rsid w:val="00995056"/>
    <w:rsid w:val="009A49E7"/>
    <w:rsid w:val="009A7F8F"/>
    <w:rsid w:val="009B0043"/>
    <w:rsid w:val="009B39AE"/>
    <w:rsid w:val="009B4BB3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21F34"/>
    <w:rsid w:val="00A231EE"/>
    <w:rsid w:val="00A26609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73267"/>
    <w:rsid w:val="00A73FB9"/>
    <w:rsid w:val="00A8049B"/>
    <w:rsid w:val="00A8599E"/>
    <w:rsid w:val="00A95D78"/>
    <w:rsid w:val="00AB5ABA"/>
    <w:rsid w:val="00AB6528"/>
    <w:rsid w:val="00AD7383"/>
    <w:rsid w:val="00AD7DEC"/>
    <w:rsid w:val="00AE56F7"/>
    <w:rsid w:val="00AF150A"/>
    <w:rsid w:val="00AF2C90"/>
    <w:rsid w:val="00B032C0"/>
    <w:rsid w:val="00B11839"/>
    <w:rsid w:val="00B173B3"/>
    <w:rsid w:val="00B23E8D"/>
    <w:rsid w:val="00B348B6"/>
    <w:rsid w:val="00B4427F"/>
    <w:rsid w:val="00B52C55"/>
    <w:rsid w:val="00B5590A"/>
    <w:rsid w:val="00B56805"/>
    <w:rsid w:val="00B63999"/>
    <w:rsid w:val="00B664CD"/>
    <w:rsid w:val="00B74CBC"/>
    <w:rsid w:val="00B7508A"/>
    <w:rsid w:val="00B75BA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0305"/>
    <w:rsid w:val="00BC1375"/>
    <w:rsid w:val="00BC31B3"/>
    <w:rsid w:val="00BC3731"/>
    <w:rsid w:val="00BD6CEC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69C8"/>
    <w:rsid w:val="00C173D3"/>
    <w:rsid w:val="00C37C19"/>
    <w:rsid w:val="00C409CA"/>
    <w:rsid w:val="00C669E0"/>
    <w:rsid w:val="00C66CD1"/>
    <w:rsid w:val="00C72BE7"/>
    <w:rsid w:val="00C734D8"/>
    <w:rsid w:val="00C9022E"/>
    <w:rsid w:val="00C93AAF"/>
    <w:rsid w:val="00C9706E"/>
    <w:rsid w:val="00CA5966"/>
    <w:rsid w:val="00CB481F"/>
    <w:rsid w:val="00CC1B85"/>
    <w:rsid w:val="00CC73EB"/>
    <w:rsid w:val="00CD633A"/>
    <w:rsid w:val="00CF7153"/>
    <w:rsid w:val="00D000DA"/>
    <w:rsid w:val="00D03385"/>
    <w:rsid w:val="00D1064C"/>
    <w:rsid w:val="00D14991"/>
    <w:rsid w:val="00D31BBB"/>
    <w:rsid w:val="00D349D1"/>
    <w:rsid w:val="00D37828"/>
    <w:rsid w:val="00D45769"/>
    <w:rsid w:val="00D53D29"/>
    <w:rsid w:val="00D656E5"/>
    <w:rsid w:val="00D74F99"/>
    <w:rsid w:val="00D75129"/>
    <w:rsid w:val="00D9024C"/>
    <w:rsid w:val="00D91921"/>
    <w:rsid w:val="00D94BAC"/>
    <w:rsid w:val="00D9775A"/>
    <w:rsid w:val="00DA2E1E"/>
    <w:rsid w:val="00DB67BC"/>
    <w:rsid w:val="00DC3FA5"/>
    <w:rsid w:val="00DD472D"/>
    <w:rsid w:val="00DE2865"/>
    <w:rsid w:val="00DE3257"/>
    <w:rsid w:val="00DF412A"/>
    <w:rsid w:val="00E03FC5"/>
    <w:rsid w:val="00E05ED9"/>
    <w:rsid w:val="00E06A28"/>
    <w:rsid w:val="00E13E85"/>
    <w:rsid w:val="00E145C5"/>
    <w:rsid w:val="00E21AD3"/>
    <w:rsid w:val="00E25048"/>
    <w:rsid w:val="00E27011"/>
    <w:rsid w:val="00E364C0"/>
    <w:rsid w:val="00E37115"/>
    <w:rsid w:val="00E606BB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D0C4B"/>
    <w:rsid w:val="00ED6624"/>
    <w:rsid w:val="00EE3903"/>
    <w:rsid w:val="00EE7F32"/>
    <w:rsid w:val="00EF1739"/>
    <w:rsid w:val="00EF3BCD"/>
    <w:rsid w:val="00EF4291"/>
    <w:rsid w:val="00F008B8"/>
    <w:rsid w:val="00F05883"/>
    <w:rsid w:val="00F341A3"/>
    <w:rsid w:val="00F44706"/>
    <w:rsid w:val="00F449D7"/>
    <w:rsid w:val="00F478EA"/>
    <w:rsid w:val="00F510EF"/>
    <w:rsid w:val="00F571C7"/>
    <w:rsid w:val="00F6045B"/>
    <w:rsid w:val="00F811CE"/>
    <w:rsid w:val="00F84184"/>
    <w:rsid w:val="00F85BC6"/>
    <w:rsid w:val="00F870FF"/>
    <w:rsid w:val="00F9063E"/>
    <w:rsid w:val="00F96CD0"/>
    <w:rsid w:val="00FA7B92"/>
    <w:rsid w:val="00FB6FEF"/>
    <w:rsid w:val="00FD2AEA"/>
    <w:rsid w:val="00FD49EF"/>
    <w:rsid w:val="00FE125A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7F429908-D25C-4696-92EA-93002701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3032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2019-09-11T11:44:00Z</cp:lastPrinted>
  <dcterms:created xsi:type="dcterms:W3CDTF">2024-04-26T12:36:00Z</dcterms:created>
  <dcterms:modified xsi:type="dcterms:W3CDTF">2024-04-26T12:36:00Z</dcterms:modified>
</cp:coreProperties>
</file>